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35" w:rsidRPr="00CE0B52" w:rsidRDefault="00F41635" w:rsidP="00F41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15718" w:type="dxa"/>
        <w:tblInd w:w="-4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0"/>
        <w:gridCol w:w="4400"/>
        <w:gridCol w:w="562"/>
        <w:gridCol w:w="1134"/>
        <w:gridCol w:w="2976"/>
        <w:gridCol w:w="5103"/>
        <w:gridCol w:w="993"/>
      </w:tblGrid>
      <w:tr w:rsidR="00F41635" w:rsidRPr="007819B2" w:rsidTr="00D72867">
        <w:trPr>
          <w:trHeight w:val="67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1635" w:rsidRPr="007819B2" w:rsidRDefault="00F41635" w:rsidP="00D728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819B2"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№</w:t>
            </w:r>
          </w:p>
          <w:p w:rsidR="00F41635" w:rsidRPr="007819B2" w:rsidRDefault="00F41635" w:rsidP="00D728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gramStart"/>
            <w:r w:rsidRPr="007819B2"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п</w:t>
            </w:r>
            <w:proofErr w:type="gramEnd"/>
            <w:r w:rsidRPr="007819B2"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1635" w:rsidRPr="007819B2" w:rsidRDefault="00F41635" w:rsidP="00D7286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Раздел программы</w:t>
            </w:r>
          </w:p>
          <w:p w:rsidR="00F41635" w:rsidRPr="007819B2" w:rsidRDefault="00F41635" w:rsidP="00D7286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819B2"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Тема урока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1635" w:rsidRDefault="00F41635" w:rsidP="00D728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Коли</w:t>
            </w:r>
          </w:p>
          <w:p w:rsidR="00F41635" w:rsidRPr="007819B2" w:rsidRDefault="00F41635" w:rsidP="00D728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чест</w:t>
            </w:r>
            <w:r w:rsidRPr="007819B2"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во</w:t>
            </w:r>
            <w:proofErr w:type="spellEnd"/>
          </w:p>
          <w:p w:rsidR="00F41635" w:rsidRDefault="00F41635" w:rsidP="00D728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7819B2"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ча</w:t>
            </w:r>
            <w:proofErr w:type="spellEnd"/>
          </w:p>
          <w:p w:rsidR="00F41635" w:rsidRPr="007819B2" w:rsidRDefault="00F41635" w:rsidP="00D728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819B2"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сов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1635" w:rsidRDefault="00F41635" w:rsidP="00D728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7819B2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Практичес</w:t>
            </w:r>
            <w:proofErr w:type="spellEnd"/>
          </w:p>
          <w:p w:rsidR="00F41635" w:rsidRPr="007819B2" w:rsidRDefault="00F41635" w:rsidP="00D728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819B2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кая часть программы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635" w:rsidRPr="007819B2" w:rsidRDefault="00F41635" w:rsidP="00D728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Универсальные учебные действия (к разделу)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1635" w:rsidRPr="007819B2" w:rsidRDefault="00F41635" w:rsidP="00D728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819B2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Основные виды деятельности учащихся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1635" w:rsidRDefault="00F41635" w:rsidP="00D728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7819B2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Региональное содержа</w:t>
            </w:r>
          </w:p>
          <w:p w:rsidR="00F41635" w:rsidRPr="007819B2" w:rsidRDefault="00F41635" w:rsidP="00D728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7819B2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ние</w:t>
            </w:r>
            <w:proofErr w:type="spellEnd"/>
            <w:r w:rsidRPr="007819B2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 xml:space="preserve"> предмета</w:t>
            </w:r>
          </w:p>
        </w:tc>
      </w:tr>
      <w:tr w:rsidR="00F41635" w:rsidRPr="007819B2" w:rsidTr="00D72867">
        <w:trPr>
          <w:trHeight w:val="67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1635" w:rsidRPr="007819B2" w:rsidRDefault="00F41635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1635" w:rsidRPr="00F41635" w:rsidRDefault="00F41635" w:rsidP="00F416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F41635">
              <w:rPr>
                <w:rFonts w:ascii="Times New Roman" w:eastAsia="SchoolBookC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Введение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635" w:rsidRPr="00F41635" w:rsidRDefault="00F41635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F41635">
              <w:rPr>
                <w:rFonts w:ascii="Times New Roman" w:eastAsia="SchoolBookC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635" w:rsidRPr="007819B2" w:rsidRDefault="00F41635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635" w:rsidRDefault="00F41635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635" w:rsidRPr="007819B2" w:rsidRDefault="00F41635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635" w:rsidRPr="007819B2" w:rsidRDefault="00F41635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F41635" w:rsidRPr="007819B2" w:rsidTr="00D72867">
        <w:trPr>
          <w:trHeight w:val="67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1635" w:rsidRPr="007819B2" w:rsidRDefault="00F41635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1635" w:rsidRDefault="00F41635" w:rsidP="00F416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Водный урок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635" w:rsidRDefault="00F41635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635" w:rsidRPr="007819B2" w:rsidRDefault="00F41635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Работа с учебником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635" w:rsidRDefault="00F41635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635" w:rsidRPr="007819B2" w:rsidRDefault="00F41635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Познакомиться с новым учебным предметом, содержанием курса, требованиями к результатам обучения, учебно-методическим комплектом, особенностями работы с ним. Характеризовать систему организации работы на уроках и при подготовке домашнего задания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635" w:rsidRPr="007819B2" w:rsidRDefault="00F41635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D47B0B" w:rsidRPr="007819B2" w:rsidTr="00383825">
        <w:trPr>
          <w:trHeight w:val="67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7B0B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7B0B" w:rsidRPr="00F41635" w:rsidRDefault="00D47B0B" w:rsidP="00F416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F41635">
              <w:rPr>
                <w:rFonts w:ascii="Times New Roman" w:eastAsia="SchoolBookC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Человек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B0B" w:rsidRPr="00F41635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F41635">
              <w:rPr>
                <w:rFonts w:ascii="Times New Roman" w:eastAsia="SchoolBookC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B0B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9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343E1" w:rsidRPr="009343E1" w:rsidRDefault="009343E1" w:rsidP="009343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0"/>
                <w:szCs w:val="20"/>
                <w:lang w:eastAsia="hi-IN" w:bidi="hi-IN"/>
              </w:rPr>
            </w:pPr>
            <w:r w:rsidRPr="009343E1"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0"/>
                <w:szCs w:val="20"/>
                <w:lang w:eastAsia="hi-IN" w:bidi="hi-IN"/>
              </w:rPr>
              <w:t>Личностные:</w:t>
            </w:r>
            <w:r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осмысливают гуманистические ценности современного мира</w:t>
            </w:r>
          </w:p>
          <w:p w:rsidR="009343E1" w:rsidRPr="009343E1" w:rsidRDefault="009343E1" w:rsidP="009343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9343E1"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0"/>
                <w:szCs w:val="20"/>
                <w:lang w:eastAsia="hi-IN" w:bidi="hi-IN"/>
              </w:rPr>
              <w:t>Познавательные:</w:t>
            </w:r>
            <w:r w:rsidRPr="009343E1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 xml:space="preserve"> осуществляют поиск необходимой информации; самостоятельно создают алгоритмы деятельности при решении проблем различного харак</w:t>
            </w:r>
            <w:r w:rsidRPr="009343E1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softHyphen/>
              <w:t>тера.</w:t>
            </w:r>
          </w:p>
          <w:p w:rsidR="006F4D0E" w:rsidRPr="009343E1" w:rsidRDefault="009343E1" w:rsidP="009343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9343E1"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0"/>
                <w:szCs w:val="20"/>
                <w:lang w:eastAsia="hi-IN" w:bidi="hi-IN"/>
              </w:rPr>
              <w:t>Коммуникативные:</w:t>
            </w:r>
            <w:r w:rsidRPr="009343E1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 xml:space="preserve"> допускают возмож</w:t>
            </w:r>
            <w:r w:rsidRPr="009343E1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softHyphen/>
              <w:t>ность существования у людей различных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9343E1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точек зрения, в том числе не совпадаю</w:t>
            </w:r>
            <w:r w:rsidRPr="009343E1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softHyphen/>
              <w:t xml:space="preserve">щих с его </w:t>
            </w:r>
            <w:proofErr w:type="gramStart"/>
            <w:r w:rsidRPr="009343E1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собственной</w:t>
            </w:r>
            <w:proofErr w:type="gramEnd"/>
            <w:r w:rsidRPr="009343E1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, и ориентируются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9343E1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на позицию партн</w:t>
            </w:r>
            <w:r w:rsidR="006F4D0E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ёра в общении и взаи</w:t>
            </w:r>
            <w:r w:rsidR="006F4D0E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softHyphen/>
              <w:t>модействии,</w:t>
            </w:r>
            <w:bookmarkStart w:id="0" w:name="_GoBack"/>
            <w:bookmarkEnd w:id="0"/>
            <w:r w:rsidR="006F4D0E" w:rsidRPr="006F4D0E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 xml:space="preserve"> интегрироваться в группу сверстников и строить с ними продуктивное взаимодействие</w:t>
            </w:r>
          </w:p>
          <w:p w:rsidR="009343E1" w:rsidRPr="009343E1" w:rsidRDefault="009343E1" w:rsidP="009343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9343E1"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0"/>
                <w:szCs w:val="20"/>
                <w:lang w:eastAsia="hi-IN" w:bidi="hi-IN"/>
              </w:rPr>
              <w:t>Регулятивные:</w:t>
            </w:r>
            <w:r w:rsidRPr="009343E1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 xml:space="preserve"> определяют цели и личностно значимую проблему урока; дейст</w:t>
            </w:r>
            <w:r w:rsidRPr="009343E1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softHyphen/>
              <w:t>вуют с учетом выделенных учителем ориентиров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B0B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B0B" w:rsidRPr="007819B2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D47B0B" w:rsidRPr="007819B2" w:rsidTr="00383825">
        <w:trPr>
          <w:trHeight w:val="67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7B0B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2-3.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7B0B" w:rsidRDefault="00D47B0B" w:rsidP="00F416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Загадка человека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B0B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B0B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Работа с текстом, проект</w:t>
            </w:r>
          </w:p>
        </w:tc>
        <w:tc>
          <w:tcPr>
            <w:tcW w:w="29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47B0B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B0B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A25054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 xml:space="preserve">Раскрывать на конкретных примерах цели и ценность человеческой жизни. Характеризовать и конкретизировать конкретными примерами </w:t>
            </w:r>
            <w:proofErr w:type="gramStart"/>
            <w:r w:rsidRPr="00A25054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биологическое</w:t>
            </w:r>
            <w:proofErr w:type="gramEnd"/>
            <w:r w:rsidRPr="00A25054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 xml:space="preserve"> и социальное в природе человека. Сравнивать свойства человека и животных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B0B" w:rsidRPr="007819B2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D47B0B" w:rsidRPr="007819B2" w:rsidTr="00383825">
        <w:trPr>
          <w:trHeight w:val="67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7B0B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4-5.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7B0B" w:rsidRDefault="00D47B0B" w:rsidP="00F416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Отрочество - особая пора жизни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B0B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B0B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Работа с текстом, практическими заданиями</w:t>
            </w:r>
          </w:p>
        </w:tc>
        <w:tc>
          <w:tcPr>
            <w:tcW w:w="29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47B0B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B0B" w:rsidRPr="00A25054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A25054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Описывать отрочество как особую пору жизни. Раскрывать на конкретных примерах значение самостоятельности как показателя взрослости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B0B" w:rsidRPr="007819B2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D47B0B" w:rsidRPr="007819B2" w:rsidTr="00383825">
        <w:trPr>
          <w:trHeight w:val="67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7B0B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6.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7B0B" w:rsidRDefault="00D47B0B" w:rsidP="00F416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Практикум по теме: «Человек»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B0B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B0B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Сочинение</w:t>
            </w:r>
          </w:p>
          <w:p w:rsidR="00D47B0B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  <w:p w:rsidR="00D47B0B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  <w:p w:rsidR="00D47B0B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  <w:p w:rsidR="00D47B0B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  <w:p w:rsidR="00D47B0B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  <w:p w:rsidR="00D47B0B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  <w:p w:rsidR="009343E1" w:rsidRDefault="009343E1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  <w:p w:rsidR="009343E1" w:rsidRDefault="009343E1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  <w:p w:rsidR="009343E1" w:rsidRDefault="009343E1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  <w:p w:rsidR="009343E1" w:rsidRDefault="009343E1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9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B0B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B0B" w:rsidRPr="00A25054" w:rsidRDefault="00D47B0B" w:rsidP="00A250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A25054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Обобщить и закрепить знания о связи социального в человеке с общением, обменом информацией и другими результатами психической деятельности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.</w:t>
            </w:r>
            <w:r w:rsidRPr="00A25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054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Способствовать развитию коммуникативных умений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 xml:space="preserve">. </w:t>
            </w:r>
            <w:r w:rsidRPr="00A25054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Проиллюстрировать особенности общения подростков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, способствовать развитию</w:t>
            </w:r>
            <w:r w:rsidRPr="00A25054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 xml:space="preserve"> рефлексивных способностей подростков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B0B" w:rsidRPr="007819B2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D47B0B" w:rsidRPr="007819B2" w:rsidTr="0096473A">
        <w:trPr>
          <w:trHeight w:val="67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7B0B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7B0B" w:rsidRPr="00A25054" w:rsidRDefault="00D47B0B" w:rsidP="00F416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A25054">
              <w:rPr>
                <w:rFonts w:ascii="Times New Roman" w:eastAsia="SchoolBookC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Семья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B0B" w:rsidRPr="00A25054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A25054">
              <w:rPr>
                <w:rFonts w:ascii="Times New Roman" w:eastAsia="SchoolBookC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B0B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9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960EA" w:rsidRPr="00D960EA" w:rsidRDefault="00D960EA" w:rsidP="00D960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0"/>
                <w:szCs w:val="20"/>
                <w:lang w:eastAsia="hi-IN" w:bidi="hi-IN"/>
              </w:rPr>
            </w:pPr>
            <w:r w:rsidRPr="00D960EA"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0"/>
                <w:szCs w:val="20"/>
                <w:lang w:eastAsia="hi-IN" w:bidi="hi-IN"/>
              </w:rPr>
              <w:t xml:space="preserve">Личностные: </w:t>
            </w:r>
            <w:r w:rsidRPr="00D960EA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осмысливают гуманистические ценности современного мира</w:t>
            </w:r>
          </w:p>
          <w:p w:rsidR="00D960EA" w:rsidRPr="00D960EA" w:rsidRDefault="00D960EA" w:rsidP="00D960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D960EA"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0"/>
                <w:szCs w:val="20"/>
                <w:lang w:eastAsia="hi-IN" w:bidi="hi-IN"/>
              </w:rPr>
              <w:t>Познавательные:</w:t>
            </w:r>
            <w:r w:rsidRPr="00D960EA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 xml:space="preserve"> осуществляют поиск необходимой информации; самостоятельно создают алгоритмы деятельности при решении проблем различного харак</w:t>
            </w:r>
            <w:r w:rsidRPr="00D960EA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softHyphen/>
              <w:t>тера.</w:t>
            </w:r>
          </w:p>
          <w:p w:rsidR="00D960EA" w:rsidRPr="00D960EA" w:rsidRDefault="00D960EA" w:rsidP="00D960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D960EA"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0"/>
                <w:szCs w:val="20"/>
                <w:lang w:eastAsia="hi-IN" w:bidi="hi-IN"/>
              </w:rPr>
              <w:t>Коммуникативные:</w:t>
            </w:r>
            <w:r w:rsidRPr="00D960EA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 xml:space="preserve"> допускают возмож</w:t>
            </w:r>
            <w:r w:rsidRPr="00D960EA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softHyphen/>
              <w:t>ность существования у людей различных точек зрения, в том числе не совпадаю</w:t>
            </w:r>
            <w:r w:rsidRPr="00D960EA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softHyphen/>
              <w:t xml:space="preserve">щих с его </w:t>
            </w:r>
            <w:proofErr w:type="gramStart"/>
            <w:r w:rsidRPr="00D960EA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собственной</w:t>
            </w:r>
            <w:proofErr w:type="gramEnd"/>
            <w:r w:rsidRPr="00D960EA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, и ориентируются на позицию партн</w:t>
            </w:r>
            <w:r w:rsidR="00151D6F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ёра в общении и взаи</w:t>
            </w:r>
            <w:r w:rsidR="00151D6F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softHyphen/>
              <w:t>мод</w:t>
            </w:r>
            <w:r w:rsidR="006F4D0E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 xml:space="preserve">ействии, интегрироваться в </w:t>
            </w:r>
            <w:r w:rsidR="00151D6F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группу сверстников и строить с ними продуктивное взаимодействие</w:t>
            </w:r>
          </w:p>
          <w:p w:rsidR="00D47B0B" w:rsidRDefault="00D960EA" w:rsidP="00D960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D960EA"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0"/>
                <w:szCs w:val="20"/>
                <w:lang w:eastAsia="hi-IN" w:bidi="hi-IN"/>
              </w:rPr>
              <w:t>Регулятивные:</w:t>
            </w:r>
            <w:r w:rsidRPr="00D960EA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 xml:space="preserve"> определяют цели и личностно значимую проблему урока; дейст</w:t>
            </w:r>
            <w:r w:rsidRPr="00D960EA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softHyphen/>
              <w:t>вуют с учетом выделенных учителем ориентиров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B0B" w:rsidRPr="00A25054" w:rsidRDefault="00D47B0B" w:rsidP="00A250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B0B" w:rsidRPr="007819B2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D47B0B" w:rsidRPr="007819B2" w:rsidTr="0096473A">
        <w:trPr>
          <w:trHeight w:val="67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7B0B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7.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7B0B" w:rsidRDefault="00D47B0B" w:rsidP="00F416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Семья и семейные отношения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B0B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B0B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Работа с текстом, творческое задание</w:t>
            </w:r>
          </w:p>
        </w:tc>
        <w:tc>
          <w:tcPr>
            <w:tcW w:w="29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47B0B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B0B" w:rsidRPr="00A25054" w:rsidRDefault="00D47B0B" w:rsidP="00A250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D47B0B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 xml:space="preserve">Показывать на конкретных примерах меры государственной поддержки семьи. Сравнивать </w:t>
            </w:r>
            <w:proofErr w:type="spellStart"/>
            <w:r w:rsidRPr="00D47B0B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двухпоколенные</w:t>
            </w:r>
            <w:proofErr w:type="spellEnd"/>
            <w:r w:rsidRPr="00D47B0B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 xml:space="preserve"> и </w:t>
            </w:r>
            <w:proofErr w:type="spellStart"/>
            <w:r w:rsidRPr="00D47B0B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трёхпоколенные</w:t>
            </w:r>
            <w:proofErr w:type="spellEnd"/>
            <w:r w:rsidRPr="00D47B0B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 xml:space="preserve"> семьи. Исследовать несложные практические ситуации, связанные с отношениями в семье, типичными для разных стран и исторических периодов. Выражать собственную точку зрения на значение семьи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B0B" w:rsidRPr="007819B2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D47B0B" w:rsidRPr="007819B2" w:rsidTr="0096473A">
        <w:trPr>
          <w:trHeight w:val="67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7B0B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8.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7B0B" w:rsidRDefault="00D47B0B" w:rsidP="00F416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Семейное хозяйство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B0B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B0B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Работа с текстом, проект</w:t>
            </w:r>
          </w:p>
        </w:tc>
        <w:tc>
          <w:tcPr>
            <w:tcW w:w="29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47B0B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B0B" w:rsidRPr="00D47B0B" w:rsidRDefault="00D47B0B" w:rsidP="00A250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D47B0B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Характеризовать совместный труд членов семьи. Сравнивать домашнее хозяйство городского и сельского жителя. Описывать собственные обязанности в ведении семейного хозяйства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B0B" w:rsidRPr="007819B2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D47B0B" w:rsidRPr="007819B2" w:rsidTr="0096473A">
        <w:trPr>
          <w:trHeight w:val="67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7B0B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9.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7B0B" w:rsidRDefault="00D47B0B" w:rsidP="00F416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Свободное время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B0B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B0B" w:rsidRDefault="00062445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Проект</w:t>
            </w:r>
          </w:p>
        </w:tc>
        <w:tc>
          <w:tcPr>
            <w:tcW w:w="29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47B0B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B0B" w:rsidRPr="00D47B0B" w:rsidRDefault="00D47B0B" w:rsidP="00A250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D47B0B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Исследовать несложные практические ситуации, связанные с проведением подростками свободного времени. Описывать и оценивать собственные увлечения в контексте возможностей личностного развития. Характеризовать значимость здорового образа жизни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B0B" w:rsidRPr="007819B2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D47B0B" w:rsidRPr="007819B2" w:rsidTr="0096473A">
        <w:trPr>
          <w:trHeight w:val="67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7B0B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10-11.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7B0B" w:rsidRDefault="00D47B0B" w:rsidP="00F416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Практикум по теме: «Семья»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B0B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2445" w:rsidRDefault="00062445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 xml:space="preserve">Творческое задание,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практичес</w:t>
            </w:r>
            <w:proofErr w:type="spellEnd"/>
          </w:p>
          <w:p w:rsidR="00D47B0B" w:rsidRDefault="00062445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кие</w:t>
            </w:r>
            <w:proofErr w:type="gramEnd"/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 xml:space="preserve"> задания</w:t>
            </w:r>
          </w:p>
          <w:p w:rsidR="00D47B0B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  <w:p w:rsidR="00D47B0B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  <w:p w:rsidR="00D47B0B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  <w:p w:rsidR="00D47B0B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  <w:p w:rsidR="00D47B0B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  <w:p w:rsidR="00D47B0B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9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B0B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B0B" w:rsidRDefault="00D47B0B" w:rsidP="00A250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D47B0B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Систематизировать и обобщить знания по теме: «Семья»</w:t>
            </w:r>
          </w:p>
          <w:p w:rsidR="00D47B0B" w:rsidRPr="00D47B0B" w:rsidRDefault="00D47B0B" w:rsidP="00A250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Способствовать развитию умения а</w:t>
            </w:r>
            <w:r w:rsidRPr="00D47B0B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нализировать простейшие ситуации, связанные с семейными отношениями, мерами государственной поддержки семьи, семейным хозяйством и семейным досугом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. Расширять опыт решения познавательных и практических  задач</w:t>
            </w:r>
            <w:r w:rsidRPr="00D47B0B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 xml:space="preserve"> по изучаемой теме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 xml:space="preserve">. </w:t>
            </w:r>
            <w:r w:rsidR="00D960EA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Содействовать развитию умения выполнять различные проектные работы. Благоприятствовать созданию условий для осмысления семейных ценностей, рефлексии собственного вклада в семейный уют, здоровый образ жизни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B0B" w:rsidRPr="007819B2" w:rsidRDefault="00D47B0B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D0241" w:rsidRPr="007819B2" w:rsidTr="00835305">
        <w:trPr>
          <w:trHeight w:val="67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0241" w:rsidRDefault="001D0241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0241" w:rsidRPr="00D47B0B" w:rsidRDefault="001D0241" w:rsidP="00F416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D47B0B">
              <w:rPr>
                <w:rFonts w:ascii="Times New Roman" w:eastAsia="SchoolBookC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Школа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241" w:rsidRPr="00D47B0B" w:rsidRDefault="001D0241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D47B0B">
              <w:rPr>
                <w:rFonts w:ascii="Times New Roman" w:eastAsia="SchoolBookC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241" w:rsidRDefault="001D0241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9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D0241" w:rsidRPr="00D960EA" w:rsidRDefault="001D0241" w:rsidP="00D960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0"/>
                <w:szCs w:val="20"/>
                <w:lang w:eastAsia="hi-IN" w:bidi="hi-IN"/>
              </w:rPr>
            </w:pPr>
            <w:r w:rsidRPr="00D960EA"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0"/>
                <w:szCs w:val="20"/>
                <w:lang w:eastAsia="hi-IN" w:bidi="hi-IN"/>
              </w:rPr>
              <w:t xml:space="preserve">Личностные: </w:t>
            </w:r>
            <w:r w:rsidRPr="00D960EA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осмысливают гуманистические ценности современного мира</w:t>
            </w:r>
          </w:p>
          <w:p w:rsidR="001D0241" w:rsidRPr="00D960EA" w:rsidRDefault="001D0241" w:rsidP="00D960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D960EA"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0"/>
                <w:szCs w:val="20"/>
                <w:lang w:eastAsia="hi-IN" w:bidi="hi-IN"/>
              </w:rPr>
              <w:t>Познавательные:</w:t>
            </w:r>
            <w:r w:rsidRPr="00D960EA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 xml:space="preserve"> осуществляют поиск необходимой информации; самостоятельно создают алгоритмы деятельности при решении проблем различного харак</w:t>
            </w:r>
            <w:r w:rsidRPr="00D960EA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softHyphen/>
              <w:t>тера.</w:t>
            </w:r>
          </w:p>
          <w:p w:rsidR="001D0241" w:rsidRPr="00D960EA" w:rsidRDefault="001D0241" w:rsidP="00D960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D960EA"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0"/>
                <w:szCs w:val="20"/>
                <w:lang w:eastAsia="hi-IN" w:bidi="hi-IN"/>
              </w:rPr>
              <w:lastRenderedPageBreak/>
              <w:t>Коммуникативные:</w:t>
            </w:r>
            <w:r w:rsidRPr="00D960EA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 xml:space="preserve"> допускают возмож</w:t>
            </w:r>
            <w:r w:rsidRPr="00D960EA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softHyphen/>
              <w:t>ность существования у людей различных точек зрения, в том числе не совпадаю</w:t>
            </w:r>
            <w:r w:rsidRPr="00D960EA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softHyphen/>
              <w:t>щих с его собственной, и ориентируются на позицию партн</w:t>
            </w:r>
            <w:r w:rsidR="00151D6F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ёра в общении и взаи</w:t>
            </w:r>
            <w:r w:rsidR="00151D6F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softHyphen/>
              <w:t>модействии, эффективно сотрудничать и способствовать эффективной кооперации.</w:t>
            </w:r>
          </w:p>
          <w:p w:rsidR="001D0241" w:rsidRDefault="001D0241" w:rsidP="00D960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D960EA"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0"/>
                <w:szCs w:val="20"/>
                <w:lang w:eastAsia="hi-IN" w:bidi="hi-IN"/>
              </w:rPr>
              <w:t>Регулятивные:</w:t>
            </w:r>
            <w:r w:rsidRPr="00D960EA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 xml:space="preserve"> определяют цели и личностно значимую проблему урока; дейст</w:t>
            </w:r>
            <w:r w:rsidRPr="00D960EA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softHyphen/>
              <w:t>вуют с учетом выделенных учителем ориентиров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241" w:rsidRPr="00D47B0B" w:rsidRDefault="001D0241" w:rsidP="00A250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241" w:rsidRPr="007819B2" w:rsidRDefault="001D0241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1</w:t>
            </w:r>
          </w:p>
        </w:tc>
      </w:tr>
      <w:tr w:rsidR="001D0241" w:rsidRPr="007819B2" w:rsidTr="00835305">
        <w:trPr>
          <w:trHeight w:val="67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0241" w:rsidRDefault="001D0241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12-13.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0241" w:rsidRDefault="001D0241" w:rsidP="00F416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Образование в жизни человека. </w:t>
            </w:r>
            <w:r w:rsidRPr="00DE581E">
              <w:rPr>
                <w:rFonts w:ascii="Times New Roman" w:eastAsia="SchoolBookC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Моя школа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241" w:rsidRDefault="001D0241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241" w:rsidRDefault="001D0241" w:rsidP="0006244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Проект</w:t>
            </w:r>
          </w:p>
        </w:tc>
        <w:tc>
          <w:tcPr>
            <w:tcW w:w="29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D0241" w:rsidRDefault="001D0241" w:rsidP="00D960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241" w:rsidRPr="00D47B0B" w:rsidRDefault="001D0241" w:rsidP="00A250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D47B0B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Исследовать несложные ситуации из жизни человека и общества, раскрывающие значимость образования в наше время и в прошлом. Описывать ступени школьного образования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 xml:space="preserve">. </w:t>
            </w:r>
            <w:r w:rsidRPr="00A564E6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 xml:space="preserve">Описывать систему общего школьного образования в нашей стране. Характеризовать учебу как основной труд школьника. Выявлять позитивные результаты учения, опираясь на примеры из художественных произведений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241" w:rsidRPr="007819B2" w:rsidRDefault="001D0241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1</w:t>
            </w:r>
          </w:p>
        </w:tc>
      </w:tr>
      <w:tr w:rsidR="001D0241" w:rsidRPr="007819B2" w:rsidTr="005679BE">
        <w:trPr>
          <w:trHeight w:val="67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0241" w:rsidRDefault="001D0241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lastRenderedPageBreak/>
              <w:t>14-15.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0241" w:rsidRDefault="001D0241" w:rsidP="00F416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Образование и самообразование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241" w:rsidRDefault="001D0241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241" w:rsidRDefault="001D0241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Проект</w:t>
            </w:r>
          </w:p>
        </w:tc>
        <w:tc>
          <w:tcPr>
            <w:tcW w:w="29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D0241" w:rsidRDefault="001D0241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241" w:rsidRPr="00D47B0B" w:rsidRDefault="001D0241" w:rsidP="00A250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 xml:space="preserve">Характеризовать значение самообразования для человека с опорой на конкретные примеры. </w:t>
            </w:r>
            <w:r w:rsidRPr="00893012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Оценивать собственное умение учиться и возможности его развития. Выявлять возможности практического применения получаемых в школе знаний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241" w:rsidRDefault="001D0241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D0241" w:rsidRPr="007819B2" w:rsidTr="005679BE">
        <w:trPr>
          <w:trHeight w:val="67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0241" w:rsidRDefault="001D0241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lastRenderedPageBreak/>
              <w:t>16.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0241" w:rsidRDefault="001D0241" w:rsidP="00F416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Одноклассники, сверстники, друзья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241" w:rsidRDefault="001D0241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241" w:rsidRDefault="001D0241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 xml:space="preserve">Работа </w:t>
            </w:r>
            <w:proofErr w:type="gramStart"/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с</w:t>
            </w:r>
            <w:proofErr w:type="gramEnd"/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 xml:space="preserve"> дополни</w:t>
            </w:r>
          </w:p>
          <w:p w:rsidR="001D0241" w:rsidRDefault="001D0241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тельными источника ми</w:t>
            </w:r>
          </w:p>
        </w:tc>
        <w:tc>
          <w:tcPr>
            <w:tcW w:w="29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D0241" w:rsidRDefault="001D0241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241" w:rsidRDefault="001D0241" w:rsidP="00A250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36266F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Использовать элементы причинно-следственного анализа при характеристике социальных связей младшего подростка с одноклассниками, сверстниками, друзьями. Иллюстрировать примерами значимость товарищеской под</w:t>
            </w:r>
            <w:r w:rsidRPr="0036266F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softHyphen/>
              <w:t>держки сверстников для человека. Оценивать собственное умение общаться с одноклассника</w:t>
            </w:r>
            <w:r w:rsidRPr="0036266F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softHyphen/>
              <w:t>ми и друзьями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241" w:rsidRDefault="001D0241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D0241" w:rsidRPr="007819B2" w:rsidTr="005679BE">
        <w:trPr>
          <w:trHeight w:val="67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0241" w:rsidRDefault="001D0241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17.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0241" w:rsidRDefault="001D0241" w:rsidP="00F416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Практикум по теме: «Школа»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241" w:rsidRDefault="001D0241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241" w:rsidRDefault="001D0241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Проект</w:t>
            </w:r>
          </w:p>
        </w:tc>
        <w:tc>
          <w:tcPr>
            <w:tcW w:w="29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241" w:rsidRDefault="001D0241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241" w:rsidRPr="0036266F" w:rsidRDefault="001D0241" w:rsidP="00A250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Систематизировать полученную  в процессе изучения темы содержательную информацию о роли образования и самообразования в жизни человека, значении образования для общества, ступенях школьного образования, отношениях младшего подростка с одноклассниками, сверстниками, друзьями. Совершенствовать предусмотренные ФГОС умения: а) характеризовать учебу как основной труд школьника; б) опираясь на конкретные примеры, характеризовать значение школьного учения и самообразования, выявлять позитивные результаты учения; в) выявлять возможности практического применения полученных в школе знаний; г) использовать элементы причинно</w:t>
            </w:r>
            <w:r w:rsidR="001376CF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-следственного анализа при характеристике социальных связей младшего подростка с одноклассниками, сверстниками, друзьями; д) иллюстрировать примерами значимость дружеской поддержки сверстников для человека. Способствовать развитию рефлексии при оценке собственного умения учиться, умения общаться в процессе обучения со св</w:t>
            </w:r>
            <w:r w:rsidR="00656851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е</w:t>
            </w:r>
            <w:r w:rsidR="001376CF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рстниками.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241" w:rsidRDefault="001D0241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D960EA" w:rsidRPr="007819B2" w:rsidTr="00CA7E75">
        <w:trPr>
          <w:trHeight w:val="67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60EA" w:rsidRDefault="00D960EA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60EA" w:rsidRPr="00E52FB1" w:rsidRDefault="00D960EA" w:rsidP="00F416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E52FB1">
              <w:rPr>
                <w:rFonts w:ascii="Times New Roman" w:eastAsia="SchoolBookC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Труд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0EA" w:rsidRPr="00E52FB1" w:rsidRDefault="00D960EA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E52FB1">
              <w:rPr>
                <w:rFonts w:ascii="Times New Roman" w:eastAsia="SchoolBookC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0EA" w:rsidRDefault="00D960EA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9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960EA" w:rsidRDefault="00D960EA" w:rsidP="00D960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D960EA"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0"/>
                <w:szCs w:val="20"/>
                <w:lang w:eastAsia="hi-IN" w:bidi="hi-IN"/>
              </w:rPr>
              <w:t xml:space="preserve">Личностные: </w:t>
            </w:r>
            <w:r w:rsidRPr="00D960EA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осмысливают гуманистические ценности современного мира</w:t>
            </w:r>
          </w:p>
          <w:p w:rsidR="00656851" w:rsidRDefault="00656851" w:rsidP="00D960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  <w:p w:rsidR="00656851" w:rsidRDefault="00656851" w:rsidP="00D960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  <w:p w:rsidR="00656851" w:rsidRPr="00D960EA" w:rsidRDefault="00656851" w:rsidP="00D960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0"/>
                <w:szCs w:val="20"/>
                <w:lang w:eastAsia="hi-IN" w:bidi="hi-IN"/>
              </w:rPr>
            </w:pPr>
          </w:p>
          <w:p w:rsidR="00D960EA" w:rsidRPr="00D960EA" w:rsidRDefault="00D960EA" w:rsidP="00D960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D960EA"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0"/>
                <w:szCs w:val="20"/>
                <w:lang w:eastAsia="hi-IN" w:bidi="hi-IN"/>
              </w:rPr>
              <w:lastRenderedPageBreak/>
              <w:t>Познавательные:</w:t>
            </w:r>
            <w:r w:rsidRPr="00D960EA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 xml:space="preserve"> осуществляют поиск необходимой информации; самостоятельно создают алгоритмы деятельности при решении проблем различного харак</w:t>
            </w:r>
            <w:r w:rsidRPr="00D960EA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softHyphen/>
              <w:t>тера.</w:t>
            </w:r>
          </w:p>
          <w:p w:rsidR="00D960EA" w:rsidRPr="00D960EA" w:rsidRDefault="00D960EA" w:rsidP="00D960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D960EA"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0"/>
                <w:szCs w:val="20"/>
                <w:lang w:eastAsia="hi-IN" w:bidi="hi-IN"/>
              </w:rPr>
              <w:t>Коммуникативные:</w:t>
            </w:r>
            <w:r w:rsidRPr="00D960EA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 xml:space="preserve"> допускают возмож</w:t>
            </w:r>
            <w:r w:rsidRPr="00D960EA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softHyphen/>
              <w:t>ность существования у людей различных точек зрения, в том числе не совпадаю</w:t>
            </w:r>
            <w:r w:rsidRPr="00D960EA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softHyphen/>
              <w:t xml:space="preserve">щих с его </w:t>
            </w:r>
            <w:proofErr w:type="gramStart"/>
            <w:r w:rsidRPr="00D960EA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собственной</w:t>
            </w:r>
            <w:proofErr w:type="gramEnd"/>
            <w:r w:rsidRPr="00D960EA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, и ориентируются на позицию партн</w:t>
            </w:r>
            <w:r w:rsidR="006F4D0E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ёра в общении и взаи</w:t>
            </w:r>
            <w:r w:rsidR="006F4D0E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softHyphen/>
              <w:t xml:space="preserve">модействии, </w:t>
            </w:r>
            <w:r w:rsidR="006F4D0E" w:rsidRPr="006F4D0E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интегрироваться в группу сверстников и строить с ними продуктивное взаимодействие</w:t>
            </w:r>
          </w:p>
          <w:p w:rsidR="00D960EA" w:rsidRDefault="00D960EA" w:rsidP="00D960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D960EA"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0"/>
                <w:szCs w:val="20"/>
                <w:lang w:eastAsia="hi-IN" w:bidi="hi-IN"/>
              </w:rPr>
              <w:t>Регулятивные:</w:t>
            </w:r>
            <w:r w:rsidRPr="00D960EA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 xml:space="preserve"> определяют цели и личностно значимую проблему урока; дейст</w:t>
            </w:r>
            <w:r w:rsidRPr="00D960EA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softHyphen/>
              <w:t>вуют с учетом выделенных учителем ориентиров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0EA" w:rsidRPr="0036266F" w:rsidRDefault="00D960EA" w:rsidP="00A250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0EA" w:rsidRDefault="00D960EA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D960EA" w:rsidRPr="007819B2" w:rsidTr="00CA7E75">
        <w:trPr>
          <w:trHeight w:val="67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60EA" w:rsidRDefault="00D960EA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18-19.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60EA" w:rsidRDefault="00D960EA" w:rsidP="00F416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Труд-основа жизни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0EA" w:rsidRDefault="00D960EA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0EA" w:rsidRDefault="00D960EA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Сообщение</w:t>
            </w:r>
          </w:p>
        </w:tc>
        <w:tc>
          <w:tcPr>
            <w:tcW w:w="29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960EA" w:rsidRDefault="00D960EA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0EA" w:rsidRPr="0036266F" w:rsidRDefault="00D960EA" w:rsidP="00A250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E52FB1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Объяснять значение трудовой деятельности для личности и общества. Характеризовать особенности труда как одного из основ</w:t>
            </w:r>
            <w:r w:rsidRPr="00E52FB1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softHyphen/>
              <w:t xml:space="preserve">ных видов деятельности человека. Различать материальную и моральную оценку труда. Приводить примеры благотворительности и меценатства. </w:t>
            </w:r>
            <w:r w:rsidRPr="00E52FB1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lastRenderedPageBreak/>
              <w:t>Определять собственное отношение к различным средствам достижения успеха в труде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0EA" w:rsidRDefault="00D960EA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D960EA" w:rsidRPr="007819B2" w:rsidTr="00CA7E75">
        <w:trPr>
          <w:trHeight w:val="67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60EA" w:rsidRDefault="00D960EA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lastRenderedPageBreak/>
              <w:t>20-21.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60EA" w:rsidRDefault="00D960EA" w:rsidP="00F416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Труд и творчество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0EA" w:rsidRDefault="00D960EA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0EA" w:rsidRDefault="00D960EA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Проект</w:t>
            </w:r>
          </w:p>
        </w:tc>
        <w:tc>
          <w:tcPr>
            <w:tcW w:w="29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960EA" w:rsidRDefault="00D960EA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0EA" w:rsidRPr="00E52FB1" w:rsidRDefault="00D960EA" w:rsidP="00A250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E52FB1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Различать творчество и ремесло. Раскрывать признаки мастерства на примерах творений из</w:t>
            </w:r>
            <w:r w:rsidRPr="00E52FB1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softHyphen/>
              <w:t>вестных мастеров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0EA" w:rsidRDefault="00D960EA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D960EA" w:rsidRPr="007819B2" w:rsidTr="00CA7E75">
        <w:trPr>
          <w:trHeight w:val="67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60EA" w:rsidRDefault="00D960EA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22-23.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60EA" w:rsidRDefault="00D960EA" w:rsidP="00F416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Практикум по теме: «Труд»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0EA" w:rsidRDefault="00D960EA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0EA" w:rsidRDefault="00D960EA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Проект</w:t>
            </w:r>
          </w:p>
        </w:tc>
        <w:tc>
          <w:tcPr>
            <w:tcW w:w="29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0EA" w:rsidRDefault="00D960EA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0EA" w:rsidRPr="00E52FB1" w:rsidRDefault="00656851" w:rsidP="00A4766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Систематизировать знания учащихся о различных видах труда, его творческой природе, значении труда в жизни общества</w:t>
            </w:r>
            <w:proofErr w:type="gramStart"/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A47669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С</w:t>
            </w:r>
            <w:proofErr w:type="gramEnd"/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 xml:space="preserve">пособствовать воспитанию уважения к людям, проявляющим трудолюбие, стимулировать интерес к труду подлинных мастеров. Развивать умение работы с различными адаптированными источниками информации, решать с помощью информационных источников творческие задачи.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0EA" w:rsidRDefault="00D960EA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D960EA" w:rsidRPr="007819B2" w:rsidTr="00F54A13">
        <w:trPr>
          <w:trHeight w:val="67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60EA" w:rsidRDefault="00D960EA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60EA" w:rsidRPr="00E56AFF" w:rsidRDefault="00D960EA" w:rsidP="00F416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E56AFF">
              <w:rPr>
                <w:rFonts w:ascii="Times New Roman" w:eastAsia="SchoolBookC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Родина 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0EA" w:rsidRPr="00E56AFF" w:rsidRDefault="00D960EA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E56AFF">
              <w:rPr>
                <w:rFonts w:ascii="Times New Roman" w:eastAsia="SchoolBookC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0EA" w:rsidRDefault="00D960EA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9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960EA" w:rsidRPr="00D960EA" w:rsidRDefault="00D960EA" w:rsidP="00D960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0"/>
                <w:szCs w:val="20"/>
                <w:lang w:eastAsia="hi-IN" w:bidi="hi-IN"/>
              </w:rPr>
            </w:pPr>
            <w:r w:rsidRPr="00D960EA"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0"/>
                <w:szCs w:val="20"/>
                <w:lang w:eastAsia="hi-IN" w:bidi="hi-IN"/>
              </w:rPr>
              <w:t xml:space="preserve">Личностные: </w:t>
            </w:r>
            <w:r w:rsidRPr="00D960EA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осмысливают гуманистические ценности современного мира</w:t>
            </w:r>
          </w:p>
          <w:p w:rsidR="00D960EA" w:rsidRPr="00D960EA" w:rsidRDefault="00D960EA" w:rsidP="00D960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D960EA"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0"/>
                <w:szCs w:val="20"/>
                <w:lang w:eastAsia="hi-IN" w:bidi="hi-IN"/>
              </w:rPr>
              <w:t>Познавательные:</w:t>
            </w:r>
            <w:r w:rsidRPr="00D960EA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 xml:space="preserve"> осуществляют поиск необходимой информации; самостоятельно создают алгоритмы деятельности при решении проблем различного харак</w:t>
            </w:r>
            <w:r w:rsidRPr="00D960EA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softHyphen/>
              <w:t>тера.</w:t>
            </w:r>
          </w:p>
          <w:p w:rsidR="006F4D0E" w:rsidRPr="006F4D0E" w:rsidRDefault="00D960EA" w:rsidP="006F4D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D960EA"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0"/>
                <w:szCs w:val="20"/>
                <w:lang w:eastAsia="hi-IN" w:bidi="hi-IN"/>
              </w:rPr>
              <w:t>Коммуникативные:</w:t>
            </w:r>
            <w:r w:rsidRPr="00D960EA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 xml:space="preserve"> допускают возмож</w:t>
            </w:r>
            <w:r w:rsidRPr="00D960EA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softHyphen/>
              <w:t>ность существования у людей различных точек зрения, в том числе не совпадаю</w:t>
            </w:r>
            <w:r w:rsidRPr="00D960EA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softHyphen/>
              <w:t xml:space="preserve">щих с его </w:t>
            </w:r>
            <w:proofErr w:type="gramStart"/>
            <w:r w:rsidRPr="00D960EA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собственной</w:t>
            </w:r>
            <w:proofErr w:type="gramEnd"/>
            <w:r w:rsidRPr="00D960EA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, и ориентируются на позицию партнёра в общении и взаи</w:t>
            </w:r>
            <w:r w:rsidRPr="00D960EA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softHyphen/>
              <w:t>модействии.</w:t>
            </w:r>
            <w:r w:rsidR="006F4D0E" w:rsidRPr="006F4D0E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  <w:p w:rsidR="00D960EA" w:rsidRDefault="00D960EA" w:rsidP="00D960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  <w:p w:rsidR="006F4D0E" w:rsidRPr="00D960EA" w:rsidRDefault="006F4D0E" w:rsidP="00D960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  <w:p w:rsidR="00D960EA" w:rsidRDefault="00D960EA" w:rsidP="00D960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D960EA"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0"/>
                <w:szCs w:val="20"/>
                <w:lang w:eastAsia="hi-IN" w:bidi="hi-IN"/>
              </w:rPr>
              <w:lastRenderedPageBreak/>
              <w:t>Регулятивные:</w:t>
            </w:r>
            <w:r w:rsidRPr="00D960EA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 xml:space="preserve"> определяют цели и личностно значимую проблему урока; дейст</w:t>
            </w:r>
            <w:r w:rsidRPr="00D960EA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softHyphen/>
              <w:t>вуют с учетом выделенных учителем ориентиров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0EA" w:rsidRPr="00E52FB1" w:rsidRDefault="00D960EA" w:rsidP="00A250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0EA" w:rsidRDefault="00D960EA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2</w:t>
            </w:r>
          </w:p>
        </w:tc>
      </w:tr>
      <w:tr w:rsidR="00D960EA" w:rsidRPr="007819B2" w:rsidTr="00F54A13">
        <w:trPr>
          <w:trHeight w:val="67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60EA" w:rsidRDefault="00D960EA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24-25.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60EA" w:rsidRDefault="00D960EA" w:rsidP="00F416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Наша Родина - Россия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0EA" w:rsidRDefault="00D960EA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0EA" w:rsidRDefault="00D960EA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Сочинение</w:t>
            </w:r>
          </w:p>
        </w:tc>
        <w:tc>
          <w:tcPr>
            <w:tcW w:w="29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960EA" w:rsidRDefault="00D960EA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0EA" w:rsidRPr="00E52FB1" w:rsidRDefault="00D960EA" w:rsidP="00A250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E56AFF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Объяснять смысл понятия «субъект Российской Федерации». Знать и называть статус субъекта РФ, в котором находится школа. Характеризовать особенности России как многонациональ</w:t>
            </w:r>
            <w:r w:rsidRPr="00E56AFF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softHyphen/>
              <w:t>ного государства. Объяснять значение русс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кого языка как государственного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0EA" w:rsidRDefault="00D960EA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D960EA" w:rsidRPr="007819B2" w:rsidTr="00F54A13">
        <w:trPr>
          <w:trHeight w:val="67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60EA" w:rsidRDefault="00D960EA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26-27.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60EA" w:rsidRDefault="00D960EA" w:rsidP="00F416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Государственные символы России. </w:t>
            </w:r>
            <w:r w:rsidRPr="00DE581E">
              <w:rPr>
                <w:rFonts w:ascii="Times New Roman" w:eastAsia="SchoolBookC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Символика Кемеровской области</w:t>
            </w:r>
            <w:r>
              <w:rPr>
                <w:rFonts w:ascii="Times New Roman" w:eastAsia="SchoolBookC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и Киселевска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0EA" w:rsidRDefault="00D960EA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0EA" w:rsidRDefault="00D960EA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Проект</w:t>
            </w:r>
          </w:p>
        </w:tc>
        <w:tc>
          <w:tcPr>
            <w:tcW w:w="29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960EA" w:rsidRDefault="00D960EA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0EA" w:rsidRPr="00E52FB1" w:rsidRDefault="00D960EA" w:rsidP="00A250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E56AFF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Описывать основные государственные символы Российской Федерации. Знать текст гимна РФ. Использовать дополнительные источники информации для создания коротких информационных материалов, посвящён</w:t>
            </w:r>
            <w:r w:rsidRPr="00E56AFF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softHyphen/>
              <w:t>ных государственным символам России. Составлять    собственные    информационные    материалы о Москве — столице России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0EA" w:rsidRDefault="00D960EA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1</w:t>
            </w:r>
          </w:p>
        </w:tc>
      </w:tr>
      <w:tr w:rsidR="00D960EA" w:rsidRPr="007819B2" w:rsidTr="00F54A13">
        <w:trPr>
          <w:trHeight w:val="67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60EA" w:rsidRDefault="00D960EA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28-29.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60EA" w:rsidRDefault="00D960EA" w:rsidP="00F416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Гражданин России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0EA" w:rsidRDefault="00D960EA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0EA" w:rsidRDefault="00D960EA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Проект</w:t>
            </w:r>
          </w:p>
        </w:tc>
        <w:tc>
          <w:tcPr>
            <w:tcW w:w="29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960EA" w:rsidRDefault="00D960EA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0EA" w:rsidRPr="00E52FB1" w:rsidRDefault="00D960EA" w:rsidP="00A250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E56AFF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 xml:space="preserve">Объяснять и конкретизировать примерами смысл понятия «гражданин». Называть и иллюстрировать примерами основные права граждан РФ. Называть основные обязанности граждан РФ. Приводить примеры </w:t>
            </w:r>
            <w:r w:rsidRPr="00E56AFF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lastRenderedPageBreak/>
              <w:t>добросовестного выполнения граждан</w:t>
            </w:r>
            <w:r w:rsidRPr="00E56AFF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softHyphen/>
              <w:t>ских обязанностей. Приводить примеры и давать оценку проявлениям граж</w:t>
            </w:r>
            <w:r w:rsidRPr="00E56AFF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softHyphen/>
              <w:t>данственности, представленным в СМИ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0EA" w:rsidRDefault="00D960EA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D960EA" w:rsidRPr="007819B2" w:rsidTr="00F54A13">
        <w:trPr>
          <w:trHeight w:val="67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60EA" w:rsidRDefault="00D960EA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lastRenderedPageBreak/>
              <w:t>30-31.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60EA" w:rsidRDefault="00D960EA" w:rsidP="00F416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gramStart"/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Мы-многонациональный</w:t>
            </w:r>
            <w:proofErr w:type="gramEnd"/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народ. </w:t>
            </w:r>
            <w:r w:rsidRPr="00DE581E">
              <w:rPr>
                <w:rFonts w:ascii="Times New Roman" w:eastAsia="SchoolBookC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Народы Кемеровской области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0EA" w:rsidRDefault="00D960EA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0EA" w:rsidRDefault="00D960EA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Проект</w:t>
            </w:r>
          </w:p>
        </w:tc>
        <w:tc>
          <w:tcPr>
            <w:tcW w:w="29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960EA" w:rsidRDefault="00D960EA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0EA" w:rsidRPr="00E52FB1" w:rsidRDefault="00D960EA" w:rsidP="00A250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E56AFF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Характеризовать и конкретизировать примерами этниче</w:t>
            </w:r>
            <w:r w:rsidRPr="00E56AFF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softHyphen/>
              <w:t>ские и национальные различия. Показывать на конкретных примерах исторического про</w:t>
            </w:r>
            <w:r w:rsidRPr="00E56AFF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softHyphen/>
              <w:t>шлого и современной жизни российского общества прояв</w:t>
            </w:r>
            <w:r w:rsidRPr="00E56AFF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softHyphen/>
              <w:t>ления толерантного отношения к людям разных националь</w:t>
            </w:r>
            <w:r w:rsidRPr="00E56AFF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softHyphen/>
              <w:t>ностей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0EA" w:rsidRDefault="00D960EA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1</w:t>
            </w:r>
          </w:p>
        </w:tc>
      </w:tr>
      <w:tr w:rsidR="00D960EA" w:rsidRPr="007819B2" w:rsidTr="00F54A13">
        <w:trPr>
          <w:trHeight w:val="67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60EA" w:rsidRDefault="00D960EA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32-33.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60EA" w:rsidRDefault="00D960EA" w:rsidP="00F416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Практикум по теме: «Родина»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0EA" w:rsidRDefault="00D960EA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0EA" w:rsidRDefault="00D960EA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Сочинение</w:t>
            </w:r>
          </w:p>
        </w:tc>
        <w:tc>
          <w:tcPr>
            <w:tcW w:w="29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0EA" w:rsidRDefault="00D960EA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0EA" w:rsidRPr="00E52FB1" w:rsidRDefault="00D960EA" w:rsidP="00A4766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4D2E4A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Систематизировать знания по теме: «Родина». Обобщить представления о федеративном характере многонационального Российского государства, основных правах и обязанностях российских граждан.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 xml:space="preserve"> Способствовать осознанию на практике значения</w:t>
            </w:r>
            <w:r w:rsidRPr="004D2E4A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 xml:space="preserve"> уважительного отношения к людям различных национальностей, существующих в обществе правил толерантного поведения.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 xml:space="preserve"> Воспитывать уважение к государственным символам России, ее государственному языку.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0EA" w:rsidRDefault="00D960EA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E56AFF" w:rsidRPr="007819B2" w:rsidTr="00D72867">
        <w:trPr>
          <w:trHeight w:val="67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6AFF" w:rsidRDefault="00E56AFF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34.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6AFF" w:rsidRDefault="006A0405" w:rsidP="00F416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Защита проектов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6AFF" w:rsidRDefault="006A0405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choolBookC" w:hAnsi="Times New Roman" w:cs="Times New Roman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6AFF" w:rsidRDefault="00E56AFF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6AFF" w:rsidRDefault="00E56AFF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6AFF" w:rsidRPr="00E52FB1" w:rsidRDefault="00A47669" w:rsidP="00A250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Обобщать и закрепить полученные знания и умения. Развивать рефлексивные умения, способности к адекватной оценке. Представить и проанализировать результаты работы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6AFF" w:rsidRDefault="00E56AFF" w:rsidP="00F416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89577D" w:rsidRPr="00F41635" w:rsidRDefault="0089577D" w:rsidP="00F41635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89577D" w:rsidRPr="00F41635" w:rsidSect="00F416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charset w:val="CC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0389"/>
    <w:multiLevelType w:val="hybridMultilevel"/>
    <w:tmpl w:val="99DC0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F1"/>
    <w:rsid w:val="00062445"/>
    <w:rsid w:val="000A19F1"/>
    <w:rsid w:val="001376CF"/>
    <w:rsid w:val="00151D6F"/>
    <w:rsid w:val="001D0241"/>
    <w:rsid w:val="0036266F"/>
    <w:rsid w:val="004D2E4A"/>
    <w:rsid w:val="00656851"/>
    <w:rsid w:val="006A0405"/>
    <w:rsid w:val="006F4D0E"/>
    <w:rsid w:val="007921FA"/>
    <w:rsid w:val="00893012"/>
    <w:rsid w:val="0089577D"/>
    <w:rsid w:val="009343E1"/>
    <w:rsid w:val="00A25054"/>
    <w:rsid w:val="00A47669"/>
    <w:rsid w:val="00A564E6"/>
    <w:rsid w:val="00AB09CB"/>
    <w:rsid w:val="00D47B0B"/>
    <w:rsid w:val="00D960EA"/>
    <w:rsid w:val="00DE581E"/>
    <w:rsid w:val="00E52FB1"/>
    <w:rsid w:val="00E56AFF"/>
    <w:rsid w:val="00F4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3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657C6-1DB9-4C72-87C2-77D008ED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2015-03-03T15:35:00Z</dcterms:created>
  <dcterms:modified xsi:type="dcterms:W3CDTF">2015-03-15T14:43:00Z</dcterms:modified>
</cp:coreProperties>
</file>