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3B" w:rsidRDefault="00534F3B" w:rsidP="00534F3B">
      <w:pPr>
        <w:jc w:val="center"/>
      </w:pPr>
      <w:r>
        <w:rPr>
          <w:noProof/>
        </w:rPr>
        <w:drawing>
          <wp:inline distT="0" distB="0" distL="0" distR="0">
            <wp:extent cx="5671185" cy="8542874"/>
            <wp:effectExtent l="19050" t="0" r="5715" b="0"/>
            <wp:docPr id="5" name="Рисунок 5" descr="C:\Documents and Settings\привет\Рабочий стол\рабочие программы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ривет\Рабочий стол\рабочие программы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54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3B" w:rsidRDefault="00534F3B" w:rsidP="00534F3B">
      <w:pPr>
        <w:jc w:val="center"/>
      </w:pPr>
    </w:p>
    <w:p w:rsidR="00534F3B" w:rsidRDefault="00534F3B" w:rsidP="00534F3B">
      <w:pPr>
        <w:jc w:val="center"/>
      </w:pPr>
    </w:p>
    <w:p w:rsidR="00534F3B" w:rsidRDefault="00534F3B" w:rsidP="00534F3B">
      <w:pPr>
        <w:jc w:val="center"/>
      </w:pPr>
    </w:p>
    <w:p w:rsidR="00534F3B" w:rsidRDefault="00534F3B" w:rsidP="00534F3B">
      <w:pPr>
        <w:jc w:val="center"/>
      </w:pPr>
    </w:p>
    <w:p w:rsidR="00534F3B" w:rsidRPr="00597C40" w:rsidRDefault="00534F3B" w:rsidP="00534F3B">
      <w:pPr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34F3B" w:rsidRPr="000E5387" w:rsidRDefault="00534F3B" w:rsidP="00534F3B">
      <w:pPr>
        <w:autoSpaceDE w:val="0"/>
        <w:autoSpaceDN w:val="0"/>
        <w:adjustRightInd w:val="0"/>
        <w:spacing w:line="360" w:lineRule="auto"/>
        <w:ind w:firstLine="360"/>
        <w:jc w:val="both"/>
      </w:pPr>
      <w:r>
        <w:rPr>
          <w:color w:val="000000"/>
        </w:rPr>
        <w:t xml:space="preserve"> </w:t>
      </w:r>
      <w:proofErr w:type="gramStart"/>
      <w:r w:rsidRPr="00597C40">
        <w:t xml:space="preserve">Данная рабочая программа </w:t>
      </w:r>
      <w:r>
        <w:t xml:space="preserve">разработана </w:t>
      </w:r>
      <w:r w:rsidRPr="00597C40">
        <w:t>на основе федерального компонента государственного стандарта (основного) общего образования по предмету «Обществознание»</w:t>
      </w:r>
      <w:r>
        <w:rPr>
          <w:color w:val="000000"/>
        </w:rPr>
        <w:t>, п</w:t>
      </w:r>
      <w:r w:rsidRPr="000E5387">
        <w:t>римерной программы курса «Обществознание» для общеобразовательных</w:t>
      </w:r>
      <w:r>
        <w:t xml:space="preserve"> учреждений М. Просвещение, 2013</w:t>
      </w:r>
      <w:r w:rsidRPr="000E5387">
        <w:t>г., допущенной Департаментом общего среднего образования Министерства образования Российской Федерации, Программы курса «Обществознание» для 5–7 классов общеобразовательных учр</w:t>
      </w:r>
      <w:r>
        <w:t>еждений (М.: Русское слово, 2013</w:t>
      </w:r>
      <w:r w:rsidRPr="000E5387">
        <w:t>.</w:t>
      </w:r>
      <w:proofErr w:type="gramEnd"/>
      <w:r w:rsidRPr="000E5387">
        <w:t xml:space="preserve"> Авторы: </w:t>
      </w:r>
      <w:proofErr w:type="gramStart"/>
      <w:r w:rsidRPr="000E5387">
        <w:t>А. И. Кравченко, И. С. Хромова, допущенной Министерством образования Российской Федерации</w:t>
      </w:r>
      <w:r>
        <w:t>)</w:t>
      </w:r>
      <w:proofErr w:type="gramEnd"/>
    </w:p>
    <w:p w:rsidR="00534F3B" w:rsidRPr="0098136F" w:rsidRDefault="00534F3B" w:rsidP="00534F3B">
      <w:pPr>
        <w:spacing w:line="360" w:lineRule="auto"/>
        <w:jc w:val="both"/>
      </w:pPr>
      <w:r w:rsidRPr="0098136F">
        <w:t xml:space="preserve">  </w:t>
      </w:r>
      <w:r w:rsidRPr="00597C40">
        <w:t>На изучение обществознания  в 6 классе уче</w:t>
      </w:r>
      <w:r>
        <w:t xml:space="preserve">бным планом предусматривается 34 </w:t>
      </w:r>
      <w:proofErr w:type="gramStart"/>
      <w:r>
        <w:t>учебных</w:t>
      </w:r>
      <w:proofErr w:type="gramEnd"/>
      <w:r>
        <w:t xml:space="preserve"> часа – из расчета 1 час в неделю, </w:t>
      </w:r>
      <w:r w:rsidRPr="0098136F">
        <w:t xml:space="preserve">в соответствии с объемом времени, которое отводится на изучение обществознания по базисному учебному плану. </w:t>
      </w:r>
    </w:p>
    <w:p w:rsidR="00534F3B" w:rsidRPr="00597C40" w:rsidRDefault="00534F3B" w:rsidP="00534F3B">
      <w:pPr>
        <w:spacing w:line="360" w:lineRule="auto"/>
        <w:jc w:val="both"/>
      </w:pPr>
      <w:r>
        <w:t xml:space="preserve">  </w:t>
      </w:r>
      <w:r w:rsidRPr="00597C40">
        <w:t>Курс обществознания в 6 классе очень важен для становления гибкости подростка, члена общества юного гражданина. Данный курс является первым этапом в изучении обществознания.</w:t>
      </w:r>
    </w:p>
    <w:p w:rsidR="00534F3B" w:rsidRPr="00597C40" w:rsidRDefault="00534F3B" w:rsidP="00534F3B">
      <w:pPr>
        <w:spacing w:line="360" w:lineRule="auto"/>
        <w:jc w:val="both"/>
      </w:pPr>
      <w:r>
        <w:t xml:space="preserve">    </w:t>
      </w:r>
      <w:r w:rsidRPr="00597C40">
        <w:t>Рабочая программа содержит 27 тем. Оста</w:t>
      </w:r>
      <w:r>
        <w:t>льные</w:t>
      </w:r>
      <w:r w:rsidRPr="00597C40">
        <w:t xml:space="preserve"> 8 учебных часов отводятся на повторение пройденного </w:t>
      </w:r>
      <w:r>
        <w:t xml:space="preserve">материала </w:t>
      </w:r>
      <w:r w:rsidRPr="00597C40">
        <w:t>и контроль знаний учащихся.</w:t>
      </w:r>
    </w:p>
    <w:p w:rsidR="00534F3B" w:rsidRPr="00597C40" w:rsidRDefault="00534F3B" w:rsidP="00534F3B">
      <w:pPr>
        <w:tabs>
          <w:tab w:val="left" w:pos="720"/>
        </w:tabs>
        <w:spacing w:line="360" w:lineRule="auto"/>
        <w:jc w:val="both"/>
      </w:pPr>
      <w:r>
        <w:t xml:space="preserve">   </w:t>
      </w:r>
      <w:r w:rsidRPr="00597C40"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</w:t>
      </w:r>
      <w:r>
        <w:t>,</w:t>
      </w:r>
      <w:r w:rsidRPr="00597C40">
        <w:t xml:space="preserve"> работа с дополнительной литературой.</w:t>
      </w:r>
    </w:p>
    <w:p w:rsidR="00534F3B" w:rsidRPr="00597C40" w:rsidRDefault="00534F3B" w:rsidP="00534F3B">
      <w:pPr>
        <w:spacing w:line="360" w:lineRule="auto"/>
        <w:jc w:val="both"/>
      </w:pPr>
      <w:r>
        <w:t xml:space="preserve">    </w:t>
      </w:r>
      <w:r w:rsidRPr="00597C40">
        <w:t>В соответствии с указанными особенностями были поставлены следующие цели изучения истории в 6 классе:</w:t>
      </w:r>
    </w:p>
    <w:p w:rsidR="00534F3B" w:rsidRPr="00597C40" w:rsidRDefault="00534F3B" w:rsidP="00534F3B">
      <w:pPr>
        <w:spacing w:line="360" w:lineRule="auto"/>
        <w:jc w:val="both"/>
        <w:rPr>
          <w:b/>
        </w:rPr>
      </w:pPr>
      <w:r w:rsidRPr="00597C40">
        <w:rPr>
          <w:b/>
        </w:rPr>
        <w:t>Цели курса:</w:t>
      </w:r>
    </w:p>
    <w:p w:rsidR="00534F3B" w:rsidRPr="00597C40" w:rsidRDefault="00534F3B" w:rsidP="00534F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597C40">
        <w:t>сформировать первоначальные представления о сферах общества: экономической, политической, социальной, духовной;</w:t>
      </w:r>
    </w:p>
    <w:p w:rsidR="00534F3B" w:rsidRPr="00597C40" w:rsidRDefault="00534F3B" w:rsidP="00534F3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97C40">
        <w:t>формировать учебно-исследовательские умения учащихся при изучении нового материала</w:t>
      </w:r>
    </w:p>
    <w:p w:rsidR="00534F3B" w:rsidRPr="00597C40" w:rsidRDefault="00534F3B" w:rsidP="00534F3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97C40">
        <w:t>формировать умение аргументировано высказывать свою точку зрения, вести диалог, общаться со сверстниками</w:t>
      </w:r>
    </w:p>
    <w:p w:rsidR="00534F3B" w:rsidRPr="00597C40" w:rsidRDefault="00534F3B" w:rsidP="00534F3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97C40">
        <w:t>формировать гражданский патриотизм.</w:t>
      </w:r>
    </w:p>
    <w:p w:rsidR="00534F3B" w:rsidRPr="00597C40" w:rsidRDefault="00534F3B" w:rsidP="00534F3B">
      <w:pPr>
        <w:spacing w:line="360" w:lineRule="auto"/>
        <w:jc w:val="both"/>
      </w:pPr>
      <w:r>
        <w:t xml:space="preserve">  </w:t>
      </w:r>
      <w:r w:rsidRPr="00597C40">
        <w:t>Достижение поставленных целей происходит через реализацию следующих задач:</w:t>
      </w:r>
    </w:p>
    <w:p w:rsidR="00534F3B" w:rsidRPr="00597C40" w:rsidRDefault="00534F3B" w:rsidP="00534F3B">
      <w:pPr>
        <w:spacing w:line="360" w:lineRule="auto"/>
        <w:jc w:val="both"/>
      </w:pPr>
      <w:r w:rsidRPr="00597C40">
        <w:t>Основными</w:t>
      </w:r>
      <w:r w:rsidRPr="00597C40">
        <w:rPr>
          <w:b/>
        </w:rPr>
        <w:t xml:space="preserve"> задачами </w:t>
      </w:r>
      <w:r w:rsidRPr="00597C40">
        <w:t>курса являются:</w:t>
      </w:r>
    </w:p>
    <w:p w:rsidR="00534F3B" w:rsidRPr="00597C40" w:rsidRDefault="00534F3B" w:rsidP="00534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7C40">
        <w:lastRenderedPageBreak/>
        <w:t>познакомить учащихся с понятием «общество», «природа», «коллектив», «личность»;</w:t>
      </w:r>
    </w:p>
    <w:p w:rsidR="00534F3B" w:rsidRPr="00597C40" w:rsidRDefault="00534F3B" w:rsidP="00534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7C40">
        <w:t>почувствовать себя частью общества и его будущим;</w:t>
      </w:r>
    </w:p>
    <w:p w:rsidR="00534F3B" w:rsidRPr="00597C40" w:rsidRDefault="00534F3B" w:rsidP="00534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7C40">
        <w:t>научить выявлять отличительные черты характера;</w:t>
      </w:r>
    </w:p>
    <w:p w:rsidR="00534F3B" w:rsidRPr="00597C40" w:rsidRDefault="00534F3B" w:rsidP="00534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7C40">
        <w:t>использовать сильные стороны своего характера в своей деятельности;</w:t>
      </w:r>
    </w:p>
    <w:p w:rsidR="00534F3B" w:rsidRPr="00597C40" w:rsidRDefault="00534F3B" w:rsidP="00534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7C40">
        <w:t>прививать любовь к  Родине;</w:t>
      </w:r>
    </w:p>
    <w:p w:rsidR="00534F3B" w:rsidRPr="00597C40" w:rsidRDefault="00534F3B" w:rsidP="00534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597C40">
        <w:t>дать знания о здоровых взаимоотношениях между людьми.</w:t>
      </w:r>
    </w:p>
    <w:p w:rsidR="00534F3B" w:rsidRPr="00597C40" w:rsidRDefault="00534F3B" w:rsidP="00534F3B">
      <w:pPr>
        <w:spacing w:line="360" w:lineRule="auto"/>
        <w:jc w:val="both"/>
      </w:pPr>
      <w:r>
        <w:t xml:space="preserve">     </w:t>
      </w:r>
      <w:r w:rsidRPr="00597C40">
        <w:t>Основной принцип отбора материала актуальность и научность изучаемого материала.</w:t>
      </w:r>
    </w:p>
    <w:p w:rsidR="00534F3B" w:rsidRDefault="00534F3B" w:rsidP="00534F3B">
      <w:pPr>
        <w:spacing w:line="360" w:lineRule="auto"/>
        <w:jc w:val="both"/>
      </w:pPr>
      <w:r>
        <w:t xml:space="preserve">     </w:t>
      </w:r>
      <w:r w:rsidRPr="00597C40">
        <w:t>В ходе учебного процесса используются следующие формы и методы обучения: лекции, беседа, самостоятельная работа, практикум, рассказ.</w:t>
      </w:r>
    </w:p>
    <w:p w:rsidR="00534F3B" w:rsidRPr="00597C40" w:rsidRDefault="00534F3B" w:rsidP="00534F3B">
      <w:pPr>
        <w:spacing w:line="360" w:lineRule="auto"/>
        <w:jc w:val="both"/>
      </w:pPr>
      <w:r>
        <w:t xml:space="preserve">     </w:t>
      </w:r>
      <w:r w:rsidRPr="00597C40">
        <w:t>Предмет обществознание тесно связан с историей, географией, экологией, правом.</w:t>
      </w:r>
    </w:p>
    <w:p w:rsidR="00534F3B" w:rsidRPr="00597C40" w:rsidRDefault="00534F3B" w:rsidP="00534F3B">
      <w:pPr>
        <w:tabs>
          <w:tab w:val="left" w:pos="720"/>
        </w:tabs>
        <w:spacing w:line="360" w:lineRule="auto"/>
        <w:jc w:val="both"/>
      </w:pPr>
      <w:r>
        <w:t xml:space="preserve">     </w:t>
      </w:r>
      <w:r w:rsidRPr="00597C40"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534F3B" w:rsidRPr="007A512D" w:rsidRDefault="00534F3B" w:rsidP="00534F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pacing w:val="-1"/>
        </w:rPr>
      </w:pPr>
      <w:r w:rsidRPr="007A512D">
        <w:rPr>
          <w:b/>
          <w:spacing w:val="-1"/>
        </w:rPr>
        <w:t>Основные методы  работы на уроке:</w:t>
      </w:r>
    </w:p>
    <w:p w:rsidR="00534F3B" w:rsidRPr="007A512D" w:rsidRDefault="00534F3B" w:rsidP="00534F3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1"/>
        </w:rPr>
      </w:pPr>
      <w:r w:rsidRPr="007A512D">
        <w:rPr>
          <w:spacing w:val="-1"/>
        </w:rPr>
        <w:t>объяснительно – иллюстративный</w:t>
      </w:r>
    </w:p>
    <w:p w:rsidR="00534F3B" w:rsidRPr="007A512D" w:rsidRDefault="00534F3B" w:rsidP="00534F3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1"/>
        </w:rPr>
      </w:pPr>
      <w:r w:rsidRPr="007A512D">
        <w:rPr>
          <w:spacing w:val="-1"/>
        </w:rPr>
        <w:t>репродуктивный</w:t>
      </w:r>
    </w:p>
    <w:p w:rsidR="00534F3B" w:rsidRPr="007A512D" w:rsidRDefault="00534F3B" w:rsidP="00534F3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1"/>
        </w:rPr>
      </w:pPr>
      <w:r w:rsidRPr="007A512D">
        <w:rPr>
          <w:spacing w:val="-1"/>
        </w:rPr>
        <w:t xml:space="preserve">частично-поисковый </w:t>
      </w:r>
    </w:p>
    <w:p w:rsidR="00534F3B" w:rsidRPr="0098136F" w:rsidRDefault="00534F3B" w:rsidP="00534F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8136F">
        <w:rPr>
          <w:b/>
        </w:rPr>
        <w:t>Формы организации учебного процесса:</w:t>
      </w:r>
    </w:p>
    <w:p w:rsidR="00534F3B" w:rsidRPr="0098136F" w:rsidRDefault="00534F3B" w:rsidP="00534F3B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283"/>
        <w:jc w:val="both"/>
      </w:pPr>
      <w:r>
        <w:t>индивидуальная</w:t>
      </w:r>
    </w:p>
    <w:p w:rsidR="00534F3B" w:rsidRPr="0098136F" w:rsidRDefault="00534F3B" w:rsidP="00534F3B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283"/>
        <w:jc w:val="both"/>
      </w:pPr>
      <w:r>
        <w:t>групповая</w:t>
      </w:r>
    </w:p>
    <w:p w:rsidR="00534F3B" w:rsidRPr="0098136F" w:rsidRDefault="00534F3B" w:rsidP="00534F3B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283"/>
        <w:jc w:val="both"/>
      </w:pPr>
      <w:r>
        <w:t>фронтальная</w:t>
      </w:r>
    </w:p>
    <w:p w:rsidR="00534F3B" w:rsidRPr="0098136F" w:rsidRDefault="00534F3B" w:rsidP="00534F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8136F">
        <w:t xml:space="preserve">  Преобладающие </w:t>
      </w:r>
      <w:r w:rsidRPr="0098136F">
        <w:rPr>
          <w:b/>
        </w:rPr>
        <w:t>формы текущего контроля</w:t>
      </w:r>
      <w:r w:rsidRPr="0098136F">
        <w:t xml:space="preserve"> знаний, умений, навыков, промежуточной и итоговой аттестации учащихся:</w:t>
      </w:r>
    </w:p>
    <w:p w:rsidR="00534F3B" w:rsidRPr="0098136F" w:rsidRDefault="00534F3B" w:rsidP="00534F3B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</w:pPr>
      <w:r w:rsidRPr="0098136F">
        <w:t>устные виды контроля (устный ответ на поставленный воп</w:t>
      </w:r>
      <w:r>
        <w:t>рос; развернутый ответ по задан</w:t>
      </w:r>
      <w:r w:rsidRPr="0098136F">
        <w:t>ной теме; устное сообщение по избранной теме, собеседование; тестирование);</w:t>
      </w:r>
    </w:p>
    <w:p w:rsidR="00534F3B" w:rsidRPr="0098136F" w:rsidRDefault="00534F3B" w:rsidP="00534F3B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</w:pPr>
      <w:r w:rsidRPr="0098136F">
        <w:t>письменные виды контроля (выполнение самостоятельной работы, письменной проверочной работы, творческой работы, подготовка реферата, тестирование).</w:t>
      </w:r>
    </w:p>
    <w:p w:rsidR="00534F3B" w:rsidRDefault="00534F3B" w:rsidP="00534F3B">
      <w:pPr>
        <w:shd w:val="clear" w:color="auto" w:fill="FFFFFF"/>
        <w:tabs>
          <w:tab w:val="num" w:pos="709"/>
        </w:tabs>
        <w:spacing w:line="360" w:lineRule="auto"/>
        <w:ind w:hanging="1014"/>
        <w:jc w:val="both"/>
      </w:pPr>
    </w:p>
    <w:p w:rsidR="00534F3B" w:rsidRDefault="00534F3B" w:rsidP="00534F3B">
      <w:pPr>
        <w:shd w:val="clear" w:color="auto" w:fill="FFFFFF"/>
        <w:tabs>
          <w:tab w:val="num" w:pos="709"/>
        </w:tabs>
        <w:spacing w:line="360" w:lineRule="auto"/>
        <w:ind w:hanging="1014"/>
        <w:jc w:val="both"/>
      </w:pPr>
    </w:p>
    <w:p w:rsidR="00534F3B" w:rsidRDefault="00534F3B" w:rsidP="00534F3B">
      <w:pPr>
        <w:shd w:val="clear" w:color="auto" w:fill="FFFFFF"/>
        <w:tabs>
          <w:tab w:val="num" w:pos="709"/>
        </w:tabs>
        <w:spacing w:line="360" w:lineRule="auto"/>
        <w:ind w:hanging="1014"/>
        <w:jc w:val="both"/>
      </w:pPr>
    </w:p>
    <w:p w:rsidR="00534F3B" w:rsidRDefault="00534F3B" w:rsidP="00534F3B">
      <w:pPr>
        <w:shd w:val="clear" w:color="auto" w:fill="FFFFFF"/>
        <w:tabs>
          <w:tab w:val="num" w:pos="709"/>
        </w:tabs>
        <w:spacing w:line="360" w:lineRule="auto"/>
        <w:ind w:hanging="1014"/>
        <w:jc w:val="both"/>
      </w:pPr>
    </w:p>
    <w:p w:rsidR="00534F3B" w:rsidRDefault="00534F3B" w:rsidP="00534F3B">
      <w:pPr>
        <w:shd w:val="clear" w:color="auto" w:fill="FFFFFF"/>
        <w:tabs>
          <w:tab w:val="num" w:pos="709"/>
        </w:tabs>
        <w:spacing w:line="360" w:lineRule="auto"/>
        <w:ind w:hanging="1014"/>
        <w:jc w:val="both"/>
      </w:pPr>
    </w:p>
    <w:p w:rsidR="00534F3B" w:rsidRDefault="00534F3B" w:rsidP="00534F3B">
      <w:pPr>
        <w:shd w:val="clear" w:color="auto" w:fill="FFFFFF"/>
        <w:spacing w:line="360" w:lineRule="auto"/>
        <w:jc w:val="both"/>
        <w:rPr>
          <w:b/>
        </w:rPr>
      </w:pPr>
      <w:r w:rsidRPr="00597C40">
        <w:rPr>
          <w:b/>
        </w:rPr>
        <w:t>Критерии оценивания:</w:t>
      </w:r>
    </w:p>
    <w:p w:rsidR="00534F3B" w:rsidRDefault="00534F3B" w:rsidP="00534F3B">
      <w:pPr>
        <w:shd w:val="clear" w:color="auto" w:fill="FFFFFF"/>
        <w:spacing w:line="360" w:lineRule="auto"/>
        <w:jc w:val="both"/>
      </w:pPr>
      <w:r w:rsidRPr="00597C40">
        <w:rPr>
          <w:b/>
          <w:u w:val="single"/>
        </w:rPr>
        <w:lastRenderedPageBreak/>
        <w:t>«Пять»</w:t>
      </w:r>
      <w:r w:rsidRPr="00597C40"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</w:t>
      </w:r>
    </w:p>
    <w:p w:rsidR="00534F3B" w:rsidRDefault="00534F3B" w:rsidP="00534F3B">
      <w:pPr>
        <w:shd w:val="clear" w:color="auto" w:fill="FFFFFF"/>
        <w:spacing w:line="360" w:lineRule="auto"/>
        <w:jc w:val="both"/>
      </w:pPr>
      <w:r w:rsidRPr="00597C40">
        <w:rPr>
          <w:b/>
          <w:u w:val="single"/>
        </w:rPr>
        <w:t xml:space="preserve"> «Четыре»</w:t>
      </w:r>
      <w:r w:rsidRPr="00597C40"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534F3B" w:rsidRDefault="00534F3B" w:rsidP="00534F3B">
      <w:pPr>
        <w:shd w:val="clear" w:color="auto" w:fill="FFFFFF"/>
        <w:spacing w:line="360" w:lineRule="auto"/>
        <w:jc w:val="both"/>
      </w:pPr>
      <w:r w:rsidRPr="00597C40">
        <w:rPr>
          <w:b/>
          <w:u w:val="single"/>
        </w:rPr>
        <w:t>«Три»</w:t>
      </w:r>
      <w:r w:rsidRPr="00597C40"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</w:t>
      </w:r>
    </w:p>
    <w:p w:rsidR="00534F3B" w:rsidRPr="00597C40" w:rsidRDefault="00534F3B" w:rsidP="00534F3B">
      <w:pPr>
        <w:shd w:val="clear" w:color="auto" w:fill="FFFFFF"/>
        <w:spacing w:line="360" w:lineRule="auto"/>
        <w:jc w:val="both"/>
        <w:rPr>
          <w:b/>
        </w:rPr>
      </w:pPr>
      <w:r w:rsidRPr="00597C40">
        <w:rPr>
          <w:b/>
          <w:u w:val="single"/>
        </w:rPr>
        <w:t xml:space="preserve"> «Два»</w:t>
      </w:r>
      <w:r w:rsidRPr="00597C40">
        <w:t xml:space="preserve"> - главное содержание не раскрыто.</w:t>
      </w:r>
    </w:p>
    <w:p w:rsidR="00534F3B" w:rsidRDefault="00534F3B" w:rsidP="00534F3B">
      <w:pPr>
        <w:spacing w:line="360" w:lineRule="auto"/>
        <w:jc w:val="both"/>
      </w:pPr>
      <w:r>
        <w:t xml:space="preserve"> </w:t>
      </w:r>
      <w:r w:rsidRPr="00597C40"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534F3B" w:rsidRPr="00597C40" w:rsidRDefault="00534F3B" w:rsidP="00534F3B">
      <w:pPr>
        <w:spacing w:line="360" w:lineRule="auto"/>
        <w:jc w:val="both"/>
      </w:pPr>
    </w:p>
    <w:p w:rsidR="00534F3B" w:rsidRPr="00597C40" w:rsidRDefault="00534F3B" w:rsidP="00534F3B">
      <w:pPr>
        <w:spacing w:line="360" w:lineRule="auto"/>
        <w:jc w:val="both"/>
        <w:rPr>
          <w:b/>
        </w:rPr>
      </w:pPr>
      <w:r w:rsidRPr="00597C40">
        <w:t xml:space="preserve"> </w:t>
      </w:r>
      <w:r w:rsidRPr="00597C40">
        <w:rPr>
          <w:b/>
        </w:rPr>
        <w:t>Ожидаемые результаты:</w:t>
      </w:r>
    </w:p>
    <w:p w:rsidR="00534F3B" w:rsidRPr="00597C40" w:rsidRDefault="00534F3B" w:rsidP="00534F3B">
      <w:pPr>
        <w:numPr>
          <w:ilvl w:val="0"/>
          <w:numId w:val="4"/>
        </w:numPr>
        <w:spacing w:line="360" w:lineRule="auto"/>
        <w:jc w:val="both"/>
      </w:pPr>
      <w:r w:rsidRPr="00597C40">
        <w:t>Создание условий для проявления и развития индивидуальности, самобытности и уникальности учащихся.</w:t>
      </w:r>
    </w:p>
    <w:p w:rsidR="00534F3B" w:rsidRPr="00597C40" w:rsidRDefault="00534F3B" w:rsidP="00534F3B">
      <w:pPr>
        <w:numPr>
          <w:ilvl w:val="0"/>
          <w:numId w:val="4"/>
        </w:numPr>
        <w:spacing w:line="360" w:lineRule="auto"/>
        <w:jc w:val="both"/>
      </w:pPr>
      <w:r w:rsidRPr="00597C40">
        <w:t xml:space="preserve"> Ориентация на формирование учебной деятельности школьников, а  не передачу учебной информации.</w:t>
      </w:r>
    </w:p>
    <w:p w:rsidR="00534F3B" w:rsidRPr="00597C40" w:rsidRDefault="00534F3B" w:rsidP="00534F3B">
      <w:pPr>
        <w:numPr>
          <w:ilvl w:val="0"/>
          <w:numId w:val="4"/>
        </w:numPr>
        <w:spacing w:line="360" w:lineRule="auto"/>
        <w:jc w:val="both"/>
      </w:pPr>
      <w:r w:rsidRPr="00597C40"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534F3B" w:rsidRPr="00597C40" w:rsidRDefault="00534F3B" w:rsidP="00534F3B">
      <w:pPr>
        <w:numPr>
          <w:ilvl w:val="0"/>
          <w:numId w:val="4"/>
        </w:numPr>
        <w:spacing w:line="360" w:lineRule="auto"/>
        <w:jc w:val="both"/>
      </w:pPr>
      <w:r w:rsidRPr="00597C40">
        <w:t>Организация развивающего пространства, ориентация на развитие познавательных (интеллектуальных) способностей.</w:t>
      </w:r>
    </w:p>
    <w:p w:rsidR="00534F3B" w:rsidRPr="00597C40" w:rsidRDefault="00534F3B" w:rsidP="00534F3B">
      <w:pPr>
        <w:numPr>
          <w:ilvl w:val="0"/>
          <w:numId w:val="4"/>
        </w:numPr>
        <w:spacing w:line="360" w:lineRule="auto"/>
        <w:jc w:val="both"/>
      </w:pPr>
      <w:r w:rsidRPr="00597C40">
        <w:t>Формирование эмоционально – ценностного отношения к миру, познанию, окружающим, себе.</w:t>
      </w:r>
    </w:p>
    <w:p w:rsidR="00534F3B" w:rsidRDefault="00534F3B" w:rsidP="00534F3B">
      <w:pPr>
        <w:pStyle w:val="a3"/>
        <w:spacing w:line="360" w:lineRule="auto"/>
        <w:jc w:val="center"/>
        <w:rPr>
          <w:b/>
        </w:rPr>
      </w:pPr>
    </w:p>
    <w:p w:rsidR="00534F3B" w:rsidRPr="000F3881" w:rsidRDefault="00534F3B" w:rsidP="00534F3B">
      <w:pPr>
        <w:pStyle w:val="a3"/>
        <w:spacing w:line="360" w:lineRule="auto"/>
        <w:jc w:val="center"/>
        <w:rPr>
          <w:b/>
        </w:rPr>
      </w:pPr>
      <w:r w:rsidRPr="000F3881">
        <w:rPr>
          <w:b/>
        </w:rPr>
        <w:t>Требования к уровню подготовки учащихся в 6 классе</w:t>
      </w:r>
    </w:p>
    <w:p w:rsidR="00534F3B" w:rsidRPr="00597C40" w:rsidRDefault="00534F3B" w:rsidP="00534F3B">
      <w:pPr>
        <w:pStyle w:val="a3"/>
        <w:spacing w:line="360" w:lineRule="auto"/>
        <w:jc w:val="both"/>
      </w:pPr>
      <w:r w:rsidRPr="00597C40">
        <w:t xml:space="preserve">В результате изучения курса обществознания учащиеся должны </w:t>
      </w:r>
      <w:r w:rsidRPr="000F3881">
        <w:rPr>
          <w:b/>
        </w:rPr>
        <w:t>знать: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t>основные понятия и термины;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t>основные черты всех сфер жизни общества;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lastRenderedPageBreak/>
        <w:t>о характере взаимоотношения между подростком и остальными социальными группами;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t>свои права и обязанности;</w:t>
      </w:r>
    </w:p>
    <w:p w:rsidR="00534F3B" w:rsidRPr="00597C40" w:rsidRDefault="00534F3B" w:rsidP="00534F3B">
      <w:pPr>
        <w:pStyle w:val="a3"/>
        <w:spacing w:line="360" w:lineRule="auto"/>
        <w:jc w:val="both"/>
      </w:pPr>
      <w:r w:rsidRPr="000F3881">
        <w:rPr>
          <w:b/>
        </w:rPr>
        <w:t>Уметь: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t>применять полученные знания для решения задач познавательного и практического характера;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t>получать социальную информацию из разнообразных источников;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t>ориентироваться в учебнике с помощью оглавления, работать с текстом, находить ответы на вопросы;</w:t>
      </w:r>
    </w:p>
    <w:p w:rsidR="00534F3B" w:rsidRPr="00597C40" w:rsidRDefault="00534F3B" w:rsidP="00534F3B">
      <w:pPr>
        <w:pStyle w:val="a3"/>
        <w:spacing w:line="360" w:lineRule="auto"/>
        <w:jc w:val="both"/>
      </w:pPr>
      <w:r w:rsidRPr="000F3881">
        <w:rPr>
          <w:b/>
        </w:rPr>
        <w:t>Иметь представление:</w:t>
      </w:r>
    </w:p>
    <w:p w:rsidR="00534F3B" w:rsidRPr="00597C40" w:rsidRDefault="00534F3B" w:rsidP="00534F3B">
      <w:pPr>
        <w:pStyle w:val="a3"/>
        <w:numPr>
          <w:ilvl w:val="0"/>
          <w:numId w:val="4"/>
        </w:numPr>
        <w:spacing w:line="360" w:lineRule="auto"/>
        <w:jc w:val="both"/>
      </w:pPr>
      <w:r w:rsidRPr="00597C40">
        <w:t>о социальной, экономической, политической, духовной сфере жизни общества.</w:t>
      </w:r>
    </w:p>
    <w:p w:rsidR="00534F3B" w:rsidRPr="00A874AC" w:rsidRDefault="00534F3B" w:rsidP="00534F3B">
      <w:pPr>
        <w:pStyle w:val="1"/>
        <w:spacing w:line="360" w:lineRule="auto"/>
        <w:jc w:val="center"/>
        <w:rPr>
          <w:sz w:val="24"/>
          <w:szCs w:val="24"/>
        </w:rPr>
      </w:pPr>
      <w:r w:rsidRPr="00A874AC">
        <w:rPr>
          <w:sz w:val="24"/>
          <w:szCs w:val="24"/>
        </w:rPr>
        <w:t>Материально-техническое и информационно-техническое обеспечение программы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126"/>
      </w:tblGrid>
      <w:tr w:rsidR="00534F3B" w:rsidRPr="00A874AC" w:rsidTr="00EC1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  <w:rPr>
                <w:b/>
              </w:rPr>
            </w:pPr>
            <w:r w:rsidRPr="00A874AC">
              <w:rPr>
                <w:b/>
              </w:rPr>
              <w:t xml:space="preserve">№ </w:t>
            </w:r>
            <w:proofErr w:type="gramStart"/>
            <w:r w:rsidRPr="00A874AC">
              <w:rPr>
                <w:b/>
              </w:rPr>
              <w:t>п</w:t>
            </w:r>
            <w:proofErr w:type="gramEnd"/>
            <w:r w:rsidRPr="00A874AC">
              <w:rPr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  <w:rPr>
                <w:b/>
              </w:rPr>
            </w:pPr>
            <w:r w:rsidRPr="00A874AC"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  <w:rPr>
                <w:b/>
              </w:rPr>
            </w:pPr>
            <w:r w:rsidRPr="00A874AC">
              <w:rPr>
                <w:b/>
              </w:rPr>
              <w:t>Количество</w:t>
            </w:r>
          </w:p>
        </w:tc>
      </w:tr>
      <w:tr w:rsidR="00534F3B" w:rsidRPr="00A874AC" w:rsidTr="00EC1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</w:pPr>
            <w:r w:rsidRPr="00A874AC"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</w:pPr>
            <w:r w:rsidRPr="00A874AC">
              <w:t>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</w:pPr>
            <w:r w:rsidRPr="00A874AC">
              <w:t>1</w:t>
            </w:r>
          </w:p>
        </w:tc>
      </w:tr>
      <w:tr w:rsidR="00534F3B" w:rsidRPr="00A874AC" w:rsidTr="00EC1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</w:pPr>
            <w:r w:rsidRPr="00A874AC"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</w:pPr>
            <w:r w:rsidRPr="00A874AC">
              <w:t>Принтер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</w:pPr>
            <w:r w:rsidRPr="00A874AC">
              <w:t>1</w:t>
            </w:r>
          </w:p>
        </w:tc>
      </w:tr>
      <w:tr w:rsidR="00534F3B" w:rsidRPr="00A874AC" w:rsidTr="00EC1B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</w:pPr>
            <w:r w:rsidRPr="00A874AC">
              <w:t>Аудиоколонки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3B" w:rsidRPr="00A874AC" w:rsidRDefault="00534F3B" w:rsidP="00EC1B60">
            <w:pPr>
              <w:spacing w:after="200"/>
              <w:jc w:val="center"/>
            </w:pPr>
            <w:r>
              <w:t>2</w:t>
            </w:r>
          </w:p>
        </w:tc>
      </w:tr>
    </w:tbl>
    <w:p w:rsidR="00534F3B" w:rsidRPr="000F3881" w:rsidRDefault="00534F3B" w:rsidP="00534F3B">
      <w:pPr>
        <w:pStyle w:val="a3"/>
        <w:spacing w:line="360" w:lineRule="auto"/>
        <w:jc w:val="both"/>
        <w:rPr>
          <w:spacing w:val="-1"/>
        </w:rPr>
      </w:pPr>
    </w:p>
    <w:p w:rsidR="00534F3B" w:rsidRPr="00DF7B48" w:rsidRDefault="00534F3B" w:rsidP="00534F3B">
      <w:pPr>
        <w:spacing w:line="360" w:lineRule="auto"/>
        <w:jc w:val="center"/>
        <w:rPr>
          <w:b/>
        </w:rPr>
      </w:pPr>
      <w:r w:rsidRPr="00DF7B48">
        <w:rPr>
          <w:b/>
        </w:rPr>
        <w:t xml:space="preserve">Содержание тем 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946"/>
        <w:gridCol w:w="2078"/>
      </w:tblGrid>
      <w:tr w:rsidR="00534F3B" w:rsidRPr="000150BE" w:rsidTr="00EC1B60">
        <w:trPr>
          <w:trHeight w:val="414"/>
        </w:trPr>
        <w:tc>
          <w:tcPr>
            <w:tcW w:w="567" w:type="dxa"/>
            <w:vMerge w:val="restart"/>
            <w:shd w:val="clear" w:color="auto" w:fill="auto"/>
          </w:tcPr>
          <w:p w:rsidR="00534F3B" w:rsidRPr="000150BE" w:rsidRDefault="00534F3B" w:rsidP="00EC1B60">
            <w:pPr>
              <w:spacing w:line="360" w:lineRule="auto"/>
              <w:jc w:val="center"/>
              <w:rPr>
                <w:b/>
              </w:rPr>
            </w:pPr>
            <w:r w:rsidRPr="000150BE">
              <w:rPr>
                <w:b/>
              </w:rPr>
              <w:t>№ п\</w:t>
            </w:r>
            <w:proofErr w:type="gramStart"/>
            <w:r w:rsidRPr="000150BE">
              <w:rPr>
                <w:b/>
              </w:rPr>
              <w:t>п</w:t>
            </w:r>
            <w:proofErr w:type="gramEnd"/>
          </w:p>
        </w:tc>
        <w:tc>
          <w:tcPr>
            <w:tcW w:w="6946" w:type="dxa"/>
            <w:vMerge w:val="restart"/>
            <w:shd w:val="clear" w:color="auto" w:fill="auto"/>
          </w:tcPr>
          <w:p w:rsidR="00534F3B" w:rsidRPr="000150BE" w:rsidRDefault="00534F3B" w:rsidP="00EC1B60">
            <w:pPr>
              <w:jc w:val="center"/>
              <w:rPr>
                <w:b/>
              </w:rPr>
            </w:pPr>
            <w:r w:rsidRPr="000150BE">
              <w:rPr>
                <w:b/>
              </w:rPr>
              <w:t>Наименование разделов</w:t>
            </w:r>
          </w:p>
        </w:tc>
        <w:tc>
          <w:tcPr>
            <w:tcW w:w="2078" w:type="dxa"/>
            <w:vMerge w:val="restart"/>
            <w:shd w:val="clear" w:color="auto" w:fill="auto"/>
          </w:tcPr>
          <w:p w:rsidR="00534F3B" w:rsidRPr="000150BE" w:rsidRDefault="00534F3B" w:rsidP="00EC1B60">
            <w:pPr>
              <w:jc w:val="center"/>
              <w:rPr>
                <w:b/>
              </w:rPr>
            </w:pPr>
            <w:r w:rsidRPr="000150BE">
              <w:rPr>
                <w:b/>
              </w:rPr>
              <w:t>Всего часов</w:t>
            </w:r>
          </w:p>
        </w:tc>
      </w:tr>
      <w:tr w:rsidR="00534F3B" w:rsidRPr="008E2C0D" w:rsidTr="00EC1B60">
        <w:trPr>
          <w:trHeight w:val="414"/>
        </w:trPr>
        <w:tc>
          <w:tcPr>
            <w:tcW w:w="567" w:type="dxa"/>
            <w:vMerge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</w:p>
        </w:tc>
        <w:tc>
          <w:tcPr>
            <w:tcW w:w="6946" w:type="dxa"/>
            <w:vMerge/>
            <w:shd w:val="clear" w:color="auto" w:fill="auto"/>
          </w:tcPr>
          <w:p w:rsidR="00534F3B" w:rsidRPr="008E2C0D" w:rsidRDefault="00534F3B" w:rsidP="00EC1B60">
            <w:pPr>
              <w:jc w:val="center"/>
            </w:pPr>
          </w:p>
        </w:tc>
        <w:tc>
          <w:tcPr>
            <w:tcW w:w="2078" w:type="dxa"/>
            <w:vMerge/>
            <w:shd w:val="clear" w:color="auto" w:fill="auto"/>
          </w:tcPr>
          <w:p w:rsidR="00534F3B" w:rsidRPr="00D26BAB" w:rsidRDefault="00534F3B" w:rsidP="00EC1B60">
            <w:pPr>
              <w:jc w:val="center"/>
            </w:pPr>
          </w:p>
        </w:tc>
      </w:tr>
      <w:tr w:rsidR="00534F3B" w:rsidRPr="008E2C0D" w:rsidTr="00EC1B60">
        <w:tc>
          <w:tcPr>
            <w:tcW w:w="567" w:type="dxa"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946" w:type="dxa"/>
            <w:shd w:val="clear" w:color="auto" w:fill="auto"/>
          </w:tcPr>
          <w:p w:rsidR="00534F3B" w:rsidRPr="008E2C0D" w:rsidRDefault="00534F3B" w:rsidP="00EC1B60">
            <w:r>
              <w:t>Введение</w:t>
            </w:r>
          </w:p>
        </w:tc>
        <w:tc>
          <w:tcPr>
            <w:tcW w:w="2078" w:type="dxa"/>
            <w:shd w:val="clear" w:color="auto" w:fill="auto"/>
          </w:tcPr>
          <w:p w:rsidR="00534F3B" w:rsidRPr="00D26BAB" w:rsidRDefault="00534F3B" w:rsidP="00EC1B60">
            <w:pPr>
              <w:jc w:val="center"/>
            </w:pPr>
            <w:r>
              <w:t>1</w:t>
            </w:r>
          </w:p>
        </w:tc>
      </w:tr>
      <w:tr w:rsidR="00534F3B" w:rsidRPr="008E2C0D" w:rsidTr="00EC1B60">
        <w:tc>
          <w:tcPr>
            <w:tcW w:w="567" w:type="dxa"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  <w:r>
              <w:t>2</w:t>
            </w:r>
            <w:r w:rsidRPr="008E2C0D">
              <w:t>.</w:t>
            </w:r>
          </w:p>
        </w:tc>
        <w:tc>
          <w:tcPr>
            <w:tcW w:w="6946" w:type="dxa"/>
            <w:shd w:val="clear" w:color="auto" w:fill="auto"/>
          </w:tcPr>
          <w:p w:rsidR="00534F3B" w:rsidRPr="008E2C0D" w:rsidRDefault="00534F3B" w:rsidP="00EC1B60">
            <w:r w:rsidRPr="008E2C0D">
              <w:t>Общество и человек</w:t>
            </w:r>
          </w:p>
        </w:tc>
        <w:tc>
          <w:tcPr>
            <w:tcW w:w="2078" w:type="dxa"/>
            <w:shd w:val="clear" w:color="auto" w:fill="auto"/>
          </w:tcPr>
          <w:p w:rsidR="00534F3B" w:rsidRPr="00D26BAB" w:rsidRDefault="00534F3B" w:rsidP="00EC1B60">
            <w:pPr>
              <w:jc w:val="center"/>
            </w:pPr>
            <w:r>
              <w:t>8</w:t>
            </w:r>
          </w:p>
        </w:tc>
      </w:tr>
      <w:tr w:rsidR="00534F3B" w:rsidRPr="008E2C0D" w:rsidTr="00EC1B60">
        <w:tc>
          <w:tcPr>
            <w:tcW w:w="567" w:type="dxa"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  <w:r>
              <w:t>3</w:t>
            </w:r>
            <w:r w:rsidRPr="008E2C0D">
              <w:t>.</w:t>
            </w:r>
          </w:p>
        </w:tc>
        <w:tc>
          <w:tcPr>
            <w:tcW w:w="6946" w:type="dxa"/>
            <w:shd w:val="clear" w:color="auto" w:fill="auto"/>
          </w:tcPr>
          <w:p w:rsidR="00534F3B" w:rsidRPr="008E2C0D" w:rsidRDefault="00534F3B" w:rsidP="00EC1B60">
            <w:r w:rsidRPr="008E2C0D">
              <w:t>Экономическая сфера общества</w:t>
            </w:r>
          </w:p>
        </w:tc>
        <w:tc>
          <w:tcPr>
            <w:tcW w:w="2078" w:type="dxa"/>
            <w:shd w:val="clear" w:color="auto" w:fill="auto"/>
          </w:tcPr>
          <w:p w:rsidR="00534F3B" w:rsidRPr="00D26BAB" w:rsidRDefault="00534F3B" w:rsidP="00EC1B60">
            <w:pPr>
              <w:jc w:val="center"/>
            </w:pPr>
            <w:r w:rsidRPr="00D26BAB">
              <w:t>6</w:t>
            </w:r>
          </w:p>
        </w:tc>
      </w:tr>
      <w:tr w:rsidR="00534F3B" w:rsidRPr="008E2C0D" w:rsidTr="00EC1B60">
        <w:tc>
          <w:tcPr>
            <w:tcW w:w="567" w:type="dxa"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  <w:r>
              <w:t>4</w:t>
            </w:r>
            <w:r w:rsidRPr="008E2C0D">
              <w:t>.</w:t>
            </w:r>
          </w:p>
        </w:tc>
        <w:tc>
          <w:tcPr>
            <w:tcW w:w="6946" w:type="dxa"/>
            <w:shd w:val="clear" w:color="auto" w:fill="auto"/>
          </w:tcPr>
          <w:p w:rsidR="00534F3B" w:rsidRPr="008E2C0D" w:rsidRDefault="00534F3B" w:rsidP="00EC1B60">
            <w:r w:rsidRPr="008E2C0D">
              <w:t>Социальная сфера общества</w:t>
            </w:r>
          </w:p>
        </w:tc>
        <w:tc>
          <w:tcPr>
            <w:tcW w:w="2078" w:type="dxa"/>
            <w:shd w:val="clear" w:color="auto" w:fill="auto"/>
          </w:tcPr>
          <w:p w:rsidR="00534F3B" w:rsidRPr="00D26BAB" w:rsidRDefault="00534F3B" w:rsidP="00EC1B60">
            <w:pPr>
              <w:jc w:val="center"/>
            </w:pPr>
            <w:r w:rsidRPr="00D26BAB">
              <w:t>4</w:t>
            </w:r>
          </w:p>
        </w:tc>
      </w:tr>
      <w:tr w:rsidR="00534F3B" w:rsidRPr="008E2C0D" w:rsidTr="00EC1B60">
        <w:tc>
          <w:tcPr>
            <w:tcW w:w="567" w:type="dxa"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  <w:r>
              <w:t>5</w:t>
            </w:r>
            <w:r w:rsidRPr="008E2C0D">
              <w:t>.</w:t>
            </w:r>
          </w:p>
        </w:tc>
        <w:tc>
          <w:tcPr>
            <w:tcW w:w="6946" w:type="dxa"/>
            <w:shd w:val="clear" w:color="auto" w:fill="auto"/>
          </w:tcPr>
          <w:p w:rsidR="00534F3B" w:rsidRPr="008E2C0D" w:rsidRDefault="00534F3B" w:rsidP="00EC1B60">
            <w:r w:rsidRPr="008E2C0D">
              <w:t>Политика и право</w:t>
            </w:r>
          </w:p>
        </w:tc>
        <w:tc>
          <w:tcPr>
            <w:tcW w:w="2078" w:type="dxa"/>
            <w:shd w:val="clear" w:color="auto" w:fill="auto"/>
          </w:tcPr>
          <w:p w:rsidR="00534F3B" w:rsidRPr="00D26BAB" w:rsidRDefault="00534F3B" w:rsidP="00EC1B60">
            <w:pPr>
              <w:jc w:val="center"/>
            </w:pPr>
            <w:r w:rsidRPr="00D26BAB">
              <w:t>6</w:t>
            </w:r>
          </w:p>
        </w:tc>
      </w:tr>
      <w:tr w:rsidR="00534F3B" w:rsidRPr="008E2C0D" w:rsidTr="00EC1B60">
        <w:tc>
          <w:tcPr>
            <w:tcW w:w="567" w:type="dxa"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  <w:r>
              <w:t>6</w:t>
            </w:r>
            <w:r w:rsidRPr="008E2C0D">
              <w:t>.</w:t>
            </w:r>
          </w:p>
        </w:tc>
        <w:tc>
          <w:tcPr>
            <w:tcW w:w="6946" w:type="dxa"/>
            <w:shd w:val="clear" w:color="auto" w:fill="auto"/>
          </w:tcPr>
          <w:p w:rsidR="00534F3B" w:rsidRPr="008E2C0D" w:rsidRDefault="00534F3B" w:rsidP="00EC1B60">
            <w:r w:rsidRPr="008E2C0D">
              <w:t>Духовная сфера общества</w:t>
            </w:r>
          </w:p>
        </w:tc>
        <w:tc>
          <w:tcPr>
            <w:tcW w:w="2078" w:type="dxa"/>
            <w:shd w:val="clear" w:color="auto" w:fill="auto"/>
          </w:tcPr>
          <w:p w:rsidR="00534F3B" w:rsidRPr="00D26BAB" w:rsidRDefault="00534F3B" w:rsidP="00EC1B60">
            <w:pPr>
              <w:jc w:val="center"/>
            </w:pPr>
            <w:r w:rsidRPr="00D26BAB">
              <w:t>4</w:t>
            </w:r>
          </w:p>
        </w:tc>
      </w:tr>
      <w:tr w:rsidR="00534F3B" w:rsidRPr="008E2C0D" w:rsidTr="00EC1B60">
        <w:trPr>
          <w:trHeight w:val="346"/>
        </w:trPr>
        <w:tc>
          <w:tcPr>
            <w:tcW w:w="567" w:type="dxa"/>
            <w:shd w:val="clear" w:color="auto" w:fill="auto"/>
          </w:tcPr>
          <w:p w:rsidR="00534F3B" w:rsidRPr="008E2C0D" w:rsidRDefault="00534F3B" w:rsidP="00EC1B60">
            <w:pPr>
              <w:spacing w:line="360" w:lineRule="auto"/>
              <w:jc w:val="center"/>
            </w:pPr>
            <w:r>
              <w:t>7</w:t>
            </w:r>
            <w:r w:rsidRPr="008E2C0D">
              <w:t>.</w:t>
            </w:r>
          </w:p>
        </w:tc>
        <w:tc>
          <w:tcPr>
            <w:tcW w:w="6946" w:type="dxa"/>
            <w:shd w:val="clear" w:color="auto" w:fill="auto"/>
          </w:tcPr>
          <w:p w:rsidR="00534F3B" w:rsidRPr="008E2C0D" w:rsidRDefault="00534F3B" w:rsidP="00EC1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2C0D">
              <w:rPr>
                <w:rFonts w:ascii="Times New Roman" w:hAnsi="Times New Roman" w:cs="Times New Roman"/>
                <w:sz w:val="24"/>
                <w:szCs w:val="24"/>
              </w:rPr>
              <w:t>Ребенок в обществе</w:t>
            </w:r>
          </w:p>
        </w:tc>
        <w:tc>
          <w:tcPr>
            <w:tcW w:w="2078" w:type="dxa"/>
            <w:shd w:val="clear" w:color="auto" w:fill="auto"/>
          </w:tcPr>
          <w:p w:rsidR="00534F3B" w:rsidRPr="00D26BAB" w:rsidRDefault="00534F3B" w:rsidP="00EC1B60">
            <w:pPr>
              <w:jc w:val="center"/>
            </w:pPr>
            <w:r w:rsidRPr="00D26BAB">
              <w:t>5</w:t>
            </w:r>
          </w:p>
        </w:tc>
      </w:tr>
      <w:tr w:rsidR="00534F3B" w:rsidRPr="001E4CB1" w:rsidTr="00EC1B60">
        <w:trPr>
          <w:trHeight w:val="366"/>
        </w:trPr>
        <w:tc>
          <w:tcPr>
            <w:tcW w:w="567" w:type="dxa"/>
            <w:shd w:val="clear" w:color="auto" w:fill="auto"/>
          </w:tcPr>
          <w:p w:rsidR="00534F3B" w:rsidRPr="001E4CB1" w:rsidRDefault="00534F3B" w:rsidP="00EC1B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534F3B" w:rsidRPr="001E4CB1" w:rsidRDefault="00534F3B" w:rsidP="00EC1B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78" w:type="dxa"/>
            <w:shd w:val="clear" w:color="auto" w:fill="auto"/>
          </w:tcPr>
          <w:p w:rsidR="00534F3B" w:rsidRPr="001E4CB1" w:rsidRDefault="00534F3B" w:rsidP="00EC1B60">
            <w:pPr>
              <w:spacing w:line="360" w:lineRule="auto"/>
              <w:jc w:val="center"/>
              <w:rPr>
                <w:b/>
              </w:rPr>
            </w:pPr>
            <w:r w:rsidRPr="001E4CB1">
              <w:rPr>
                <w:b/>
              </w:rPr>
              <w:t>34</w:t>
            </w:r>
          </w:p>
        </w:tc>
      </w:tr>
    </w:tbl>
    <w:p w:rsidR="00534F3B" w:rsidRPr="00597C40" w:rsidRDefault="00534F3B" w:rsidP="00534F3B">
      <w:pPr>
        <w:spacing w:line="360" w:lineRule="auto"/>
      </w:pPr>
    </w:p>
    <w:p w:rsidR="00534F3B" w:rsidRPr="008F2466" w:rsidRDefault="00534F3B" w:rsidP="00534F3B">
      <w:pPr>
        <w:tabs>
          <w:tab w:val="left" w:pos="4125"/>
        </w:tabs>
        <w:jc w:val="center"/>
        <w:rPr>
          <w:b/>
        </w:rPr>
      </w:pPr>
      <w:r>
        <w:rPr>
          <w:b/>
        </w:rPr>
        <w:t>Т</w:t>
      </w:r>
      <w:r w:rsidRPr="008F2466">
        <w:rPr>
          <w:b/>
        </w:rPr>
        <w:t>ематическое планирование</w:t>
      </w:r>
    </w:p>
    <w:p w:rsidR="00534F3B" w:rsidRPr="008F2466" w:rsidRDefault="00534F3B" w:rsidP="00534F3B">
      <w:pPr>
        <w:tabs>
          <w:tab w:val="left" w:pos="4125"/>
        </w:tabs>
        <w:jc w:val="center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6935"/>
        <w:gridCol w:w="2126"/>
      </w:tblGrid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№</w:t>
            </w:r>
          </w:p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lastRenderedPageBreak/>
              <w:t>Содержание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Кол-во</w:t>
            </w:r>
          </w:p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lastRenderedPageBreak/>
              <w:t>часов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lastRenderedPageBreak/>
              <w:t>1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Введение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pStyle w:val="2"/>
              <w:spacing w:line="360" w:lineRule="auto"/>
              <w:rPr>
                <w:b/>
                <w:i w:val="0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pStyle w:val="2"/>
              <w:spacing w:line="360" w:lineRule="auto"/>
              <w:rPr>
                <w:b/>
                <w:i w:val="0"/>
                <w:color w:val="auto"/>
              </w:rPr>
            </w:pPr>
            <w:r w:rsidRPr="000F3881">
              <w:rPr>
                <w:b/>
                <w:i w:val="0"/>
                <w:color w:val="auto"/>
              </w:rPr>
              <w:t>Глава 1. Общество и человек.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pStyle w:val="2"/>
              <w:spacing w:line="360" w:lineRule="auto"/>
              <w:jc w:val="center"/>
              <w:rPr>
                <w:b/>
                <w:bCs/>
                <w:i w:val="0"/>
              </w:rPr>
            </w:pPr>
            <w:r w:rsidRPr="000F3881">
              <w:rPr>
                <w:b/>
                <w:bCs/>
                <w:i w:val="0"/>
              </w:rPr>
              <w:t>8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 xml:space="preserve">Что такое общество?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3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Сферы общества и их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4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Происхождение и развитие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5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Исторические ступени развития общества.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6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Современное общество.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7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Человечество как сумма поколений.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8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Человек, общество и природа.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9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Повторительно-обобщающий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rPr>
                <w:b/>
                <w:bCs/>
              </w:rPr>
            </w:pPr>
            <w:r w:rsidRPr="000F3881">
              <w:rPr>
                <w:b/>
                <w:bCs/>
              </w:rPr>
              <w:t>Глава 2. Экономическая сфера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6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10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Что такое экономика?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11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Рынок.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12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Что такое предпринимательство и бизнес?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13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Домашнее хозяйство.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14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rPr>
                <w:b/>
                <w:bCs/>
              </w:rPr>
            </w:pPr>
            <w:r w:rsidRPr="000F3881">
              <w:t>Экономическая деятельность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15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  <w:rPr>
                <w:b/>
                <w:bCs/>
              </w:rPr>
            </w:pPr>
            <w:r w:rsidRPr="000F3881">
              <w:t>Труд с точки зрения закона.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  <w:rPr>
                <w:b/>
              </w:rPr>
            </w:pPr>
            <w:r w:rsidRPr="000F3881">
              <w:rPr>
                <w:b/>
              </w:rPr>
              <w:t>Глава 3. Социальная сфера общества.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4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16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Социальная структура общества.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17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Семья.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18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Правила и нормы поведения в обществе.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19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Повторительно-обобщающий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rPr>
                <w:b/>
                <w:bCs/>
              </w:rPr>
            </w:pPr>
            <w:r w:rsidRPr="000F3881">
              <w:rPr>
                <w:b/>
                <w:bCs/>
              </w:rPr>
              <w:t>Г</w:t>
            </w:r>
            <w:r>
              <w:rPr>
                <w:b/>
                <w:bCs/>
              </w:rPr>
              <w:t>лава 4</w:t>
            </w:r>
            <w:r w:rsidRPr="000F3881">
              <w:rPr>
                <w:b/>
                <w:bCs/>
              </w:rPr>
              <w:t>. Политико-правовая сфера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6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20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Государство и его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21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Право на службе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22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Конституция – основной закон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23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Право и правопорядок.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24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Как защититься от несправедливости.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25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Повторительно - обобщающий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Глава 5</w:t>
            </w:r>
            <w:r w:rsidRPr="000F3881">
              <w:rPr>
                <w:b/>
                <w:bCs/>
              </w:rPr>
              <w:t>. Духовная сфера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4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26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Наука и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27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Мораль.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28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Идеал и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lastRenderedPageBreak/>
              <w:t>29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Повторительно - обобщающий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Глава 6</w:t>
            </w:r>
            <w:r w:rsidRPr="000F3881">
              <w:rPr>
                <w:b/>
                <w:bCs/>
              </w:rPr>
              <w:t>. Ребенок в обществе.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5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30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Ребенок в семье.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31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both"/>
            </w:pPr>
            <w:r w:rsidRPr="000F3881">
              <w:t>Взаимоотношения детей и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32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Ребенок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33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</w:pPr>
            <w:r w:rsidRPr="000F3881">
              <w:t>Друзья и ровесники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</w:pPr>
            <w:r w:rsidRPr="000F3881"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34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rPr>
                <w:bCs/>
              </w:rPr>
            </w:pPr>
            <w:r w:rsidRPr="000F3881">
              <w:rPr>
                <w:bCs/>
              </w:rPr>
              <w:t>Урок повторения и обобщения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Cs/>
              </w:rPr>
            </w:pPr>
            <w:r w:rsidRPr="000F3881">
              <w:rPr>
                <w:bCs/>
              </w:rPr>
              <w:t>1</w:t>
            </w:r>
          </w:p>
        </w:tc>
      </w:tr>
      <w:tr w:rsidR="00534F3B" w:rsidRPr="000F3881" w:rsidTr="00EC1B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rPr>
                <w:b/>
                <w:bCs/>
              </w:rPr>
            </w:pPr>
            <w:r w:rsidRPr="000F3881">
              <w:rPr>
                <w:b/>
                <w:bCs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F3B" w:rsidRPr="000F3881" w:rsidRDefault="00534F3B" w:rsidP="00EC1B60">
            <w:pPr>
              <w:spacing w:line="360" w:lineRule="auto"/>
              <w:jc w:val="center"/>
              <w:rPr>
                <w:b/>
                <w:bCs/>
              </w:rPr>
            </w:pPr>
            <w:r w:rsidRPr="000F3881">
              <w:rPr>
                <w:b/>
                <w:bCs/>
              </w:rPr>
              <w:t>34</w:t>
            </w:r>
          </w:p>
        </w:tc>
      </w:tr>
    </w:tbl>
    <w:p w:rsidR="00534F3B" w:rsidRDefault="00534F3B" w:rsidP="00534F3B">
      <w:pPr>
        <w:spacing w:line="360" w:lineRule="auto"/>
        <w:ind w:left="-567"/>
        <w:jc w:val="both"/>
        <w:rPr>
          <w:b/>
        </w:rPr>
      </w:pPr>
    </w:p>
    <w:p w:rsidR="001248C3" w:rsidRDefault="001248C3"/>
    <w:sectPr w:rsidR="001248C3" w:rsidSect="0012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D3"/>
    <w:multiLevelType w:val="hybridMultilevel"/>
    <w:tmpl w:val="E434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8F850D2"/>
    <w:multiLevelType w:val="hybridMultilevel"/>
    <w:tmpl w:val="8876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C0F63"/>
    <w:multiLevelType w:val="hybridMultilevel"/>
    <w:tmpl w:val="FC061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478F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60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B4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CE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4C4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038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02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C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5771A"/>
    <w:multiLevelType w:val="hybridMultilevel"/>
    <w:tmpl w:val="D4045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AA27C4"/>
    <w:multiLevelType w:val="hybridMultilevel"/>
    <w:tmpl w:val="6146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534F3B"/>
    <w:rsid w:val="0000100F"/>
    <w:rsid w:val="0000111A"/>
    <w:rsid w:val="000062CC"/>
    <w:rsid w:val="00007773"/>
    <w:rsid w:val="0001233F"/>
    <w:rsid w:val="00017D0D"/>
    <w:rsid w:val="00021DE4"/>
    <w:rsid w:val="00024460"/>
    <w:rsid w:val="000355DA"/>
    <w:rsid w:val="00035E90"/>
    <w:rsid w:val="00036336"/>
    <w:rsid w:val="000363C8"/>
    <w:rsid w:val="00036815"/>
    <w:rsid w:val="00036D87"/>
    <w:rsid w:val="000375D2"/>
    <w:rsid w:val="000417CB"/>
    <w:rsid w:val="00041845"/>
    <w:rsid w:val="00042608"/>
    <w:rsid w:val="00042C0C"/>
    <w:rsid w:val="00043541"/>
    <w:rsid w:val="000442DB"/>
    <w:rsid w:val="00046B86"/>
    <w:rsid w:val="00051E54"/>
    <w:rsid w:val="000529C6"/>
    <w:rsid w:val="00055A14"/>
    <w:rsid w:val="0006195F"/>
    <w:rsid w:val="00063798"/>
    <w:rsid w:val="000644E4"/>
    <w:rsid w:val="000644FE"/>
    <w:rsid w:val="000655F7"/>
    <w:rsid w:val="00065DDA"/>
    <w:rsid w:val="000707C0"/>
    <w:rsid w:val="00071185"/>
    <w:rsid w:val="0007280C"/>
    <w:rsid w:val="0007536A"/>
    <w:rsid w:val="00075489"/>
    <w:rsid w:val="00076521"/>
    <w:rsid w:val="000779B3"/>
    <w:rsid w:val="00080DDE"/>
    <w:rsid w:val="00081C18"/>
    <w:rsid w:val="0008229E"/>
    <w:rsid w:val="00082350"/>
    <w:rsid w:val="00083CE6"/>
    <w:rsid w:val="00084704"/>
    <w:rsid w:val="0008612F"/>
    <w:rsid w:val="00090CA0"/>
    <w:rsid w:val="000910F3"/>
    <w:rsid w:val="000913FC"/>
    <w:rsid w:val="00092DC1"/>
    <w:rsid w:val="000935D7"/>
    <w:rsid w:val="000943C0"/>
    <w:rsid w:val="00095D10"/>
    <w:rsid w:val="000A3FC7"/>
    <w:rsid w:val="000A5016"/>
    <w:rsid w:val="000A64C9"/>
    <w:rsid w:val="000B1403"/>
    <w:rsid w:val="000B3A7A"/>
    <w:rsid w:val="000B5CB3"/>
    <w:rsid w:val="000B6839"/>
    <w:rsid w:val="000C0E3D"/>
    <w:rsid w:val="000C1EEA"/>
    <w:rsid w:val="000C4372"/>
    <w:rsid w:val="000C4A90"/>
    <w:rsid w:val="000D0FC7"/>
    <w:rsid w:val="000D2A6B"/>
    <w:rsid w:val="000D472C"/>
    <w:rsid w:val="000E042D"/>
    <w:rsid w:val="000E1AE5"/>
    <w:rsid w:val="000E3048"/>
    <w:rsid w:val="000E30DE"/>
    <w:rsid w:val="000F36BD"/>
    <w:rsid w:val="000F4199"/>
    <w:rsid w:val="000F53C3"/>
    <w:rsid w:val="001003CF"/>
    <w:rsid w:val="00101127"/>
    <w:rsid w:val="0010351D"/>
    <w:rsid w:val="00103562"/>
    <w:rsid w:val="001139CD"/>
    <w:rsid w:val="001148B6"/>
    <w:rsid w:val="00115C67"/>
    <w:rsid w:val="0012146C"/>
    <w:rsid w:val="00122489"/>
    <w:rsid w:val="001248C3"/>
    <w:rsid w:val="00140D47"/>
    <w:rsid w:val="00141A73"/>
    <w:rsid w:val="00141A9B"/>
    <w:rsid w:val="00146200"/>
    <w:rsid w:val="00147046"/>
    <w:rsid w:val="00155A0B"/>
    <w:rsid w:val="00157756"/>
    <w:rsid w:val="0016017E"/>
    <w:rsid w:val="00161B87"/>
    <w:rsid w:val="001634C0"/>
    <w:rsid w:val="00166C4A"/>
    <w:rsid w:val="001671B8"/>
    <w:rsid w:val="00167822"/>
    <w:rsid w:val="00167C14"/>
    <w:rsid w:val="00170327"/>
    <w:rsid w:val="001711FA"/>
    <w:rsid w:val="001717DB"/>
    <w:rsid w:val="001721DD"/>
    <w:rsid w:val="0017354E"/>
    <w:rsid w:val="001745FE"/>
    <w:rsid w:val="00176C6B"/>
    <w:rsid w:val="00180C37"/>
    <w:rsid w:val="001810F7"/>
    <w:rsid w:val="00181270"/>
    <w:rsid w:val="001870D9"/>
    <w:rsid w:val="0019071E"/>
    <w:rsid w:val="00190AF5"/>
    <w:rsid w:val="0019106D"/>
    <w:rsid w:val="00194A22"/>
    <w:rsid w:val="001973A1"/>
    <w:rsid w:val="001A1F2C"/>
    <w:rsid w:val="001A4A83"/>
    <w:rsid w:val="001A5B57"/>
    <w:rsid w:val="001B42B9"/>
    <w:rsid w:val="001B4D7F"/>
    <w:rsid w:val="001B5EAF"/>
    <w:rsid w:val="001C138B"/>
    <w:rsid w:val="001C2F09"/>
    <w:rsid w:val="001C4A75"/>
    <w:rsid w:val="001C79E5"/>
    <w:rsid w:val="001D1D13"/>
    <w:rsid w:val="001D3CB8"/>
    <w:rsid w:val="001D6FDB"/>
    <w:rsid w:val="001E4984"/>
    <w:rsid w:val="001E66D6"/>
    <w:rsid w:val="001F5997"/>
    <w:rsid w:val="001F7088"/>
    <w:rsid w:val="001F73EA"/>
    <w:rsid w:val="001F785C"/>
    <w:rsid w:val="00201D5F"/>
    <w:rsid w:val="00205C94"/>
    <w:rsid w:val="00207111"/>
    <w:rsid w:val="002101F3"/>
    <w:rsid w:val="00210BB6"/>
    <w:rsid w:val="002113D5"/>
    <w:rsid w:val="00213811"/>
    <w:rsid w:val="00217A63"/>
    <w:rsid w:val="00221498"/>
    <w:rsid w:val="0022155A"/>
    <w:rsid w:val="00222FCC"/>
    <w:rsid w:val="00223779"/>
    <w:rsid w:val="00223BD2"/>
    <w:rsid w:val="00227EDE"/>
    <w:rsid w:val="00230439"/>
    <w:rsid w:val="002353CC"/>
    <w:rsid w:val="00242098"/>
    <w:rsid w:val="00246072"/>
    <w:rsid w:val="002515DA"/>
    <w:rsid w:val="002516C1"/>
    <w:rsid w:val="00252039"/>
    <w:rsid w:val="002527B1"/>
    <w:rsid w:val="002566B6"/>
    <w:rsid w:val="00257A85"/>
    <w:rsid w:val="00261A5A"/>
    <w:rsid w:val="00263622"/>
    <w:rsid w:val="00264F82"/>
    <w:rsid w:val="00265197"/>
    <w:rsid w:val="00266088"/>
    <w:rsid w:val="002664D1"/>
    <w:rsid w:val="00272DA5"/>
    <w:rsid w:val="00275434"/>
    <w:rsid w:val="00275B37"/>
    <w:rsid w:val="00276C8A"/>
    <w:rsid w:val="002822F2"/>
    <w:rsid w:val="00286559"/>
    <w:rsid w:val="00287288"/>
    <w:rsid w:val="0028745A"/>
    <w:rsid w:val="00287836"/>
    <w:rsid w:val="00290ADE"/>
    <w:rsid w:val="002914D4"/>
    <w:rsid w:val="00292FEE"/>
    <w:rsid w:val="002A0790"/>
    <w:rsid w:val="002A09D6"/>
    <w:rsid w:val="002A12F2"/>
    <w:rsid w:val="002A1773"/>
    <w:rsid w:val="002A2254"/>
    <w:rsid w:val="002A2E2E"/>
    <w:rsid w:val="002A44DD"/>
    <w:rsid w:val="002A51E2"/>
    <w:rsid w:val="002B1E28"/>
    <w:rsid w:val="002B3F9A"/>
    <w:rsid w:val="002B4598"/>
    <w:rsid w:val="002B5C19"/>
    <w:rsid w:val="002B718C"/>
    <w:rsid w:val="002C1575"/>
    <w:rsid w:val="002C22F9"/>
    <w:rsid w:val="002C28F3"/>
    <w:rsid w:val="002C6A99"/>
    <w:rsid w:val="002C7290"/>
    <w:rsid w:val="002C7880"/>
    <w:rsid w:val="002C7EE7"/>
    <w:rsid w:val="002D19F2"/>
    <w:rsid w:val="002D72D1"/>
    <w:rsid w:val="002D74C6"/>
    <w:rsid w:val="002E1052"/>
    <w:rsid w:val="002E2809"/>
    <w:rsid w:val="002E3739"/>
    <w:rsid w:val="002E41F5"/>
    <w:rsid w:val="002F1779"/>
    <w:rsid w:val="002F5760"/>
    <w:rsid w:val="002F70F9"/>
    <w:rsid w:val="0030086E"/>
    <w:rsid w:val="00300CD2"/>
    <w:rsid w:val="00300F36"/>
    <w:rsid w:val="003020BA"/>
    <w:rsid w:val="00304ADD"/>
    <w:rsid w:val="003063B2"/>
    <w:rsid w:val="00306857"/>
    <w:rsid w:val="003072F5"/>
    <w:rsid w:val="00310178"/>
    <w:rsid w:val="003120FD"/>
    <w:rsid w:val="0031238D"/>
    <w:rsid w:val="003137D7"/>
    <w:rsid w:val="0031514F"/>
    <w:rsid w:val="00322071"/>
    <w:rsid w:val="00325526"/>
    <w:rsid w:val="003269F4"/>
    <w:rsid w:val="00336E68"/>
    <w:rsid w:val="003378D2"/>
    <w:rsid w:val="00341036"/>
    <w:rsid w:val="00341BB5"/>
    <w:rsid w:val="0034290A"/>
    <w:rsid w:val="00343A8E"/>
    <w:rsid w:val="00344F8C"/>
    <w:rsid w:val="003452F8"/>
    <w:rsid w:val="00347BFF"/>
    <w:rsid w:val="00350EEE"/>
    <w:rsid w:val="00351422"/>
    <w:rsid w:val="00351C08"/>
    <w:rsid w:val="0035242F"/>
    <w:rsid w:val="00354C4A"/>
    <w:rsid w:val="003562E8"/>
    <w:rsid w:val="003567FB"/>
    <w:rsid w:val="003605CB"/>
    <w:rsid w:val="00361582"/>
    <w:rsid w:val="00361CC6"/>
    <w:rsid w:val="00361EDA"/>
    <w:rsid w:val="0036319F"/>
    <w:rsid w:val="00364B04"/>
    <w:rsid w:val="00365BAD"/>
    <w:rsid w:val="00367692"/>
    <w:rsid w:val="003727FE"/>
    <w:rsid w:val="00375E94"/>
    <w:rsid w:val="00376F45"/>
    <w:rsid w:val="00377DDF"/>
    <w:rsid w:val="00381BBB"/>
    <w:rsid w:val="00382EF0"/>
    <w:rsid w:val="003831CF"/>
    <w:rsid w:val="003837CD"/>
    <w:rsid w:val="00383CD3"/>
    <w:rsid w:val="00384A19"/>
    <w:rsid w:val="003853C0"/>
    <w:rsid w:val="00385498"/>
    <w:rsid w:val="00385749"/>
    <w:rsid w:val="00386DAF"/>
    <w:rsid w:val="003904FA"/>
    <w:rsid w:val="003908BE"/>
    <w:rsid w:val="00390A57"/>
    <w:rsid w:val="00391106"/>
    <w:rsid w:val="00394E9D"/>
    <w:rsid w:val="003A0A53"/>
    <w:rsid w:val="003A0E5D"/>
    <w:rsid w:val="003A1075"/>
    <w:rsid w:val="003A66EE"/>
    <w:rsid w:val="003B2EB1"/>
    <w:rsid w:val="003C0FE5"/>
    <w:rsid w:val="003C1D08"/>
    <w:rsid w:val="003C2943"/>
    <w:rsid w:val="003C2CF0"/>
    <w:rsid w:val="003C393B"/>
    <w:rsid w:val="003C3CF2"/>
    <w:rsid w:val="003C3FBE"/>
    <w:rsid w:val="003C4354"/>
    <w:rsid w:val="003C4481"/>
    <w:rsid w:val="003C7300"/>
    <w:rsid w:val="003C7EB5"/>
    <w:rsid w:val="003D0AC8"/>
    <w:rsid w:val="003D0CD8"/>
    <w:rsid w:val="003D1464"/>
    <w:rsid w:val="003D3757"/>
    <w:rsid w:val="003D59BB"/>
    <w:rsid w:val="003D5FDD"/>
    <w:rsid w:val="003D66E0"/>
    <w:rsid w:val="003D7595"/>
    <w:rsid w:val="003E0B48"/>
    <w:rsid w:val="003E3ACE"/>
    <w:rsid w:val="003E61C0"/>
    <w:rsid w:val="003E625A"/>
    <w:rsid w:val="003F06CB"/>
    <w:rsid w:val="003F44AD"/>
    <w:rsid w:val="003F5CCD"/>
    <w:rsid w:val="003F5F06"/>
    <w:rsid w:val="00401FE3"/>
    <w:rsid w:val="00403331"/>
    <w:rsid w:val="004064F5"/>
    <w:rsid w:val="00407827"/>
    <w:rsid w:val="0041317F"/>
    <w:rsid w:val="00413963"/>
    <w:rsid w:val="00413B2E"/>
    <w:rsid w:val="004147D3"/>
    <w:rsid w:val="00415ACA"/>
    <w:rsid w:val="00417C08"/>
    <w:rsid w:val="00420453"/>
    <w:rsid w:val="004254F7"/>
    <w:rsid w:val="0042614F"/>
    <w:rsid w:val="00426907"/>
    <w:rsid w:val="00426A9F"/>
    <w:rsid w:val="004342FB"/>
    <w:rsid w:val="00435C2F"/>
    <w:rsid w:val="0043677F"/>
    <w:rsid w:val="00436C42"/>
    <w:rsid w:val="004404FB"/>
    <w:rsid w:val="00441520"/>
    <w:rsid w:val="00443ADC"/>
    <w:rsid w:val="00450578"/>
    <w:rsid w:val="004536AF"/>
    <w:rsid w:val="00453A05"/>
    <w:rsid w:val="00454490"/>
    <w:rsid w:val="0046270E"/>
    <w:rsid w:val="00464CFF"/>
    <w:rsid w:val="004711F5"/>
    <w:rsid w:val="00472E09"/>
    <w:rsid w:val="0047354E"/>
    <w:rsid w:val="00474D19"/>
    <w:rsid w:val="0047627D"/>
    <w:rsid w:val="00481400"/>
    <w:rsid w:val="00482040"/>
    <w:rsid w:val="00484640"/>
    <w:rsid w:val="00486CB5"/>
    <w:rsid w:val="004927D5"/>
    <w:rsid w:val="00496EF8"/>
    <w:rsid w:val="004A67D5"/>
    <w:rsid w:val="004A6DB6"/>
    <w:rsid w:val="004A71F4"/>
    <w:rsid w:val="004A7D5F"/>
    <w:rsid w:val="004B0B74"/>
    <w:rsid w:val="004B0CE0"/>
    <w:rsid w:val="004B2322"/>
    <w:rsid w:val="004B2D2B"/>
    <w:rsid w:val="004B4711"/>
    <w:rsid w:val="004B48E6"/>
    <w:rsid w:val="004B540E"/>
    <w:rsid w:val="004B6D6A"/>
    <w:rsid w:val="004C2708"/>
    <w:rsid w:val="004C7B2D"/>
    <w:rsid w:val="004D2313"/>
    <w:rsid w:val="004D36AC"/>
    <w:rsid w:val="004D4714"/>
    <w:rsid w:val="004D4EBB"/>
    <w:rsid w:val="004D584D"/>
    <w:rsid w:val="004D799D"/>
    <w:rsid w:val="004D7E11"/>
    <w:rsid w:val="004E1A4C"/>
    <w:rsid w:val="004E5123"/>
    <w:rsid w:val="004E5695"/>
    <w:rsid w:val="004E5A2B"/>
    <w:rsid w:val="004E5C7F"/>
    <w:rsid w:val="004E71BB"/>
    <w:rsid w:val="004F0FAA"/>
    <w:rsid w:val="004F3B0E"/>
    <w:rsid w:val="004F4A5A"/>
    <w:rsid w:val="004F5917"/>
    <w:rsid w:val="005001E0"/>
    <w:rsid w:val="005014D1"/>
    <w:rsid w:val="00501913"/>
    <w:rsid w:val="005023CB"/>
    <w:rsid w:val="005033C7"/>
    <w:rsid w:val="00503ED9"/>
    <w:rsid w:val="00505889"/>
    <w:rsid w:val="00505F7C"/>
    <w:rsid w:val="00510023"/>
    <w:rsid w:val="005107DD"/>
    <w:rsid w:val="00512EE7"/>
    <w:rsid w:val="00515DC9"/>
    <w:rsid w:val="0051640E"/>
    <w:rsid w:val="0051743E"/>
    <w:rsid w:val="00521B67"/>
    <w:rsid w:val="00525ABA"/>
    <w:rsid w:val="00530608"/>
    <w:rsid w:val="0053131C"/>
    <w:rsid w:val="005318B1"/>
    <w:rsid w:val="005319A6"/>
    <w:rsid w:val="00532A9B"/>
    <w:rsid w:val="005338FB"/>
    <w:rsid w:val="00534F3B"/>
    <w:rsid w:val="00536675"/>
    <w:rsid w:val="00541590"/>
    <w:rsid w:val="00545405"/>
    <w:rsid w:val="00545557"/>
    <w:rsid w:val="00547322"/>
    <w:rsid w:val="00547818"/>
    <w:rsid w:val="00547F00"/>
    <w:rsid w:val="00556BC1"/>
    <w:rsid w:val="0055712C"/>
    <w:rsid w:val="005572CD"/>
    <w:rsid w:val="00560690"/>
    <w:rsid w:val="005613AE"/>
    <w:rsid w:val="00561C80"/>
    <w:rsid w:val="00562A64"/>
    <w:rsid w:val="00562B4D"/>
    <w:rsid w:val="00563897"/>
    <w:rsid w:val="00563D49"/>
    <w:rsid w:val="00565929"/>
    <w:rsid w:val="00567746"/>
    <w:rsid w:val="00567BCE"/>
    <w:rsid w:val="00575008"/>
    <w:rsid w:val="00576919"/>
    <w:rsid w:val="00576BA5"/>
    <w:rsid w:val="00594187"/>
    <w:rsid w:val="00597B93"/>
    <w:rsid w:val="005A0E3A"/>
    <w:rsid w:val="005A6183"/>
    <w:rsid w:val="005A672B"/>
    <w:rsid w:val="005A7D84"/>
    <w:rsid w:val="005B1707"/>
    <w:rsid w:val="005B22A0"/>
    <w:rsid w:val="005B2EE1"/>
    <w:rsid w:val="005B314D"/>
    <w:rsid w:val="005B3615"/>
    <w:rsid w:val="005B3E50"/>
    <w:rsid w:val="005C214B"/>
    <w:rsid w:val="005C3507"/>
    <w:rsid w:val="005C3EC9"/>
    <w:rsid w:val="005C47E6"/>
    <w:rsid w:val="005D05E3"/>
    <w:rsid w:val="005D1344"/>
    <w:rsid w:val="005D20C0"/>
    <w:rsid w:val="005D61B7"/>
    <w:rsid w:val="005D6C92"/>
    <w:rsid w:val="005E62AE"/>
    <w:rsid w:val="005F2676"/>
    <w:rsid w:val="005F386D"/>
    <w:rsid w:val="005F3AB4"/>
    <w:rsid w:val="005F4493"/>
    <w:rsid w:val="005F4531"/>
    <w:rsid w:val="005F56CA"/>
    <w:rsid w:val="005F6D08"/>
    <w:rsid w:val="005F7277"/>
    <w:rsid w:val="005F7523"/>
    <w:rsid w:val="006010C4"/>
    <w:rsid w:val="00602E63"/>
    <w:rsid w:val="006072BA"/>
    <w:rsid w:val="00612A44"/>
    <w:rsid w:val="00613069"/>
    <w:rsid w:val="00621456"/>
    <w:rsid w:val="00622CB2"/>
    <w:rsid w:val="0062369B"/>
    <w:rsid w:val="0062418C"/>
    <w:rsid w:val="00624390"/>
    <w:rsid w:val="006267BB"/>
    <w:rsid w:val="00631CB7"/>
    <w:rsid w:val="00631F04"/>
    <w:rsid w:val="006322CF"/>
    <w:rsid w:val="00634845"/>
    <w:rsid w:val="006351D5"/>
    <w:rsid w:val="0064036A"/>
    <w:rsid w:val="00642D43"/>
    <w:rsid w:val="00643122"/>
    <w:rsid w:val="00643D77"/>
    <w:rsid w:val="00643D97"/>
    <w:rsid w:val="00644D1E"/>
    <w:rsid w:val="0064524F"/>
    <w:rsid w:val="00646BBD"/>
    <w:rsid w:val="00646DDD"/>
    <w:rsid w:val="00650867"/>
    <w:rsid w:val="00651884"/>
    <w:rsid w:val="00651F02"/>
    <w:rsid w:val="00657703"/>
    <w:rsid w:val="00657F69"/>
    <w:rsid w:val="00660DBF"/>
    <w:rsid w:val="006616E4"/>
    <w:rsid w:val="006621E3"/>
    <w:rsid w:val="006650A7"/>
    <w:rsid w:val="0066773F"/>
    <w:rsid w:val="00671206"/>
    <w:rsid w:val="00675AEB"/>
    <w:rsid w:val="00677728"/>
    <w:rsid w:val="006850A0"/>
    <w:rsid w:val="006860D8"/>
    <w:rsid w:val="00690393"/>
    <w:rsid w:val="006968B0"/>
    <w:rsid w:val="0069698B"/>
    <w:rsid w:val="00696B78"/>
    <w:rsid w:val="006A1337"/>
    <w:rsid w:val="006A1FBA"/>
    <w:rsid w:val="006A20E9"/>
    <w:rsid w:val="006A5F11"/>
    <w:rsid w:val="006A79CA"/>
    <w:rsid w:val="006B1663"/>
    <w:rsid w:val="006B6845"/>
    <w:rsid w:val="006B69D7"/>
    <w:rsid w:val="006B6D8A"/>
    <w:rsid w:val="006B7E93"/>
    <w:rsid w:val="006C129C"/>
    <w:rsid w:val="006C4B93"/>
    <w:rsid w:val="006C5680"/>
    <w:rsid w:val="006D023C"/>
    <w:rsid w:val="006D2D37"/>
    <w:rsid w:val="006D4750"/>
    <w:rsid w:val="006D5194"/>
    <w:rsid w:val="006D604F"/>
    <w:rsid w:val="006D6585"/>
    <w:rsid w:val="006E09D7"/>
    <w:rsid w:val="006E0BE1"/>
    <w:rsid w:val="006E3581"/>
    <w:rsid w:val="006E4B86"/>
    <w:rsid w:val="006F4E73"/>
    <w:rsid w:val="006F7596"/>
    <w:rsid w:val="006F7B5A"/>
    <w:rsid w:val="00700A08"/>
    <w:rsid w:val="00701DAC"/>
    <w:rsid w:val="007021C2"/>
    <w:rsid w:val="00702270"/>
    <w:rsid w:val="00705423"/>
    <w:rsid w:val="007063D1"/>
    <w:rsid w:val="00706E22"/>
    <w:rsid w:val="007074C7"/>
    <w:rsid w:val="007149B1"/>
    <w:rsid w:val="00714F98"/>
    <w:rsid w:val="00715A23"/>
    <w:rsid w:val="00720E12"/>
    <w:rsid w:val="0072118B"/>
    <w:rsid w:val="00721CFD"/>
    <w:rsid w:val="00726135"/>
    <w:rsid w:val="00726D26"/>
    <w:rsid w:val="00731897"/>
    <w:rsid w:val="00732862"/>
    <w:rsid w:val="00734119"/>
    <w:rsid w:val="00734B8F"/>
    <w:rsid w:val="00735579"/>
    <w:rsid w:val="00735E5B"/>
    <w:rsid w:val="007375FE"/>
    <w:rsid w:val="00741964"/>
    <w:rsid w:val="0074362C"/>
    <w:rsid w:val="00744A4A"/>
    <w:rsid w:val="00752AE3"/>
    <w:rsid w:val="00753BC5"/>
    <w:rsid w:val="00754988"/>
    <w:rsid w:val="007573F4"/>
    <w:rsid w:val="007611EF"/>
    <w:rsid w:val="00761F89"/>
    <w:rsid w:val="00764203"/>
    <w:rsid w:val="00765D94"/>
    <w:rsid w:val="007679DC"/>
    <w:rsid w:val="0077208F"/>
    <w:rsid w:val="00774C4B"/>
    <w:rsid w:val="00775BCA"/>
    <w:rsid w:val="00775DF4"/>
    <w:rsid w:val="00777746"/>
    <w:rsid w:val="00777A55"/>
    <w:rsid w:val="00780BA4"/>
    <w:rsid w:val="00782001"/>
    <w:rsid w:val="00791BF0"/>
    <w:rsid w:val="00793179"/>
    <w:rsid w:val="00797D92"/>
    <w:rsid w:val="007A02D4"/>
    <w:rsid w:val="007A778F"/>
    <w:rsid w:val="007B0838"/>
    <w:rsid w:val="007B4F7B"/>
    <w:rsid w:val="007B52A3"/>
    <w:rsid w:val="007B5477"/>
    <w:rsid w:val="007B696D"/>
    <w:rsid w:val="007B7CEE"/>
    <w:rsid w:val="007C311A"/>
    <w:rsid w:val="007C5C5B"/>
    <w:rsid w:val="007C5DB9"/>
    <w:rsid w:val="007C62DB"/>
    <w:rsid w:val="007C743B"/>
    <w:rsid w:val="007D1599"/>
    <w:rsid w:val="007D31B6"/>
    <w:rsid w:val="007D67F4"/>
    <w:rsid w:val="007D6EEA"/>
    <w:rsid w:val="007E1C66"/>
    <w:rsid w:val="007E295A"/>
    <w:rsid w:val="007E4FDD"/>
    <w:rsid w:val="007E72A2"/>
    <w:rsid w:val="007F01A8"/>
    <w:rsid w:val="007F1AEE"/>
    <w:rsid w:val="007F2CAB"/>
    <w:rsid w:val="007F2EC0"/>
    <w:rsid w:val="007F75B7"/>
    <w:rsid w:val="00800B95"/>
    <w:rsid w:val="00804C5F"/>
    <w:rsid w:val="00805BBA"/>
    <w:rsid w:val="00813BB7"/>
    <w:rsid w:val="008153F5"/>
    <w:rsid w:val="008168DA"/>
    <w:rsid w:val="00822EDF"/>
    <w:rsid w:val="00825D65"/>
    <w:rsid w:val="00826701"/>
    <w:rsid w:val="00830905"/>
    <w:rsid w:val="00830CF2"/>
    <w:rsid w:val="0083437B"/>
    <w:rsid w:val="00840938"/>
    <w:rsid w:val="00843294"/>
    <w:rsid w:val="0084697F"/>
    <w:rsid w:val="00846B92"/>
    <w:rsid w:val="008472F1"/>
    <w:rsid w:val="00850DF2"/>
    <w:rsid w:val="008514D9"/>
    <w:rsid w:val="008531FB"/>
    <w:rsid w:val="0085481F"/>
    <w:rsid w:val="00856253"/>
    <w:rsid w:val="00856FFA"/>
    <w:rsid w:val="008623CB"/>
    <w:rsid w:val="00862502"/>
    <w:rsid w:val="008642C8"/>
    <w:rsid w:val="008664CD"/>
    <w:rsid w:val="00870AA6"/>
    <w:rsid w:val="00874BE2"/>
    <w:rsid w:val="00875A11"/>
    <w:rsid w:val="00876D30"/>
    <w:rsid w:val="00877666"/>
    <w:rsid w:val="008802CC"/>
    <w:rsid w:val="00881AF6"/>
    <w:rsid w:val="00882289"/>
    <w:rsid w:val="00886E2E"/>
    <w:rsid w:val="0088746F"/>
    <w:rsid w:val="00890115"/>
    <w:rsid w:val="00890663"/>
    <w:rsid w:val="00891BFA"/>
    <w:rsid w:val="00892EFA"/>
    <w:rsid w:val="0089583E"/>
    <w:rsid w:val="008A05E5"/>
    <w:rsid w:val="008A095C"/>
    <w:rsid w:val="008A11F5"/>
    <w:rsid w:val="008A18E9"/>
    <w:rsid w:val="008A1C27"/>
    <w:rsid w:val="008A2A29"/>
    <w:rsid w:val="008A398F"/>
    <w:rsid w:val="008A4AB1"/>
    <w:rsid w:val="008A5250"/>
    <w:rsid w:val="008A6E70"/>
    <w:rsid w:val="008A78E5"/>
    <w:rsid w:val="008B1C44"/>
    <w:rsid w:val="008B2CEC"/>
    <w:rsid w:val="008B2D47"/>
    <w:rsid w:val="008B425A"/>
    <w:rsid w:val="008B5460"/>
    <w:rsid w:val="008B70B0"/>
    <w:rsid w:val="008C0C54"/>
    <w:rsid w:val="008C11F8"/>
    <w:rsid w:val="008C1F99"/>
    <w:rsid w:val="008D75A3"/>
    <w:rsid w:val="008E0FDD"/>
    <w:rsid w:val="008E6D6E"/>
    <w:rsid w:val="008F037F"/>
    <w:rsid w:val="008F2498"/>
    <w:rsid w:val="008F3D1D"/>
    <w:rsid w:val="00901D06"/>
    <w:rsid w:val="009022C4"/>
    <w:rsid w:val="00902F7C"/>
    <w:rsid w:val="0090522D"/>
    <w:rsid w:val="00910377"/>
    <w:rsid w:val="00914538"/>
    <w:rsid w:val="00915904"/>
    <w:rsid w:val="00916197"/>
    <w:rsid w:val="009175F8"/>
    <w:rsid w:val="009176A5"/>
    <w:rsid w:val="009209BF"/>
    <w:rsid w:val="00921FBB"/>
    <w:rsid w:val="00922897"/>
    <w:rsid w:val="00922AFA"/>
    <w:rsid w:val="00923BC1"/>
    <w:rsid w:val="0092611D"/>
    <w:rsid w:val="009274A1"/>
    <w:rsid w:val="00927D4D"/>
    <w:rsid w:val="0093091E"/>
    <w:rsid w:val="00936146"/>
    <w:rsid w:val="0093759A"/>
    <w:rsid w:val="00937979"/>
    <w:rsid w:val="00940456"/>
    <w:rsid w:val="00940507"/>
    <w:rsid w:val="009423E3"/>
    <w:rsid w:val="00942EC6"/>
    <w:rsid w:val="00944FE4"/>
    <w:rsid w:val="009473F3"/>
    <w:rsid w:val="00955744"/>
    <w:rsid w:val="00962AF0"/>
    <w:rsid w:val="00962EAA"/>
    <w:rsid w:val="00971D38"/>
    <w:rsid w:val="00975059"/>
    <w:rsid w:val="00976337"/>
    <w:rsid w:val="009772A2"/>
    <w:rsid w:val="009772C6"/>
    <w:rsid w:val="009874C7"/>
    <w:rsid w:val="0098766B"/>
    <w:rsid w:val="0098780F"/>
    <w:rsid w:val="00987A9F"/>
    <w:rsid w:val="009922ED"/>
    <w:rsid w:val="009928BE"/>
    <w:rsid w:val="00992A50"/>
    <w:rsid w:val="00995A79"/>
    <w:rsid w:val="009962DD"/>
    <w:rsid w:val="00997E85"/>
    <w:rsid w:val="009A084C"/>
    <w:rsid w:val="009A613F"/>
    <w:rsid w:val="009B1216"/>
    <w:rsid w:val="009B157B"/>
    <w:rsid w:val="009B1C6D"/>
    <w:rsid w:val="009B3737"/>
    <w:rsid w:val="009B5657"/>
    <w:rsid w:val="009B5EB9"/>
    <w:rsid w:val="009B61D4"/>
    <w:rsid w:val="009C3A82"/>
    <w:rsid w:val="009C3F95"/>
    <w:rsid w:val="009C552B"/>
    <w:rsid w:val="009C5EFD"/>
    <w:rsid w:val="009C6004"/>
    <w:rsid w:val="009D0BD9"/>
    <w:rsid w:val="009D2B38"/>
    <w:rsid w:val="009D6239"/>
    <w:rsid w:val="009D774C"/>
    <w:rsid w:val="009E3E18"/>
    <w:rsid w:val="009E66B5"/>
    <w:rsid w:val="009E7162"/>
    <w:rsid w:val="009F05CC"/>
    <w:rsid w:val="009F1344"/>
    <w:rsid w:val="009F1FB5"/>
    <w:rsid w:val="009F3D2F"/>
    <w:rsid w:val="009F66D2"/>
    <w:rsid w:val="009F76F1"/>
    <w:rsid w:val="00A0125A"/>
    <w:rsid w:val="00A01C4D"/>
    <w:rsid w:val="00A03082"/>
    <w:rsid w:val="00A05341"/>
    <w:rsid w:val="00A07CBA"/>
    <w:rsid w:val="00A11699"/>
    <w:rsid w:val="00A11E9E"/>
    <w:rsid w:val="00A12403"/>
    <w:rsid w:val="00A14A21"/>
    <w:rsid w:val="00A15CB9"/>
    <w:rsid w:val="00A15FBB"/>
    <w:rsid w:val="00A1796B"/>
    <w:rsid w:val="00A2336B"/>
    <w:rsid w:val="00A24741"/>
    <w:rsid w:val="00A24C98"/>
    <w:rsid w:val="00A254C4"/>
    <w:rsid w:val="00A262DD"/>
    <w:rsid w:val="00A26AF1"/>
    <w:rsid w:val="00A26EBA"/>
    <w:rsid w:val="00A3379B"/>
    <w:rsid w:val="00A33DE5"/>
    <w:rsid w:val="00A34950"/>
    <w:rsid w:val="00A35875"/>
    <w:rsid w:val="00A35BF6"/>
    <w:rsid w:val="00A40A57"/>
    <w:rsid w:val="00A40E4F"/>
    <w:rsid w:val="00A4273A"/>
    <w:rsid w:val="00A4529C"/>
    <w:rsid w:val="00A4586E"/>
    <w:rsid w:val="00A4701F"/>
    <w:rsid w:val="00A51387"/>
    <w:rsid w:val="00A5265C"/>
    <w:rsid w:val="00A528F6"/>
    <w:rsid w:val="00A537F9"/>
    <w:rsid w:val="00A55320"/>
    <w:rsid w:val="00A60F80"/>
    <w:rsid w:val="00A61474"/>
    <w:rsid w:val="00A61BA5"/>
    <w:rsid w:val="00A637D1"/>
    <w:rsid w:val="00A71015"/>
    <w:rsid w:val="00A7129F"/>
    <w:rsid w:val="00A72FFB"/>
    <w:rsid w:val="00A74E18"/>
    <w:rsid w:val="00A7596B"/>
    <w:rsid w:val="00A81201"/>
    <w:rsid w:val="00A81D14"/>
    <w:rsid w:val="00A82B19"/>
    <w:rsid w:val="00A82B24"/>
    <w:rsid w:val="00A843E1"/>
    <w:rsid w:val="00A90F84"/>
    <w:rsid w:val="00A93175"/>
    <w:rsid w:val="00A95CF9"/>
    <w:rsid w:val="00A973DF"/>
    <w:rsid w:val="00AA16B8"/>
    <w:rsid w:val="00AA36EE"/>
    <w:rsid w:val="00AA623E"/>
    <w:rsid w:val="00AA6DE1"/>
    <w:rsid w:val="00AB1542"/>
    <w:rsid w:val="00AB505F"/>
    <w:rsid w:val="00AB6AE3"/>
    <w:rsid w:val="00AB6D54"/>
    <w:rsid w:val="00AB7475"/>
    <w:rsid w:val="00AB794F"/>
    <w:rsid w:val="00AC3CF6"/>
    <w:rsid w:val="00AD33C9"/>
    <w:rsid w:val="00AD3B74"/>
    <w:rsid w:val="00AE0445"/>
    <w:rsid w:val="00AE1011"/>
    <w:rsid w:val="00AE167C"/>
    <w:rsid w:val="00AE5CD9"/>
    <w:rsid w:val="00AE7452"/>
    <w:rsid w:val="00AE7B73"/>
    <w:rsid w:val="00AE7CF4"/>
    <w:rsid w:val="00AE7EAE"/>
    <w:rsid w:val="00AF02CD"/>
    <w:rsid w:val="00AF1780"/>
    <w:rsid w:val="00AF1FB1"/>
    <w:rsid w:val="00AF39BA"/>
    <w:rsid w:val="00AF527C"/>
    <w:rsid w:val="00AF667C"/>
    <w:rsid w:val="00AF6996"/>
    <w:rsid w:val="00B03661"/>
    <w:rsid w:val="00B07187"/>
    <w:rsid w:val="00B1105E"/>
    <w:rsid w:val="00B152FF"/>
    <w:rsid w:val="00B16083"/>
    <w:rsid w:val="00B22ADB"/>
    <w:rsid w:val="00B24AC7"/>
    <w:rsid w:val="00B2539D"/>
    <w:rsid w:val="00B256E5"/>
    <w:rsid w:val="00B31951"/>
    <w:rsid w:val="00B323C6"/>
    <w:rsid w:val="00B329DC"/>
    <w:rsid w:val="00B406AF"/>
    <w:rsid w:val="00B42644"/>
    <w:rsid w:val="00B42861"/>
    <w:rsid w:val="00B45D9D"/>
    <w:rsid w:val="00B5131E"/>
    <w:rsid w:val="00B526DA"/>
    <w:rsid w:val="00B52A74"/>
    <w:rsid w:val="00B563B8"/>
    <w:rsid w:val="00B56F98"/>
    <w:rsid w:val="00B616FB"/>
    <w:rsid w:val="00B646F9"/>
    <w:rsid w:val="00B66998"/>
    <w:rsid w:val="00B70EA0"/>
    <w:rsid w:val="00B7445A"/>
    <w:rsid w:val="00B74A88"/>
    <w:rsid w:val="00B76653"/>
    <w:rsid w:val="00B770ED"/>
    <w:rsid w:val="00B85507"/>
    <w:rsid w:val="00B8613E"/>
    <w:rsid w:val="00B901E6"/>
    <w:rsid w:val="00B927FF"/>
    <w:rsid w:val="00BA0003"/>
    <w:rsid w:val="00BA0670"/>
    <w:rsid w:val="00BA09F5"/>
    <w:rsid w:val="00BA4824"/>
    <w:rsid w:val="00BA5001"/>
    <w:rsid w:val="00BA5123"/>
    <w:rsid w:val="00BB0EFA"/>
    <w:rsid w:val="00BB14A4"/>
    <w:rsid w:val="00BB2189"/>
    <w:rsid w:val="00BB432D"/>
    <w:rsid w:val="00BB4757"/>
    <w:rsid w:val="00BB486A"/>
    <w:rsid w:val="00BB690F"/>
    <w:rsid w:val="00BB799A"/>
    <w:rsid w:val="00BC0E30"/>
    <w:rsid w:val="00BC5EEA"/>
    <w:rsid w:val="00BD1190"/>
    <w:rsid w:val="00BD33E7"/>
    <w:rsid w:val="00BD54C0"/>
    <w:rsid w:val="00BE1069"/>
    <w:rsid w:val="00BF0458"/>
    <w:rsid w:val="00BF1A82"/>
    <w:rsid w:val="00BF2A60"/>
    <w:rsid w:val="00BF592A"/>
    <w:rsid w:val="00C00A7F"/>
    <w:rsid w:val="00C04CC4"/>
    <w:rsid w:val="00C07DB0"/>
    <w:rsid w:val="00C12833"/>
    <w:rsid w:val="00C15BBD"/>
    <w:rsid w:val="00C23AED"/>
    <w:rsid w:val="00C23D83"/>
    <w:rsid w:val="00C26243"/>
    <w:rsid w:val="00C3609A"/>
    <w:rsid w:val="00C43915"/>
    <w:rsid w:val="00C46649"/>
    <w:rsid w:val="00C47C52"/>
    <w:rsid w:val="00C52400"/>
    <w:rsid w:val="00C54340"/>
    <w:rsid w:val="00C5594B"/>
    <w:rsid w:val="00C5778E"/>
    <w:rsid w:val="00C6053D"/>
    <w:rsid w:val="00C62D28"/>
    <w:rsid w:val="00C637C1"/>
    <w:rsid w:val="00C65B07"/>
    <w:rsid w:val="00C70F67"/>
    <w:rsid w:val="00C72D20"/>
    <w:rsid w:val="00C75DD5"/>
    <w:rsid w:val="00C77038"/>
    <w:rsid w:val="00C81C3B"/>
    <w:rsid w:val="00C825A9"/>
    <w:rsid w:val="00C867F0"/>
    <w:rsid w:val="00C90972"/>
    <w:rsid w:val="00C91913"/>
    <w:rsid w:val="00C95E61"/>
    <w:rsid w:val="00C96A1D"/>
    <w:rsid w:val="00CA2E7E"/>
    <w:rsid w:val="00CA4F20"/>
    <w:rsid w:val="00CA626A"/>
    <w:rsid w:val="00CA6970"/>
    <w:rsid w:val="00CB015E"/>
    <w:rsid w:val="00CB0AC4"/>
    <w:rsid w:val="00CB21E0"/>
    <w:rsid w:val="00CB3FA9"/>
    <w:rsid w:val="00CC0371"/>
    <w:rsid w:val="00CC1602"/>
    <w:rsid w:val="00CC7894"/>
    <w:rsid w:val="00CD0251"/>
    <w:rsid w:val="00CD37AE"/>
    <w:rsid w:val="00CD43BF"/>
    <w:rsid w:val="00CD47B3"/>
    <w:rsid w:val="00CD4CF8"/>
    <w:rsid w:val="00CD7DE4"/>
    <w:rsid w:val="00CE3A55"/>
    <w:rsid w:val="00CE458E"/>
    <w:rsid w:val="00CE4E4F"/>
    <w:rsid w:val="00CE7D6C"/>
    <w:rsid w:val="00CF052B"/>
    <w:rsid w:val="00CF4805"/>
    <w:rsid w:val="00CF5C06"/>
    <w:rsid w:val="00CF5E8A"/>
    <w:rsid w:val="00CF6128"/>
    <w:rsid w:val="00CF7FAD"/>
    <w:rsid w:val="00D013C1"/>
    <w:rsid w:val="00D0283A"/>
    <w:rsid w:val="00D04737"/>
    <w:rsid w:val="00D04912"/>
    <w:rsid w:val="00D04AD0"/>
    <w:rsid w:val="00D04E0D"/>
    <w:rsid w:val="00D10DFE"/>
    <w:rsid w:val="00D1179D"/>
    <w:rsid w:val="00D1398A"/>
    <w:rsid w:val="00D1451B"/>
    <w:rsid w:val="00D14696"/>
    <w:rsid w:val="00D16886"/>
    <w:rsid w:val="00D17D0C"/>
    <w:rsid w:val="00D201B5"/>
    <w:rsid w:val="00D311E5"/>
    <w:rsid w:val="00D33674"/>
    <w:rsid w:val="00D33B5F"/>
    <w:rsid w:val="00D34914"/>
    <w:rsid w:val="00D424C0"/>
    <w:rsid w:val="00D45674"/>
    <w:rsid w:val="00D51919"/>
    <w:rsid w:val="00D521E5"/>
    <w:rsid w:val="00D54B29"/>
    <w:rsid w:val="00D578C1"/>
    <w:rsid w:val="00D622E5"/>
    <w:rsid w:val="00D623BE"/>
    <w:rsid w:val="00D62F32"/>
    <w:rsid w:val="00D645CB"/>
    <w:rsid w:val="00D65C9E"/>
    <w:rsid w:val="00D706AE"/>
    <w:rsid w:val="00D70935"/>
    <w:rsid w:val="00D7349B"/>
    <w:rsid w:val="00D7428C"/>
    <w:rsid w:val="00D75526"/>
    <w:rsid w:val="00D8176D"/>
    <w:rsid w:val="00D81AEC"/>
    <w:rsid w:val="00D83AAA"/>
    <w:rsid w:val="00D8441C"/>
    <w:rsid w:val="00D84C5A"/>
    <w:rsid w:val="00D85A8A"/>
    <w:rsid w:val="00D872F1"/>
    <w:rsid w:val="00D90F00"/>
    <w:rsid w:val="00D94CAC"/>
    <w:rsid w:val="00D97889"/>
    <w:rsid w:val="00DA782B"/>
    <w:rsid w:val="00DB03A4"/>
    <w:rsid w:val="00DB45EC"/>
    <w:rsid w:val="00DB499F"/>
    <w:rsid w:val="00DB4EF2"/>
    <w:rsid w:val="00DB6AF4"/>
    <w:rsid w:val="00DC05A4"/>
    <w:rsid w:val="00DC1101"/>
    <w:rsid w:val="00DC2295"/>
    <w:rsid w:val="00DC2615"/>
    <w:rsid w:val="00DC4B2F"/>
    <w:rsid w:val="00DC5F1F"/>
    <w:rsid w:val="00DC6502"/>
    <w:rsid w:val="00DD49C4"/>
    <w:rsid w:val="00DD5EBD"/>
    <w:rsid w:val="00DD72DB"/>
    <w:rsid w:val="00DE1931"/>
    <w:rsid w:val="00DE1CFC"/>
    <w:rsid w:val="00DE35F2"/>
    <w:rsid w:val="00DE3BA5"/>
    <w:rsid w:val="00DE4035"/>
    <w:rsid w:val="00DE5F5F"/>
    <w:rsid w:val="00DE6F7E"/>
    <w:rsid w:val="00DE78B3"/>
    <w:rsid w:val="00DF25D4"/>
    <w:rsid w:val="00DF3AA8"/>
    <w:rsid w:val="00DF438B"/>
    <w:rsid w:val="00DF5413"/>
    <w:rsid w:val="00DF7B23"/>
    <w:rsid w:val="00E005D0"/>
    <w:rsid w:val="00E0418D"/>
    <w:rsid w:val="00E050A9"/>
    <w:rsid w:val="00E05EA9"/>
    <w:rsid w:val="00E10CF7"/>
    <w:rsid w:val="00E1164B"/>
    <w:rsid w:val="00E12FC8"/>
    <w:rsid w:val="00E1478B"/>
    <w:rsid w:val="00E15594"/>
    <w:rsid w:val="00E15E24"/>
    <w:rsid w:val="00E16A57"/>
    <w:rsid w:val="00E16A8B"/>
    <w:rsid w:val="00E2248D"/>
    <w:rsid w:val="00E22A45"/>
    <w:rsid w:val="00E241CD"/>
    <w:rsid w:val="00E26616"/>
    <w:rsid w:val="00E32361"/>
    <w:rsid w:val="00E34BC6"/>
    <w:rsid w:val="00E3724D"/>
    <w:rsid w:val="00E37A60"/>
    <w:rsid w:val="00E42C29"/>
    <w:rsid w:val="00E442E7"/>
    <w:rsid w:val="00E4463B"/>
    <w:rsid w:val="00E44E27"/>
    <w:rsid w:val="00E453ED"/>
    <w:rsid w:val="00E45A33"/>
    <w:rsid w:val="00E473DA"/>
    <w:rsid w:val="00E47D35"/>
    <w:rsid w:val="00E53136"/>
    <w:rsid w:val="00E5381A"/>
    <w:rsid w:val="00E53934"/>
    <w:rsid w:val="00E53D80"/>
    <w:rsid w:val="00E57ADF"/>
    <w:rsid w:val="00E60272"/>
    <w:rsid w:val="00E61589"/>
    <w:rsid w:val="00E62EC9"/>
    <w:rsid w:val="00E63616"/>
    <w:rsid w:val="00E647E6"/>
    <w:rsid w:val="00E66002"/>
    <w:rsid w:val="00E665EE"/>
    <w:rsid w:val="00E66D76"/>
    <w:rsid w:val="00E73401"/>
    <w:rsid w:val="00E73CE2"/>
    <w:rsid w:val="00E73FC7"/>
    <w:rsid w:val="00E74048"/>
    <w:rsid w:val="00E80C2E"/>
    <w:rsid w:val="00E80F82"/>
    <w:rsid w:val="00E83B55"/>
    <w:rsid w:val="00E85EC9"/>
    <w:rsid w:val="00E864DE"/>
    <w:rsid w:val="00E86C69"/>
    <w:rsid w:val="00E87F3E"/>
    <w:rsid w:val="00E901CA"/>
    <w:rsid w:val="00E91DCD"/>
    <w:rsid w:val="00E92010"/>
    <w:rsid w:val="00E92C26"/>
    <w:rsid w:val="00EA4B41"/>
    <w:rsid w:val="00EA5D9C"/>
    <w:rsid w:val="00EA5EB2"/>
    <w:rsid w:val="00EA659D"/>
    <w:rsid w:val="00EA7EA0"/>
    <w:rsid w:val="00EB2D9C"/>
    <w:rsid w:val="00EB3046"/>
    <w:rsid w:val="00EB4038"/>
    <w:rsid w:val="00EB5395"/>
    <w:rsid w:val="00EC0112"/>
    <w:rsid w:val="00EC2A24"/>
    <w:rsid w:val="00EC2ADC"/>
    <w:rsid w:val="00EC2C4F"/>
    <w:rsid w:val="00EC5278"/>
    <w:rsid w:val="00EC5D7A"/>
    <w:rsid w:val="00EC677D"/>
    <w:rsid w:val="00EC73C8"/>
    <w:rsid w:val="00ED31D1"/>
    <w:rsid w:val="00ED3848"/>
    <w:rsid w:val="00ED44DE"/>
    <w:rsid w:val="00EE1DFA"/>
    <w:rsid w:val="00EE353C"/>
    <w:rsid w:val="00EE3C61"/>
    <w:rsid w:val="00EE5215"/>
    <w:rsid w:val="00EE5601"/>
    <w:rsid w:val="00EE6066"/>
    <w:rsid w:val="00EE78E8"/>
    <w:rsid w:val="00EF63A7"/>
    <w:rsid w:val="00EF75A2"/>
    <w:rsid w:val="00F01DBB"/>
    <w:rsid w:val="00F020E8"/>
    <w:rsid w:val="00F02340"/>
    <w:rsid w:val="00F03B37"/>
    <w:rsid w:val="00F0419A"/>
    <w:rsid w:val="00F07BE7"/>
    <w:rsid w:val="00F14466"/>
    <w:rsid w:val="00F21538"/>
    <w:rsid w:val="00F22F1D"/>
    <w:rsid w:val="00F23D5C"/>
    <w:rsid w:val="00F24BEC"/>
    <w:rsid w:val="00F25A44"/>
    <w:rsid w:val="00F31DC8"/>
    <w:rsid w:val="00F34BBE"/>
    <w:rsid w:val="00F35FF6"/>
    <w:rsid w:val="00F3668F"/>
    <w:rsid w:val="00F3669C"/>
    <w:rsid w:val="00F41CC8"/>
    <w:rsid w:val="00F4699E"/>
    <w:rsid w:val="00F51EF0"/>
    <w:rsid w:val="00F55C52"/>
    <w:rsid w:val="00F56784"/>
    <w:rsid w:val="00F612A0"/>
    <w:rsid w:val="00F6392A"/>
    <w:rsid w:val="00F65E58"/>
    <w:rsid w:val="00F66FA1"/>
    <w:rsid w:val="00F6762D"/>
    <w:rsid w:val="00F7190C"/>
    <w:rsid w:val="00F71F06"/>
    <w:rsid w:val="00F74C7C"/>
    <w:rsid w:val="00F7562F"/>
    <w:rsid w:val="00F76C97"/>
    <w:rsid w:val="00F777C5"/>
    <w:rsid w:val="00F77D67"/>
    <w:rsid w:val="00F821B2"/>
    <w:rsid w:val="00F847B9"/>
    <w:rsid w:val="00F97CD3"/>
    <w:rsid w:val="00FA462E"/>
    <w:rsid w:val="00FA4A46"/>
    <w:rsid w:val="00FA67AF"/>
    <w:rsid w:val="00FA6A66"/>
    <w:rsid w:val="00FA71F9"/>
    <w:rsid w:val="00FA758F"/>
    <w:rsid w:val="00FA75CD"/>
    <w:rsid w:val="00FB0463"/>
    <w:rsid w:val="00FB3DD0"/>
    <w:rsid w:val="00FB4EE3"/>
    <w:rsid w:val="00FB6BE4"/>
    <w:rsid w:val="00FC0287"/>
    <w:rsid w:val="00FC34BF"/>
    <w:rsid w:val="00FC4189"/>
    <w:rsid w:val="00FC71CF"/>
    <w:rsid w:val="00FD07B9"/>
    <w:rsid w:val="00FD2B87"/>
    <w:rsid w:val="00FD2E08"/>
    <w:rsid w:val="00FD3350"/>
    <w:rsid w:val="00FD4F4F"/>
    <w:rsid w:val="00FD7533"/>
    <w:rsid w:val="00FE4B8F"/>
    <w:rsid w:val="00FE5300"/>
    <w:rsid w:val="00FE71F1"/>
    <w:rsid w:val="00FE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F3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F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34F3B"/>
    <w:pPr>
      <w:ind w:left="720"/>
      <w:contextualSpacing/>
    </w:pPr>
    <w:rPr>
      <w:rFonts w:eastAsia="SimSun"/>
      <w:lang w:eastAsia="zh-CN"/>
    </w:rPr>
  </w:style>
  <w:style w:type="paragraph" w:styleId="a4">
    <w:name w:val="Plain Text"/>
    <w:basedOn w:val="a"/>
    <w:link w:val="a5"/>
    <w:rsid w:val="00534F3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34F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34F3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34F3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4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6582</Characters>
  <Application>Microsoft Office Word</Application>
  <DocSecurity>0</DocSecurity>
  <Lines>54</Lines>
  <Paragraphs>15</Paragraphs>
  <ScaleCrop>false</ScaleCrop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</dc:creator>
  <cp:keywords/>
  <dc:description/>
  <cp:lastModifiedBy>Майорова</cp:lastModifiedBy>
  <cp:revision>1</cp:revision>
  <dcterms:created xsi:type="dcterms:W3CDTF">2015-03-12T12:32:00Z</dcterms:created>
  <dcterms:modified xsi:type="dcterms:W3CDTF">2015-03-12T12:33:00Z</dcterms:modified>
</cp:coreProperties>
</file>