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5E" w:rsidRDefault="00474014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74014" w:rsidRDefault="00474014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EB">
        <w:rPr>
          <w:rFonts w:ascii="Times New Roman" w:hAnsi="Times New Roman" w:cs="Times New Roman"/>
          <w:b/>
          <w:sz w:val="24"/>
          <w:szCs w:val="24"/>
        </w:rPr>
        <w:t>Тематический план курса «Уроки психологического развития» (план 1).</w:t>
      </w:r>
    </w:p>
    <w:p w:rsidR="00F7325E" w:rsidRPr="008C43EB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5919"/>
      </w:tblGrid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отношения к занятиям. Адаптация детей к новому стилю общения взрослого.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«Слова, слова»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учащихся. Развитие зрительного восприятия, зрительного анализа и синтеза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«Конструирование»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ориентации, оптико-пространственного анализа и синтеза; развитие точных и дифференцированных движений пальцев и кистей рук.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«Моделирование геометрических форм»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ориентации, оптико-пространственного анализа и синтеза.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«Образ и мысль»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на наглядно-образной основе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«Секреты нашей памяти»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памяти; обучение приемам логического, ассоциативного, образного         запоминания.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«Развиваем память»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Обучение приемам логического, ассоциативного и образного запоминания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«Общее в </w:t>
            </w:r>
            <w:proofErr w:type="gramStart"/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proofErr w:type="gramEnd"/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обобщения на наглядно-образном и вербальном уровне. Обучение приемам групповой работы.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«Развиваем мышление»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аналитико-синтетического мышления. Формирование образного и понятийного обобщения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«Как подружились</w:t>
            </w:r>
            <w:proofErr w:type="gramStart"/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очу и Надо»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произвольно-рефлексивных действий в поведении и деятельности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«Смешной и грустный человек»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восприятия. Формирование мотивационной направленности на действие контроля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«Когда я бываю Незнайкой»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Обучение анализу своих трудностей. Формирование мотивации на их преодоление.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«Умение задавать и отвечать на вопросы» 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Обучение умению постановки вопросов. Формирование умений строить суждения как ответ, развитие связной речи.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«Как я работал редактором»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контроля и самооценки. Развитие связной речи.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«В мире образов»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</w:tr>
      <w:tr w:rsidR="00F7325E" w:rsidRPr="008C43EB" w:rsidTr="00FE7986">
        <w:tc>
          <w:tcPr>
            <w:tcW w:w="53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Итоговое занятие «Я многое умею»</w:t>
            </w:r>
          </w:p>
        </w:tc>
        <w:tc>
          <w:tcPr>
            <w:tcW w:w="5919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компонентов учебной деятельности</w:t>
            </w:r>
          </w:p>
        </w:tc>
      </w:tr>
    </w:tbl>
    <w:p w:rsidR="00F7325E" w:rsidRPr="008C43EB" w:rsidRDefault="00F7325E" w:rsidP="00F7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Pr="008C43EB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5E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EB">
        <w:rPr>
          <w:rFonts w:ascii="Times New Roman" w:hAnsi="Times New Roman" w:cs="Times New Roman"/>
          <w:b/>
          <w:sz w:val="24"/>
          <w:szCs w:val="24"/>
        </w:rPr>
        <w:t>Тематический план курса «Уроки психологического развития» (план 2).</w:t>
      </w:r>
    </w:p>
    <w:p w:rsidR="00F7325E" w:rsidRPr="008C43EB" w:rsidRDefault="00F7325E" w:rsidP="00F73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5210"/>
      </w:tblGrid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«Моя мечта»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Диагностика детских стремлений и способности планировать.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«Цель, планирование, реализация»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цель предстоящей деятельности. Обучение </w:t>
            </w:r>
            <w:proofErr w:type="spellStart"/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планированию.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«Как развивать память»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Обучение способам развития различных видов памяти.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«Как мы думаем»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анализу и обобщению информации. Развитие связной речи.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«Классификация»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Обучение приемам классификации объектов. Развитие навыков планирования.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«Учимся давать определение»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Овладение алгоритмом определения понятий. Развитие функции обобщения.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«Правила доказательства, или как доказать черепахе, что она не рыба»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умозаключений. Развитие аналитико-синтетических действий.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«Учимся решать проблему или задачу»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построения суждения и умозаключения. Активизация мыслительной деятельности. Формирование познавательного интереса к решению задач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«Мысли на бумаге»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письменной речи. Обучение приемам планирования письменных работ 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7325E" w:rsidRPr="008C43EB" w:rsidRDefault="00F7325E" w:rsidP="00F7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«Развиваемся»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«Легко ли быть оратором»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построения доклада. Развитие связной речи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«И снова о себе…»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отношений к учебной деятельности, к своим достижениям.</w:t>
            </w:r>
          </w:p>
        </w:tc>
      </w:tr>
      <w:tr w:rsidR="00F7325E" w:rsidRPr="008C43EB" w:rsidTr="00FE7986">
        <w:tc>
          <w:tcPr>
            <w:tcW w:w="817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44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Итоговое занятие «У меня все получится!»</w:t>
            </w:r>
          </w:p>
        </w:tc>
        <w:tc>
          <w:tcPr>
            <w:tcW w:w="5210" w:type="dxa"/>
          </w:tcPr>
          <w:p w:rsidR="00F7325E" w:rsidRPr="008C43EB" w:rsidRDefault="00F7325E" w:rsidP="00FE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B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обучению в основной школе</w:t>
            </w:r>
          </w:p>
        </w:tc>
      </w:tr>
    </w:tbl>
    <w:p w:rsidR="00F7325E" w:rsidRPr="008C43EB" w:rsidRDefault="00F7325E" w:rsidP="00F7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F6B" w:rsidRDefault="00F7325E">
      <w:r>
        <w:t xml:space="preserve"> </w:t>
      </w:r>
    </w:p>
    <w:p w:rsidR="00474014" w:rsidRDefault="00474014"/>
    <w:sectPr w:rsidR="00474014" w:rsidSect="00F7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25E"/>
    <w:rsid w:val="002E3AB3"/>
    <w:rsid w:val="00474014"/>
    <w:rsid w:val="00F7325E"/>
    <w:rsid w:val="00F7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Powered By CoolAller</dc:creator>
  <cp:keywords/>
  <dc:description/>
  <cp:lastModifiedBy>Powered By CoolAller</cp:lastModifiedBy>
  <cp:revision>4</cp:revision>
  <cp:lastPrinted>2010-11-06T19:33:00Z</cp:lastPrinted>
  <dcterms:created xsi:type="dcterms:W3CDTF">2010-11-06T19:11:00Z</dcterms:created>
  <dcterms:modified xsi:type="dcterms:W3CDTF">2011-10-12T14:36:00Z</dcterms:modified>
</cp:coreProperties>
</file>