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89" w:rsidRPr="003E2E5C" w:rsidRDefault="009E1889" w:rsidP="0045021A">
      <w:pPr>
        <w:pStyle w:val="Style3"/>
        <w:widowControl/>
        <w:spacing w:before="226" w:line="240" w:lineRule="auto"/>
        <w:jc w:val="center"/>
        <w:rPr>
          <w:rStyle w:val="FontStyle28"/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E2E5C">
        <w:rPr>
          <w:rStyle w:val="FontStyle28"/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211E2" w:rsidRPr="003E2E5C" w:rsidRDefault="00D211E2" w:rsidP="00D211E2">
      <w:pPr>
        <w:widowControl w:val="0"/>
        <w:shd w:val="clear" w:color="auto" w:fill="FFFFFF"/>
        <w:tabs>
          <w:tab w:val="left" w:pos="0"/>
          <w:tab w:val="left" w:pos="2962"/>
          <w:tab w:val="left" w:pos="4368"/>
        </w:tabs>
        <w:autoSpaceDE w:val="0"/>
        <w:autoSpaceDN w:val="0"/>
        <w:adjustRightInd w:val="0"/>
        <w:ind w:left="1080" w:right="-5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E2E5C">
        <w:rPr>
          <w:rFonts w:ascii="Times New Roman" w:eastAsia="Calibri" w:hAnsi="Times New Roman" w:cs="Times New Roman"/>
          <w:spacing w:val="-8"/>
          <w:sz w:val="24"/>
          <w:szCs w:val="24"/>
        </w:rPr>
        <w:t>Нормативными документами для составления программы являются:</w:t>
      </w:r>
    </w:p>
    <w:p w:rsidR="00D211E2" w:rsidRPr="003E2E5C" w:rsidRDefault="00D211E2" w:rsidP="00D211E2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E5C">
        <w:rPr>
          <w:rFonts w:ascii="Times New Roman" w:hAnsi="Times New Roman" w:cs="Times New Roman"/>
          <w:color w:val="000000"/>
          <w:sz w:val="24"/>
          <w:szCs w:val="24"/>
        </w:rPr>
        <w:t xml:space="preserve">1)     Закона Российской Федерации от 29.12.2012 № 273-ФЗ «Об образовании в Российской Федерации»; </w:t>
      </w:r>
      <w:r w:rsidRPr="003E2E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211E2" w:rsidRPr="003E2E5C" w:rsidRDefault="00D211E2" w:rsidP="00D211E2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E5C">
        <w:rPr>
          <w:rFonts w:ascii="Times New Roman" w:hAnsi="Times New Roman" w:cs="Times New Roman"/>
          <w:color w:val="000000"/>
          <w:sz w:val="24"/>
          <w:szCs w:val="24"/>
        </w:rPr>
        <w:t>2)  приказа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D211E2" w:rsidRPr="003E2E5C" w:rsidRDefault="00D211E2" w:rsidP="00D211E2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E5C">
        <w:rPr>
          <w:rFonts w:ascii="Times New Roman" w:hAnsi="Times New Roman" w:cs="Times New Roman"/>
          <w:color w:val="000000"/>
          <w:sz w:val="24"/>
          <w:szCs w:val="24"/>
        </w:rPr>
        <w:t>3)  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D211E2" w:rsidRPr="003E2E5C" w:rsidRDefault="00D211E2" w:rsidP="00D211E2">
      <w:pPr>
        <w:spacing w:line="360" w:lineRule="auto"/>
        <w:jc w:val="both"/>
        <w:rPr>
          <w:rStyle w:val="FontStyle28"/>
          <w:rFonts w:ascii="Times New Roman" w:hAnsi="Times New Roman" w:cs="Times New Roman"/>
          <w:color w:val="000000"/>
          <w:sz w:val="24"/>
          <w:szCs w:val="24"/>
        </w:rPr>
      </w:pPr>
      <w:r w:rsidRPr="003E2E5C">
        <w:rPr>
          <w:rFonts w:ascii="Times New Roman" w:hAnsi="Times New Roman" w:cs="Times New Roman"/>
          <w:color w:val="000000"/>
          <w:sz w:val="24"/>
          <w:szCs w:val="24"/>
        </w:rPr>
        <w:t xml:space="preserve">4)   постановления Главного государственного санитарного врача Российской Федерации от 29 декабря 2010 г. № 189 «Об утверждении </w:t>
      </w:r>
      <w:proofErr w:type="spellStart"/>
      <w:r w:rsidRPr="003E2E5C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3E2E5C">
        <w:rPr>
          <w:rFonts w:ascii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2F1E8B" w:rsidRPr="003E2E5C" w:rsidRDefault="00CD4245" w:rsidP="00450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5C">
        <w:rPr>
          <w:rStyle w:val="c1"/>
          <w:rFonts w:ascii="Times New Roman" w:hAnsi="Times New Roman" w:cs="Times New Roman"/>
          <w:sz w:val="24"/>
          <w:szCs w:val="24"/>
        </w:rPr>
        <w:t xml:space="preserve">Рабочая программа по истории для 8 класса составлена в соответствии  с Федеральным Государственным образовательным стандартом  основного общего образования по истории МО РФ 2004 года и на основании  авторских программ по истории: программ «Новая история 7-8 </w:t>
      </w:r>
      <w:proofErr w:type="spellStart"/>
      <w:r w:rsidRPr="003E2E5C">
        <w:rPr>
          <w:rStyle w:val="c1"/>
          <w:rFonts w:ascii="Times New Roman" w:hAnsi="Times New Roman" w:cs="Times New Roman"/>
          <w:sz w:val="24"/>
          <w:szCs w:val="24"/>
        </w:rPr>
        <w:t>кл</w:t>
      </w:r>
      <w:proofErr w:type="spellEnd"/>
      <w:r w:rsidRPr="003E2E5C">
        <w:rPr>
          <w:rStyle w:val="c1"/>
          <w:rFonts w:ascii="Times New Roman" w:hAnsi="Times New Roman" w:cs="Times New Roman"/>
          <w:sz w:val="24"/>
          <w:szCs w:val="24"/>
        </w:rPr>
        <w:t xml:space="preserve">.» под редакцией </w:t>
      </w:r>
      <w:proofErr w:type="spellStart"/>
      <w:r w:rsidRPr="003E2E5C">
        <w:rPr>
          <w:rStyle w:val="c1"/>
          <w:rFonts w:ascii="Times New Roman" w:hAnsi="Times New Roman" w:cs="Times New Roman"/>
          <w:sz w:val="24"/>
          <w:szCs w:val="24"/>
        </w:rPr>
        <w:t>А.Я.Юдовской</w:t>
      </w:r>
      <w:proofErr w:type="spellEnd"/>
      <w:r w:rsidRPr="003E2E5C">
        <w:rPr>
          <w:rStyle w:val="c1"/>
          <w:rFonts w:ascii="Times New Roman" w:hAnsi="Times New Roman" w:cs="Times New Roman"/>
          <w:sz w:val="24"/>
          <w:szCs w:val="24"/>
        </w:rPr>
        <w:t xml:space="preserve">  и Л.М Ванюшкиной. М.; Просвещение, 2009  и А.А.Данилова, </w:t>
      </w:r>
      <w:proofErr w:type="spellStart"/>
      <w:r w:rsidRPr="003E2E5C">
        <w:rPr>
          <w:rStyle w:val="c1"/>
          <w:rFonts w:ascii="Times New Roman" w:hAnsi="Times New Roman" w:cs="Times New Roman"/>
          <w:sz w:val="24"/>
          <w:szCs w:val="24"/>
        </w:rPr>
        <w:t>Л.Г.Косулиной</w:t>
      </w:r>
      <w:proofErr w:type="spellEnd"/>
      <w:r w:rsidRPr="003E2E5C">
        <w:rPr>
          <w:rStyle w:val="c1"/>
          <w:rFonts w:ascii="Times New Roman" w:hAnsi="Times New Roman" w:cs="Times New Roman"/>
          <w:sz w:val="24"/>
          <w:szCs w:val="24"/>
        </w:rPr>
        <w:t>, «История России.6-9 классы». М.; Просвещение, 2009.</w:t>
      </w:r>
    </w:p>
    <w:p w:rsidR="009E1889" w:rsidRPr="003E2E5C" w:rsidRDefault="009E1889" w:rsidP="004502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E2E5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Цели курса:</w:t>
      </w:r>
    </w:p>
    <w:p w:rsidR="009B0CD5" w:rsidRPr="003E2E5C" w:rsidRDefault="009B0CD5" w:rsidP="00450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полное представлени</w:t>
      </w:r>
      <w:r w:rsidR="001816BC"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историческом пути  России и</w:t>
      </w:r>
      <w:r w:rsidR="000B3390"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стран мира,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судьбах населяющих </w:t>
      </w:r>
      <w:r w:rsidR="000B3390"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народов, основных этапах, важнейших событиях и крупных деятелях отечественной </w:t>
      </w:r>
      <w:r w:rsidR="000B3390"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мировой 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истории. </w:t>
      </w:r>
    </w:p>
    <w:p w:rsidR="009B0CD5" w:rsidRPr="003E2E5C" w:rsidRDefault="009B0CD5" w:rsidP="00450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Задачами курса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следующих умений учащихся:</w:t>
      </w:r>
    </w:p>
    <w:p w:rsidR="009B0CD5" w:rsidRPr="003E2E5C" w:rsidRDefault="009B0CD5" w:rsidP="004502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объяснять понятия;</w:t>
      </w:r>
    </w:p>
    <w:p w:rsidR="009B0CD5" w:rsidRPr="003E2E5C" w:rsidRDefault="009B0CD5" w:rsidP="004502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главную мысль, идею в учебнике и рассказе учителя, в докладе одноклассников, письменном тексте, документе;</w:t>
      </w:r>
    </w:p>
    <w:p w:rsidR="009B0CD5" w:rsidRPr="003E2E5C" w:rsidRDefault="009B0CD5" w:rsidP="004502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общественные явления в развитии. В конкретно-исторических проявлениях, применяя принцип историзма;</w:t>
      </w:r>
    </w:p>
    <w:p w:rsidR="009B0CD5" w:rsidRPr="003E2E5C" w:rsidRDefault="009B0CD5" w:rsidP="004502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во взаимосвязи и взаимозависимости явления экономики, политики, культуры, искусства;</w:t>
      </w:r>
    </w:p>
    <w:p w:rsidR="009B0CD5" w:rsidRPr="003E2E5C" w:rsidRDefault="009B0CD5" w:rsidP="004502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исторические явления, процессы, факты;</w:t>
      </w:r>
    </w:p>
    <w:p w:rsidR="009B0CD5" w:rsidRPr="003E2E5C" w:rsidRDefault="009B0CD5" w:rsidP="004502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 систематизировать полученную информацию;</w:t>
      </w:r>
    </w:p>
    <w:p w:rsidR="009B0CD5" w:rsidRPr="003E2E5C" w:rsidRDefault="009B0CD5" w:rsidP="004502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давать на основе анализа конкретного материала научные объяснения сущности фактов и связей между ними;</w:t>
      </w:r>
    </w:p>
    <w:p w:rsidR="009B0CD5" w:rsidRPr="003E2E5C" w:rsidRDefault="009B0CD5" w:rsidP="004502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перенос знаний (</w:t>
      </w:r>
      <w:proofErr w:type="spellStart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связи), решать ситуативные задачи, в том числе на основе анализа действительности и собственного социального опыта;</w:t>
      </w:r>
    </w:p>
    <w:p w:rsidR="009B0CD5" w:rsidRPr="003E2E5C" w:rsidRDefault="009B0CD5" w:rsidP="004502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личную точку зрения, уметь её формулировать и аргументировать, осуществлять оценочные суждения;</w:t>
      </w:r>
    </w:p>
    <w:p w:rsidR="009B0CD5" w:rsidRPr="003E2E5C" w:rsidRDefault="009B0CD5" w:rsidP="004502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необходимыми коммуникативными умениями: владеть устной и письменной речью, вести диалог, грамотно строить монологическую речь, участвовать в дискуссии. Формулировать вопрос, сжато давать ответ, выступать с сообщениями. Докладами, писать рецензии;</w:t>
      </w:r>
    </w:p>
    <w:p w:rsidR="009B0CD5" w:rsidRPr="003E2E5C" w:rsidRDefault="009B0CD5" w:rsidP="004502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групповых формах работы, в ролевых играх;</w:t>
      </w:r>
    </w:p>
    <w:p w:rsidR="009B0CD5" w:rsidRPr="003E2E5C" w:rsidRDefault="009B0CD5" w:rsidP="004502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своей деятельности и предоставлять её результаты;</w:t>
      </w:r>
    </w:p>
    <w:p w:rsidR="009B0CD5" w:rsidRPr="003E2E5C" w:rsidRDefault="009B0CD5" w:rsidP="004502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использовать нужные средства для учебной деятельности;</w:t>
      </w:r>
    </w:p>
    <w:p w:rsidR="009B0CD5" w:rsidRPr="003E2E5C" w:rsidRDefault="009B0CD5" w:rsidP="004502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самоконтроль и самооценку.</w:t>
      </w:r>
    </w:p>
    <w:p w:rsidR="009E1889" w:rsidRPr="003E2E5C" w:rsidRDefault="009E1889" w:rsidP="0045021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E5C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курса:</w:t>
      </w:r>
    </w:p>
    <w:p w:rsidR="000B3390" w:rsidRPr="003E2E5C" w:rsidRDefault="000B3390" w:rsidP="0045021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5C">
        <w:rPr>
          <w:rFonts w:ascii="Times New Roman" w:hAnsi="Times New Roman" w:cs="Times New Roman"/>
          <w:sz w:val="24"/>
          <w:szCs w:val="24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</w:p>
    <w:p w:rsidR="000B3390" w:rsidRPr="003E2E5C" w:rsidRDefault="000B3390" w:rsidP="0045021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5C">
        <w:rPr>
          <w:rFonts w:ascii="Times New Roman" w:hAnsi="Times New Roman" w:cs="Times New Roman"/>
          <w:sz w:val="24"/>
          <w:szCs w:val="24"/>
        </w:rPr>
        <w:t xml:space="preserve">Курс истории общего образования является частью концентрической системы исторического образования. 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образования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ориентировано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</w:t>
      </w:r>
    </w:p>
    <w:p w:rsidR="0036214F" w:rsidRPr="003E2E5C" w:rsidRDefault="0036214F" w:rsidP="00450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1889" w:rsidRPr="003E2E5C" w:rsidRDefault="009E1889" w:rsidP="00450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E5C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Предполагается, что в результате изучения истории в основной школе учащиеся должны овладеть следующими </w:t>
      </w:r>
      <w:r w:rsidRPr="003E2E5C">
        <w:rPr>
          <w:rFonts w:ascii="Times New Roman" w:hAnsi="Times New Roman" w:cs="Times New Roman"/>
          <w:b/>
          <w:bCs/>
          <w:sz w:val="24"/>
          <w:szCs w:val="24"/>
        </w:rPr>
        <w:t>знаниями, представлениями, умениями:</w:t>
      </w:r>
      <w:r w:rsidRPr="003E2E5C">
        <w:rPr>
          <w:rFonts w:ascii="Times New Roman" w:hAnsi="Times New Roman" w:cs="Times New Roman"/>
          <w:sz w:val="24"/>
          <w:szCs w:val="24"/>
        </w:rPr>
        <w:br/>
        <w:t>1. Знание хронологии, работа с хронологией:</w:t>
      </w:r>
      <w:r w:rsidRPr="003E2E5C">
        <w:rPr>
          <w:rFonts w:ascii="Times New Roman" w:hAnsi="Times New Roman" w:cs="Times New Roman"/>
          <w:sz w:val="24"/>
          <w:szCs w:val="24"/>
        </w:rPr>
        <w:br/>
        <w:t>· указывать хронологические рамки и периоды ключевых процессов, а также даты важнейших событий отечественной и всеобщей истории;</w:t>
      </w:r>
      <w:r w:rsidRPr="003E2E5C">
        <w:rPr>
          <w:rFonts w:ascii="Times New Roman" w:hAnsi="Times New Roman" w:cs="Times New Roman"/>
          <w:sz w:val="24"/>
          <w:szCs w:val="24"/>
        </w:rPr>
        <w:br/>
        <w:t>· соотносить год с веком, устанавливать последовательность и длительность исторических событий.</w:t>
      </w:r>
      <w:r w:rsidRPr="003E2E5C">
        <w:rPr>
          <w:rFonts w:ascii="Times New Roman" w:hAnsi="Times New Roman" w:cs="Times New Roman"/>
          <w:sz w:val="24"/>
          <w:szCs w:val="24"/>
        </w:rPr>
        <w:br/>
        <w:t>2. Знание исторических фактов, работа с фактами:</w:t>
      </w:r>
      <w:r w:rsidRPr="003E2E5C">
        <w:rPr>
          <w:rFonts w:ascii="Times New Roman" w:hAnsi="Times New Roman" w:cs="Times New Roman"/>
          <w:sz w:val="24"/>
          <w:szCs w:val="24"/>
        </w:rPr>
        <w:br/>
        <w:t>· характеризовать место, обстоятельства, участников, результаты важнейших исторических событий;</w:t>
      </w:r>
      <w:r w:rsidRPr="003E2E5C">
        <w:rPr>
          <w:rFonts w:ascii="Times New Roman" w:hAnsi="Times New Roman" w:cs="Times New Roman"/>
          <w:sz w:val="24"/>
          <w:szCs w:val="24"/>
        </w:rPr>
        <w:br/>
        <w:t>· группировать (классифицировать) факты по различным признакам.</w:t>
      </w:r>
      <w:r w:rsidRPr="003E2E5C">
        <w:rPr>
          <w:rFonts w:ascii="Times New Roman" w:hAnsi="Times New Roman" w:cs="Times New Roman"/>
          <w:sz w:val="24"/>
          <w:szCs w:val="24"/>
        </w:rPr>
        <w:br/>
        <w:t>3. Работа с историческими источниками:</w:t>
      </w:r>
      <w:r w:rsidRPr="003E2E5C">
        <w:rPr>
          <w:rFonts w:ascii="Times New Roman" w:hAnsi="Times New Roman" w:cs="Times New Roman"/>
          <w:sz w:val="24"/>
          <w:szCs w:val="24"/>
        </w:rPr>
        <w:br/>
        <w:t>· читать историческую карту с опорой на легенду;</w:t>
      </w:r>
      <w:r w:rsidRPr="003E2E5C">
        <w:rPr>
          <w:rFonts w:ascii="Times New Roman" w:hAnsi="Times New Roman" w:cs="Times New Roman"/>
          <w:sz w:val="24"/>
          <w:szCs w:val="24"/>
        </w:rPr>
        <w:br/>
        <w:t>· проводить поиск необходимой информации в одном или нескольких источниках (материальных, текстовых, изобразительных и др.);</w:t>
      </w:r>
      <w:r w:rsidRPr="003E2E5C">
        <w:rPr>
          <w:rFonts w:ascii="Times New Roman" w:hAnsi="Times New Roman" w:cs="Times New Roman"/>
          <w:sz w:val="24"/>
          <w:szCs w:val="24"/>
        </w:rPr>
        <w:br/>
        <w:t>· сравнивать данные разных источников, выявлять их сходство и различия.</w:t>
      </w:r>
      <w:r w:rsidRPr="003E2E5C">
        <w:rPr>
          <w:rFonts w:ascii="Times New Roman" w:hAnsi="Times New Roman" w:cs="Times New Roman"/>
          <w:sz w:val="24"/>
          <w:szCs w:val="24"/>
        </w:rPr>
        <w:br/>
        <w:t>4. Описание (реконструкция):</w:t>
      </w:r>
      <w:r w:rsidRPr="003E2E5C">
        <w:rPr>
          <w:rFonts w:ascii="Times New Roman" w:hAnsi="Times New Roman" w:cs="Times New Roman"/>
          <w:sz w:val="24"/>
          <w:szCs w:val="24"/>
        </w:rPr>
        <w:br/>
        <w:t>· рассказывать (устно или письменно) об исторических  событиях, их участниках;</w:t>
      </w:r>
      <w:r w:rsidRPr="003E2E5C">
        <w:rPr>
          <w:rFonts w:ascii="Times New Roman" w:hAnsi="Times New Roman" w:cs="Times New Roman"/>
          <w:sz w:val="24"/>
          <w:szCs w:val="24"/>
        </w:rPr>
        <w:br/>
        <w:t>· характеризовать условия и образ жизни, занятия людей в различные исторические эпохи;</w:t>
      </w:r>
      <w:r w:rsidRPr="003E2E5C">
        <w:rPr>
          <w:rFonts w:ascii="Times New Roman" w:hAnsi="Times New Roman" w:cs="Times New Roman"/>
          <w:sz w:val="24"/>
          <w:szCs w:val="24"/>
        </w:rPr>
        <w:br/>
        <w:t>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  <w:r w:rsidRPr="003E2E5C">
        <w:rPr>
          <w:rFonts w:ascii="Times New Roman" w:hAnsi="Times New Roman" w:cs="Times New Roman"/>
          <w:sz w:val="24"/>
          <w:szCs w:val="24"/>
        </w:rPr>
        <w:br/>
        <w:t>5. Анализ, объяснение:</w:t>
      </w:r>
      <w:r w:rsidRPr="003E2E5C">
        <w:rPr>
          <w:rFonts w:ascii="Times New Roman" w:hAnsi="Times New Roman" w:cs="Times New Roman"/>
          <w:sz w:val="24"/>
          <w:szCs w:val="24"/>
        </w:rPr>
        <w:br/>
        <w:t>· различать факт (событие) и его описание (факт источника, факт историка);</w:t>
      </w:r>
      <w:r w:rsidRPr="003E2E5C">
        <w:rPr>
          <w:rFonts w:ascii="Times New Roman" w:hAnsi="Times New Roman" w:cs="Times New Roman"/>
          <w:sz w:val="24"/>
          <w:szCs w:val="24"/>
        </w:rPr>
        <w:br/>
        <w:t>· соотносить единичные исторические факты и общие   явления;</w:t>
      </w:r>
      <w:r w:rsidRPr="003E2E5C">
        <w:rPr>
          <w:rFonts w:ascii="Times New Roman" w:hAnsi="Times New Roman" w:cs="Times New Roman"/>
          <w:sz w:val="24"/>
          <w:szCs w:val="24"/>
        </w:rPr>
        <w:br/>
        <w:t>· называть характерные, существенные признаки исторических событий и явлений;</w:t>
      </w:r>
      <w:r w:rsidRPr="003E2E5C">
        <w:rPr>
          <w:rFonts w:ascii="Times New Roman" w:hAnsi="Times New Roman" w:cs="Times New Roman"/>
          <w:sz w:val="24"/>
          <w:szCs w:val="24"/>
        </w:rPr>
        <w:br/>
        <w:t>· раскрывать смысл, значение важнейших исторических понятий;</w:t>
      </w:r>
      <w:r w:rsidRPr="003E2E5C">
        <w:rPr>
          <w:rFonts w:ascii="Times New Roman" w:hAnsi="Times New Roman" w:cs="Times New Roman"/>
          <w:sz w:val="24"/>
          <w:szCs w:val="24"/>
        </w:rPr>
        <w:br/>
        <w:t>· сравнивать исторические события и явления, определять в них общее и различия;</w:t>
      </w:r>
      <w:r w:rsidRPr="003E2E5C">
        <w:rPr>
          <w:rFonts w:ascii="Times New Roman" w:hAnsi="Times New Roman" w:cs="Times New Roman"/>
          <w:sz w:val="24"/>
          <w:szCs w:val="24"/>
        </w:rPr>
        <w:br/>
        <w:t>· излагать суждения о причинах и следствиях исторических событий.</w:t>
      </w:r>
      <w:r w:rsidRPr="003E2E5C">
        <w:rPr>
          <w:rFonts w:ascii="Times New Roman" w:hAnsi="Times New Roman" w:cs="Times New Roman"/>
          <w:sz w:val="24"/>
          <w:szCs w:val="24"/>
        </w:rPr>
        <w:br/>
        <w:t>6. Работа с версиями, оценками:</w:t>
      </w:r>
      <w:r w:rsidRPr="003E2E5C">
        <w:rPr>
          <w:rFonts w:ascii="Times New Roman" w:hAnsi="Times New Roman" w:cs="Times New Roman"/>
          <w:sz w:val="24"/>
          <w:szCs w:val="24"/>
        </w:rPr>
        <w:br/>
        <w:t>· приводить оценки исторических событий и личностей, изложенные в учебной литературе;</w:t>
      </w:r>
      <w:r w:rsidRPr="003E2E5C">
        <w:rPr>
          <w:rFonts w:ascii="Times New Roman" w:hAnsi="Times New Roman" w:cs="Times New Roman"/>
          <w:sz w:val="24"/>
          <w:szCs w:val="24"/>
        </w:rPr>
        <w:br/>
        <w:t>· определять и объяснять (аргументировать) свое отношение к наиболее значительным событиям и личностям в истории и их оценку.</w:t>
      </w:r>
      <w:r w:rsidRPr="003E2E5C">
        <w:rPr>
          <w:rFonts w:ascii="Times New Roman" w:hAnsi="Times New Roman" w:cs="Times New Roman"/>
          <w:sz w:val="24"/>
          <w:szCs w:val="24"/>
        </w:rPr>
        <w:br/>
        <w:t>7. Применение знаний и умений в общении, социальной среде:</w:t>
      </w:r>
      <w:r w:rsidRPr="003E2E5C">
        <w:rPr>
          <w:rFonts w:ascii="Times New Roman" w:hAnsi="Times New Roman" w:cs="Times New Roman"/>
          <w:sz w:val="24"/>
          <w:szCs w:val="24"/>
        </w:rPr>
        <w:br/>
        <w:t>· применять исторические знания для раскрытия причин и оценки сущности современных событий;</w:t>
      </w:r>
      <w:r w:rsidRPr="003E2E5C">
        <w:rPr>
          <w:rFonts w:ascii="Times New Roman" w:hAnsi="Times New Roman" w:cs="Times New Roman"/>
          <w:sz w:val="24"/>
          <w:szCs w:val="24"/>
        </w:rPr>
        <w:br/>
        <w:t>·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  <w:r w:rsidRPr="003E2E5C">
        <w:rPr>
          <w:rFonts w:ascii="Times New Roman" w:hAnsi="Times New Roman" w:cs="Times New Roman"/>
          <w:sz w:val="24"/>
          <w:szCs w:val="24"/>
        </w:rPr>
        <w:br/>
        <w:t>·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36214F" w:rsidRPr="003E2E5C" w:rsidRDefault="0036214F" w:rsidP="0045021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D4245" w:rsidRPr="003E2E5C" w:rsidRDefault="009E1889" w:rsidP="0045021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2E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Содержание учебного предмета: </w:t>
      </w:r>
    </w:p>
    <w:p w:rsidR="00CD4245" w:rsidRPr="003E2E5C" w:rsidRDefault="00CD4245" w:rsidP="0045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E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История России</w:t>
      </w:r>
      <w:r w:rsidR="0045021A" w:rsidRPr="003E2E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(40 часов)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Социально-экономическое развитие в первой половине XIX в.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и население. Кризис крепостного хозяйства. Отходничество. Внутренняя и внешняя торговля. Развитие транспорта.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Первые железные дороги.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капиталистических отношений. Начало промышленного переворота.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Внутренняя и внешняя политика в первой четверти XIX в.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Александр I.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Негласный комитет. Указ о вольных хлебопашцах. Учреждение Министерств. Создание Государственного совета. М.М.Сперанский.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России в антифранцузских коалициях. Тильзитский мир и русско-французский союз. Континентальная блокада.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Вхождение Грузии в состав России. Присоединение Финляндии.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Бухарестский мир с Турцией. Отечественная война 1812 г.: причины, планы сторон, ход военных действий.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М. Барклай-де-Толли. М. Кутузов. Д. Давыдов. 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Бородинская битва.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Народный характер войны.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Изгнание наполеоновских войск из России. Заграничные походы русской армии.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Российская дипломатия на Венском конгрессе. Россия и Священный союз.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консервативных тенденций во внутренней политике после Отечественной войны 1812 г.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 Аракчеев.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Военные поселения. Цензурные ограничения.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декабристов.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Первые тайные организации.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Северное и Южное общества, их программы. Восстание на Сенатской площади в Петербурге 14 декабря 1825 г. Восстание Черниговского полка.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Внутренняя и внешняя политика во второй четверти XIX в.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Николай I. 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самодержавной власти. Ужесточение контроля над обществом. III Отделение.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А.Х. </w:t>
      </w:r>
      <w:proofErr w:type="spellStart"/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Бенкедорф</w:t>
      </w:r>
      <w:proofErr w:type="spellEnd"/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Кодификация законов.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«Манифест о почетном гражданстве». «Указ об обязанных крестьянах».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в области просвещения.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Польское восстание 1830-1831 гг.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мысль и общественные движения второй четверти XIX в.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Н.М. Карамзин.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официальной народности. Кружки конца 1820-х – 1830-х гг. Славянофилы и западники.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П.Я.Чаадаев.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утопический социализм.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Петрашевцы.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Внешняя политика второй четверти XIX в. Восточный вопрос. Россия и освобождение Греции.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Россия и революции в Европе.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Вхождение Кавказа в состав России.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Шамиль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Кавказская война. Крымская война: причины, участники. Оборона Севастополя,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ее герои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Парижский мир. Причины и последствия поражения России в Крымской войне.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Русская культура первой половины XIX в.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общеобразовательных учреждений. Успехи русской науки. Н.И.Лобачевский. Открытие Антарктиды русскими мореплавателями.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Становление литературного русского языка.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Золотой век русской поэзии. Основные стили в художественной культуре (сентиментализм, романтизм, реализм, ампир).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Великие реформы 60-70-х гг. XIX в.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II. Предпосылки и подготовка крестьянской реформы. Положение 19 февраля 1861 г. Отмена крепостного права. Наделы. Выкуп и выкупная операция. Повинности </w:t>
      </w:r>
      <w:proofErr w:type="spellStart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временнообязанных</w:t>
      </w:r>
      <w:proofErr w:type="spellEnd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крестьян.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Крестьянское самоуправление.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Земская, городская, судебная реформы. Реформы в области образования. Военные реформы.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Значение реформ 60-70 гг. XIX в. в истории России.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движения 50-60-х гг. XIX в. Подъем общественного движения после поражения в Крымской войне.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А.И. Герцен и Н.И. Огарев.Вольная русская типография в Лондоне. «Полярная звезда», «Колокол».Н.Г.Чернышевский. Н.А.Добролюбов. Журнал «Современник».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Революционные организации и кружки середины 60-х – начала 70-х гг. XIX в.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Россия в конце XIX в.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 Новые промышленные районы и отрасли хозяйства. Железнодорожное строительство. Развитие капитализма в сельском хозяйстве.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Остатки крепостничества и общинного быта.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Аграрной кризис 80-90-х гг. XIX в.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самодержавия на рубеже 70-80-х гг. XIX в. Политика лавирования.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М.Т. </w:t>
      </w:r>
      <w:proofErr w:type="spellStart"/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Лорис-Меликов.Убийство</w:t>
      </w:r>
      <w:proofErr w:type="spellEnd"/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Александра </w:t>
      </w:r>
      <w:proofErr w:type="spellStart"/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II.Александр</w:t>
      </w:r>
      <w:proofErr w:type="spellEnd"/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III. 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Манифест о незыблемости самодержавия.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К.П.Победоносцев. Контрреформы.Реакционная политика в области просвещения.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Национальная политика самодержавия в конце XIX в.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движения 70-90-х гг. XIX в. Земское движение. Идеология народничества.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М.А. Бакунин. П.Л. Лавров. П.Н. Ткачев. </w:t>
      </w:r>
      <w:proofErr w:type="spellStart"/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Н.К.Михайловский.Политические</w:t>
      </w:r>
      <w:proofErr w:type="spellEnd"/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организации народников. 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«Хождение в народ».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Первые рабочие организации.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идей марксизма.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Г.В. Плеханов.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«Освобождение труда».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П.Б. Струве и «легальный марксизм».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Ленин. «Союз борьбы за освобождение рабочего класса».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 во второй половине XIX в. Борьба за ликвидацию последствий Крымской войны.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А.М. Горчаков. 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Присоединение Средней Азии.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Народы Российской империи.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Русско-турецкая война 1877-1878 гг. «Союз трех императоров». Сближение России и Франции в 1890-х гг.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культуры в XIX – начале ХХ вв.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научной картины мира в XIX в.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Изменение взглядов на природу и общество на рубеже XIX-ХХ вв.Демократизация образования. 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быту. Градостроительство. Развитие транспорта и средств связи.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течения в художественной культуре XIX – начала ХХ вв. (романтизм, реализм, модерн, символизм, авангардизм).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Рождение кинематографа.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Духовный кризис индустриального общества на рубеже XIX-ХХ вв. Декаданс.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E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История нового времени </w:t>
      </w:r>
      <w:r w:rsidR="0045021A" w:rsidRPr="003E2E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(30 часов)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Европа и Северная Америка в XIX – начале ХХ вв.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Империя Наполеона I во Франции. «Гражданский кодекс».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Наполеоновские войны. Венский конгресс.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Священный союз. 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«Восточный вопрос» в политике европейских государств в XIX в.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от традиционного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идеологии либерализма, социализма, консерватизма. Возникновение рабочего движения.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Чартистское движение в Англии. Европейские революции XIX в. Вторая империя во Франции.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Национальные идеи в странах Европы. Объединение Италии.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К. </w:t>
      </w:r>
      <w:proofErr w:type="spellStart"/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Кавур</w:t>
      </w:r>
      <w:proofErr w:type="spellEnd"/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Дж. Гарибальди.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единого германского государства. О. Бисмарк. Франко-прусская война 1870-1871 гг. Образование Германской империи. Австро-Венгерская империя.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Народы Юго-Восточной Европы в XIX в.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 и Юг Соединенных ШтатовАмерики: экономическое и политическое развитие, взаимоотношения. Движение за отмену рабства. Гражданская война 1861-1865 гг. А. Линкольн. Реконструкция Юга.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Демократы и республиканцы.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профсоюзного движения в странах Европы. Тред-юнионы. Марксизм.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 Маркс. Ф. Энгельс.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Анархизм.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Образование I и II Интернационалов.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Возникновение социалистических партий. Социальный реформизм во второй половине XIX – начале ХХ вв.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Д. Ллойд Джордж. Т. Рузвельт. В. Вильсон. Ж. </w:t>
      </w:r>
      <w:proofErr w:type="spellStart"/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Клемансо</w:t>
      </w:r>
      <w:proofErr w:type="spellEnd"/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Завершениепромышленного переворота. Индустриализация. Технический прогресс во второй половине XIX – начале ХХ веков. Монополистический капитализм, его особенности в ведущих странах Запада. Обострение противоречий индустриального общества.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Страны Латинской Америки, Азии и Африки в XIX – начале ХХ вв.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Провозглашение независимых государств в Латинской Америке. С. Боливар. Х. Сан-Мартин. США и страны Латинской Америки. Доктрина Монро. Мексиканская революция 1910-1917 гг.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колониальных империй. Установление британского колониального господства в Индии.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Восстание сипаев 1857-1859 гг. «Опиумные войны». Движение тайпинов. 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Колониальные захваты в Африке.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Империализм – идеология и политика.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Кризис традиционного общества в странах Азии на рубеже XIX-XX вв.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Реставрация </w:t>
      </w:r>
      <w:proofErr w:type="spellStart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Мэйдзи</w:t>
      </w:r>
      <w:proofErr w:type="spellEnd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Начало модернизации в Японии.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Революции в Иране, Османской империи, Китае.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Европа и мир накануне и в годы Первой мировой войны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борьбы за передел мира. Возникновение военно-политических блоков. Антанта и Центральные державы. Балканские войны.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культуры в XIX – начале ХХ вв.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научной картины мира в XIX в.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Изменение взглядов на природу и общество на рубеже XIX-ХХ вв.Демократизация образования. </w:t>
      </w: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быту. Градостроительство. Развитие транспорта и средств связи.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течения в художественной культуре XIX – начала ХХ вв. (романтизм, реализм, модерн, символизм, авангардизм). </w:t>
      </w:r>
      <w:r w:rsidRPr="003E2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Рождение кинематографа.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Духовный кризис индустриального общества на рубеже XIX-ХХ вв. Декаданс. </w:t>
      </w:r>
    </w:p>
    <w:p w:rsidR="00CD4245" w:rsidRPr="003E2E5C" w:rsidRDefault="00CD4245" w:rsidP="0045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89" w:rsidRPr="003E2E5C" w:rsidRDefault="009E1889" w:rsidP="0045021A">
      <w:pPr>
        <w:pStyle w:val="Style1"/>
        <w:widowControl/>
        <w:jc w:val="both"/>
        <w:rPr>
          <w:rFonts w:ascii="Times New Roman" w:hAnsi="Times New Roman"/>
          <w:b/>
          <w:bCs/>
          <w:u w:val="single"/>
        </w:rPr>
      </w:pPr>
      <w:proofErr w:type="spellStart"/>
      <w:r w:rsidRPr="003E2E5C">
        <w:rPr>
          <w:rStyle w:val="FontStyle11"/>
          <w:rFonts w:ascii="Times New Roman" w:hAnsi="Times New Roman" w:cs="Times New Roman"/>
          <w:sz w:val="24"/>
          <w:szCs w:val="24"/>
          <w:u w:val="single"/>
        </w:rPr>
        <w:t>Учебно</w:t>
      </w:r>
      <w:proofErr w:type="spellEnd"/>
      <w:r w:rsidRPr="003E2E5C">
        <w:rPr>
          <w:rStyle w:val="FontStyle11"/>
          <w:rFonts w:ascii="Times New Roman" w:hAnsi="Times New Roman" w:cs="Times New Roman"/>
          <w:sz w:val="24"/>
          <w:szCs w:val="24"/>
          <w:u w:val="single"/>
        </w:rPr>
        <w:t xml:space="preserve"> – методический комплект:</w:t>
      </w:r>
    </w:p>
    <w:p w:rsidR="009B0CD5" w:rsidRPr="003E2E5C" w:rsidRDefault="009B0CD5" w:rsidP="004502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«Новая история 7-8 </w:t>
      </w:r>
      <w:proofErr w:type="spellStart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под редакцией </w:t>
      </w:r>
      <w:proofErr w:type="spellStart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А.Я.Юдовской</w:t>
      </w:r>
      <w:proofErr w:type="spellEnd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Л.М.Ванюшкиной. М.; Просвещение, 2009. </w:t>
      </w:r>
    </w:p>
    <w:p w:rsidR="009B0CD5" w:rsidRPr="003E2E5C" w:rsidRDefault="009B0CD5" w:rsidP="004502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Данилова А.А., </w:t>
      </w:r>
      <w:proofErr w:type="spellStart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Косулиной</w:t>
      </w:r>
      <w:proofErr w:type="spellEnd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Л.Г, «История России.6-9 классы». М.; Просвещение, 2009</w:t>
      </w:r>
    </w:p>
    <w:p w:rsidR="009B0CD5" w:rsidRPr="003E2E5C" w:rsidRDefault="009B0CD5" w:rsidP="004502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Ванюшкина Л.М, Новая история.1800-1913; учебник для 8 класса общеобразовательных учреждений. М.; Просвещение.2008.</w:t>
      </w:r>
    </w:p>
    <w:p w:rsidR="009B0CD5" w:rsidRPr="003E2E5C" w:rsidRDefault="009B0CD5" w:rsidP="004502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 А.А., Косулина Л.Г.  История России. XIX век: учебник для 8 класса общеобразовательных учреждений.- М.: </w:t>
      </w:r>
      <w:proofErr w:type="spellStart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Просвещен.ие</w:t>
      </w:r>
      <w:proofErr w:type="spellEnd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</w:t>
      </w:r>
    </w:p>
    <w:p w:rsidR="009B0CD5" w:rsidRPr="003E2E5C" w:rsidRDefault="009B0CD5" w:rsidP="004502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Ванюшкина Л.М. Поурочные разработки к учебнику «Новая история: 1800-1913»: 8 класс.-М.: Просвещение, 2009.</w:t>
      </w:r>
    </w:p>
    <w:p w:rsidR="009B0CD5" w:rsidRPr="003E2E5C" w:rsidRDefault="009B0CD5" w:rsidP="004502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Ванюшкина Л.М.  Рабочая тетрадь по Новой истории: 1800-1913: 8класс. М.: Просвещение, 2010.</w:t>
      </w:r>
    </w:p>
    <w:p w:rsidR="009B0CD5" w:rsidRPr="003E2E5C" w:rsidRDefault="009B0CD5" w:rsidP="004502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Ванюшкина Л.М.Книга для чтения по Новой истории: 1800 – 1913 гг.: Пособие для учащихся: 8 класса. М.: Просвещение, 2008</w:t>
      </w:r>
    </w:p>
    <w:p w:rsidR="009B0CD5" w:rsidRPr="003E2E5C" w:rsidRDefault="009B0CD5" w:rsidP="004502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А.А., Косулина Л.Г. Поурочные разработки к учебнику «История России. ХIХ век”. М.: Просвещение, 2009</w:t>
      </w:r>
    </w:p>
    <w:p w:rsidR="009E1889" w:rsidRPr="003E2E5C" w:rsidRDefault="009B0CD5" w:rsidP="004502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А.А., Косулина Л.Г. Рабочая тетрадь к учебнику «История России. ХIХ век”. М.: Просвещение, 2010.</w:t>
      </w:r>
    </w:p>
    <w:p w:rsidR="009E1889" w:rsidRPr="003E2E5C" w:rsidRDefault="009E1889" w:rsidP="0045021A">
      <w:pPr>
        <w:pStyle w:val="2"/>
        <w:spacing w:after="0" w:line="240" w:lineRule="auto"/>
        <w:ind w:left="0"/>
        <w:jc w:val="both"/>
        <w:rPr>
          <w:b/>
          <w:u w:val="single"/>
        </w:rPr>
      </w:pPr>
      <w:r w:rsidRPr="003E2E5C">
        <w:rPr>
          <w:b/>
          <w:u w:val="single"/>
        </w:rPr>
        <w:t>Планируемые результаты изучения учебного предмета:</w:t>
      </w:r>
    </w:p>
    <w:p w:rsidR="009B0CD5" w:rsidRPr="003E2E5C" w:rsidRDefault="009B0CD5" w:rsidP="00450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истории ученик должен </w:t>
      </w:r>
      <w:r w:rsidRPr="003E2E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знать/понимать</w:t>
      </w:r>
    </w:p>
    <w:p w:rsidR="009B0CD5" w:rsidRPr="003E2E5C" w:rsidRDefault="009B0CD5" w:rsidP="004502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9B0CD5" w:rsidRPr="003E2E5C" w:rsidRDefault="009B0CD5" w:rsidP="004502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 w:rsidR="009B0CD5" w:rsidRPr="003E2E5C" w:rsidRDefault="009B0CD5" w:rsidP="004502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виды исторических источников;</w:t>
      </w:r>
    </w:p>
    <w:p w:rsidR="009B0CD5" w:rsidRPr="003E2E5C" w:rsidRDefault="009B0CD5" w:rsidP="00450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</w:t>
      </w:r>
    </w:p>
    <w:p w:rsidR="009B0CD5" w:rsidRPr="003E2E5C" w:rsidRDefault="009B0CD5" w:rsidP="004502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9B0CD5" w:rsidRPr="003E2E5C" w:rsidRDefault="009B0CD5" w:rsidP="004502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9B0CD5" w:rsidRPr="003E2E5C" w:rsidRDefault="009B0CD5" w:rsidP="004502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9B0CD5" w:rsidRPr="003E2E5C" w:rsidRDefault="009B0CD5" w:rsidP="004502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9B0CD5" w:rsidRPr="003E2E5C" w:rsidRDefault="009B0CD5" w:rsidP="004502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9B0CD5" w:rsidRPr="003E2E5C" w:rsidRDefault="009B0CD5" w:rsidP="004502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9B0CD5" w:rsidRPr="003E2E5C" w:rsidRDefault="009B0CD5" w:rsidP="00450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B0CD5" w:rsidRPr="003E2E5C" w:rsidRDefault="009B0CD5" w:rsidP="004502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9B0CD5" w:rsidRPr="003E2E5C" w:rsidRDefault="009B0CD5" w:rsidP="004502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собственных суждений об историческом наследии народов России и мира;</w:t>
      </w:r>
    </w:p>
    <w:p w:rsidR="009B0CD5" w:rsidRPr="003E2E5C" w:rsidRDefault="009B0CD5" w:rsidP="004502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исторически сложившихся норм социального поведения;</w:t>
      </w:r>
    </w:p>
    <w:p w:rsidR="009B0CD5" w:rsidRPr="003E2E5C" w:rsidRDefault="009B0CD5" w:rsidP="004502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9B0CD5" w:rsidRPr="003E2E5C" w:rsidRDefault="009B0CD5" w:rsidP="0045021A">
      <w:pPr>
        <w:pStyle w:val="2"/>
        <w:spacing w:after="0" w:line="240" w:lineRule="auto"/>
        <w:ind w:left="0"/>
        <w:jc w:val="both"/>
        <w:rPr>
          <w:b/>
          <w:u w:val="single"/>
        </w:rPr>
      </w:pPr>
    </w:p>
    <w:p w:rsidR="0045021A" w:rsidRPr="003E2E5C" w:rsidRDefault="0045021A" w:rsidP="0045021A">
      <w:pPr>
        <w:pStyle w:val="2"/>
        <w:spacing w:after="0" w:line="240" w:lineRule="auto"/>
        <w:ind w:left="0"/>
        <w:jc w:val="center"/>
        <w:rPr>
          <w:b/>
        </w:rPr>
      </w:pPr>
    </w:p>
    <w:p w:rsidR="0045021A" w:rsidRPr="003E2E5C" w:rsidRDefault="0045021A" w:rsidP="0045021A">
      <w:pPr>
        <w:pStyle w:val="2"/>
        <w:spacing w:after="0" w:line="240" w:lineRule="auto"/>
        <w:ind w:left="0"/>
        <w:jc w:val="center"/>
        <w:rPr>
          <w:b/>
        </w:rPr>
      </w:pPr>
    </w:p>
    <w:p w:rsidR="0045021A" w:rsidRPr="003E2E5C" w:rsidRDefault="0045021A" w:rsidP="0045021A">
      <w:pPr>
        <w:pStyle w:val="2"/>
        <w:spacing w:after="0" w:line="240" w:lineRule="auto"/>
        <w:ind w:left="0"/>
        <w:jc w:val="center"/>
        <w:rPr>
          <w:b/>
        </w:rPr>
      </w:pPr>
    </w:p>
    <w:p w:rsidR="0045021A" w:rsidRPr="003E2E5C" w:rsidRDefault="0045021A" w:rsidP="0045021A">
      <w:pPr>
        <w:pStyle w:val="2"/>
        <w:spacing w:after="0" w:line="240" w:lineRule="auto"/>
        <w:ind w:left="0"/>
        <w:jc w:val="center"/>
        <w:rPr>
          <w:b/>
        </w:rPr>
      </w:pPr>
    </w:p>
    <w:p w:rsidR="0045021A" w:rsidRPr="003E2E5C" w:rsidRDefault="0045021A" w:rsidP="0045021A">
      <w:pPr>
        <w:pStyle w:val="2"/>
        <w:spacing w:after="0" w:line="240" w:lineRule="auto"/>
        <w:ind w:left="0"/>
        <w:jc w:val="center"/>
        <w:rPr>
          <w:b/>
        </w:rPr>
      </w:pPr>
    </w:p>
    <w:p w:rsidR="009C5D1D" w:rsidRPr="003E2E5C" w:rsidRDefault="009C5D1D" w:rsidP="00D211E2">
      <w:pPr>
        <w:pStyle w:val="2"/>
        <w:spacing w:after="0" w:line="240" w:lineRule="auto"/>
        <w:ind w:left="0"/>
        <w:rPr>
          <w:b/>
        </w:rPr>
      </w:pPr>
    </w:p>
    <w:p w:rsidR="00D211E2" w:rsidRPr="003E2E5C" w:rsidRDefault="00D211E2" w:rsidP="00D211E2">
      <w:pPr>
        <w:pStyle w:val="2"/>
        <w:spacing w:after="0" w:line="240" w:lineRule="auto"/>
        <w:ind w:left="0"/>
        <w:rPr>
          <w:b/>
        </w:rPr>
      </w:pPr>
    </w:p>
    <w:p w:rsidR="0036214F" w:rsidRPr="003E2E5C" w:rsidRDefault="0036214F" w:rsidP="00D211E2">
      <w:pPr>
        <w:pStyle w:val="2"/>
        <w:spacing w:after="0" w:line="240" w:lineRule="auto"/>
        <w:ind w:left="0"/>
        <w:rPr>
          <w:b/>
        </w:rPr>
      </w:pPr>
    </w:p>
    <w:p w:rsidR="0036214F" w:rsidRPr="003E2E5C" w:rsidRDefault="0036214F" w:rsidP="00D211E2">
      <w:pPr>
        <w:pStyle w:val="2"/>
        <w:spacing w:after="0" w:line="240" w:lineRule="auto"/>
        <w:ind w:left="0"/>
        <w:rPr>
          <w:b/>
        </w:rPr>
      </w:pPr>
    </w:p>
    <w:p w:rsidR="0036214F" w:rsidRPr="003E2E5C" w:rsidRDefault="0036214F" w:rsidP="00D211E2">
      <w:pPr>
        <w:pStyle w:val="2"/>
        <w:spacing w:after="0" w:line="240" w:lineRule="auto"/>
        <w:ind w:left="0"/>
        <w:rPr>
          <w:b/>
        </w:rPr>
      </w:pPr>
    </w:p>
    <w:p w:rsidR="0036214F" w:rsidRPr="003E2E5C" w:rsidRDefault="0036214F" w:rsidP="00D211E2">
      <w:pPr>
        <w:pStyle w:val="2"/>
        <w:spacing w:after="0" w:line="240" w:lineRule="auto"/>
        <w:ind w:left="0"/>
        <w:rPr>
          <w:b/>
        </w:rPr>
      </w:pPr>
    </w:p>
    <w:p w:rsidR="0036214F" w:rsidRPr="003E2E5C" w:rsidRDefault="0036214F" w:rsidP="00D211E2">
      <w:pPr>
        <w:pStyle w:val="2"/>
        <w:spacing w:after="0" w:line="240" w:lineRule="auto"/>
        <w:ind w:left="0"/>
        <w:rPr>
          <w:b/>
        </w:rPr>
      </w:pPr>
    </w:p>
    <w:p w:rsidR="0036214F" w:rsidRPr="003E2E5C" w:rsidRDefault="0036214F" w:rsidP="00D211E2">
      <w:pPr>
        <w:pStyle w:val="2"/>
        <w:spacing w:after="0" w:line="240" w:lineRule="auto"/>
        <w:ind w:left="0"/>
        <w:rPr>
          <w:b/>
        </w:rPr>
      </w:pPr>
    </w:p>
    <w:p w:rsidR="0036214F" w:rsidRPr="003E2E5C" w:rsidRDefault="0036214F" w:rsidP="00D211E2">
      <w:pPr>
        <w:pStyle w:val="2"/>
        <w:spacing w:after="0" w:line="240" w:lineRule="auto"/>
        <w:ind w:left="0"/>
        <w:rPr>
          <w:b/>
        </w:rPr>
      </w:pPr>
    </w:p>
    <w:p w:rsidR="0036214F" w:rsidRPr="003E2E5C" w:rsidRDefault="0036214F" w:rsidP="00D211E2">
      <w:pPr>
        <w:pStyle w:val="2"/>
        <w:spacing w:after="0" w:line="240" w:lineRule="auto"/>
        <w:ind w:left="0"/>
        <w:rPr>
          <w:b/>
        </w:rPr>
      </w:pPr>
    </w:p>
    <w:p w:rsidR="009C5D1D" w:rsidRPr="003E2E5C" w:rsidRDefault="009C5D1D" w:rsidP="003E2E5C">
      <w:pPr>
        <w:pStyle w:val="2"/>
        <w:spacing w:after="0" w:line="240" w:lineRule="auto"/>
        <w:ind w:left="0"/>
        <w:rPr>
          <w:b/>
        </w:rPr>
      </w:pPr>
    </w:p>
    <w:p w:rsidR="009C5D1D" w:rsidRPr="003E2E5C" w:rsidRDefault="009C5D1D" w:rsidP="00695AA3">
      <w:pPr>
        <w:pStyle w:val="2"/>
        <w:spacing w:after="0" w:line="240" w:lineRule="auto"/>
        <w:ind w:left="0"/>
        <w:jc w:val="center"/>
        <w:rPr>
          <w:b/>
        </w:rPr>
      </w:pPr>
    </w:p>
    <w:p w:rsidR="009C5D1D" w:rsidRPr="003E2E5C" w:rsidRDefault="009C5D1D" w:rsidP="00695AA3">
      <w:pPr>
        <w:pStyle w:val="2"/>
        <w:spacing w:after="0" w:line="240" w:lineRule="auto"/>
        <w:ind w:left="0"/>
        <w:jc w:val="center"/>
        <w:rPr>
          <w:b/>
        </w:rPr>
      </w:pPr>
    </w:p>
    <w:p w:rsidR="009C5D1D" w:rsidRPr="003E2E5C" w:rsidRDefault="009C5D1D" w:rsidP="00695AA3">
      <w:pPr>
        <w:pStyle w:val="2"/>
        <w:spacing w:after="0" w:line="240" w:lineRule="auto"/>
        <w:ind w:left="0"/>
        <w:jc w:val="center"/>
        <w:rPr>
          <w:b/>
        </w:rPr>
      </w:pPr>
    </w:p>
    <w:p w:rsidR="00695AA3" w:rsidRPr="003E2E5C" w:rsidRDefault="009E1889" w:rsidP="00695AA3">
      <w:pPr>
        <w:pStyle w:val="2"/>
        <w:spacing w:after="0" w:line="240" w:lineRule="auto"/>
        <w:ind w:left="0"/>
        <w:jc w:val="center"/>
        <w:rPr>
          <w:b/>
        </w:rPr>
      </w:pPr>
      <w:r w:rsidRPr="003E2E5C">
        <w:rPr>
          <w:b/>
        </w:rPr>
        <w:lastRenderedPageBreak/>
        <w:t>Календарно – тематическое планирование курса.</w:t>
      </w:r>
    </w:p>
    <w:p w:rsidR="00695AA3" w:rsidRPr="003E2E5C" w:rsidRDefault="00695AA3" w:rsidP="00695AA3">
      <w:pPr>
        <w:pStyle w:val="2"/>
        <w:spacing w:after="0" w:line="240" w:lineRule="auto"/>
        <w:ind w:left="0"/>
        <w:jc w:val="center"/>
        <w:rPr>
          <w:b/>
        </w:rPr>
      </w:pPr>
      <w:r w:rsidRPr="003E2E5C">
        <w:rPr>
          <w:b/>
        </w:rPr>
        <w:t>История России (40 часов)</w:t>
      </w:r>
    </w:p>
    <w:p w:rsidR="00695AA3" w:rsidRPr="003E2E5C" w:rsidRDefault="00695AA3" w:rsidP="00695A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475"/>
        <w:gridCol w:w="828"/>
        <w:gridCol w:w="2074"/>
        <w:gridCol w:w="2101"/>
        <w:gridCol w:w="1843"/>
        <w:gridCol w:w="1659"/>
        <w:gridCol w:w="1960"/>
        <w:gridCol w:w="1339"/>
        <w:gridCol w:w="1539"/>
      </w:tblGrid>
      <w:tr w:rsidR="00695AA3" w:rsidRPr="003E2E5C" w:rsidTr="00942F63">
        <w:tc>
          <w:tcPr>
            <w:tcW w:w="45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0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84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минимум содержания образования</w:t>
            </w:r>
          </w:p>
        </w:tc>
        <w:tc>
          <w:tcPr>
            <w:tcW w:w="178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185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71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</w:t>
            </w:r>
          </w:p>
        </w:tc>
        <w:tc>
          <w:tcPr>
            <w:tcW w:w="1669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формы контроля</w:t>
            </w:r>
          </w:p>
        </w:tc>
        <w:tc>
          <w:tcPr>
            <w:tcW w:w="1230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88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проведения,</w:t>
            </w:r>
          </w:p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План/факт. </w:t>
            </w:r>
          </w:p>
        </w:tc>
      </w:tr>
      <w:tr w:rsidR="00695AA3" w:rsidRPr="003E2E5C" w:rsidTr="00942F63">
        <w:tc>
          <w:tcPr>
            <w:tcW w:w="45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Территория Российского государства, население, национальный состав, религия.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Социально - экономическая характеристика, политический строй.</w:t>
            </w:r>
          </w:p>
        </w:tc>
        <w:tc>
          <w:tcPr>
            <w:tcW w:w="1787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Самодержавная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монархия </w:t>
            </w:r>
          </w:p>
        </w:tc>
        <w:tc>
          <w:tcPr>
            <w:tcW w:w="1711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Умение работать с исторической картой.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Сравнивать территорию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Российского государства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 разные периоды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69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148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5AA3" w:rsidRPr="003E2E5C" w:rsidRDefault="00695AA3" w:rsidP="00695AA3">
      <w:pPr>
        <w:rPr>
          <w:rFonts w:ascii="Times New Roman" w:hAnsi="Times New Roman" w:cs="Times New Roman"/>
          <w:sz w:val="24"/>
          <w:szCs w:val="24"/>
        </w:rPr>
      </w:pPr>
    </w:p>
    <w:p w:rsidR="00695AA3" w:rsidRPr="003E2E5C" w:rsidRDefault="00695AA3" w:rsidP="00695AA3">
      <w:pPr>
        <w:pStyle w:val="a4"/>
        <w:spacing w:line="259" w:lineRule="exact"/>
        <w:ind w:left="1205" w:right="1206"/>
        <w:jc w:val="center"/>
        <w:rPr>
          <w:rFonts w:ascii="Times New Roman" w:hAnsi="Times New Roman" w:cs="Times New Roman"/>
          <w:b/>
        </w:rPr>
      </w:pPr>
      <w:r w:rsidRPr="003E2E5C">
        <w:rPr>
          <w:rFonts w:ascii="Times New Roman" w:hAnsi="Times New Roman" w:cs="Times New Roman"/>
          <w:b/>
        </w:rPr>
        <w:t>Тема  1: Россия в первой половине XIX века (19 часов)</w:t>
      </w:r>
    </w:p>
    <w:p w:rsidR="00695AA3" w:rsidRPr="003E2E5C" w:rsidRDefault="00695AA3" w:rsidP="00695A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85"/>
        <w:gridCol w:w="851"/>
        <w:gridCol w:w="1984"/>
        <w:gridCol w:w="2126"/>
        <w:gridCol w:w="1843"/>
        <w:gridCol w:w="1701"/>
        <w:gridCol w:w="1985"/>
        <w:gridCol w:w="1275"/>
        <w:gridCol w:w="1560"/>
      </w:tblGrid>
      <w:tr w:rsidR="003E2E5C" w:rsidRPr="003E2E5C" w:rsidTr="003E2E5C">
        <w:trPr>
          <w:trHeight w:val="1145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минимум содержания образования</w:t>
            </w:r>
          </w:p>
        </w:tc>
        <w:tc>
          <w:tcPr>
            <w:tcW w:w="21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1843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70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формы контроля</w:t>
            </w:r>
          </w:p>
        </w:tc>
        <w:tc>
          <w:tcPr>
            <w:tcW w:w="127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60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проведения,</w:t>
            </w:r>
          </w:p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План/факт. </w:t>
            </w:r>
          </w:p>
        </w:tc>
      </w:tr>
      <w:tr w:rsidR="003E2E5C" w:rsidRPr="003E2E5C" w:rsidTr="003E2E5C">
        <w:trPr>
          <w:trHeight w:val="502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Александра 1 в </w:t>
            </w: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1801 – 1806 годах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Внутренняя политика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Александра 1. Негласный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комитет. Указ о вольных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хлебо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пашцах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. Учреждение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министерств.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Попытки проведения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реформы </w:t>
            </w:r>
          </w:p>
        </w:tc>
        <w:tc>
          <w:tcPr>
            <w:tcW w:w="2126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Либерализм, самодержавная власть, манифест,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реформа, разделение властей, политические права, </w:t>
            </w: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избирательное право </w:t>
            </w: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Знать годы царствования Александра 1; называть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характерные черты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внутренней политики Александра 1.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Определять пред-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посылки и содержание реформаторских проектов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М. М. Сперанского,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причины их неполной реализации и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последствия принятых решений </w:t>
            </w: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Сообщения,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эвристическая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беседа,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пути развития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после пере во-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рота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3E2E5C">
                <w:rPr>
                  <w:rFonts w:ascii="Times New Roman" w:hAnsi="Times New Roman" w:cs="Times New Roman"/>
                </w:rPr>
                <w:t>1801 г</w:t>
              </w:r>
            </w:smartTag>
            <w:r w:rsidRPr="003E2E5C">
              <w:rPr>
                <w:rFonts w:ascii="Times New Roman" w:hAnsi="Times New Roman" w:cs="Times New Roman"/>
              </w:rPr>
              <w:t xml:space="preserve">.,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понятийный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диктант, работа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 документом </w:t>
            </w:r>
          </w:p>
        </w:tc>
        <w:tc>
          <w:tcPr>
            <w:tcW w:w="127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</w:t>
            </w: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5C" w:rsidRPr="003E2E5C" w:rsidTr="003E2E5C">
        <w:trPr>
          <w:trHeight w:val="113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Внешняя политика в 1801 – 1812 годах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Внешняя политика.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Войны со Швецией,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Турцией, Ираном,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Францией. Участие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России в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антифранцуз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ских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коалициях.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Тильзитский мир и рус-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ско-французский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союз.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Континентальная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бло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када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Вхождение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Грузии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 состав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России.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Присоеди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Финляндии </w:t>
            </w: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Коалиция, конвенция, </w:t>
            </w: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сейм </w:t>
            </w: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основ-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ные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цели, задачи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 направления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(и показывать на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карте) внешней политики страны;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оценивать ее ре-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lastRenderedPageBreak/>
              <w:t>зультативность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Беседа по во-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просам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учеб-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ника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, работа с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документом </w:t>
            </w:r>
          </w:p>
        </w:tc>
        <w:tc>
          <w:tcPr>
            <w:tcW w:w="1275" w:type="dxa"/>
            <w:vAlign w:val="center"/>
          </w:tcPr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§2, вопросы</w:t>
            </w: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и задания, документ</w:t>
            </w: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E5C" w:rsidRPr="003E2E5C" w:rsidTr="003E2E5C">
        <w:trPr>
          <w:trHeight w:val="113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Реформы М.М.Сперанского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Начало деятельности Сперанского. Личность Сперанского. Проект политической реформы: замыслы и результаты. Отставка М.М.Сперанского: причины и последствия.</w:t>
            </w:r>
          </w:p>
        </w:tc>
        <w:tc>
          <w:tcPr>
            <w:tcW w:w="2126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Идеология, инстанция, консерватизм</w:t>
            </w: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Знать основные положения проекта политической реформы, называть причины отставки Сперанского и результаты отказа от реформ. </w:t>
            </w: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Беседа по во-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просам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учеб-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ника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, работа с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документом</w:t>
            </w:r>
          </w:p>
        </w:tc>
        <w:tc>
          <w:tcPr>
            <w:tcW w:w="1275" w:type="dxa"/>
          </w:tcPr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§3, вопросы</w:t>
            </w:r>
          </w:p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и задания, документ</w:t>
            </w: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E5C" w:rsidRPr="003E2E5C" w:rsidTr="003E2E5C">
        <w:trPr>
          <w:trHeight w:val="113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Отечественная война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812 г"/>
              </w:smartTagPr>
              <w:r w:rsidRPr="003E2E5C">
                <w:rPr>
                  <w:rFonts w:ascii="Times New Roman" w:hAnsi="Times New Roman" w:cs="Times New Roman"/>
                </w:rPr>
                <w:t>1812 г</w:t>
              </w:r>
            </w:smartTag>
            <w:r w:rsidRPr="003E2E5C">
              <w:rPr>
                <w:rFonts w:ascii="Times New Roman" w:hAnsi="Times New Roman" w:cs="Times New Roman"/>
              </w:rPr>
              <w:t xml:space="preserve">.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Причины, планы сторон,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ход военных действий.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Бородинская битва.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Народный характер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войны.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Изгнание наполеонов-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ских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войск из России </w:t>
            </w:r>
          </w:p>
        </w:tc>
        <w:tc>
          <w:tcPr>
            <w:tcW w:w="2126" w:type="dxa"/>
            <w:vAlign w:val="center"/>
          </w:tcPr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Барклай-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де-Тол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л и ,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М. Кутузов,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Д.Давыдов </w:t>
            </w: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Отечественная война, </w:t>
            </w: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генеральное сражение, </w:t>
            </w: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партизаны </w:t>
            </w: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Знать хронологи-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ческие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рамки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Оте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чественной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войны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812 г"/>
              </w:smartTagPr>
              <w:r w:rsidRPr="003E2E5C">
                <w:rPr>
                  <w:rFonts w:ascii="Times New Roman" w:hAnsi="Times New Roman" w:cs="Times New Roman"/>
                </w:rPr>
                <w:t>1812 г</w:t>
              </w:r>
            </w:smartTag>
            <w:r w:rsidRPr="003E2E5C">
              <w:rPr>
                <w:rFonts w:ascii="Times New Roman" w:hAnsi="Times New Roman" w:cs="Times New Roman"/>
              </w:rPr>
              <w:t xml:space="preserve">.; планы сторон, характер войны, ее основные этапы; полководцев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 участников войны;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и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пока-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зывать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по карте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основные сражения </w:t>
            </w: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Алгоритм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воен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ных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действий,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контурная карта </w:t>
            </w:r>
          </w:p>
        </w:tc>
        <w:tc>
          <w:tcPr>
            <w:tcW w:w="1275" w:type="dxa"/>
            <w:vAlign w:val="center"/>
          </w:tcPr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§4, во-</w:t>
            </w: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просы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и</w:t>
            </w: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E5C" w:rsidRPr="003E2E5C" w:rsidTr="003E2E5C">
        <w:trPr>
          <w:trHeight w:val="113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Заграничный поход русской армии. Внешняя политика в 1813 – 1825 гг.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Заграничный поход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1812-1914 гг.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Россий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ская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дипломатия на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Венском конгрессе.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Россия и Священный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союз </w:t>
            </w:r>
          </w:p>
        </w:tc>
        <w:tc>
          <w:tcPr>
            <w:tcW w:w="2126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Битва народов, Восточный вопрос, Венский конгресс, Священный союз </w:t>
            </w: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Объяснять цели и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результат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загра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ничного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похода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1812-1814 гг.;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основные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направления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внешней политики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страны в новых условиях </w:t>
            </w: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Беседа по во- </w:t>
            </w: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просам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учеб- </w:t>
            </w: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ника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, контур- </w:t>
            </w: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ная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карта, </w:t>
            </w: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работа с документом </w:t>
            </w:r>
          </w:p>
        </w:tc>
        <w:tc>
          <w:tcPr>
            <w:tcW w:w="1275" w:type="dxa"/>
          </w:tcPr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§5</w:t>
            </w: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E5C" w:rsidRPr="003E2E5C" w:rsidTr="003E2E5C">
        <w:trPr>
          <w:trHeight w:val="113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Александра 1 в 1815 – 1825гг.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Противоречивость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внутренней политики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 1815-1825 гг.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Усиление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консерватив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ных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тенденций </w:t>
            </w:r>
          </w:p>
        </w:tc>
        <w:tc>
          <w:tcPr>
            <w:tcW w:w="2126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Гражданские свободы, </w:t>
            </w: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автономия, мистицизм </w:t>
            </w: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Объяснять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причи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ны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и последствия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изменения внутри-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политического курса Александра I в 1815-1825 гг.;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давать оценку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внутренней поли-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тики </w:t>
            </w: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Проблемное </w:t>
            </w: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задание, </w:t>
            </w: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сравнительная </w:t>
            </w: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таблица </w:t>
            </w:r>
          </w:p>
        </w:tc>
        <w:tc>
          <w:tcPr>
            <w:tcW w:w="1275" w:type="dxa"/>
            <w:vAlign w:val="center"/>
          </w:tcPr>
          <w:p w:rsidR="00695AA3" w:rsidRPr="003E2E5C" w:rsidRDefault="00695AA3" w:rsidP="00FD5B44">
            <w:pPr>
              <w:pStyle w:val="a4"/>
              <w:ind w:left="57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§6, вопросы</w:t>
            </w:r>
          </w:p>
          <w:p w:rsidR="00695AA3" w:rsidRPr="003E2E5C" w:rsidRDefault="00695AA3" w:rsidP="00FD5B44">
            <w:pPr>
              <w:pStyle w:val="a4"/>
              <w:ind w:left="57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и задания,</w:t>
            </w:r>
          </w:p>
          <w:p w:rsidR="00695AA3" w:rsidRPr="003E2E5C" w:rsidRDefault="00695AA3" w:rsidP="00FD5B44">
            <w:pPr>
              <w:pStyle w:val="a4"/>
              <w:ind w:left="57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E5C" w:rsidRPr="003E2E5C" w:rsidTr="003E2E5C">
        <w:trPr>
          <w:trHeight w:val="113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Социально – экономическое развитие после Отечественной войны 1812 года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Экономический кризис, его причины и последствия, пути выхода. Отмена крепостного права в Прибалтике. Проект Аракчеева об отмене крепостного права. Военные поселения. Развитие промышленности и торговли.</w:t>
            </w:r>
          </w:p>
        </w:tc>
        <w:tc>
          <w:tcPr>
            <w:tcW w:w="2126" w:type="dxa"/>
            <w:vAlign w:val="center"/>
          </w:tcPr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А. А. Аракчеев.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Аракчеевщина </w:t>
            </w: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Легкая и тяжелая промышленность, тариф, устав, экономический кризис</w:t>
            </w: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харак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терные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черты социально-экономического развития после Отечествен-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ной войны 1812г.;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объяснять причины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экономического кризиса 1812-1815 гг. </w:t>
            </w: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275" w:type="dxa"/>
          </w:tcPr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 7</w:t>
            </w: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E5C" w:rsidRPr="003E2E5C" w:rsidTr="003E2E5C">
        <w:trPr>
          <w:trHeight w:val="113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1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Тайные общества Северное и Южное, их программы. Пестель и  Муравьев. Власть и тайные общества. </w:t>
            </w:r>
          </w:p>
        </w:tc>
        <w:tc>
          <w:tcPr>
            <w:tcW w:w="2126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Общественное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движе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ние,либерализм,тайное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</w:t>
            </w: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общество, конституция </w:t>
            </w: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причины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возникновения общественного движения; основы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идео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логии, основные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этапы развития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общественного </w:t>
            </w:r>
          </w:p>
          <w:p w:rsidR="00695AA3" w:rsidRPr="003E2E5C" w:rsidRDefault="00695AA3" w:rsidP="00FD5B44">
            <w:pPr>
              <w:pStyle w:val="a4"/>
              <w:ind w:left="2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движения </w:t>
            </w: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«Мозговой </w:t>
            </w: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штурм» </w:t>
            </w:r>
          </w:p>
        </w:tc>
        <w:tc>
          <w:tcPr>
            <w:tcW w:w="1275" w:type="dxa"/>
          </w:tcPr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§8</w:t>
            </w: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E5C" w:rsidRPr="003E2E5C" w:rsidTr="003E2E5C">
        <w:trPr>
          <w:trHeight w:val="113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Династический кризис 1825г. Выступление </w:t>
            </w: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декабристов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Династический кризис. Движение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декабристов.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Восстание на Сенатской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площади 14 декабря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825 г"/>
              </w:smartTagPr>
              <w:r w:rsidRPr="003E2E5C">
                <w:rPr>
                  <w:rFonts w:ascii="Times New Roman" w:hAnsi="Times New Roman" w:cs="Times New Roman"/>
                </w:rPr>
                <w:t>1825 г</w:t>
              </w:r>
            </w:smartTag>
            <w:r w:rsidRPr="003E2E5C">
              <w:rPr>
                <w:rFonts w:ascii="Times New Roman" w:hAnsi="Times New Roman" w:cs="Times New Roman"/>
              </w:rPr>
              <w:t xml:space="preserve">.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Восстание Черниговского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полка.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Суд над декабристами </w:t>
            </w:r>
          </w:p>
        </w:tc>
        <w:tc>
          <w:tcPr>
            <w:tcW w:w="2126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Династический кризис</w:t>
            </w: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Объяснять цели и результат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деятельности декабристов;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оценивать историческое значение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восстания декабристов </w:t>
            </w: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Творческое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задание </w:t>
            </w:r>
          </w:p>
        </w:tc>
        <w:tc>
          <w:tcPr>
            <w:tcW w:w="1275" w:type="dxa"/>
          </w:tcPr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§9</w:t>
            </w: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E5C" w:rsidRPr="003E2E5C" w:rsidTr="003E2E5C">
        <w:trPr>
          <w:trHeight w:val="113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Николая 1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Внутренняя политика Николая 1.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Усиление самодержавной власти. Ужесточение контроля над обществом.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111 Отделение полиции.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А. Х.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Бенкендорф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.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Кодификация законов </w:t>
            </w:r>
          </w:p>
        </w:tc>
        <w:tc>
          <w:tcPr>
            <w:tcW w:w="2126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Свод законов,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ственные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крестьяне,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обязанные крестьяне,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жандарм </w:t>
            </w: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Знать годы царствования Николая 1;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харак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терные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черты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внутренней политики Николая 1 </w:t>
            </w: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Проверочная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работа «Рос-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сия при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Алек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сандре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1» </w:t>
            </w:r>
          </w:p>
        </w:tc>
        <w:tc>
          <w:tcPr>
            <w:tcW w:w="1275" w:type="dxa"/>
            <w:vAlign w:val="center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§10, вопросы и </w:t>
            </w:r>
          </w:p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задания </w:t>
            </w: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E5C" w:rsidRPr="003E2E5C" w:rsidTr="003E2E5C">
        <w:trPr>
          <w:trHeight w:val="113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экономическое развитие в 20 – 50 – е гг. </w:t>
            </w:r>
            <w:r w:rsidRPr="003E2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XIX  </w:t>
            </w: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Противоречия хозяйственного развития.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«Манифест о почетном гражданстве», «Указ об обязанных крестьянах» </w:t>
            </w:r>
          </w:p>
        </w:tc>
        <w:tc>
          <w:tcPr>
            <w:tcW w:w="2126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Кризис крепостнической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системы, «</w:t>
            </w:r>
            <w:proofErr w:type="spellStart"/>
            <w:r w:rsidRPr="003E2E5C">
              <w:rPr>
                <w:rFonts w:ascii="Times New Roman" w:hAnsi="Times New Roman" w:cs="Times New Roman"/>
              </w:rPr>
              <w:t>капиталистые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» крестьяне </w:t>
            </w: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харак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терные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черты со-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циально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экономического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развития; знать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финансовую политику Е. </w:t>
            </w:r>
            <w:r w:rsidRPr="003E2E5C">
              <w:rPr>
                <w:rFonts w:ascii="Times New Roman" w:hAnsi="Times New Roman" w:cs="Times New Roman"/>
                <w:w w:val="89"/>
              </w:rPr>
              <w:t xml:space="preserve">Ф.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Канкрина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Понятийный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1275" w:type="dxa"/>
            <w:vAlign w:val="center"/>
          </w:tcPr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§11, вопросы и</w:t>
            </w: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задания,</w:t>
            </w: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E5C" w:rsidRPr="003E2E5C" w:rsidTr="003E2E5C">
        <w:trPr>
          <w:trHeight w:val="113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1 в 1826 – 1849гг.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Внешняя политика России.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Россия и революции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 Европе.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Вхождение Кавказа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 состав России.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Шамиль. Кавказская </w:t>
            </w:r>
          </w:p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война </w:t>
            </w:r>
          </w:p>
        </w:tc>
        <w:tc>
          <w:tcPr>
            <w:tcW w:w="2126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ind w:left="3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«Международный жандарм» </w:t>
            </w: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основ-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ные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направления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(и показывать на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карте) внешней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политики страны. Причины кризиса в международных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отношениях со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странами Запада </w:t>
            </w: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Опрос по во-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просам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учебника,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контурная карта </w:t>
            </w:r>
          </w:p>
        </w:tc>
        <w:tc>
          <w:tcPr>
            <w:tcW w:w="1275" w:type="dxa"/>
            <w:vAlign w:val="center"/>
          </w:tcPr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§12,</w:t>
            </w: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вопросы и</w:t>
            </w: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задания,</w:t>
            </w: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E5C" w:rsidRPr="003E2E5C" w:rsidTr="003E2E5C">
        <w:trPr>
          <w:trHeight w:val="113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годы правления Николая 1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Общественная мысль: западники и славянофилы, утопический социализм. Н. М. Карамзин. «Теория официальной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народности».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П. А. Чаадаев 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Русский утопический социализм.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Петрашевцы </w:t>
            </w:r>
          </w:p>
        </w:tc>
        <w:tc>
          <w:tcPr>
            <w:tcW w:w="2126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Западники, славянофилы,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общинный социализм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существенные черты идеологии и практики общественных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движений; сравнивать позиции западников и славянофилов, высказывать свою оценку </w:t>
            </w: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Работа в малых группах: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работа с документом,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сравнительная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таблица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§13, вопросы и</w:t>
            </w: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задания,</w:t>
            </w: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документы</w:t>
            </w: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3E2E5C" w:rsidRPr="003E2E5C" w:rsidTr="003E2E5C">
        <w:trPr>
          <w:trHeight w:val="113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695AA3" w:rsidRPr="003E2E5C" w:rsidRDefault="00E96958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Крымская война 1853 – 1856гг. О</w:t>
            </w:r>
            <w:r w:rsidR="00695AA3"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борона Севастополя 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Крымская война.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Причины, участники.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Оборона Севастополя,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его герои.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Парижский мир.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Причины и последствия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поражения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Знать дату войны, </w:t>
            </w:r>
          </w:p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ее причины и характер; показывать </w:t>
            </w:r>
          </w:p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 карте места военных действий; </w:t>
            </w:r>
          </w:p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знать полководцев </w:t>
            </w:r>
          </w:p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 участников; объяснять значение и </w:t>
            </w:r>
          </w:p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итоги Парижского </w:t>
            </w:r>
          </w:p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мирного договора </w:t>
            </w: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Алгоритм военных действий;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контурная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карта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§14, вопросы и</w:t>
            </w:r>
          </w:p>
          <w:p w:rsidR="00695AA3" w:rsidRPr="003E2E5C" w:rsidRDefault="00695AA3" w:rsidP="00FD5B44">
            <w:pPr>
              <w:pStyle w:val="a4"/>
              <w:ind w:left="43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задания,</w:t>
            </w:r>
          </w:p>
          <w:p w:rsidR="00695AA3" w:rsidRPr="003E2E5C" w:rsidRDefault="00695AA3" w:rsidP="00FD5B44">
            <w:pPr>
              <w:pStyle w:val="a4"/>
              <w:ind w:left="43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опережающее</w:t>
            </w:r>
          </w:p>
          <w:p w:rsidR="00695AA3" w:rsidRPr="003E2E5C" w:rsidRDefault="00695AA3" w:rsidP="00FD5B44">
            <w:pPr>
              <w:pStyle w:val="a4"/>
              <w:ind w:left="43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E5C" w:rsidRPr="003E2E5C" w:rsidTr="003E2E5C">
        <w:trPr>
          <w:trHeight w:val="113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Развитие образования. Биология. Медицина. Геология. Астрономия. Математика. Физика. Химия. Наука и производство.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Сословность образования </w:t>
            </w: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выдающихся представителей и достижения российской </w:t>
            </w:r>
          </w:p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науки </w:t>
            </w: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Сообщения,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творческие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задания </w:t>
            </w:r>
          </w:p>
        </w:tc>
        <w:tc>
          <w:tcPr>
            <w:tcW w:w="1275" w:type="dxa"/>
          </w:tcPr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§15, таблица</w:t>
            </w: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E5C" w:rsidRPr="003E2E5C" w:rsidTr="003E2E5C">
        <w:trPr>
          <w:trHeight w:val="113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первооткрыватели и </w:t>
            </w: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путешественники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Крупнейшие географические открытия.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Крузенштерн и Лисянский. Беллинсгаузен и Лазарев. Баранов и освоение русской Америки.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Невельской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 и Путятин. Русское географическое общество.</w:t>
            </w:r>
          </w:p>
        </w:tc>
        <w:tc>
          <w:tcPr>
            <w:tcW w:w="2126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Экспедиция </w:t>
            </w: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Называть выдающихся путешествен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ников и ученых ,их открытия. </w:t>
            </w: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Сообщения,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творческие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задания, тест</w:t>
            </w:r>
          </w:p>
        </w:tc>
        <w:tc>
          <w:tcPr>
            <w:tcW w:w="1275" w:type="dxa"/>
          </w:tcPr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§16, таблица</w:t>
            </w: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E5C" w:rsidRPr="003E2E5C" w:rsidTr="003E2E5C">
        <w:trPr>
          <w:trHeight w:val="113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Достижения культуры и искусства.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Основные стили в художественной культуре.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«Золотой век» русской поэзии </w:t>
            </w:r>
          </w:p>
        </w:tc>
        <w:tc>
          <w:tcPr>
            <w:tcW w:w="2126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Классицизм, сентиментализм, романтизм, реализм, русский ампир,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русско-византийский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стиль </w:t>
            </w: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выдающихся представителей и достижения российской </w:t>
            </w:r>
          </w:p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культуры </w:t>
            </w: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Сообщения,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творческие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задания, тест</w:t>
            </w:r>
          </w:p>
        </w:tc>
        <w:tc>
          <w:tcPr>
            <w:tcW w:w="1275" w:type="dxa"/>
          </w:tcPr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§17</w:t>
            </w: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E5C" w:rsidRPr="003E2E5C" w:rsidTr="003E2E5C">
        <w:trPr>
          <w:trHeight w:val="113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Быт и обычаи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Жилище, одежда, питание, досуг и обычаи, семья и семейные обряды.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Шорничество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>Уметь давать сравнительную характеристику быту и образу жизни различных слоев населения</w:t>
            </w: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Сообщения,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творческие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задания, тест</w:t>
            </w:r>
          </w:p>
        </w:tc>
        <w:tc>
          <w:tcPr>
            <w:tcW w:w="1275" w:type="dxa"/>
          </w:tcPr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§18</w:t>
            </w: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E5C" w:rsidRPr="003E2E5C" w:rsidTr="003E2E5C">
        <w:trPr>
          <w:trHeight w:val="113"/>
        </w:trPr>
        <w:tc>
          <w:tcPr>
            <w:tcW w:w="425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по теме «Россия в первой половине </w:t>
            </w: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XIX века»</w:t>
            </w:r>
          </w:p>
        </w:tc>
        <w:tc>
          <w:tcPr>
            <w:tcW w:w="851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к/</w:t>
            </w:r>
            <w:proofErr w:type="spellStart"/>
            <w:r w:rsidRPr="003E2E5C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1275" w:type="dxa"/>
          </w:tcPr>
          <w:p w:rsidR="00695AA3" w:rsidRPr="003E2E5C" w:rsidRDefault="00695AA3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5AA3" w:rsidRPr="003E2E5C" w:rsidRDefault="00695AA3" w:rsidP="00695AA3">
      <w:pPr>
        <w:rPr>
          <w:rFonts w:ascii="Times New Roman" w:hAnsi="Times New Roman" w:cs="Times New Roman"/>
          <w:sz w:val="24"/>
          <w:szCs w:val="24"/>
        </w:rPr>
      </w:pPr>
    </w:p>
    <w:p w:rsidR="00695AA3" w:rsidRPr="003E2E5C" w:rsidRDefault="00695AA3" w:rsidP="00695AA3">
      <w:pPr>
        <w:pStyle w:val="a4"/>
        <w:spacing w:line="259" w:lineRule="exact"/>
        <w:ind w:left="1205" w:right="1206"/>
        <w:jc w:val="center"/>
        <w:rPr>
          <w:rFonts w:ascii="Times New Roman" w:hAnsi="Times New Roman" w:cs="Times New Roman"/>
          <w:b/>
        </w:rPr>
      </w:pPr>
      <w:r w:rsidRPr="003E2E5C">
        <w:rPr>
          <w:rFonts w:ascii="Times New Roman" w:hAnsi="Times New Roman" w:cs="Times New Roman"/>
          <w:b/>
        </w:rPr>
        <w:t>Тема  1: Россия во второй  половине XIX века (20 часов)</w:t>
      </w:r>
    </w:p>
    <w:p w:rsidR="00695AA3" w:rsidRPr="003E2E5C" w:rsidRDefault="00695AA3" w:rsidP="00695A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1948"/>
        <w:gridCol w:w="828"/>
        <w:gridCol w:w="2689"/>
        <w:gridCol w:w="2101"/>
        <w:gridCol w:w="2317"/>
        <w:gridCol w:w="2050"/>
        <w:gridCol w:w="2002"/>
        <w:gridCol w:w="1412"/>
        <w:gridCol w:w="1539"/>
      </w:tblGrid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84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минимум содержания образования</w:t>
            </w:r>
          </w:p>
        </w:tc>
        <w:tc>
          <w:tcPr>
            <w:tcW w:w="178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2422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74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</w:t>
            </w:r>
          </w:p>
        </w:tc>
        <w:tc>
          <w:tcPr>
            <w:tcW w:w="1688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формы контроля</w:t>
            </w:r>
          </w:p>
        </w:tc>
        <w:tc>
          <w:tcPr>
            <w:tcW w:w="1240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18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проведения,</w:t>
            </w:r>
          </w:p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План/факт. </w:t>
            </w:r>
          </w:p>
        </w:tc>
      </w:tr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Накануне отмены крепостного права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Предпосылки отмены крепостного права. Александр 2. причины отмены крепостного права. Константин Николаевич. Российская «оттепель».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Недоимки, политический режим.</w:t>
            </w: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Знать предпосылки причины отмены крепостного права в России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Эвристическая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беседа с эле-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ментами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ро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левой игры </w:t>
            </w:r>
          </w:p>
        </w:tc>
        <w:tc>
          <w:tcPr>
            <w:tcW w:w="1240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  <w:tc>
          <w:tcPr>
            <w:tcW w:w="131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Крестьянская реформа 1861 года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Отмена крепостного права.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Положение 19 февраля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3E2E5C">
                <w:rPr>
                  <w:rFonts w:ascii="Times New Roman" w:hAnsi="Times New Roman" w:cs="Times New Roman"/>
                </w:rPr>
                <w:t>1861 г</w:t>
              </w:r>
            </w:smartTag>
            <w:r w:rsidRPr="003E2E5C">
              <w:rPr>
                <w:rFonts w:ascii="Times New Roman" w:hAnsi="Times New Roman" w:cs="Times New Roman"/>
              </w:rPr>
              <w:t xml:space="preserve">. Наделы. Выкуп и выкупная операция. Повинности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временнообязанных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 крестьян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Временнообязанные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крестьяне, отрезки,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уставные грамоты,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мировые посредники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предпо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сылки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отмены крепостного права;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излагать причины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отмены крепостного права; называть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альтернативные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варианты отмены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крепостного права; знать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основные положения крестьянской реформы;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объяснять значение отмены крепостного права </w:t>
            </w:r>
          </w:p>
        </w:tc>
        <w:tc>
          <w:tcPr>
            <w:tcW w:w="1688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Эвристическая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беседа с элементами ролевой игры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20 конспект</w:t>
            </w:r>
          </w:p>
        </w:tc>
        <w:tc>
          <w:tcPr>
            <w:tcW w:w="131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Либеральные реформы 60 – 70 – </w:t>
            </w:r>
            <w:proofErr w:type="spellStart"/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гг. XIX  века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Судебная, земская, военная реформы. Значение реформ 60-70-х гг. XIX в. в истории России </w:t>
            </w:r>
          </w:p>
        </w:tc>
        <w:tc>
          <w:tcPr>
            <w:tcW w:w="1787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Земство, куриальная </w:t>
            </w:r>
          </w:p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система выборов,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суд присяжных </w:t>
            </w:r>
          </w:p>
        </w:tc>
        <w:tc>
          <w:tcPr>
            <w:tcW w:w="1747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основные положения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реформы местного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самоуправления,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судебной, военной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реформ; реформы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 области просвещения; при водить оценки характера и значения социальных реформ </w:t>
            </w:r>
          </w:p>
        </w:tc>
        <w:tc>
          <w:tcPr>
            <w:tcW w:w="1688" w:type="dxa"/>
            <w:vAlign w:val="center"/>
          </w:tcPr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Составление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схем, таблиц,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логических </w:t>
            </w:r>
          </w:p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цепочек </w:t>
            </w:r>
          </w:p>
        </w:tc>
        <w:tc>
          <w:tcPr>
            <w:tcW w:w="1240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§ 21, таблица</w:t>
            </w:r>
          </w:p>
        </w:tc>
        <w:tc>
          <w:tcPr>
            <w:tcW w:w="131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Социально – экономическое развитие после отмены крепостного права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Особенности модернизации России. Кризис самодержавия.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Политика лавирования.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М.Т.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Лорис-Меликов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Убийство Александра </w:t>
            </w:r>
            <w:r w:rsidRPr="003E2E5C">
              <w:rPr>
                <w:rFonts w:ascii="Times New Roman" w:hAnsi="Times New Roman" w:cs="Times New Roman"/>
                <w:w w:val="50"/>
              </w:rPr>
              <w:t xml:space="preserve">11 </w:t>
            </w:r>
          </w:p>
        </w:tc>
        <w:tc>
          <w:tcPr>
            <w:tcW w:w="1787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Отработочная система</w:t>
            </w:r>
          </w:p>
        </w:tc>
        <w:tc>
          <w:tcPr>
            <w:tcW w:w="1747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основ-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ные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направления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экономической политики государства;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объяснять причины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замедления темпов роста промышленного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производства;  </w:t>
            </w:r>
          </w:p>
        </w:tc>
        <w:tc>
          <w:tcPr>
            <w:tcW w:w="1688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Обобщающая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240" w:type="dxa"/>
            <w:vAlign w:val="center"/>
          </w:tcPr>
          <w:p w:rsidR="00695AA3" w:rsidRPr="003E2E5C" w:rsidRDefault="00695AA3" w:rsidP="00FD5B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§2З,</w:t>
            </w:r>
          </w:p>
          <w:p w:rsidR="00695AA3" w:rsidRPr="003E2E5C" w:rsidRDefault="00695AA3" w:rsidP="00FD5B44">
            <w:pPr>
              <w:pStyle w:val="a4"/>
              <w:ind w:left="52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вопросы</w:t>
            </w:r>
          </w:p>
          <w:p w:rsidR="00695AA3" w:rsidRPr="003E2E5C" w:rsidRDefault="00695AA3" w:rsidP="00FD5B44">
            <w:pPr>
              <w:pStyle w:val="a4"/>
              <w:ind w:left="52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и задания, документы</w:t>
            </w:r>
          </w:p>
        </w:tc>
        <w:tc>
          <w:tcPr>
            <w:tcW w:w="131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движение: либералы и консерваторы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Подъем общественного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движения после поражения в Крымской войне.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Либеральные, консервативные течения. Земское движение.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А. И. Герцен. Н. И. Огарев «Полярная звезда», «Колокол»  Н.Г.Чернышевский  Н. А. Добролюбов.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Журнал«Современник» </w:t>
            </w:r>
          </w:p>
        </w:tc>
        <w:tc>
          <w:tcPr>
            <w:tcW w:w="1787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jc w:val="both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Либералы, консерваторы</w:t>
            </w:r>
          </w:p>
        </w:tc>
        <w:tc>
          <w:tcPr>
            <w:tcW w:w="1747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сущест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венные черты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идеологии и практики консерватизма и либерализма </w:t>
            </w:r>
          </w:p>
        </w:tc>
        <w:tc>
          <w:tcPr>
            <w:tcW w:w="1688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Беседа по вопросам домашнего задания,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индивидуальное тестирование </w:t>
            </w:r>
          </w:p>
        </w:tc>
        <w:tc>
          <w:tcPr>
            <w:tcW w:w="1240" w:type="dxa"/>
            <w:vAlign w:val="center"/>
          </w:tcPr>
          <w:p w:rsidR="00695AA3" w:rsidRPr="003E2E5C" w:rsidRDefault="00695AA3" w:rsidP="00FD5B44">
            <w:pPr>
              <w:pStyle w:val="a4"/>
              <w:ind w:left="52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§24,</w:t>
            </w:r>
          </w:p>
          <w:p w:rsidR="00695AA3" w:rsidRPr="003E2E5C" w:rsidRDefault="00695AA3" w:rsidP="00FD5B44">
            <w:pPr>
              <w:pStyle w:val="a4"/>
              <w:ind w:left="52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вопросы</w:t>
            </w:r>
          </w:p>
          <w:p w:rsidR="00695AA3" w:rsidRPr="003E2E5C" w:rsidRDefault="00695AA3" w:rsidP="00FD5B44">
            <w:pPr>
              <w:pStyle w:val="a4"/>
              <w:ind w:left="52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и задания, документы</w:t>
            </w:r>
          </w:p>
        </w:tc>
        <w:tc>
          <w:tcPr>
            <w:tcW w:w="131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революционного народничества и его идеология 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Радикальные течения.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Теория революционно-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го народничества.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«Хождение в народ».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«Земля и воля»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Народничество, революционеры, разночинцы,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анархисты, «Хождение в народ», революционный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террор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сущест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венные черты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идеологии и практики радикального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общественного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движения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Составление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сравнительных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таблиц, взаимопроверка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131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Революционное </w:t>
            </w:r>
            <w:proofErr w:type="spellStart"/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народничесвто</w:t>
            </w:r>
            <w:proofErr w:type="spellEnd"/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60-х – начала 80-х гг. XIX  века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Народнические организации. Хождение в народ «Земля и воля», «Народная воля»: охота на царя. Убийство Александра </w:t>
            </w:r>
            <w:r w:rsidRPr="003E2E5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7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Политические требования</w:t>
            </w:r>
          </w:p>
        </w:tc>
        <w:tc>
          <w:tcPr>
            <w:tcW w:w="1747" w:type="dxa"/>
            <w:vAlign w:val="center"/>
          </w:tcPr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цели и методы народнических организаций, лидеров. Рассказывать об убийстве царя </w:t>
            </w:r>
          </w:p>
        </w:tc>
        <w:tc>
          <w:tcPr>
            <w:tcW w:w="1688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Самостоятельная работа, работа с документом </w:t>
            </w:r>
          </w:p>
        </w:tc>
        <w:tc>
          <w:tcPr>
            <w:tcW w:w="1240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131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</w:t>
            </w: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Александра II. Русско-турецкая война 1877 – 1878гг.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Основные направления внешней политики. А.М.Горчаков.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европейская политика. Завершение Кавказской войны. Политика России в Средней Азии. Дальневосточная политика. Продажа Аляски. Балканский кризис. Ход русско-турецкой войны.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Сан-Стефанский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мирный договор. Берлинский конгресс. Значение и причины победы России в войне. </w:t>
            </w:r>
          </w:p>
        </w:tc>
        <w:tc>
          <w:tcPr>
            <w:tcW w:w="1787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Балканский кризис, на-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ционально-</w:t>
            </w:r>
            <w:r w:rsidRPr="003E2E5C">
              <w:rPr>
                <w:rFonts w:ascii="Times New Roman" w:hAnsi="Times New Roman" w:cs="Times New Roman"/>
                <w:lang w:bidi="he-IL"/>
              </w:rPr>
              <w:lastRenderedPageBreak/>
              <w:t>освободи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тельная война </w:t>
            </w:r>
          </w:p>
        </w:tc>
        <w:tc>
          <w:tcPr>
            <w:tcW w:w="1747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lastRenderedPageBreak/>
              <w:t xml:space="preserve">Называть цель и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основные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направ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ления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внешней </w:t>
            </w:r>
            <w:r w:rsidRPr="003E2E5C">
              <w:rPr>
                <w:rFonts w:ascii="Times New Roman" w:hAnsi="Times New Roman" w:cs="Times New Roman"/>
                <w:lang w:bidi="he-IL"/>
              </w:rPr>
              <w:lastRenderedPageBreak/>
              <w:t xml:space="preserve">политики 60-70-х гг. Знать дату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русско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турецкой войны, ее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причины и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харак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тер; показывать на карте места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воен-ных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действий; знать полководцев и участников; объяснять значение и итоги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Сан-Стефанского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мирного договора; победы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России в войне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с Турцией </w:t>
            </w:r>
          </w:p>
        </w:tc>
        <w:tc>
          <w:tcPr>
            <w:tcW w:w="1688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lastRenderedPageBreak/>
              <w:t xml:space="preserve">Обобщающая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беседа, контурная карта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lastRenderedPageBreak/>
              <w:t xml:space="preserve">алгоритм военных действий </w:t>
            </w:r>
          </w:p>
        </w:tc>
        <w:tc>
          <w:tcPr>
            <w:tcW w:w="1240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§27 – 28 </w:t>
            </w:r>
          </w:p>
        </w:tc>
        <w:tc>
          <w:tcPr>
            <w:tcW w:w="131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Александра III 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Александр </w:t>
            </w:r>
            <w:r w:rsidRPr="003E2E5C">
              <w:rPr>
                <w:rFonts w:ascii="Times New Roman" w:hAnsi="Times New Roman" w:cs="Times New Roman"/>
                <w:w w:val="50"/>
                <w:lang w:val="en-US" w:bidi="he-IL"/>
              </w:rPr>
              <w:t>III</w:t>
            </w:r>
            <w:r w:rsidRPr="003E2E5C">
              <w:rPr>
                <w:rFonts w:ascii="Times New Roman" w:hAnsi="Times New Roman" w:cs="Times New Roman"/>
                <w:w w:val="50"/>
                <w:lang w:bidi="he-IL"/>
              </w:rPr>
              <w:t xml:space="preserve">. </w:t>
            </w:r>
            <w:r w:rsidRPr="003E2E5C">
              <w:rPr>
                <w:rFonts w:ascii="Times New Roman" w:hAnsi="Times New Roman" w:cs="Times New Roman"/>
                <w:lang w:bidi="he-IL"/>
              </w:rPr>
              <w:t>Консервативная политика Александра</w:t>
            </w:r>
            <w:r w:rsidRPr="003E2E5C">
              <w:rPr>
                <w:rFonts w:ascii="Times New Roman" w:hAnsi="Times New Roman" w:cs="Times New Roman"/>
                <w:w w:val="50"/>
                <w:lang w:bidi="he-IL"/>
              </w:rPr>
              <w:t xml:space="preserve">111.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К.П.Победоносцев.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Контрреформы 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Реакционная политика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>в области просвещения</w:t>
            </w:r>
          </w:p>
        </w:tc>
        <w:tc>
          <w:tcPr>
            <w:tcW w:w="1787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Национальная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политика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самодержавия </w:t>
            </w:r>
          </w:p>
          <w:p w:rsidR="00695AA3" w:rsidRPr="003E2E5C" w:rsidRDefault="00695AA3" w:rsidP="00FD5B44">
            <w:pPr>
              <w:pStyle w:val="a4"/>
              <w:ind w:left="2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в конце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XIXв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. </w:t>
            </w:r>
          </w:p>
        </w:tc>
        <w:tc>
          <w:tcPr>
            <w:tcW w:w="2422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>Реакционная политика</w:t>
            </w:r>
          </w:p>
        </w:tc>
        <w:tc>
          <w:tcPr>
            <w:tcW w:w="1747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Приводить оценку личности Александра </w:t>
            </w:r>
            <w:r w:rsidRPr="003E2E5C">
              <w:rPr>
                <w:rFonts w:ascii="Times New Roman" w:hAnsi="Times New Roman" w:cs="Times New Roman"/>
                <w:w w:val="50"/>
                <w:lang w:bidi="he-IL"/>
              </w:rPr>
              <w:t xml:space="preserve">111; </w:t>
            </w:r>
            <w:r w:rsidRPr="003E2E5C">
              <w:rPr>
                <w:rFonts w:ascii="Times New Roman" w:hAnsi="Times New Roman" w:cs="Times New Roman"/>
                <w:lang w:bidi="he-IL"/>
              </w:rPr>
              <w:t xml:space="preserve">называть основные черты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внутренней политики Александра </w:t>
            </w:r>
            <w:r w:rsidRPr="003E2E5C">
              <w:rPr>
                <w:rFonts w:ascii="Times New Roman" w:hAnsi="Times New Roman" w:cs="Times New Roman"/>
                <w:w w:val="50"/>
                <w:lang w:bidi="he-IL"/>
              </w:rPr>
              <w:t xml:space="preserve">111 </w:t>
            </w:r>
          </w:p>
        </w:tc>
        <w:tc>
          <w:tcPr>
            <w:tcW w:w="1688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Повторительно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обобщающий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тест </w:t>
            </w:r>
          </w:p>
        </w:tc>
        <w:tc>
          <w:tcPr>
            <w:tcW w:w="1240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§29 – 30 </w:t>
            </w:r>
          </w:p>
        </w:tc>
        <w:tc>
          <w:tcPr>
            <w:tcW w:w="131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в годы правления Александра </w:t>
            </w:r>
            <w:r w:rsidRPr="003E2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Завершение промышленного переворота. Формирование классов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индустриального общества. Новые промышленные черты.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Аграрный вопрос. </w:t>
            </w:r>
            <w:r w:rsidRPr="003E2E5C">
              <w:rPr>
                <w:rFonts w:ascii="Times New Roman" w:hAnsi="Times New Roman" w:cs="Times New Roman"/>
              </w:rPr>
              <w:t xml:space="preserve">Экономическая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политика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Александра </w:t>
            </w:r>
            <w:r w:rsidRPr="003E2E5C">
              <w:rPr>
                <w:rFonts w:ascii="Times New Roman" w:hAnsi="Times New Roman" w:cs="Times New Roman"/>
                <w:w w:val="50"/>
              </w:rPr>
              <w:t xml:space="preserve">111. </w:t>
            </w:r>
          </w:p>
        </w:tc>
        <w:tc>
          <w:tcPr>
            <w:tcW w:w="1787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Протекционизм, винная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монополия  </w:t>
            </w:r>
          </w:p>
        </w:tc>
        <w:tc>
          <w:tcPr>
            <w:tcW w:w="1747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Называть основные черты экономической политики Александра </w:t>
            </w:r>
            <w:r w:rsidRPr="003E2E5C">
              <w:rPr>
                <w:rFonts w:ascii="Times New Roman" w:hAnsi="Times New Roman" w:cs="Times New Roman"/>
                <w:w w:val="50"/>
                <w:lang w:bidi="he-IL"/>
              </w:rPr>
              <w:t xml:space="preserve">111; </w:t>
            </w:r>
            <w:r w:rsidRPr="003E2E5C">
              <w:rPr>
                <w:rFonts w:ascii="Times New Roman" w:hAnsi="Times New Roman" w:cs="Times New Roman"/>
                <w:lang w:bidi="he-IL"/>
              </w:rPr>
              <w:t xml:space="preserve">сравнивать </w:t>
            </w:r>
          </w:p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экономические программы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Бунге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и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lastRenderedPageBreak/>
              <w:t>Вышнеградского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>; знать экономи</w:t>
            </w:r>
            <w:r w:rsidRPr="003E2E5C">
              <w:rPr>
                <w:rFonts w:ascii="Times New Roman" w:hAnsi="Times New Roman" w:cs="Times New Roman"/>
              </w:rPr>
              <w:t xml:space="preserve">ческую программу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С. Ю. Витте; объяснять в чем состояли цели и результаты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деятельности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Бунге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,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Вышнеградского</w:t>
            </w:r>
            <w:proofErr w:type="spellEnd"/>
            <w:r w:rsidRPr="003E2E5C">
              <w:rPr>
                <w:rFonts w:ascii="Times New Roman" w:hAnsi="Times New Roman" w:cs="Times New Roman"/>
              </w:rPr>
              <w:t>, Витте</w:t>
            </w:r>
          </w:p>
        </w:tc>
        <w:tc>
          <w:tcPr>
            <w:tcW w:w="1688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lastRenderedPageBreak/>
              <w:t xml:space="preserve">Проблемное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задание; развернутый план </w:t>
            </w:r>
          </w:p>
        </w:tc>
        <w:tc>
          <w:tcPr>
            <w:tcW w:w="1240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§31</w:t>
            </w:r>
          </w:p>
        </w:tc>
        <w:tc>
          <w:tcPr>
            <w:tcW w:w="131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Положение основных слоев общества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Сословия и классы в пореформенном обществе. Крестьянство. Дворянство. Буржуазия. Пролетариат. Духовенство. Интеллигенция. Казачество. Изменения в положении. </w:t>
            </w:r>
          </w:p>
        </w:tc>
        <w:tc>
          <w:tcPr>
            <w:tcW w:w="1787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Align w:val="center"/>
          </w:tcPr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изменения, произошедшие в социальной структуре общества после отмены крепостного права и либеральных реформ. </w:t>
            </w:r>
          </w:p>
        </w:tc>
        <w:tc>
          <w:tcPr>
            <w:tcW w:w="1688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Таблица, викторина</w:t>
            </w:r>
          </w:p>
        </w:tc>
        <w:tc>
          <w:tcPr>
            <w:tcW w:w="1240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§32 – 33 </w:t>
            </w:r>
          </w:p>
        </w:tc>
        <w:tc>
          <w:tcPr>
            <w:tcW w:w="131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в 80-90-е гг. </w:t>
            </w:r>
            <w:r w:rsidRPr="003E2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 века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Земское движение.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Идеология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народниче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ства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. Бакунин, Лавров, Ткачев, Михайловский.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Распространение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мар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ксизма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. Плеханов.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«Освобождение труда».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В. И. Ленин «Союз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борьбы за освобождение рабочего класса» </w:t>
            </w:r>
          </w:p>
        </w:tc>
        <w:tc>
          <w:tcPr>
            <w:tcW w:w="1787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П. Б. Струве и «легальный </w:t>
            </w:r>
          </w:p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марксизм» </w:t>
            </w:r>
          </w:p>
        </w:tc>
        <w:tc>
          <w:tcPr>
            <w:tcW w:w="2422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Марксизм</w:t>
            </w:r>
          </w:p>
        </w:tc>
        <w:tc>
          <w:tcPr>
            <w:tcW w:w="1747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организации и участников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общественного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движения; называть существенные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черты идеологии и практики общественных движений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(консервативных,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либеральных,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радикальных) </w:t>
            </w:r>
          </w:p>
        </w:tc>
        <w:tc>
          <w:tcPr>
            <w:tcW w:w="1688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Работа с документом </w:t>
            </w:r>
          </w:p>
        </w:tc>
        <w:tc>
          <w:tcPr>
            <w:tcW w:w="1240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§34,</w:t>
            </w:r>
          </w:p>
          <w:p w:rsidR="00695AA3" w:rsidRPr="003E2E5C" w:rsidRDefault="00695AA3" w:rsidP="00FD5B44">
            <w:pPr>
              <w:pStyle w:val="a4"/>
              <w:ind w:left="62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вопросы</w:t>
            </w:r>
          </w:p>
          <w:p w:rsidR="00695AA3" w:rsidRPr="003E2E5C" w:rsidRDefault="00695AA3" w:rsidP="00FD5B44">
            <w:pPr>
              <w:pStyle w:val="a4"/>
              <w:ind w:left="62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и задания, документы</w:t>
            </w:r>
          </w:p>
        </w:tc>
        <w:tc>
          <w:tcPr>
            <w:tcW w:w="131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Александра </w:t>
            </w:r>
            <w:r w:rsidRPr="003E2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Внешняя политика России в конце XIX в.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Борьба за ликвидацию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последствий Крымской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войны. А. М. Горчаков.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Присоединение Средней Азии.  «Союз трех императоров» </w:t>
            </w:r>
          </w:p>
        </w:tc>
        <w:tc>
          <w:tcPr>
            <w:tcW w:w="1787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Сепаратный мир, мобилизация </w:t>
            </w:r>
          </w:p>
        </w:tc>
        <w:tc>
          <w:tcPr>
            <w:tcW w:w="1747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цели и </w:t>
            </w:r>
          </w:p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Основные направления внешней поли- </w:t>
            </w:r>
          </w:p>
          <w:p w:rsidR="00695AA3" w:rsidRPr="003E2E5C" w:rsidRDefault="00695AA3" w:rsidP="00FD5B44">
            <w:pPr>
              <w:pStyle w:val="a4"/>
              <w:ind w:left="1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тики Александра </w:t>
            </w:r>
            <w:r w:rsidRPr="003E2E5C">
              <w:rPr>
                <w:rFonts w:ascii="Times New Roman" w:hAnsi="Times New Roman" w:cs="Times New Roman"/>
                <w:b/>
                <w:bCs/>
                <w:w w:val="50"/>
              </w:rPr>
              <w:t xml:space="preserve">111 </w:t>
            </w:r>
          </w:p>
        </w:tc>
        <w:tc>
          <w:tcPr>
            <w:tcW w:w="1688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Контурная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карта, </w:t>
            </w:r>
          </w:p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хронологическая таблица </w:t>
            </w:r>
          </w:p>
        </w:tc>
        <w:tc>
          <w:tcPr>
            <w:tcW w:w="1240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§35,</w:t>
            </w:r>
          </w:p>
          <w:p w:rsidR="00695AA3" w:rsidRPr="003E2E5C" w:rsidRDefault="00695AA3" w:rsidP="00FD5B44">
            <w:pPr>
              <w:pStyle w:val="a4"/>
              <w:ind w:left="62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вопросы</w:t>
            </w:r>
          </w:p>
          <w:p w:rsidR="00695AA3" w:rsidRPr="003E2E5C" w:rsidRDefault="00695AA3" w:rsidP="00FD5B44">
            <w:pPr>
              <w:pStyle w:val="a4"/>
              <w:ind w:left="62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и задания, документы</w:t>
            </w:r>
          </w:p>
        </w:tc>
        <w:tc>
          <w:tcPr>
            <w:tcW w:w="131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Просвещение и наука. Литература и изобразительное искусство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Развитие образования. Успехи естественных наук. Развитие географических знаний и гуманитарных наук. Деятели литературы. Живопись. Скульптура.</w:t>
            </w:r>
          </w:p>
        </w:tc>
        <w:tc>
          <w:tcPr>
            <w:tcW w:w="1787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Align w:val="center"/>
          </w:tcPr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Называть достижения науки, деятелей литературы и живописи.</w:t>
            </w:r>
          </w:p>
        </w:tc>
        <w:tc>
          <w:tcPr>
            <w:tcW w:w="1688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Сообщения, таблица, тест.</w:t>
            </w:r>
          </w:p>
        </w:tc>
        <w:tc>
          <w:tcPr>
            <w:tcW w:w="1240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§36 – 37 </w:t>
            </w:r>
          </w:p>
        </w:tc>
        <w:tc>
          <w:tcPr>
            <w:tcW w:w="131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Архитектура, музыка, театр, народное творчество.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Архитектура, музыка, театр, народные промыслы. </w:t>
            </w:r>
          </w:p>
        </w:tc>
        <w:tc>
          <w:tcPr>
            <w:tcW w:w="1787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Align w:val="center"/>
          </w:tcPr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Называть стили архитектуры, имена выдающихся архитекторов, музыкантов, актеров. Знать народные промыслы.</w:t>
            </w:r>
          </w:p>
        </w:tc>
        <w:tc>
          <w:tcPr>
            <w:tcW w:w="1688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Сообщения, таблица, тест.</w:t>
            </w:r>
          </w:p>
        </w:tc>
        <w:tc>
          <w:tcPr>
            <w:tcW w:w="1240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</w:tc>
        <w:tc>
          <w:tcPr>
            <w:tcW w:w="131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Быт: новые черты в жизни города и деревни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Рост населения. Изменения облика городов. Связь и городской транспорт. Жизнь и быт городских «верхов» и окраин. Досуг горожан. Изменения в деревенской жизни. </w:t>
            </w:r>
          </w:p>
        </w:tc>
        <w:tc>
          <w:tcPr>
            <w:tcW w:w="1787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Коммунальное хозяйство, урбанизация</w:t>
            </w:r>
          </w:p>
        </w:tc>
        <w:tc>
          <w:tcPr>
            <w:tcW w:w="1747" w:type="dxa"/>
            <w:vAlign w:val="center"/>
          </w:tcPr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Называть новые черты в жизни города и деревни, давать им сравнительную характеристику.</w:t>
            </w:r>
          </w:p>
        </w:tc>
        <w:tc>
          <w:tcPr>
            <w:tcW w:w="1688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Сообщения, тест.</w:t>
            </w:r>
          </w:p>
        </w:tc>
        <w:tc>
          <w:tcPr>
            <w:tcW w:w="1240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</w:p>
        </w:tc>
        <w:tc>
          <w:tcPr>
            <w:tcW w:w="131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по теме «Россия во второй  половине XIX века</w:t>
            </w:r>
            <w:r w:rsidRPr="003E2E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Align w:val="center"/>
          </w:tcPr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Игра «Колесо истории», командная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соревнователь-ная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240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Подготовка к к/</w:t>
            </w:r>
            <w:proofErr w:type="spellStart"/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31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AA3" w:rsidRPr="003E2E5C" w:rsidTr="00FD5B44">
        <w:tc>
          <w:tcPr>
            <w:tcW w:w="417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4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и оценки знаний учащихся по курсу «История России. </w:t>
            </w:r>
            <w:r w:rsidRPr="003E2E5C">
              <w:rPr>
                <w:rFonts w:ascii="Times New Roman" w:hAnsi="Times New Roman" w:cs="Times New Roman"/>
                <w:w w:val="107"/>
                <w:sz w:val="24"/>
                <w:szCs w:val="24"/>
                <w:lang w:val="en-US"/>
              </w:rPr>
              <w:t>XIX</w:t>
            </w:r>
            <w:r w:rsidRPr="003E2E5C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</w:t>
            </w:r>
            <w:r w:rsidRPr="003E2E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век»</w:t>
            </w:r>
          </w:p>
        </w:tc>
        <w:tc>
          <w:tcPr>
            <w:tcW w:w="726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vAlign w:val="center"/>
          </w:tcPr>
          <w:p w:rsidR="00695AA3" w:rsidRPr="003E2E5C" w:rsidRDefault="00695AA3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695AA3" w:rsidRPr="003E2E5C" w:rsidRDefault="00695AA3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:rsidR="00695AA3" w:rsidRPr="003E2E5C" w:rsidRDefault="00695AA3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Align w:val="center"/>
          </w:tcPr>
          <w:p w:rsidR="00695AA3" w:rsidRPr="003E2E5C" w:rsidRDefault="00695AA3" w:rsidP="00FD5B44">
            <w:pPr>
              <w:pStyle w:val="a4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vAlign w:val="center"/>
          </w:tcPr>
          <w:p w:rsidR="00695AA3" w:rsidRPr="003E2E5C" w:rsidRDefault="00695AA3" w:rsidP="00FD5B44">
            <w:pPr>
              <w:pStyle w:val="a4"/>
              <w:ind w:left="43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к/</w:t>
            </w:r>
            <w:proofErr w:type="spellStart"/>
            <w:r w:rsidRPr="003E2E5C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1240" w:type="dxa"/>
          </w:tcPr>
          <w:p w:rsidR="00695AA3" w:rsidRPr="003E2E5C" w:rsidRDefault="00695AA3" w:rsidP="00F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8" w:type="dxa"/>
          </w:tcPr>
          <w:p w:rsidR="00695AA3" w:rsidRPr="003E2E5C" w:rsidRDefault="00695AA3" w:rsidP="00FD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5AA3" w:rsidRPr="003E2E5C" w:rsidRDefault="00695AA3" w:rsidP="00695AA3">
      <w:pPr>
        <w:rPr>
          <w:rFonts w:ascii="Times New Roman" w:hAnsi="Times New Roman" w:cs="Times New Roman"/>
          <w:sz w:val="24"/>
          <w:szCs w:val="24"/>
        </w:rPr>
      </w:pPr>
    </w:p>
    <w:p w:rsidR="00E96958" w:rsidRPr="003E2E5C" w:rsidRDefault="00E96958" w:rsidP="00E96958">
      <w:pPr>
        <w:pStyle w:val="a4"/>
        <w:spacing w:line="278" w:lineRule="exact"/>
        <w:ind w:left="4656" w:right="4593" w:firstLine="273"/>
        <w:jc w:val="center"/>
        <w:rPr>
          <w:rFonts w:ascii="Times New Roman" w:hAnsi="Times New Roman" w:cs="Times New Roman"/>
          <w:b/>
        </w:rPr>
      </w:pPr>
      <w:r w:rsidRPr="003E2E5C">
        <w:rPr>
          <w:rFonts w:ascii="Times New Roman" w:hAnsi="Times New Roman" w:cs="Times New Roman"/>
          <w:b/>
        </w:rPr>
        <w:t>История Нового времени (30 часов)</w:t>
      </w:r>
    </w:p>
    <w:p w:rsidR="00E96958" w:rsidRPr="003E2E5C" w:rsidRDefault="00E96958" w:rsidP="00E96958">
      <w:pPr>
        <w:pStyle w:val="a4"/>
        <w:spacing w:line="278" w:lineRule="exact"/>
        <w:ind w:left="4656" w:right="4593" w:firstLine="27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106" w:type="dxa"/>
        <w:tblLook w:val="01E0"/>
      </w:tblPr>
      <w:tblGrid>
        <w:gridCol w:w="458"/>
        <w:gridCol w:w="1150"/>
        <w:gridCol w:w="828"/>
        <w:gridCol w:w="2204"/>
        <w:gridCol w:w="2101"/>
        <w:gridCol w:w="2099"/>
        <w:gridCol w:w="1882"/>
        <w:gridCol w:w="1960"/>
        <w:gridCol w:w="1339"/>
        <w:gridCol w:w="1539"/>
      </w:tblGrid>
      <w:tr w:rsidR="00E96958" w:rsidRPr="003E2E5C" w:rsidTr="00FD5B44">
        <w:tc>
          <w:tcPr>
            <w:tcW w:w="455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70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84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Обязательный минимум содержания образования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1856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711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Знания, умения</w:t>
            </w:r>
          </w:p>
        </w:tc>
        <w:tc>
          <w:tcPr>
            <w:tcW w:w="1669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Измерительные формы контроля</w:t>
            </w:r>
          </w:p>
        </w:tc>
        <w:tc>
          <w:tcPr>
            <w:tcW w:w="1230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Дата проведения,</w:t>
            </w:r>
          </w:p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 xml:space="preserve">План/факт. </w:t>
            </w:r>
          </w:p>
        </w:tc>
      </w:tr>
      <w:tr w:rsidR="00E96958" w:rsidRPr="003E2E5C" w:rsidTr="00FD5B44">
        <w:tc>
          <w:tcPr>
            <w:tcW w:w="455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Вводный урок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 Хронологические рамки нового времени. Индустриальное общество. Модернизация. Страны старого и нового капитализма. Индустриализация. Демократизация </w:t>
            </w:r>
            <w:r w:rsidRPr="003E2E5C">
              <w:rPr>
                <w:rFonts w:ascii="Times New Roman" w:hAnsi="Times New Roman" w:cs="Times New Roman"/>
              </w:rPr>
              <w:lastRenderedPageBreak/>
              <w:t>государственной и общественной жизни. 19 век – век рождения и развития индустриального общества.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 Модернизация, индустриализация</w:t>
            </w:r>
          </w:p>
        </w:tc>
        <w:tc>
          <w:tcPr>
            <w:tcW w:w="1711" w:type="dxa"/>
            <w:vAlign w:val="center"/>
          </w:tcPr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хронологичес-кие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рамки нового времени, объяснять новые понятия, называть и сравнивать черты  традиционного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индустриально-го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общества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 Беседа, понятийный диктант</w:t>
            </w:r>
          </w:p>
        </w:tc>
        <w:tc>
          <w:tcPr>
            <w:tcW w:w="1230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 xml:space="preserve"> С. 3 – 5 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 xml:space="preserve"> </w:t>
            </w:r>
          </w:p>
        </w:tc>
      </w:tr>
    </w:tbl>
    <w:p w:rsidR="00E96958" w:rsidRPr="003E2E5C" w:rsidRDefault="00E96958" w:rsidP="00E96958">
      <w:pPr>
        <w:rPr>
          <w:rFonts w:ascii="Times New Roman" w:hAnsi="Times New Roman" w:cs="Times New Roman"/>
          <w:sz w:val="24"/>
          <w:szCs w:val="24"/>
        </w:rPr>
      </w:pPr>
    </w:p>
    <w:p w:rsidR="00E96958" w:rsidRPr="003E2E5C" w:rsidRDefault="00E96958" w:rsidP="00E96958">
      <w:pPr>
        <w:pStyle w:val="a4"/>
        <w:spacing w:line="259" w:lineRule="exact"/>
        <w:ind w:left="1205" w:right="1206"/>
        <w:jc w:val="center"/>
        <w:rPr>
          <w:rFonts w:ascii="Times New Roman" w:hAnsi="Times New Roman" w:cs="Times New Roman"/>
          <w:b/>
        </w:rPr>
      </w:pPr>
      <w:r w:rsidRPr="003E2E5C">
        <w:rPr>
          <w:rFonts w:ascii="Times New Roman" w:hAnsi="Times New Roman" w:cs="Times New Roman"/>
          <w:b/>
        </w:rPr>
        <w:t>Тема  1: Становление  индустриального общества (7 часов)</w:t>
      </w:r>
    </w:p>
    <w:p w:rsidR="00E96958" w:rsidRPr="003E2E5C" w:rsidRDefault="00E96958" w:rsidP="00E969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23" w:type="dxa"/>
        <w:tblLook w:val="01E0"/>
      </w:tblPr>
      <w:tblGrid>
        <w:gridCol w:w="458"/>
        <w:gridCol w:w="1940"/>
        <w:gridCol w:w="828"/>
        <w:gridCol w:w="2562"/>
        <w:gridCol w:w="2101"/>
        <w:gridCol w:w="2116"/>
        <w:gridCol w:w="2116"/>
        <w:gridCol w:w="1960"/>
        <w:gridCol w:w="1441"/>
        <w:gridCol w:w="1539"/>
      </w:tblGrid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7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Обязательный минимум содержания образования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2273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844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Знания, умения</w:t>
            </w:r>
          </w:p>
        </w:tc>
        <w:tc>
          <w:tcPr>
            <w:tcW w:w="1669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Измерительные формы контроля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Дата проведения,</w:t>
            </w:r>
          </w:p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 xml:space="preserve">План/факт. </w:t>
            </w: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Индустриальная революция: достижения и проблемы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Развитие техники.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Новые технологии.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Капитализм свободной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конкуренции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Промышленный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переворот, капитализм, экономический кризис перепроизводства,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империализм 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основ-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ные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черты капитализма. Объяснять причины и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последствия экономических  кризисов перепроизводства. Уметь доказывать свою точку зрения.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Проблемный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вопрос: нужен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ли обществу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НТП, если он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рождает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редства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мас-сового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унич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тожения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и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экологические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проблемы?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Эссе 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 xml:space="preserve">§ 1 – 2 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 xml:space="preserve"> </w:t>
            </w:r>
          </w:p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Индустриальное общество: новые проблемы и новые ценности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Социальная структура общества, ее усложнение. Аристократия старая и новая. Новая буржуазия. Средний класс. Очень разный рабочий класс. </w:t>
            </w:r>
            <w:r w:rsidRPr="003E2E5C">
              <w:rPr>
                <w:rFonts w:ascii="Times New Roman" w:hAnsi="Times New Roman" w:cs="Times New Roman"/>
              </w:rPr>
              <w:lastRenderedPageBreak/>
              <w:t>Женский и детский труд. Женское движение за уравнение в правах.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Миграция. эмиграция, иммиграция, элита, «рабочая аристократия» 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Излагать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сужде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ния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о причинах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изменения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соци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альной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структуры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общества, миграционных процессов.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измене-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lastRenderedPageBreak/>
              <w:t>ния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в положении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социальных слоев.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Уметь делать со-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общения.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необ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ходимую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информацию из сообщений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одноклассников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Понятийный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диктант,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таблица </w:t>
            </w:r>
          </w:p>
        </w:tc>
        <w:tc>
          <w:tcPr>
            <w:tcW w:w="1301" w:type="dxa"/>
            <w:vAlign w:val="center"/>
          </w:tcPr>
          <w:p w:rsidR="00E96958" w:rsidRPr="003E2E5C" w:rsidRDefault="00E96958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§З</w:t>
            </w:r>
          </w:p>
          <w:p w:rsidR="00E96958" w:rsidRPr="003E2E5C" w:rsidRDefault="00E96958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вопросы</w:t>
            </w:r>
          </w:p>
          <w:p w:rsidR="00E96958" w:rsidRPr="003E2E5C" w:rsidRDefault="00E96958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и задания;</w:t>
            </w:r>
          </w:p>
          <w:p w:rsidR="00E96958" w:rsidRPr="003E2E5C" w:rsidRDefault="00E96958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Человек в изменившемся мире: материальная культура и повседневность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ind w:right="638"/>
              <w:rPr>
                <w:rFonts w:ascii="Times New Roman" w:hAnsi="Times New Roman" w:cs="Times New Roman"/>
                <w:w w:val="116"/>
              </w:rPr>
            </w:pPr>
            <w:r w:rsidRPr="003E2E5C">
              <w:rPr>
                <w:rFonts w:ascii="Times New Roman" w:hAnsi="Times New Roman" w:cs="Times New Roman"/>
                <w:w w:val="116"/>
              </w:rPr>
              <w:t xml:space="preserve">Влияние технического прогресса на повседневную жизнь людей. Газеты. Изобретения. Мода.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Рассказывать о изобретениях и открытиях, их влиянии на повседневную жизнь людей.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Понятийный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диктант, сообщения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 4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Наука: создание научной картины мира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Создание научной кар-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тины мира. Развитие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образования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Радиоактивность, </w:t>
            </w:r>
          </w:p>
          <w:p w:rsidR="00E96958" w:rsidRPr="003E2E5C" w:rsidRDefault="00E96958" w:rsidP="00FD5B44">
            <w:pPr>
              <w:pStyle w:val="a4"/>
              <w:ind w:left="5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микрочастица, пастеризация 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основ-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ные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черты новой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научной картины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мира,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представи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телей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науки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Сообщения,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таблица </w:t>
            </w:r>
          </w:p>
        </w:tc>
        <w:tc>
          <w:tcPr>
            <w:tcW w:w="1301" w:type="dxa"/>
            <w:vAlign w:val="center"/>
          </w:tcPr>
          <w:p w:rsidR="00E96958" w:rsidRPr="003E2E5C" w:rsidRDefault="00E96958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§5;вопросы</w:t>
            </w:r>
          </w:p>
          <w:p w:rsidR="00E96958" w:rsidRPr="003E2E5C" w:rsidRDefault="00E96958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и задания;</w:t>
            </w:r>
          </w:p>
          <w:p w:rsidR="00E96958" w:rsidRPr="003E2E5C" w:rsidRDefault="00E96958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6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  <w:lang w:val="en-US"/>
              </w:rPr>
              <w:t>XIX</w:t>
            </w:r>
            <w:r w:rsidRPr="003E2E5C">
              <w:rPr>
                <w:sz w:val="24"/>
                <w:szCs w:val="24"/>
              </w:rPr>
              <w:t xml:space="preserve">  век в зеркале художественных исканий. Литература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Литература и искусство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>Нового времени. Основные направления. Деятели.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Романтизм,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критиче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ский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реализм,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нату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>-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рализм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,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импрессио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низм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,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постимпрес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</w:rPr>
              <w:t xml:space="preserve">сионизм, </w:t>
            </w:r>
            <w:r w:rsidRPr="003E2E5C">
              <w:rPr>
                <w:rFonts w:ascii="Times New Roman" w:hAnsi="Times New Roman" w:cs="Times New Roman"/>
                <w:lang w:bidi="he-IL"/>
              </w:rPr>
              <w:t xml:space="preserve">,карикатура 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Называть основ-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ные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направления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художественной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культуры, представителей культуры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Взаимопро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верка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таблиц,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подготовка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рефератов 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  <w:lang w:bidi="he-IL"/>
              </w:rPr>
              <w:t>§6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7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 xml:space="preserve">Искусство </w:t>
            </w:r>
            <w:r w:rsidRPr="003E2E5C">
              <w:rPr>
                <w:sz w:val="24"/>
                <w:szCs w:val="24"/>
                <w:lang w:val="en-US"/>
              </w:rPr>
              <w:t>XIX</w:t>
            </w:r>
            <w:r w:rsidRPr="003E2E5C">
              <w:rPr>
                <w:sz w:val="24"/>
                <w:szCs w:val="24"/>
              </w:rPr>
              <w:t xml:space="preserve">  века в поисках </w:t>
            </w:r>
            <w:r w:rsidRPr="003E2E5C">
              <w:rPr>
                <w:sz w:val="24"/>
                <w:szCs w:val="24"/>
              </w:rPr>
              <w:lastRenderedPageBreak/>
              <w:t>новой картины мира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Художники. Опера. Театр. Живопись.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Кино. 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Романтизм,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критиче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lastRenderedPageBreak/>
              <w:t>ский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реализм,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нату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>-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рализм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,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импрессио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низм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,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постимпрес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сионизм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lastRenderedPageBreak/>
              <w:t xml:space="preserve">Называть основ-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ные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направления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lastRenderedPageBreak/>
              <w:t xml:space="preserve">художественной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>культуры, представителей культуры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lastRenderedPageBreak/>
              <w:t>Взаимопро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верка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таблиц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  <w:lang w:bidi="he-IL"/>
              </w:rPr>
              <w:t xml:space="preserve">§ 7 – 8 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Либералы, консерваторы и социалисты: какими должно быть общество и государство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Консервативное и ли-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беральное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течения в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общественно-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политической жизни.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Социалистические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</w:rPr>
              <w:t>учения</w:t>
            </w:r>
            <w:r w:rsidRPr="003E2E5C">
              <w:rPr>
                <w:rFonts w:ascii="Times New Roman" w:hAnsi="Times New Roman" w:cs="Times New Roman"/>
                <w:lang w:bidi="he-IL"/>
              </w:rPr>
              <w:t xml:space="preserve">, марксизм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Либерализм, кон-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серватизм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, утопи-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ческий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социализм,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>марксизм, анар</w:t>
            </w:r>
            <w:r w:rsidRPr="003E2E5C">
              <w:rPr>
                <w:rFonts w:ascii="Times New Roman" w:hAnsi="Times New Roman" w:cs="Times New Roman"/>
              </w:rPr>
              <w:t xml:space="preserve">хизм 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Называть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особен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ности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консерва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тивных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и ради-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кальных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учений в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</w:rPr>
              <w:t>обществе</w:t>
            </w:r>
            <w:r w:rsidRPr="003E2E5C">
              <w:rPr>
                <w:rFonts w:ascii="Times New Roman" w:hAnsi="Times New Roman" w:cs="Times New Roman"/>
                <w:lang w:bidi="he-IL"/>
              </w:rPr>
              <w:t xml:space="preserve">. Указы-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вать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причины их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</w:rPr>
              <w:t>возникновения</w:t>
            </w:r>
            <w:r w:rsidRPr="003E2E5C">
              <w:rPr>
                <w:rFonts w:ascii="Times New Roman" w:hAnsi="Times New Roman" w:cs="Times New Roman"/>
                <w:lang w:bidi="he-IL"/>
              </w:rPr>
              <w:t xml:space="preserve">.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Решать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познава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тельные задачи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Беседа, со-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ставление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таблицы, ре-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шение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логи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ческих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задач </w:t>
            </w:r>
          </w:p>
        </w:tc>
        <w:tc>
          <w:tcPr>
            <w:tcW w:w="1301" w:type="dxa"/>
            <w:vAlign w:val="center"/>
          </w:tcPr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§9-10; во-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просы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и за-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дания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;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таб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лица 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</w:tbl>
    <w:p w:rsidR="00E96958" w:rsidRPr="003E2E5C" w:rsidRDefault="00E96958" w:rsidP="00E96958">
      <w:pPr>
        <w:pStyle w:val="a4"/>
        <w:spacing w:line="278" w:lineRule="exact"/>
        <w:ind w:left="4656" w:right="4593" w:firstLine="273"/>
        <w:jc w:val="center"/>
        <w:rPr>
          <w:rFonts w:ascii="Times New Roman" w:hAnsi="Times New Roman" w:cs="Times New Roman"/>
          <w:b/>
        </w:rPr>
      </w:pPr>
    </w:p>
    <w:p w:rsidR="00E96958" w:rsidRPr="003E2E5C" w:rsidRDefault="00E96958" w:rsidP="00E96958">
      <w:pPr>
        <w:pStyle w:val="a4"/>
        <w:spacing w:before="297" w:line="1" w:lineRule="exact"/>
        <w:rPr>
          <w:rFonts w:ascii="Times New Roman" w:hAnsi="Times New Roman" w:cs="Times New Roman"/>
        </w:rPr>
      </w:pPr>
    </w:p>
    <w:p w:rsidR="00E96958" w:rsidRPr="003E2E5C" w:rsidRDefault="00E96958" w:rsidP="00E96958">
      <w:pPr>
        <w:pStyle w:val="a4"/>
        <w:spacing w:line="259" w:lineRule="exact"/>
        <w:ind w:left="1205" w:right="1206"/>
        <w:jc w:val="center"/>
        <w:rPr>
          <w:rFonts w:ascii="Times New Roman" w:hAnsi="Times New Roman" w:cs="Times New Roman"/>
          <w:b/>
        </w:rPr>
      </w:pPr>
      <w:r w:rsidRPr="003E2E5C">
        <w:rPr>
          <w:rFonts w:ascii="Times New Roman" w:hAnsi="Times New Roman" w:cs="Times New Roman"/>
          <w:b/>
        </w:rPr>
        <w:t>Тема  2: Строительство новой Европы (8 часов)</w:t>
      </w:r>
    </w:p>
    <w:p w:rsidR="00E96958" w:rsidRPr="003E2E5C" w:rsidRDefault="00E96958" w:rsidP="00E969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23" w:type="dxa"/>
        <w:tblLook w:val="01E0"/>
      </w:tblPr>
      <w:tblGrid>
        <w:gridCol w:w="458"/>
        <w:gridCol w:w="1880"/>
        <w:gridCol w:w="828"/>
        <w:gridCol w:w="2135"/>
        <w:gridCol w:w="2101"/>
        <w:gridCol w:w="1746"/>
        <w:gridCol w:w="2139"/>
        <w:gridCol w:w="1960"/>
        <w:gridCol w:w="1339"/>
        <w:gridCol w:w="1539"/>
      </w:tblGrid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7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Обязательный минимум содержания образования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2273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844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Знания, умения</w:t>
            </w:r>
          </w:p>
        </w:tc>
        <w:tc>
          <w:tcPr>
            <w:tcW w:w="1669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Измерительные формы контроля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Дата проведения,</w:t>
            </w:r>
          </w:p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 xml:space="preserve">План/факт. </w:t>
            </w: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9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Консульство и образование наполеоновской империи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Наполеон Бонапарт.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Наполеоновская империя. Наполеоновские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</w:rPr>
              <w:t xml:space="preserve">войны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Плебисцит, амнистия, авторитарный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режим, рекрутский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набор 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Называть основные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черты режима Наполеона. Называть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</w:rPr>
              <w:t xml:space="preserve">причины завоевательных войн </w:t>
            </w:r>
            <w:r w:rsidRPr="003E2E5C">
              <w:rPr>
                <w:rFonts w:ascii="Times New Roman" w:hAnsi="Times New Roman" w:cs="Times New Roman"/>
                <w:lang w:bidi="he-IL"/>
              </w:rPr>
              <w:t>(по</w:t>
            </w:r>
            <w:r w:rsidRPr="003E2E5C">
              <w:rPr>
                <w:rFonts w:ascii="Times New Roman" w:hAnsi="Times New Roman" w:cs="Times New Roman"/>
              </w:rPr>
              <w:t>казывать на карте</w:t>
            </w:r>
            <w:r w:rsidRPr="003E2E5C">
              <w:rPr>
                <w:rFonts w:ascii="Times New Roman" w:hAnsi="Times New Roman" w:cs="Times New Roman"/>
                <w:lang w:bidi="he-IL"/>
              </w:rPr>
              <w:t xml:space="preserve">).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Высказывать </w:t>
            </w:r>
            <w:r w:rsidRPr="003E2E5C">
              <w:rPr>
                <w:rFonts w:ascii="Times New Roman" w:hAnsi="Times New Roman" w:cs="Times New Roman"/>
                <w:lang w:bidi="he-IL"/>
              </w:rPr>
              <w:lastRenderedPageBreak/>
              <w:t xml:space="preserve">оценочные суждения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</w:rPr>
              <w:t>исторической лич</w:t>
            </w:r>
            <w:r w:rsidRPr="003E2E5C">
              <w:rPr>
                <w:rFonts w:ascii="Times New Roman" w:hAnsi="Times New Roman" w:cs="Times New Roman"/>
                <w:lang w:bidi="he-IL"/>
              </w:rPr>
              <w:t xml:space="preserve">ности. Уметь работать с историческим документом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lastRenderedPageBreak/>
              <w:t xml:space="preserve">Работа с исторической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картой, сравнительный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анализ 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11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 xml:space="preserve"> </w:t>
            </w:r>
          </w:p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 xml:space="preserve">Разгром империи Наполеона. Венский конгресс. 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Итоги наполеоновских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войн. Венский конгресс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Венский конгресс, </w:t>
            </w:r>
          </w:p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Священный союз 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Знать причины ослабления империи Наполеона.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Описывать условия в жизни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империи</w:t>
            </w:r>
            <w:r w:rsidRPr="003E2E5C">
              <w:rPr>
                <w:rFonts w:ascii="Times New Roman" w:hAnsi="Times New Roman" w:cs="Times New Roman"/>
                <w:lang w:bidi="he-IL"/>
              </w:rPr>
              <w:t>.</w:t>
            </w:r>
            <w:r w:rsidRPr="003E2E5C">
              <w:rPr>
                <w:rFonts w:ascii="Times New Roman" w:hAnsi="Times New Roman" w:cs="Times New Roman"/>
              </w:rPr>
              <w:t>Называть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</w:t>
            </w:r>
            <w:r w:rsidRPr="003E2E5C">
              <w:rPr>
                <w:rFonts w:ascii="Times New Roman" w:hAnsi="Times New Roman" w:cs="Times New Roman"/>
                <w:lang w:bidi="he-IL"/>
              </w:rPr>
              <w:t>(показы</w:t>
            </w:r>
            <w:r w:rsidRPr="003E2E5C">
              <w:rPr>
                <w:rFonts w:ascii="Times New Roman" w:hAnsi="Times New Roman" w:cs="Times New Roman"/>
              </w:rPr>
              <w:t>вать на карте</w:t>
            </w:r>
            <w:r w:rsidRPr="003E2E5C">
              <w:rPr>
                <w:rFonts w:ascii="Times New Roman" w:hAnsi="Times New Roman" w:cs="Times New Roman"/>
                <w:lang w:bidi="he-IL"/>
              </w:rPr>
              <w:t xml:space="preserve">) основные военные </w:t>
            </w:r>
            <w:r w:rsidRPr="003E2E5C">
              <w:rPr>
                <w:rFonts w:ascii="Times New Roman" w:hAnsi="Times New Roman" w:cs="Times New Roman"/>
              </w:rPr>
              <w:t>сражения</w:t>
            </w:r>
            <w:r w:rsidRPr="003E2E5C">
              <w:rPr>
                <w:rFonts w:ascii="Times New Roman" w:hAnsi="Times New Roman" w:cs="Times New Roman"/>
                <w:lang w:bidi="he-IL"/>
              </w:rPr>
              <w:t xml:space="preserve">.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Знать основные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</w:rPr>
              <w:t>решения и послед</w:t>
            </w:r>
            <w:r w:rsidRPr="003E2E5C">
              <w:rPr>
                <w:rFonts w:ascii="Times New Roman" w:hAnsi="Times New Roman" w:cs="Times New Roman"/>
                <w:lang w:bidi="he-IL"/>
              </w:rPr>
              <w:t xml:space="preserve">ствия Венского конгресса, составлять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</w:rPr>
              <w:t>таблиц</w:t>
            </w:r>
            <w:r w:rsidRPr="003E2E5C">
              <w:rPr>
                <w:rFonts w:ascii="Times New Roman" w:hAnsi="Times New Roman" w:cs="Times New Roman"/>
                <w:lang w:bidi="he-IL"/>
              </w:rPr>
              <w:t xml:space="preserve">у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Опрос по домашнему заданию,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личностно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значимая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проблема 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12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11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Англия: сложный путь к величию и процветанию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Социально-экономические отношения и государственный строй.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Общественные движения: чартисты, тред-юнионы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Хартия, чартизм,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тред-юнион, «мастерская мира» 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Объяснять цели и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результат чартистского движения;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называть и пока-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зывать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на карте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основные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направ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внешней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политики; уметь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</w:rPr>
              <w:t xml:space="preserve">работать с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исто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lastRenderedPageBreak/>
              <w:t>рическим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доку-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ментом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lastRenderedPageBreak/>
              <w:t xml:space="preserve">Проблемная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беседа: почему чартистское движение не переросло в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</w:rPr>
              <w:t>революцию</w:t>
            </w:r>
            <w:r w:rsidRPr="003E2E5C">
              <w:rPr>
                <w:rFonts w:ascii="Times New Roman" w:hAnsi="Times New Roman" w:cs="Times New Roman"/>
                <w:lang w:bidi="he-IL"/>
              </w:rPr>
              <w:t xml:space="preserve">? 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13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Франция Бурбонов и Орлеанов: от революции 1830 года к новому политическому кризису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Продлжение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промышленной революции. Буржуазная монархия. Июльская революция 1830г. Кризис Июльской монархии. Политический кризис.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Финансовая аристократия, луидор,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дублон 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Определять ха-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рактер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политиче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ского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устройства;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объяснять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причи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ны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политического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</w:rPr>
              <w:t>кризиса</w:t>
            </w:r>
            <w:r w:rsidRPr="003E2E5C">
              <w:rPr>
                <w:rFonts w:ascii="Times New Roman" w:hAnsi="Times New Roman" w:cs="Times New Roman"/>
                <w:lang w:bidi="he-IL"/>
              </w:rPr>
              <w:t xml:space="preserve">; решать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познавательные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</w:rPr>
              <w:t xml:space="preserve">задания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Познавательное задание: почему во Франции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вспыхивали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вооруженные </w:t>
            </w:r>
          </w:p>
          <w:p w:rsidR="00E96958" w:rsidRPr="003E2E5C" w:rsidRDefault="00E96958" w:rsidP="00FD5B44">
            <w:pPr>
              <w:pStyle w:val="a4"/>
              <w:ind w:right="235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восстания, а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</w:rPr>
              <w:t>в Англии нет</w:t>
            </w:r>
            <w:r w:rsidRPr="003E2E5C">
              <w:rPr>
                <w:rFonts w:ascii="Times New Roman" w:hAnsi="Times New Roman" w:cs="Times New Roman"/>
                <w:lang w:bidi="he-IL"/>
              </w:rPr>
              <w:t xml:space="preserve">? 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14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Франция: революция 1848г. и Вторая империя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Революция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3E2E5C">
                <w:rPr>
                  <w:rFonts w:ascii="Times New Roman" w:hAnsi="Times New Roman" w:cs="Times New Roman"/>
                  <w:lang w:bidi="he-IL"/>
                </w:rPr>
                <w:t>1848 г</w:t>
              </w:r>
            </w:smartTag>
            <w:r w:rsidRPr="003E2E5C">
              <w:rPr>
                <w:rFonts w:ascii="Times New Roman" w:hAnsi="Times New Roman" w:cs="Times New Roman"/>
                <w:lang w:bidi="he-IL"/>
              </w:rPr>
              <w:t xml:space="preserve">.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Вторая республика.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Режим Второй империи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Антиклерикал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, сантим, авторитарный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режим 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Объяснять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причи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ны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европейских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революций;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назы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w w:val="85"/>
              </w:rPr>
              <w:t>вать</w:t>
            </w:r>
            <w:proofErr w:type="spellEnd"/>
            <w:r w:rsidRPr="003E2E5C">
              <w:rPr>
                <w:rFonts w:ascii="Times New Roman" w:hAnsi="Times New Roman" w:cs="Times New Roman"/>
                <w:w w:val="85"/>
              </w:rPr>
              <w:t xml:space="preserve"> </w:t>
            </w:r>
            <w:r w:rsidRPr="003E2E5C">
              <w:rPr>
                <w:rFonts w:ascii="Times New Roman" w:hAnsi="Times New Roman" w:cs="Times New Roman"/>
              </w:rPr>
              <w:t>причины из</w:t>
            </w:r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менений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в поли</w:t>
            </w:r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тическом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строе</w:t>
            </w:r>
            <w:r w:rsidRPr="003E2E5C">
              <w:rPr>
                <w:rFonts w:ascii="Times New Roman" w:hAnsi="Times New Roman" w:cs="Times New Roman"/>
                <w:lang w:bidi="he-IL"/>
              </w:rPr>
              <w:t xml:space="preserve">;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умение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устанав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ливать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причинно-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следственные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</w:rPr>
              <w:t xml:space="preserve">связи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ind w:left="148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Проверка </w:t>
            </w:r>
          </w:p>
          <w:p w:rsidR="00E96958" w:rsidRPr="003E2E5C" w:rsidRDefault="00E96958" w:rsidP="00FD5B44">
            <w:pPr>
              <w:pStyle w:val="a4"/>
              <w:ind w:left="148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домашнего </w:t>
            </w:r>
          </w:p>
          <w:p w:rsidR="00E96958" w:rsidRPr="003E2E5C" w:rsidRDefault="00E96958" w:rsidP="00FD5B44">
            <w:pPr>
              <w:pStyle w:val="a4"/>
              <w:ind w:left="148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задания по </w:t>
            </w:r>
          </w:p>
          <w:p w:rsidR="00E96958" w:rsidRPr="003E2E5C" w:rsidRDefault="00E96958" w:rsidP="00FD5B44">
            <w:pPr>
              <w:pStyle w:val="a4"/>
              <w:ind w:left="148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вопросам </w:t>
            </w:r>
          </w:p>
          <w:p w:rsidR="00E96958" w:rsidRPr="003E2E5C" w:rsidRDefault="00E96958" w:rsidP="00FD5B44">
            <w:pPr>
              <w:pStyle w:val="a4"/>
              <w:ind w:left="148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учебника 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15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14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Германия: на пути к единству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Германский союз. Экономическое развитие страны и проблема объединения. Борьба за объединение.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Отто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фон Бисмарк. Северогерманский союз. Новая Германия. 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Канцлер,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Северо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германский союз, 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причины необходимости объединения Германии. Называть этапы борьбы за объединение. Давать характеристику деятельности «железного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канцлера»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lastRenderedPageBreak/>
              <w:t xml:space="preserve">Проблемная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беседа: как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следует оценивать чувство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верноподдан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ничества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? 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16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«Нужна ли нам единая и неделимая Италия?»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Разделенная Италия. Национально-освободительная война. Революция 1848г.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Камилло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Кавур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. Д.Мадзини и Д.Гарибальди. Объединение Италии, значение.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 карбонарии  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Выделять общие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черты и различия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национального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объединения Гер-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мании и Италии;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умение </w:t>
            </w: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устанав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57"/>
              <w:rPr>
                <w:rFonts w:ascii="Times New Roman" w:hAnsi="Times New Roman" w:cs="Times New Roman"/>
                <w:lang w:bidi="he-IL"/>
              </w:rPr>
            </w:pPr>
            <w:proofErr w:type="spellStart"/>
            <w:r w:rsidRPr="003E2E5C">
              <w:rPr>
                <w:rFonts w:ascii="Times New Roman" w:hAnsi="Times New Roman" w:cs="Times New Roman"/>
                <w:lang w:bidi="he-IL"/>
              </w:rPr>
              <w:t>ливать</w:t>
            </w:r>
            <w:proofErr w:type="spellEnd"/>
            <w:r w:rsidRPr="003E2E5C">
              <w:rPr>
                <w:rFonts w:ascii="Times New Roman" w:hAnsi="Times New Roman" w:cs="Times New Roman"/>
                <w:lang w:bidi="he-IL"/>
              </w:rPr>
              <w:t xml:space="preserve"> причинно-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следственные </w:t>
            </w:r>
            <w:r w:rsidRPr="003E2E5C">
              <w:rPr>
                <w:rFonts w:ascii="Times New Roman" w:hAnsi="Times New Roman" w:cs="Times New Roman"/>
              </w:rPr>
              <w:t xml:space="preserve">связи; делать вы-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воды и обобщения.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прави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телей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венных деятелей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Тест, сообщения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17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16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Война, изменившая карту Европы. Парижская коммуна.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Франко-прусская война: причины, повод, участники, ход, итоги.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Парижская Коммуна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Оппозиция, комму-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нары, версальцы,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реванш 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причины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 последствия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войны для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Фран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ции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и Германии,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мира в целом.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Делать выводы и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прогнозы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возмож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ного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развития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международных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отношений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Алгоритм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военных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дей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ствий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18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</w:tbl>
    <w:p w:rsidR="00E96958" w:rsidRPr="003E2E5C" w:rsidRDefault="00E96958" w:rsidP="00E969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958" w:rsidRPr="003E2E5C" w:rsidRDefault="00E96958" w:rsidP="00E96958">
      <w:pPr>
        <w:pStyle w:val="a4"/>
        <w:spacing w:line="259" w:lineRule="exact"/>
        <w:ind w:left="1205" w:right="1206"/>
        <w:jc w:val="center"/>
        <w:rPr>
          <w:rFonts w:ascii="Times New Roman" w:hAnsi="Times New Roman" w:cs="Times New Roman"/>
          <w:b/>
        </w:rPr>
      </w:pPr>
      <w:r w:rsidRPr="003E2E5C">
        <w:rPr>
          <w:rFonts w:ascii="Times New Roman" w:hAnsi="Times New Roman" w:cs="Times New Roman"/>
          <w:b/>
        </w:rPr>
        <w:t>Тема  3: Страны Западной Европы на рубеже XIX – XX веков. Успехи и проблемы индустриального общества (5 часов)</w:t>
      </w:r>
    </w:p>
    <w:p w:rsidR="00E96958" w:rsidRPr="003E2E5C" w:rsidRDefault="00E96958" w:rsidP="00E969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23" w:type="dxa"/>
        <w:tblLook w:val="01E0"/>
      </w:tblPr>
      <w:tblGrid>
        <w:gridCol w:w="458"/>
        <w:gridCol w:w="1984"/>
        <w:gridCol w:w="828"/>
        <w:gridCol w:w="2404"/>
        <w:gridCol w:w="2101"/>
        <w:gridCol w:w="1895"/>
        <w:gridCol w:w="2177"/>
        <w:gridCol w:w="1960"/>
        <w:gridCol w:w="1339"/>
        <w:gridCol w:w="1539"/>
      </w:tblGrid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7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 xml:space="preserve">Обязательный минимум содержания </w:t>
            </w:r>
            <w:r w:rsidRPr="003E2E5C">
              <w:rPr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lastRenderedPageBreak/>
              <w:t>Элементы дополнительного содержания</w:t>
            </w:r>
          </w:p>
        </w:tc>
        <w:tc>
          <w:tcPr>
            <w:tcW w:w="2273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844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Знания, умения</w:t>
            </w:r>
          </w:p>
        </w:tc>
        <w:tc>
          <w:tcPr>
            <w:tcW w:w="1669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Измерительные формы контроля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Дата проведения,</w:t>
            </w:r>
          </w:p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 xml:space="preserve">План/факт. </w:t>
            </w: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 xml:space="preserve">Германская империя в конце </w:t>
            </w:r>
            <w:r w:rsidRPr="003E2E5C">
              <w:rPr>
                <w:sz w:val="24"/>
                <w:szCs w:val="24"/>
                <w:lang w:val="en-US"/>
              </w:rPr>
              <w:t>XIX</w:t>
            </w:r>
            <w:r w:rsidRPr="003E2E5C">
              <w:rPr>
                <w:sz w:val="24"/>
                <w:szCs w:val="24"/>
              </w:rPr>
              <w:t xml:space="preserve"> – начале </w:t>
            </w:r>
            <w:r w:rsidRPr="003E2E5C">
              <w:rPr>
                <w:sz w:val="24"/>
                <w:szCs w:val="24"/>
                <w:lang w:val="en-US"/>
              </w:rPr>
              <w:t>XX</w:t>
            </w:r>
            <w:r w:rsidRPr="003E2E5C">
              <w:rPr>
                <w:sz w:val="24"/>
                <w:szCs w:val="24"/>
              </w:rPr>
              <w:t xml:space="preserve"> вв. борьба за место под солнцем.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Особенности индустриального развития. Либеральные реформы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Милитаризация,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лицензия, пангерманизм, шовинизм 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Знать государственное устройство;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особенности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инду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стриализации;ос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новные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черты национализма; характер внешней политики.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Аргументировать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 высказывать свою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точку зрения. Показывать на карте колонии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Тест,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беседа с элементами дискуссии 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19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 xml:space="preserve"> </w:t>
            </w:r>
          </w:p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18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  <w:lang w:val="en-US"/>
              </w:rPr>
              <w:t>Великобри</w:t>
            </w:r>
            <w:r w:rsidRPr="003E2E5C">
              <w:rPr>
                <w:sz w:val="24"/>
                <w:szCs w:val="24"/>
              </w:rPr>
              <w:t>т</w:t>
            </w:r>
            <w:r w:rsidRPr="003E2E5C">
              <w:rPr>
                <w:sz w:val="24"/>
                <w:szCs w:val="24"/>
                <w:lang w:val="en-US"/>
              </w:rPr>
              <w:t>ания:</w:t>
            </w:r>
            <w:r w:rsidRPr="003E2E5C">
              <w:rPr>
                <w:sz w:val="24"/>
                <w:szCs w:val="24"/>
              </w:rPr>
              <w:t xml:space="preserve"> конец Викторианской эпохи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Особенности экономического развития.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Колониальные захваты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Фунт стерлингов,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гомруль, лейбористская партия,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джингоизм, Антанта 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особен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развития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ка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питализма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Анг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лии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; показывать на карте колонии. Называть правителей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 государственных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деятелей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Беседа; сравнительная таблица 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20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19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Франция: Третья республика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Франция после поражения в франко-прусской войне. Третья республика. Демократические реформы. Дело Дрейфуса. Франция - светское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государство. Колониальные </w:t>
            </w:r>
            <w:r w:rsidRPr="003E2E5C">
              <w:rPr>
                <w:rFonts w:ascii="Times New Roman" w:hAnsi="Times New Roman" w:cs="Times New Roman"/>
              </w:rPr>
              <w:lastRenderedPageBreak/>
              <w:t>захваты.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Реваншизм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Радикал, коррупция,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атташе 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особен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развития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капитализма; ос-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новные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реформы.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Показывать на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карте колонии . </w:t>
            </w:r>
          </w:p>
          <w:p w:rsidR="00E96958" w:rsidRPr="003E2E5C" w:rsidRDefault="00E96958" w:rsidP="00FD5B44">
            <w:pPr>
              <w:pStyle w:val="a4"/>
              <w:ind w:left="43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прави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телей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ственных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деятелей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Экспресс- </w:t>
            </w:r>
          </w:p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опрос 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21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Италия: время реформ и колониальных захватов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Цена объединения. Конституционная монархия. Индустриализация. Роль государства. Монополистический капитализм. Колониальные захваты. Движения протеста.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>Рассказывать о развитии страны после объединения, этапах развития модернизации. Давать оценку роли государства в процессе индустриализации.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>Тест, викторина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22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21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От Австрийской империи к Австро-Венгрии: поиски выхода из кризиса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Национальное возрождение славянских народов Австрийской империи. «Весна народов»   Политическое устройство. Начало промышленной революции.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ind w:left="62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>Называть причины крушения империи Габсбургов, рассказывать  о событиях, приведших к началу Первой мировой войны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  <w:lang w:bidi="he-IL"/>
              </w:rPr>
            </w:pPr>
            <w:r w:rsidRPr="003E2E5C">
              <w:rPr>
                <w:rFonts w:ascii="Times New Roman" w:hAnsi="Times New Roman" w:cs="Times New Roman"/>
                <w:lang w:bidi="he-IL"/>
              </w:rPr>
              <w:t xml:space="preserve">Тест, беседа, дискуссия 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23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</w:tbl>
    <w:p w:rsidR="00E96958" w:rsidRPr="003E2E5C" w:rsidRDefault="00E96958" w:rsidP="00E969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958" w:rsidRPr="003E2E5C" w:rsidRDefault="00E96958" w:rsidP="00E96958">
      <w:pPr>
        <w:pStyle w:val="a4"/>
        <w:spacing w:line="259" w:lineRule="exact"/>
        <w:ind w:left="1205" w:right="1206"/>
        <w:jc w:val="center"/>
        <w:rPr>
          <w:rFonts w:ascii="Times New Roman" w:hAnsi="Times New Roman" w:cs="Times New Roman"/>
          <w:b/>
        </w:rPr>
      </w:pPr>
      <w:r w:rsidRPr="003E2E5C">
        <w:rPr>
          <w:rFonts w:ascii="Times New Roman" w:hAnsi="Times New Roman" w:cs="Times New Roman"/>
          <w:b/>
        </w:rPr>
        <w:t>Тема  4:  Две Америки (3 часа)</w:t>
      </w:r>
    </w:p>
    <w:p w:rsidR="00E96958" w:rsidRPr="003E2E5C" w:rsidRDefault="00E96958" w:rsidP="00E969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23" w:type="dxa"/>
        <w:tblLook w:val="01E0"/>
      </w:tblPr>
      <w:tblGrid>
        <w:gridCol w:w="458"/>
        <w:gridCol w:w="1722"/>
        <w:gridCol w:w="828"/>
        <w:gridCol w:w="2342"/>
        <w:gridCol w:w="2101"/>
        <w:gridCol w:w="1694"/>
        <w:gridCol w:w="2362"/>
        <w:gridCol w:w="1960"/>
        <w:gridCol w:w="1339"/>
        <w:gridCol w:w="1539"/>
      </w:tblGrid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7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Обязательный минимум содержания образования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2273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844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Знания, умения</w:t>
            </w:r>
          </w:p>
        </w:tc>
        <w:tc>
          <w:tcPr>
            <w:tcW w:w="1669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Измерительные формы контроля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Дата проведения,</w:t>
            </w:r>
          </w:p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 xml:space="preserve">План/факт. </w:t>
            </w: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22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 xml:space="preserve">США в XIX  веке: модернизация, отмена рабства и </w:t>
            </w:r>
            <w:r w:rsidRPr="003E2E5C">
              <w:rPr>
                <w:sz w:val="24"/>
                <w:szCs w:val="24"/>
              </w:rPr>
              <w:lastRenderedPageBreak/>
              <w:t>сохранение республики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Территория США. Особенности промышленной революции. Север и ЮГ. Гражданская </w:t>
            </w:r>
            <w:r w:rsidRPr="003E2E5C">
              <w:rPr>
                <w:rFonts w:ascii="Times New Roman" w:hAnsi="Times New Roman" w:cs="Times New Roman"/>
              </w:rPr>
              <w:lastRenderedPageBreak/>
              <w:t>война. Отмена рабства.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 Расизм, аболиционизм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Сравнивать разницу в развитии Севера и Юга, называть этапы Гражданской войны, давать </w:t>
            </w:r>
            <w:r w:rsidRPr="003E2E5C">
              <w:rPr>
                <w:rFonts w:ascii="Times New Roman" w:hAnsi="Times New Roman" w:cs="Times New Roman"/>
              </w:rPr>
              <w:lastRenderedPageBreak/>
              <w:t>оценку отмене рабства.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 Сообщения, тест.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24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 xml:space="preserve"> </w:t>
            </w:r>
          </w:p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США: империализм и вступление в мировую политику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Фермеры. Финансовая олигархия. Президентская республика. Индейский вопрос. Рабочее движение. Монополистический капитализм. Гражданское общество и правовое государство. Активная внешняя политика.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Олигархия, резервация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Называть причины быстрого экономического развития, признаки монополистического капитализма, особенности политического развития. Характеризовать этапы включения США в мировую политику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Понятийный диктант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25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24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 xml:space="preserve">Латинская Америка в XIX – начале XX  веков: время перемен 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Образование независимых государств. Развитие экономики. 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ind w:left="5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Каудильо, клан, </w:t>
            </w:r>
          </w:p>
          <w:p w:rsidR="00E96958" w:rsidRPr="003E2E5C" w:rsidRDefault="00E96958" w:rsidP="00FD5B44">
            <w:pPr>
              <w:pStyle w:val="a4"/>
              <w:ind w:left="5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гаучо, «</w:t>
            </w:r>
            <w:proofErr w:type="spellStart"/>
            <w:r w:rsidRPr="003E2E5C">
              <w:rPr>
                <w:rFonts w:ascii="Times New Roman" w:hAnsi="Times New Roman" w:cs="Times New Roman"/>
              </w:rPr>
              <w:t>латиноаме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59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риканский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пла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59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вильный котел» 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Объяснять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причи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ны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освободитель-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ного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движения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 колониях;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осо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бенности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развития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экономики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регио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 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Сообщения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26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</w:tbl>
    <w:p w:rsidR="00E96958" w:rsidRPr="003E2E5C" w:rsidRDefault="00E96958" w:rsidP="00E969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958" w:rsidRPr="003E2E5C" w:rsidRDefault="00E96958" w:rsidP="00E96958">
      <w:pPr>
        <w:pStyle w:val="a4"/>
        <w:spacing w:line="259" w:lineRule="exact"/>
        <w:ind w:left="1205" w:right="1206"/>
        <w:jc w:val="center"/>
        <w:rPr>
          <w:rFonts w:ascii="Times New Roman" w:hAnsi="Times New Roman" w:cs="Times New Roman"/>
          <w:b/>
        </w:rPr>
      </w:pPr>
      <w:r w:rsidRPr="003E2E5C">
        <w:rPr>
          <w:rFonts w:ascii="Times New Roman" w:hAnsi="Times New Roman" w:cs="Times New Roman"/>
          <w:b/>
        </w:rPr>
        <w:t>Тема  5:  Традиционные общества в XIX веке: новый этап колониализма (3 часа)</w:t>
      </w:r>
    </w:p>
    <w:p w:rsidR="00E96958" w:rsidRPr="003E2E5C" w:rsidRDefault="00E96958" w:rsidP="00E969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23" w:type="dxa"/>
        <w:tblLook w:val="01E0"/>
      </w:tblPr>
      <w:tblGrid>
        <w:gridCol w:w="458"/>
        <w:gridCol w:w="1830"/>
        <w:gridCol w:w="828"/>
        <w:gridCol w:w="1943"/>
        <w:gridCol w:w="2101"/>
        <w:gridCol w:w="2616"/>
        <w:gridCol w:w="1955"/>
        <w:gridCol w:w="1960"/>
        <w:gridCol w:w="1339"/>
        <w:gridCol w:w="1539"/>
      </w:tblGrid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7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Обязательный минимум содержания образования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2273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844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Знания, умения</w:t>
            </w:r>
          </w:p>
        </w:tc>
        <w:tc>
          <w:tcPr>
            <w:tcW w:w="1669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Измерительные формы контроля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Дата проведения,</w:t>
            </w:r>
          </w:p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 xml:space="preserve">План/факт. </w:t>
            </w: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25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 xml:space="preserve">Япония на пути модернизации: </w:t>
            </w:r>
            <w:r w:rsidRPr="003E2E5C">
              <w:rPr>
                <w:sz w:val="24"/>
                <w:szCs w:val="24"/>
              </w:rPr>
              <w:lastRenderedPageBreak/>
              <w:t>«восточная мораль – западная техника»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 Насильственное «открытие»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Японии. Начало эры «просвещенного правления» реформы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Мэйдзи</w:t>
            </w:r>
            <w:proofErr w:type="spellEnd"/>
            <w:r w:rsidRPr="003E2E5C">
              <w:rPr>
                <w:rFonts w:ascii="Times New Roman" w:hAnsi="Times New Roman" w:cs="Times New Roman"/>
              </w:rPr>
              <w:t>. Новые черты экономического развития. Внешняя политика.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Экстерриториальность,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сёгун</w:t>
            </w:r>
            <w:proofErr w:type="spellEnd"/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причины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реформ и их по-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следствия.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Объяснять особенности экономического развития.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Описывать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изме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нения в образе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жизни общества.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Определять при-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чины и характер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внешней политики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>Сообщения, тест.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27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 xml:space="preserve"> </w:t>
            </w:r>
          </w:p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Китай: сопротивление реформам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«Открытие» Китая. «Опиумные войны» и их последствия. Движение тайпинов. Курс на политику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самоусиления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. Восстание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ихэтуаней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. Превращение Китая в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полуколонию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Индийский национальный конгресс,  тайпины,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ихэтуани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, политика </w:t>
            </w:r>
            <w:proofErr w:type="spellStart"/>
            <w:r w:rsidRPr="003E2E5C">
              <w:rPr>
                <w:rFonts w:ascii="Times New Roman" w:hAnsi="Times New Roman" w:cs="Times New Roman"/>
              </w:rPr>
              <w:t>самоусиления</w:t>
            </w:r>
            <w:proofErr w:type="spellEnd"/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Объяснять особенности развития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Китая, причины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превращения Ки-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тая в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полуколо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нию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; составлять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сравнительную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таблицу 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Опрос по домашнему заданию  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 xml:space="preserve">§ 28 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27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 xml:space="preserve">Индия: насильственное разрушение </w:t>
            </w:r>
            <w:r w:rsidRPr="003E2E5C">
              <w:rPr>
                <w:sz w:val="24"/>
                <w:szCs w:val="24"/>
              </w:rPr>
              <w:lastRenderedPageBreak/>
              <w:t>традиционного общества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Индия- война против английского </w:t>
            </w:r>
            <w:r w:rsidRPr="003E2E5C">
              <w:rPr>
                <w:rFonts w:ascii="Times New Roman" w:hAnsi="Times New Roman" w:cs="Times New Roman"/>
              </w:rPr>
              <w:lastRenderedPageBreak/>
              <w:t>господства. Индийский Национальный Конгресс.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Называть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особен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proofErr w:type="spellStart"/>
            <w:r w:rsidRPr="003E2E5C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 развития;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решать </w:t>
            </w:r>
            <w:proofErr w:type="spellStart"/>
            <w:r w:rsidRPr="003E2E5C">
              <w:rPr>
                <w:rFonts w:ascii="Times New Roman" w:hAnsi="Times New Roman" w:cs="Times New Roman"/>
              </w:rPr>
              <w:t>познава</w:t>
            </w:r>
            <w:proofErr w:type="spellEnd"/>
            <w:r w:rsidRPr="003E2E5C">
              <w:rPr>
                <w:rFonts w:ascii="Times New Roman" w:hAnsi="Times New Roman" w:cs="Times New Roman"/>
              </w:rPr>
              <w:t xml:space="preserve">-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тельные задания.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Уметь делать со- </w:t>
            </w:r>
          </w:p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общения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 xml:space="preserve">Проблема: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почему индийская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община сильнее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населения сопротивлялась колонизации?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lastRenderedPageBreak/>
              <w:t>§ 29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Африка: континент в эпоху перемен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Территория, население. Культы и религии. Раздел Африки. Европейская колонизация. Борьба за независимость и сохранение традиционного образа жизни с колонизаторами.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Рассказывать об особенностях развития африканских государств, причинах их завоевания европейскими странами. Назвать этапы борьбы за независимость.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Проблемная дискуссия, тест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30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</w:tbl>
    <w:p w:rsidR="00E96958" w:rsidRPr="003E2E5C" w:rsidRDefault="00E96958" w:rsidP="00E969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958" w:rsidRPr="003E2E5C" w:rsidRDefault="00E96958" w:rsidP="00E96958">
      <w:pPr>
        <w:pStyle w:val="a4"/>
        <w:spacing w:line="259" w:lineRule="exact"/>
        <w:ind w:left="1205" w:right="1206"/>
        <w:jc w:val="center"/>
        <w:rPr>
          <w:rFonts w:ascii="Times New Roman" w:hAnsi="Times New Roman" w:cs="Times New Roman"/>
          <w:b/>
        </w:rPr>
      </w:pPr>
      <w:r w:rsidRPr="003E2E5C">
        <w:rPr>
          <w:rFonts w:ascii="Times New Roman" w:hAnsi="Times New Roman" w:cs="Times New Roman"/>
          <w:b/>
        </w:rPr>
        <w:t xml:space="preserve">Тема  6:  Международные отношения в конце </w:t>
      </w:r>
      <w:r w:rsidRPr="003E2E5C">
        <w:rPr>
          <w:rFonts w:ascii="Times New Roman" w:hAnsi="Times New Roman" w:cs="Times New Roman"/>
          <w:b/>
          <w:lang w:val="en-US"/>
        </w:rPr>
        <w:t>XIX</w:t>
      </w:r>
      <w:r w:rsidRPr="003E2E5C">
        <w:rPr>
          <w:rFonts w:ascii="Times New Roman" w:hAnsi="Times New Roman" w:cs="Times New Roman"/>
          <w:b/>
        </w:rPr>
        <w:t xml:space="preserve"> – начале </w:t>
      </w:r>
      <w:r w:rsidRPr="003E2E5C">
        <w:rPr>
          <w:rFonts w:ascii="Times New Roman" w:hAnsi="Times New Roman" w:cs="Times New Roman"/>
          <w:b/>
          <w:lang w:val="en-US"/>
        </w:rPr>
        <w:t>XX</w:t>
      </w:r>
      <w:r w:rsidRPr="003E2E5C">
        <w:rPr>
          <w:rFonts w:ascii="Times New Roman" w:hAnsi="Times New Roman" w:cs="Times New Roman"/>
          <w:b/>
        </w:rPr>
        <w:t xml:space="preserve"> веков (2 часа)</w:t>
      </w:r>
    </w:p>
    <w:p w:rsidR="00E96958" w:rsidRPr="003E2E5C" w:rsidRDefault="00E96958" w:rsidP="00E969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23" w:type="dxa"/>
        <w:tblLook w:val="01E0"/>
      </w:tblPr>
      <w:tblGrid>
        <w:gridCol w:w="458"/>
        <w:gridCol w:w="1938"/>
        <w:gridCol w:w="828"/>
        <w:gridCol w:w="1819"/>
        <w:gridCol w:w="2101"/>
        <w:gridCol w:w="1709"/>
        <w:gridCol w:w="2002"/>
        <w:gridCol w:w="1960"/>
        <w:gridCol w:w="1367"/>
        <w:gridCol w:w="1539"/>
      </w:tblGrid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7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Обязательный минимум содержания образования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2273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844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Знания, умения</w:t>
            </w:r>
          </w:p>
        </w:tc>
        <w:tc>
          <w:tcPr>
            <w:tcW w:w="1669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Измерительные формы контроля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>Дата проведения,</w:t>
            </w:r>
          </w:p>
          <w:p w:rsidR="00E96958" w:rsidRPr="003E2E5C" w:rsidRDefault="00E96958" w:rsidP="00FD5B44">
            <w:pPr>
              <w:jc w:val="center"/>
              <w:rPr>
                <w:b/>
                <w:sz w:val="24"/>
                <w:szCs w:val="24"/>
              </w:rPr>
            </w:pPr>
            <w:r w:rsidRPr="003E2E5C">
              <w:rPr>
                <w:b/>
                <w:sz w:val="24"/>
                <w:szCs w:val="24"/>
              </w:rPr>
              <w:t xml:space="preserve">План/факт. </w:t>
            </w: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29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 xml:space="preserve"> Международные отношения: дипломатия или войны?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 Начало распада Османской империи. Завершение раздела мира. Войны за передел мира. </w:t>
            </w:r>
            <w:r w:rsidRPr="003E2E5C">
              <w:rPr>
                <w:rFonts w:ascii="Times New Roman" w:hAnsi="Times New Roman" w:cs="Times New Roman"/>
              </w:rPr>
              <w:lastRenderedPageBreak/>
              <w:t>Создание военных блоков. Балканские войны. II Интернационал против войн и политики гонки вооружений</w:t>
            </w: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Буры, Антанта, пацифизм, Тройственный союз</w:t>
            </w: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 xml:space="preserve">Давать характеристику международным отношениям рубежа 19-20вв. называть противоречия, приведшие к  </w:t>
            </w:r>
            <w:r w:rsidRPr="003E2E5C">
              <w:rPr>
                <w:rFonts w:ascii="Times New Roman" w:hAnsi="Times New Roman" w:cs="Times New Roman"/>
              </w:rPr>
              <w:lastRenderedPageBreak/>
              <w:t xml:space="preserve">Первой мировой войне. Называть военно-политические блоки, давать оценку факту их создания. </w:t>
            </w: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lastRenderedPageBreak/>
              <w:t>Дискуссия, тест</w:t>
            </w:r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§ 31, подготовка к к/</w:t>
            </w:r>
            <w:proofErr w:type="spellStart"/>
            <w:r w:rsidRPr="003E2E5C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 xml:space="preserve"> </w:t>
            </w:r>
          </w:p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tr w:rsidR="00E96958" w:rsidRPr="003E2E5C" w:rsidTr="00FD5B44">
        <w:tc>
          <w:tcPr>
            <w:tcW w:w="418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709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Урок контроля и оценки знаний учащихся по курсу  «История Нового времени. 1800 – 1913гг.»</w:t>
            </w:r>
          </w:p>
        </w:tc>
        <w:tc>
          <w:tcPr>
            <w:tcW w:w="726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E96958" w:rsidRPr="003E2E5C" w:rsidRDefault="00E96958" w:rsidP="00FD5B44">
            <w:pPr>
              <w:pStyle w:val="a4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E96958" w:rsidRPr="003E2E5C" w:rsidRDefault="00E96958" w:rsidP="00FD5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E96958" w:rsidRPr="003E2E5C" w:rsidRDefault="00E96958" w:rsidP="00FD5B44">
            <w:pPr>
              <w:pStyle w:val="a4"/>
              <w:ind w:left="81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:rsidR="00E96958" w:rsidRPr="003E2E5C" w:rsidRDefault="00E96958" w:rsidP="00FD5B44">
            <w:pPr>
              <w:pStyle w:val="a4"/>
              <w:ind w:left="48"/>
              <w:jc w:val="center"/>
              <w:rPr>
                <w:rFonts w:ascii="Times New Roman" w:hAnsi="Times New Roman" w:cs="Times New Roman"/>
              </w:rPr>
            </w:pPr>
            <w:r w:rsidRPr="003E2E5C">
              <w:rPr>
                <w:rFonts w:ascii="Times New Roman" w:hAnsi="Times New Roman" w:cs="Times New Roman"/>
              </w:rPr>
              <w:t>к/</w:t>
            </w:r>
            <w:proofErr w:type="spellStart"/>
            <w:r w:rsidRPr="003E2E5C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1301" w:type="dxa"/>
          </w:tcPr>
          <w:p w:rsidR="00E96958" w:rsidRPr="003E2E5C" w:rsidRDefault="00E96958" w:rsidP="00FD5B44">
            <w:pPr>
              <w:jc w:val="center"/>
              <w:rPr>
                <w:sz w:val="24"/>
                <w:szCs w:val="24"/>
              </w:rPr>
            </w:pPr>
            <w:r w:rsidRPr="003E2E5C">
              <w:rPr>
                <w:sz w:val="24"/>
                <w:szCs w:val="24"/>
              </w:rPr>
              <w:t>нет</w:t>
            </w:r>
          </w:p>
        </w:tc>
        <w:tc>
          <w:tcPr>
            <w:tcW w:w="1318" w:type="dxa"/>
          </w:tcPr>
          <w:p w:rsidR="00E96958" w:rsidRPr="003E2E5C" w:rsidRDefault="00E96958" w:rsidP="00FD5B44">
            <w:pPr>
              <w:rPr>
                <w:sz w:val="24"/>
                <w:szCs w:val="24"/>
              </w:rPr>
            </w:pPr>
          </w:p>
        </w:tc>
      </w:tr>
      <w:bookmarkEnd w:id="0"/>
    </w:tbl>
    <w:p w:rsidR="009E1889" w:rsidRPr="003E2E5C" w:rsidRDefault="009E1889" w:rsidP="00450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1889" w:rsidRPr="003E2E5C" w:rsidSect="009C5D1D">
      <w:pgSz w:w="16838" w:h="11906" w:orient="landscape"/>
      <w:pgMar w:top="1135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1CB"/>
    <w:multiLevelType w:val="multilevel"/>
    <w:tmpl w:val="ADEE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146ED"/>
    <w:multiLevelType w:val="multilevel"/>
    <w:tmpl w:val="64A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93BB0"/>
    <w:multiLevelType w:val="multilevel"/>
    <w:tmpl w:val="0E9E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D11BA"/>
    <w:multiLevelType w:val="multilevel"/>
    <w:tmpl w:val="8C04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4412B2"/>
    <w:multiLevelType w:val="multilevel"/>
    <w:tmpl w:val="FAC2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155AE9"/>
    <w:multiLevelType w:val="multilevel"/>
    <w:tmpl w:val="EA0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5D5D99"/>
    <w:rsid w:val="000B3390"/>
    <w:rsid w:val="001816BC"/>
    <w:rsid w:val="002F1E8B"/>
    <w:rsid w:val="0036214F"/>
    <w:rsid w:val="003E2E5C"/>
    <w:rsid w:val="0045021A"/>
    <w:rsid w:val="005A6ACD"/>
    <w:rsid w:val="005D5D99"/>
    <w:rsid w:val="00695AA3"/>
    <w:rsid w:val="007946FD"/>
    <w:rsid w:val="00942F63"/>
    <w:rsid w:val="009B0CD5"/>
    <w:rsid w:val="009B6549"/>
    <w:rsid w:val="009C5D1D"/>
    <w:rsid w:val="009E1889"/>
    <w:rsid w:val="00A5207E"/>
    <w:rsid w:val="00C67247"/>
    <w:rsid w:val="00CD4245"/>
    <w:rsid w:val="00CE503C"/>
    <w:rsid w:val="00D211E2"/>
    <w:rsid w:val="00E96958"/>
    <w:rsid w:val="00F50325"/>
    <w:rsid w:val="00FF4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E1889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9E1889"/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9E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9E1889"/>
  </w:style>
  <w:style w:type="paragraph" w:customStyle="1" w:styleId="Style1">
    <w:name w:val="Style1"/>
    <w:basedOn w:val="a"/>
    <w:uiPriority w:val="99"/>
    <w:rsid w:val="009E1889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E1889"/>
    <w:rPr>
      <w:rFonts w:ascii="Candara" w:hAnsi="Candara" w:cs="Candara" w:hint="default"/>
      <w:b/>
      <w:bCs/>
      <w:sz w:val="16"/>
      <w:szCs w:val="16"/>
    </w:rPr>
  </w:style>
  <w:style w:type="paragraph" w:styleId="2">
    <w:name w:val="Body Text Indent 2"/>
    <w:basedOn w:val="a"/>
    <w:link w:val="20"/>
    <w:rsid w:val="009E18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E1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B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0CD5"/>
  </w:style>
  <w:style w:type="paragraph" w:customStyle="1" w:styleId="a4">
    <w:name w:val="Стиль"/>
    <w:rsid w:val="00695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E9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D211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11E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E1889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9E1889"/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9E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9E1889"/>
  </w:style>
  <w:style w:type="paragraph" w:customStyle="1" w:styleId="Style1">
    <w:name w:val="Style1"/>
    <w:basedOn w:val="a"/>
    <w:uiPriority w:val="99"/>
    <w:rsid w:val="009E1889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E1889"/>
    <w:rPr>
      <w:rFonts w:ascii="Candara" w:hAnsi="Candara" w:cs="Candara" w:hint="default"/>
      <w:b/>
      <w:bCs/>
      <w:sz w:val="16"/>
      <w:szCs w:val="16"/>
    </w:rPr>
  </w:style>
  <w:style w:type="paragraph" w:styleId="2">
    <w:name w:val="Body Text Indent 2"/>
    <w:basedOn w:val="a"/>
    <w:link w:val="20"/>
    <w:rsid w:val="009E18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E1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B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0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37</Pages>
  <Words>7418</Words>
  <Characters>42283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Директор</cp:lastModifiedBy>
  <cp:revision>12</cp:revision>
  <cp:lastPrinted>2013-09-15T05:01:00Z</cp:lastPrinted>
  <dcterms:created xsi:type="dcterms:W3CDTF">2012-10-27T08:38:00Z</dcterms:created>
  <dcterms:modified xsi:type="dcterms:W3CDTF">2013-11-13T06:08:00Z</dcterms:modified>
</cp:coreProperties>
</file>