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1E" w:rsidRDefault="0096311E" w:rsidP="0096311E">
      <w:pPr>
        <w:pStyle w:val="4"/>
        <w:spacing w:before="0" w:after="0"/>
        <w:jc w:val="center"/>
      </w:pPr>
    </w:p>
    <w:p w:rsidR="0096311E" w:rsidRPr="0096311E" w:rsidRDefault="0096311E" w:rsidP="0096311E">
      <w:pPr>
        <w:autoSpaceDN w:val="0"/>
        <w:jc w:val="center"/>
        <w:rPr>
          <w:sz w:val="28"/>
          <w:szCs w:val="28"/>
          <w:u w:val="none"/>
        </w:rPr>
      </w:pPr>
    </w:p>
    <w:p w:rsidR="0096311E" w:rsidRPr="0096311E" w:rsidRDefault="0096311E" w:rsidP="0096311E">
      <w:pPr>
        <w:rPr>
          <w:b/>
          <w:sz w:val="21"/>
          <w:szCs w:val="21"/>
          <w:u w:val="none"/>
        </w:rPr>
      </w:pPr>
      <w:r w:rsidRPr="0096311E">
        <w:rPr>
          <w:b/>
          <w:sz w:val="21"/>
          <w:szCs w:val="21"/>
          <w:u w:val="none"/>
        </w:rPr>
        <w:t xml:space="preserve">Утверждено   на педсовете                                                                                                                                             Согласовано на заседании </w:t>
      </w:r>
    </w:p>
    <w:p w:rsidR="0096311E" w:rsidRPr="0096311E" w:rsidRDefault="0096311E" w:rsidP="0096311E">
      <w:pPr>
        <w:rPr>
          <w:b/>
          <w:sz w:val="21"/>
          <w:szCs w:val="21"/>
          <w:u w:val="none"/>
        </w:rPr>
      </w:pPr>
      <w:r w:rsidRPr="0096311E">
        <w:rPr>
          <w:b/>
          <w:sz w:val="21"/>
          <w:szCs w:val="21"/>
          <w:u w:val="none"/>
        </w:rPr>
        <w:t>Протокол №_______ от ________ 201__ года                                                                                                               экспертной группы</w:t>
      </w:r>
    </w:p>
    <w:p w:rsidR="0096311E" w:rsidRPr="0096311E" w:rsidRDefault="0096311E" w:rsidP="0096311E">
      <w:pPr>
        <w:rPr>
          <w:b/>
          <w:sz w:val="21"/>
          <w:szCs w:val="21"/>
          <w:u w:val="none"/>
        </w:rPr>
      </w:pPr>
      <w:r w:rsidRPr="0096311E">
        <w:rPr>
          <w:b/>
          <w:sz w:val="21"/>
          <w:szCs w:val="21"/>
          <w:u w:val="none"/>
        </w:rPr>
        <w:t xml:space="preserve">Директор школы______________________                                                                                                                  Протокол №_______ от ________ 201_ года                                                            </w:t>
      </w:r>
    </w:p>
    <w:p w:rsidR="0096311E" w:rsidRPr="0096311E" w:rsidRDefault="0096311E" w:rsidP="0096311E">
      <w:pPr>
        <w:ind w:left="720"/>
        <w:rPr>
          <w:b/>
          <w:sz w:val="21"/>
          <w:szCs w:val="21"/>
          <w:u w:val="none"/>
        </w:rPr>
      </w:pPr>
      <w:r w:rsidRPr="0096311E">
        <w:rPr>
          <w:b/>
          <w:sz w:val="21"/>
          <w:szCs w:val="21"/>
          <w:u w:val="none"/>
        </w:rPr>
        <w:t xml:space="preserve">                               </w:t>
      </w:r>
      <w:r>
        <w:rPr>
          <w:b/>
          <w:sz w:val="21"/>
          <w:szCs w:val="21"/>
          <w:u w:val="none"/>
        </w:rPr>
        <w:t xml:space="preserve">                                                                                                                                                 </w:t>
      </w:r>
      <w:r w:rsidRPr="0096311E">
        <w:rPr>
          <w:b/>
          <w:sz w:val="21"/>
          <w:szCs w:val="21"/>
          <w:u w:val="none"/>
        </w:rPr>
        <w:t>Экспертная группа</w:t>
      </w:r>
    </w:p>
    <w:p w:rsidR="0096311E" w:rsidRPr="0096311E" w:rsidRDefault="0096311E" w:rsidP="0096311E">
      <w:pPr>
        <w:ind w:left="720"/>
        <w:rPr>
          <w:b/>
          <w:sz w:val="21"/>
          <w:szCs w:val="21"/>
          <w:u w:val="none"/>
        </w:rPr>
      </w:pPr>
      <w:r>
        <w:rPr>
          <w:b/>
          <w:sz w:val="21"/>
          <w:szCs w:val="21"/>
          <w:u w:val="none"/>
        </w:rPr>
        <w:t xml:space="preserve">                  </w:t>
      </w:r>
      <w:r w:rsidRPr="0096311E">
        <w:rPr>
          <w:b/>
          <w:sz w:val="21"/>
          <w:szCs w:val="21"/>
          <w:u w:val="none"/>
        </w:rPr>
        <w:t>_____________________ФИО</w:t>
      </w:r>
    </w:p>
    <w:p w:rsidR="0096311E" w:rsidRPr="0096311E" w:rsidRDefault="0096311E" w:rsidP="0096311E">
      <w:pPr>
        <w:ind w:left="4956"/>
        <w:jc w:val="right"/>
        <w:rPr>
          <w:b/>
          <w:sz w:val="21"/>
          <w:szCs w:val="21"/>
          <w:u w:val="none"/>
        </w:rPr>
      </w:pPr>
      <w:r w:rsidRPr="0096311E">
        <w:rPr>
          <w:b/>
          <w:sz w:val="21"/>
          <w:szCs w:val="21"/>
          <w:u w:val="none"/>
        </w:rPr>
        <w:t xml:space="preserve">                                                                                                           _______________</w:t>
      </w:r>
      <w:r w:rsidRPr="0096311E">
        <w:rPr>
          <w:sz w:val="21"/>
          <w:szCs w:val="21"/>
          <w:u w:val="none"/>
        </w:rPr>
        <w:t>ФИО</w:t>
      </w:r>
      <w:r w:rsidRPr="0096311E">
        <w:rPr>
          <w:b/>
          <w:sz w:val="21"/>
          <w:szCs w:val="21"/>
          <w:u w:val="none"/>
        </w:rPr>
        <w:t>_________________</w:t>
      </w:r>
    </w:p>
    <w:p w:rsidR="0096311E" w:rsidRPr="0096311E" w:rsidRDefault="0096311E" w:rsidP="0096311E">
      <w:pPr>
        <w:ind w:left="4956"/>
        <w:jc w:val="right"/>
        <w:rPr>
          <w:sz w:val="20"/>
          <w:szCs w:val="20"/>
          <w:u w:val="none"/>
        </w:rPr>
      </w:pPr>
      <w:r w:rsidRPr="0096311E">
        <w:rPr>
          <w:b/>
          <w:sz w:val="20"/>
          <w:szCs w:val="20"/>
          <w:u w:val="none"/>
        </w:rPr>
        <w:t xml:space="preserve">                                                                                                              </w:t>
      </w:r>
      <w:r w:rsidRPr="0096311E">
        <w:rPr>
          <w:sz w:val="20"/>
          <w:szCs w:val="20"/>
          <w:u w:val="none"/>
        </w:rPr>
        <w:t>_______________ФИО_________________</w:t>
      </w:r>
    </w:p>
    <w:p w:rsidR="0096311E" w:rsidRPr="0096311E" w:rsidRDefault="0096311E" w:rsidP="0096311E">
      <w:pPr>
        <w:tabs>
          <w:tab w:val="left" w:pos="10440"/>
        </w:tabs>
        <w:rPr>
          <w:b/>
          <w:sz w:val="20"/>
          <w:szCs w:val="20"/>
          <w:u w:val="none"/>
        </w:rPr>
      </w:pPr>
    </w:p>
    <w:p w:rsidR="0096311E" w:rsidRPr="0096311E" w:rsidRDefault="0096311E" w:rsidP="0096311E">
      <w:pPr>
        <w:ind w:left="4956"/>
        <w:jc w:val="right"/>
        <w:rPr>
          <w:b/>
          <w:sz w:val="20"/>
          <w:szCs w:val="20"/>
          <w:u w:val="none"/>
        </w:rPr>
      </w:pPr>
      <w:r w:rsidRPr="0096311E">
        <w:rPr>
          <w:b/>
          <w:sz w:val="20"/>
          <w:szCs w:val="20"/>
          <w:u w:val="none"/>
        </w:rPr>
        <w:t xml:space="preserve">                                                                                </w:t>
      </w:r>
      <w:r>
        <w:rPr>
          <w:b/>
          <w:sz w:val="20"/>
          <w:szCs w:val="20"/>
          <w:u w:val="none"/>
        </w:rPr>
        <w:t xml:space="preserve">                            </w:t>
      </w:r>
      <w:r w:rsidRPr="0096311E">
        <w:rPr>
          <w:b/>
          <w:sz w:val="20"/>
          <w:szCs w:val="20"/>
          <w:u w:val="none"/>
        </w:rPr>
        <w:t>______________</w:t>
      </w:r>
      <w:r w:rsidRPr="0096311E">
        <w:rPr>
          <w:sz w:val="20"/>
          <w:szCs w:val="20"/>
          <w:u w:val="none"/>
        </w:rPr>
        <w:t>ФИО</w:t>
      </w:r>
      <w:r w:rsidRPr="0096311E">
        <w:rPr>
          <w:b/>
          <w:sz w:val="20"/>
          <w:szCs w:val="20"/>
          <w:u w:val="none"/>
        </w:rPr>
        <w:t>_________________</w:t>
      </w:r>
    </w:p>
    <w:p w:rsidR="0096311E" w:rsidRDefault="0096311E" w:rsidP="0096311E">
      <w:pPr>
        <w:jc w:val="right"/>
      </w:pPr>
      <w:r>
        <w:t xml:space="preserve">         </w:t>
      </w:r>
    </w:p>
    <w:p w:rsidR="0096311E" w:rsidRDefault="0096311E" w:rsidP="0096311E"/>
    <w:p w:rsidR="0096311E" w:rsidRDefault="0096311E" w:rsidP="0096311E"/>
    <w:p w:rsidR="0096311E" w:rsidRDefault="0096311E" w:rsidP="0096311E"/>
    <w:p w:rsidR="0096311E" w:rsidRPr="00EE077E" w:rsidRDefault="0096311E" w:rsidP="0096311E">
      <w:pPr>
        <w:jc w:val="center"/>
        <w:rPr>
          <w:b/>
          <w:sz w:val="48"/>
          <w:szCs w:val="48"/>
        </w:rPr>
      </w:pPr>
      <w:r w:rsidRPr="00EE077E">
        <w:rPr>
          <w:b/>
          <w:sz w:val="48"/>
          <w:szCs w:val="48"/>
        </w:rPr>
        <w:t>РАБОЧИЕ ПРОГРАММЫ</w:t>
      </w:r>
    </w:p>
    <w:p w:rsidR="0096311E" w:rsidRPr="00EE077E" w:rsidRDefault="0096311E" w:rsidP="009631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  </w:t>
      </w:r>
      <w:r w:rsidRPr="00DF1A11">
        <w:rPr>
          <w:b/>
          <w:sz w:val="48"/>
          <w:szCs w:val="48"/>
        </w:rPr>
        <w:t>обществознанию</w:t>
      </w:r>
    </w:p>
    <w:p w:rsidR="0096311E" w:rsidRDefault="0096311E" w:rsidP="0096311E">
      <w:pPr>
        <w:jc w:val="center"/>
        <w:rPr>
          <w:b/>
          <w:sz w:val="28"/>
          <w:szCs w:val="28"/>
        </w:rPr>
      </w:pPr>
    </w:p>
    <w:p w:rsidR="0096311E" w:rsidRPr="00EE077E" w:rsidRDefault="0096311E" w:rsidP="0096311E">
      <w:pPr>
        <w:jc w:val="center"/>
        <w:rPr>
          <w:b/>
          <w:sz w:val="28"/>
          <w:szCs w:val="28"/>
        </w:rPr>
      </w:pPr>
      <w:r w:rsidRPr="00DF1A11">
        <w:rPr>
          <w:b/>
          <w:sz w:val="28"/>
          <w:szCs w:val="28"/>
        </w:rPr>
        <w:t>6, 8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EE077E">
        <w:rPr>
          <w:b/>
          <w:sz w:val="28"/>
          <w:szCs w:val="28"/>
        </w:rPr>
        <w:t>КЛАСС.</w:t>
      </w:r>
    </w:p>
    <w:p w:rsidR="0096311E" w:rsidRDefault="0096311E" w:rsidP="0096311E">
      <w:pPr>
        <w:ind w:left="4956"/>
        <w:rPr>
          <w:b/>
          <w:sz w:val="28"/>
          <w:szCs w:val="28"/>
        </w:rPr>
      </w:pPr>
    </w:p>
    <w:p w:rsidR="0096311E" w:rsidRPr="00DF1A11" w:rsidRDefault="0096311E" w:rsidP="0096311E">
      <w:pPr>
        <w:ind w:left="4956"/>
        <w:rPr>
          <w:b/>
          <w:sz w:val="28"/>
          <w:szCs w:val="28"/>
        </w:rPr>
      </w:pPr>
      <w:r w:rsidRPr="00EE077E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: </w:t>
      </w:r>
      <w:r w:rsidRPr="00EE077E">
        <w:rPr>
          <w:b/>
          <w:sz w:val="28"/>
          <w:szCs w:val="28"/>
        </w:rPr>
        <w:t xml:space="preserve"> </w:t>
      </w:r>
      <w:r w:rsidRPr="00DF1A11">
        <w:rPr>
          <w:b/>
          <w:sz w:val="28"/>
          <w:szCs w:val="28"/>
        </w:rPr>
        <w:t xml:space="preserve">Журавлёва Эльвира Николаевна </w:t>
      </w:r>
    </w:p>
    <w:p w:rsidR="0096311E" w:rsidRPr="007B0D86" w:rsidRDefault="0096311E" w:rsidP="0096311E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ФИО, предмет, категория</w:t>
      </w:r>
    </w:p>
    <w:p w:rsidR="0096311E" w:rsidRPr="007B0D86" w:rsidRDefault="0096311E" w:rsidP="0096311E">
      <w:pPr>
        <w:jc w:val="right"/>
        <w:rPr>
          <w:b/>
          <w:sz w:val="28"/>
          <w:szCs w:val="28"/>
        </w:rPr>
      </w:pPr>
    </w:p>
    <w:p w:rsidR="0096311E" w:rsidRPr="007B0D86" w:rsidRDefault="0096311E" w:rsidP="0096311E">
      <w:pPr>
        <w:jc w:val="right"/>
        <w:rPr>
          <w:b/>
          <w:sz w:val="28"/>
          <w:szCs w:val="28"/>
        </w:rPr>
      </w:pPr>
    </w:p>
    <w:p w:rsidR="0096311E" w:rsidRDefault="0096311E" w:rsidP="0096311E">
      <w:pPr>
        <w:jc w:val="right"/>
        <w:rPr>
          <w:b/>
          <w:sz w:val="28"/>
          <w:szCs w:val="28"/>
        </w:rPr>
      </w:pPr>
    </w:p>
    <w:p w:rsidR="0096311E" w:rsidRDefault="0096311E" w:rsidP="0096311E">
      <w:pPr>
        <w:rPr>
          <w:b/>
          <w:sz w:val="28"/>
          <w:szCs w:val="28"/>
        </w:rPr>
      </w:pPr>
    </w:p>
    <w:p w:rsidR="0096311E" w:rsidRPr="007B0D86" w:rsidRDefault="0096311E" w:rsidP="0096311E">
      <w:pPr>
        <w:jc w:val="right"/>
        <w:rPr>
          <w:b/>
          <w:sz w:val="28"/>
          <w:szCs w:val="28"/>
        </w:rPr>
      </w:pPr>
    </w:p>
    <w:p w:rsidR="0096311E" w:rsidRPr="00EE077E" w:rsidRDefault="0096311E" w:rsidP="0096311E">
      <w:pPr>
        <w:jc w:val="right"/>
        <w:rPr>
          <w:b/>
          <w:sz w:val="28"/>
          <w:szCs w:val="28"/>
        </w:rPr>
      </w:pPr>
    </w:p>
    <w:p w:rsidR="0096311E" w:rsidRDefault="0096311E" w:rsidP="0096311E">
      <w:pPr>
        <w:jc w:val="center"/>
        <w:rPr>
          <w:b/>
          <w:sz w:val="28"/>
          <w:szCs w:val="28"/>
        </w:rPr>
      </w:pPr>
      <w:r w:rsidRPr="00EE077E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 обще</w:t>
      </w:r>
      <w:r w:rsidRPr="00EE077E">
        <w:rPr>
          <w:b/>
          <w:sz w:val="28"/>
          <w:szCs w:val="28"/>
        </w:rPr>
        <w:t xml:space="preserve">образовательное учреждение  </w:t>
      </w:r>
    </w:p>
    <w:p w:rsidR="0096311E" w:rsidRPr="00EE077E" w:rsidRDefault="0096311E" w:rsidP="0096311E">
      <w:pPr>
        <w:jc w:val="center"/>
        <w:rPr>
          <w:b/>
          <w:sz w:val="28"/>
          <w:szCs w:val="28"/>
        </w:rPr>
      </w:pPr>
      <w:r w:rsidRPr="00EE077E">
        <w:rPr>
          <w:b/>
          <w:sz w:val="28"/>
          <w:szCs w:val="28"/>
        </w:rPr>
        <w:t>Квашнинская осн</w:t>
      </w:r>
      <w:r>
        <w:rPr>
          <w:b/>
          <w:sz w:val="28"/>
          <w:szCs w:val="28"/>
        </w:rPr>
        <w:t>овная общеобразовательная школа Барабинского района Новосибирской области</w:t>
      </w:r>
    </w:p>
    <w:p w:rsidR="00B20505" w:rsidRDefault="0096311E" w:rsidP="00B20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</w:t>
      </w:r>
      <w:r w:rsidRPr="00EE077E">
        <w:rPr>
          <w:b/>
          <w:sz w:val="28"/>
          <w:szCs w:val="28"/>
        </w:rPr>
        <w:t xml:space="preserve"> учебный год</w:t>
      </w:r>
    </w:p>
    <w:p w:rsidR="0096311E" w:rsidRPr="00B20505" w:rsidRDefault="0096311E" w:rsidP="00B20505">
      <w:pPr>
        <w:jc w:val="center"/>
        <w:rPr>
          <w:b/>
          <w:sz w:val="28"/>
          <w:szCs w:val="28"/>
        </w:rPr>
      </w:pPr>
      <w:r w:rsidRPr="0096311E">
        <w:rPr>
          <w:rFonts w:eastAsia="Calibri"/>
          <w:spacing w:val="-8"/>
        </w:rPr>
        <w:lastRenderedPageBreak/>
        <w:t>ПОЯСНИТЕЛЬНАЯ ЗАПИСКА</w:t>
      </w:r>
    </w:p>
    <w:p w:rsidR="0096311E" w:rsidRPr="0049756D" w:rsidRDefault="0096311E" w:rsidP="0096311E">
      <w:pPr>
        <w:widowControl w:val="0"/>
        <w:shd w:val="clear" w:color="auto" w:fill="FFFFFF"/>
        <w:tabs>
          <w:tab w:val="left" w:pos="0"/>
          <w:tab w:val="left" w:pos="2962"/>
          <w:tab w:val="left" w:pos="4368"/>
        </w:tabs>
        <w:autoSpaceDE w:val="0"/>
        <w:autoSpaceDN w:val="0"/>
        <w:adjustRightInd w:val="0"/>
        <w:ind w:left="1080" w:right="-5"/>
        <w:jc w:val="both"/>
        <w:rPr>
          <w:rFonts w:eastAsia="Calibri"/>
          <w:spacing w:val="-8"/>
        </w:rPr>
      </w:pPr>
    </w:p>
    <w:p w:rsidR="0096311E" w:rsidRPr="0049756D" w:rsidRDefault="0096311E" w:rsidP="0096311E">
      <w:pPr>
        <w:widowControl w:val="0"/>
        <w:shd w:val="clear" w:color="auto" w:fill="FFFFFF"/>
        <w:tabs>
          <w:tab w:val="left" w:pos="0"/>
          <w:tab w:val="left" w:pos="2962"/>
          <w:tab w:val="left" w:pos="4368"/>
        </w:tabs>
        <w:autoSpaceDE w:val="0"/>
        <w:autoSpaceDN w:val="0"/>
        <w:adjustRightInd w:val="0"/>
        <w:ind w:left="1080" w:right="-5"/>
        <w:jc w:val="both"/>
        <w:rPr>
          <w:rFonts w:eastAsia="Calibri"/>
          <w:spacing w:val="-8"/>
        </w:rPr>
      </w:pPr>
      <w:r w:rsidRPr="0049756D">
        <w:rPr>
          <w:rFonts w:eastAsia="Calibri"/>
          <w:spacing w:val="-8"/>
        </w:rPr>
        <w:t>Нормативными документами для составления программы являются:</w:t>
      </w:r>
    </w:p>
    <w:p w:rsidR="0096311E" w:rsidRPr="0049756D" w:rsidRDefault="0096311E" w:rsidP="0096311E">
      <w:pPr>
        <w:pStyle w:val="3"/>
        <w:spacing w:after="0" w:line="360" w:lineRule="auto"/>
        <w:ind w:left="0"/>
        <w:jc w:val="both"/>
        <w:rPr>
          <w:color w:val="000000"/>
          <w:sz w:val="24"/>
          <w:szCs w:val="24"/>
        </w:rPr>
      </w:pPr>
      <w:r w:rsidRPr="0049756D">
        <w:rPr>
          <w:color w:val="000000"/>
          <w:sz w:val="24"/>
          <w:szCs w:val="24"/>
        </w:rPr>
        <w:t xml:space="preserve">1)     Закона Российской Федерации от 29.12.2012 № 273-ФЗ «Об образовании в Российской Федерации»; </w:t>
      </w:r>
      <w:r w:rsidRPr="0049756D">
        <w:rPr>
          <w:b/>
          <w:color w:val="000000"/>
          <w:sz w:val="24"/>
          <w:szCs w:val="24"/>
        </w:rPr>
        <w:t xml:space="preserve"> </w:t>
      </w:r>
    </w:p>
    <w:p w:rsidR="0096311E" w:rsidRPr="0049756D" w:rsidRDefault="0096311E" w:rsidP="0096311E">
      <w:pPr>
        <w:pStyle w:val="3"/>
        <w:spacing w:after="0" w:line="360" w:lineRule="auto"/>
        <w:ind w:left="0"/>
        <w:jc w:val="both"/>
        <w:rPr>
          <w:color w:val="000000"/>
          <w:sz w:val="24"/>
          <w:szCs w:val="24"/>
        </w:rPr>
      </w:pPr>
      <w:r w:rsidRPr="0049756D">
        <w:rPr>
          <w:color w:val="000000"/>
          <w:sz w:val="24"/>
          <w:szCs w:val="24"/>
        </w:rPr>
        <w:t>2)  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96311E" w:rsidRPr="0049756D" w:rsidRDefault="0096311E" w:rsidP="0096311E">
      <w:pPr>
        <w:pStyle w:val="3"/>
        <w:spacing w:after="0" w:line="360" w:lineRule="auto"/>
        <w:ind w:left="0"/>
        <w:jc w:val="both"/>
        <w:rPr>
          <w:color w:val="000000"/>
          <w:sz w:val="24"/>
          <w:szCs w:val="24"/>
        </w:rPr>
      </w:pPr>
      <w:r w:rsidRPr="0049756D">
        <w:rPr>
          <w:color w:val="000000"/>
          <w:sz w:val="24"/>
          <w:szCs w:val="24"/>
        </w:rPr>
        <w:t>3) 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6311E" w:rsidRPr="0049756D" w:rsidRDefault="0096311E" w:rsidP="0096311E">
      <w:pPr>
        <w:spacing w:line="360" w:lineRule="auto"/>
        <w:jc w:val="both"/>
        <w:rPr>
          <w:color w:val="000000"/>
          <w:u w:val="none"/>
        </w:rPr>
      </w:pPr>
      <w:r w:rsidRPr="0049756D">
        <w:rPr>
          <w:color w:val="000000"/>
          <w:u w:val="none"/>
        </w:rPr>
        <w:t>4)   постановления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96311E" w:rsidRPr="0049756D" w:rsidRDefault="0096311E" w:rsidP="0096311E">
      <w:pPr>
        <w:tabs>
          <w:tab w:val="left" w:pos="5340"/>
        </w:tabs>
        <w:autoSpaceDN w:val="0"/>
        <w:rPr>
          <w:rFonts w:eastAsia="Calibri"/>
          <w:u w:val="none"/>
        </w:rPr>
      </w:pPr>
      <w:r w:rsidRPr="0049756D">
        <w:rPr>
          <w:rFonts w:eastAsia="Calibri"/>
          <w:u w:val="none"/>
        </w:rPr>
        <w:t>Программа реализует стандарт первого поколения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    Рабочая программа по обществознанию для 8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 </w:t>
      </w:r>
    </w:p>
    <w:p w:rsidR="00D04CD9" w:rsidRPr="00D04CD9" w:rsidRDefault="00D04CD9" w:rsidP="00D04CD9">
      <w:pPr>
        <w:shd w:val="clear" w:color="auto" w:fill="FFFFFF"/>
        <w:contextualSpacing/>
        <w:jc w:val="center"/>
        <w:rPr>
          <w:b/>
        </w:rPr>
      </w:pPr>
      <w:r w:rsidRPr="00177C8E">
        <w:rPr>
          <w:b/>
        </w:rPr>
        <w:t>Содержание программного материала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lastRenderedPageBreak/>
        <w:t xml:space="preserve">Изучение обществознания в 8 классе – это третий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</w:t>
      </w:r>
    </w:p>
    <w:p w:rsidR="0096311E" w:rsidRPr="0049756D" w:rsidRDefault="0096311E" w:rsidP="009631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Система оценивания</w:t>
      </w:r>
      <w:r w:rsidRPr="0049756D">
        <w:rPr>
          <w:rFonts w:ascii="Times New Roman" w:hAnsi="Times New Roman" w:cs="Times New Roman"/>
        </w:rPr>
        <w:t xml:space="preserve">: наряду с традиционным устным и письменным опросом, тестированием, проверкой качества выполнения практических заданий,  использованы методы социологического исследования: анкетирование, самооценка и т. д. </w:t>
      </w:r>
    </w:p>
    <w:p w:rsidR="0096311E" w:rsidRPr="0049756D" w:rsidRDefault="0096311E" w:rsidP="009631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9756D">
        <w:rPr>
          <w:rFonts w:ascii="Times New Roman" w:hAnsi="Times New Roman" w:cs="Times New Roman"/>
          <w:i/>
          <w:iCs/>
        </w:rPr>
        <w:t>Формы контроля:</w:t>
      </w:r>
    </w:p>
    <w:p w:rsidR="0096311E" w:rsidRPr="0049756D" w:rsidRDefault="0096311E" w:rsidP="009631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– тестирование;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– задания на выявление операционных жизненных ситуаций;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– моделирование жизненных ситуаций. </w:t>
      </w:r>
    </w:p>
    <w:p w:rsidR="0096311E" w:rsidRPr="0049756D" w:rsidRDefault="0096311E" w:rsidP="0096311E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9756D">
        <w:rPr>
          <w:rFonts w:ascii="Times New Roman" w:hAnsi="Times New Roman" w:cs="Times New Roman"/>
          <w:i/>
          <w:iCs/>
        </w:rPr>
        <w:t>Предполагаемые результаты.</w:t>
      </w:r>
    </w:p>
    <w:p w:rsidR="0096311E" w:rsidRPr="0049756D" w:rsidRDefault="0096311E" w:rsidP="009631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В процессе изучения курса у учащихся должны сформироваться: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– знания и представления о нормах российского законодательства;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– знания, достаточные для защиты прав, свобод и законных интересов личности;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– коммуникативные способности; способность к творческому мышлению и деятельности в ситуациях с незаданным результатом.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</w:p>
    <w:p w:rsidR="0096311E" w:rsidRPr="0049756D" w:rsidRDefault="0096311E" w:rsidP="0096311E">
      <w:pPr>
        <w:autoSpaceDN w:val="0"/>
        <w:rPr>
          <w:rFonts w:eastAsia="Calibri"/>
          <w:b/>
          <w:spacing w:val="-8"/>
          <w:u w:val="none"/>
        </w:rPr>
      </w:pPr>
      <w:r w:rsidRPr="0049756D">
        <w:rPr>
          <w:rFonts w:eastAsia="Calibri"/>
          <w:b/>
          <w:spacing w:val="-8"/>
          <w:u w:val="none"/>
        </w:rPr>
        <w:t xml:space="preserve">Количество часов в неделю, за год  </w:t>
      </w:r>
    </w:p>
    <w:p w:rsidR="0096311E" w:rsidRPr="0049756D" w:rsidRDefault="0096311E" w:rsidP="0096311E">
      <w:pPr>
        <w:autoSpaceDN w:val="0"/>
        <w:rPr>
          <w:rFonts w:eastAsia="Calibri"/>
          <w:spacing w:val="-8"/>
          <w:u w:val="none"/>
        </w:rPr>
      </w:pPr>
      <w:r w:rsidRPr="0049756D">
        <w:rPr>
          <w:rFonts w:eastAsia="Calibri"/>
          <w:b/>
          <w:spacing w:val="-8"/>
          <w:u w:val="none"/>
        </w:rPr>
        <w:t xml:space="preserve"> </w:t>
      </w:r>
      <w:r w:rsidRPr="0049756D">
        <w:rPr>
          <w:rFonts w:eastAsia="Calibri"/>
          <w:spacing w:val="-8"/>
          <w:u w:val="none"/>
        </w:rPr>
        <w:t>Программа рассчитана на 36 часов в год (1 час в неделю).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96311E" w:rsidRPr="0049756D" w:rsidRDefault="0096311E" w:rsidP="0096311E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49756D">
        <w:rPr>
          <w:rFonts w:ascii="Times New Roman" w:hAnsi="Times New Roman" w:cs="Times New Roman"/>
          <w:b/>
          <w:bCs/>
        </w:rPr>
        <w:t>Распределение учебного материала в 8 классе</w:t>
      </w:r>
    </w:p>
    <w:tbl>
      <w:tblPr>
        <w:tblW w:w="7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5"/>
        <w:gridCol w:w="4380"/>
        <w:gridCol w:w="2205"/>
      </w:tblGrid>
      <w:tr w:rsidR="0096311E" w:rsidRPr="0049756D" w:rsidTr="008278A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756D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756D">
              <w:rPr>
                <w:rFonts w:ascii="Times New Roman" w:hAnsi="Times New Roman" w:cs="Times New Roman"/>
                <w:b/>
                <w:i/>
              </w:rPr>
              <w:t>Наименование раздела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756D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</w:tr>
      <w:tr w:rsidR="0096311E" w:rsidRPr="0049756D" w:rsidTr="008278A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Личность и общество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5</w:t>
            </w:r>
          </w:p>
        </w:tc>
      </w:tr>
      <w:tr w:rsidR="0096311E" w:rsidRPr="0049756D" w:rsidTr="008278A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Centered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9</w:t>
            </w:r>
          </w:p>
        </w:tc>
      </w:tr>
      <w:tr w:rsidR="0096311E" w:rsidRPr="0049756D" w:rsidTr="008278A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Centered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14</w:t>
            </w:r>
          </w:p>
        </w:tc>
      </w:tr>
      <w:tr w:rsidR="0096311E" w:rsidRPr="0049756D" w:rsidTr="008278A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Centered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5</w:t>
            </w:r>
          </w:p>
        </w:tc>
      </w:tr>
      <w:tr w:rsidR="0096311E" w:rsidRPr="0049756D" w:rsidTr="008278A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Centered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9756D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311E" w:rsidRPr="0049756D" w:rsidRDefault="004D602C" w:rsidP="008278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311E" w:rsidRPr="0049756D" w:rsidTr="008278A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1E" w:rsidRPr="0049756D" w:rsidRDefault="0096311E" w:rsidP="008278A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756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311E" w:rsidRPr="0049756D" w:rsidRDefault="004D602C" w:rsidP="008278A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</w:tbl>
    <w:p w:rsidR="0096311E" w:rsidRPr="0049756D" w:rsidRDefault="0096311E" w:rsidP="004D602C">
      <w:pPr>
        <w:pStyle w:val="ParagraphStyle"/>
        <w:spacing w:before="150" w:after="60" w:line="252" w:lineRule="auto"/>
        <w:jc w:val="both"/>
        <w:rPr>
          <w:rFonts w:ascii="Times New Roman" w:hAnsi="Times New Roman" w:cs="Times New Roman"/>
          <w:b/>
          <w:bCs/>
        </w:rPr>
      </w:pPr>
      <w:r w:rsidRPr="0049756D">
        <w:rPr>
          <w:rFonts w:ascii="Times New Roman" w:hAnsi="Times New Roman" w:cs="Times New Roman"/>
          <w:b/>
          <w:bCs/>
        </w:rPr>
        <w:t>Рабочая программа ориентирована на использование учебно- методического комплекта: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lastRenderedPageBreak/>
        <w:t xml:space="preserve">1. </w:t>
      </w:r>
      <w:r w:rsidRPr="0049756D">
        <w:rPr>
          <w:rFonts w:ascii="Times New Roman" w:hAnsi="Times New Roman" w:cs="Times New Roman"/>
          <w:i/>
          <w:iCs/>
        </w:rPr>
        <w:t xml:space="preserve">Обществознание. </w:t>
      </w:r>
      <w:r w:rsidRPr="0049756D">
        <w:rPr>
          <w:rFonts w:ascii="Times New Roman" w:hAnsi="Times New Roman" w:cs="Times New Roman"/>
        </w:rPr>
        <w:t xml:space="preserve">8 класс : учеб. для общеобразоват. учреждений / </w:t>
      </w:r>
      <w:r w:rsidRPr="0049756D">
        <w:rPr>
          <w:rFonts w:ascii="Times New Roman" w:hAnsi="Times New Roman" w:cs="Times New Roman"/>
        </w:rPr>
        <w:br/>
        <w:t>Л. Н. Боголюбов [и др.] ; под ред. Л. Н. Боголюбова, Н. И. Городецкой ; Рос. акад. наук, Рос. акад. образования, изд-во «Просвещение». – М. : Просвещение, 2012.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2. </w:t>
      </w:r>
      <w:r w:rsidRPr="0049756D">
        <w:rPr>
          <w:rFonts w:ascii="Times New Roman" w:hAnsi="Times New Roman" w:cs="Times New Roman"/>
          <w:i/>
          <w:iCs/>
        </w:rPr>
        <w:t>Обществознание.</w:t>
      </w:r>
      <w:r w:rsidRPr="0049756D">
        <w:rPr>
          <w:rFonts w:ascii="Times New Roman" w:hAnsi="Times New Roman" w:cs="Times New Roman"/>
        </w:rPr>
        <w:t xml:space="preserve"> 8 класс : </w:t>
      </w:r>
      <w:r w:rsidRPr="0049756D">
        <w:rPr>
          <w:rFonts w:ascii="Times New Roman" w:hAnsi="Times New Roman" w:cs="Times New Roman"/>
          <w:i/>
          <w:iCs/>
        </w:rPr>
        <w:t xml:space="preserve"> </w:t>
      </w:r>
      <w:r w:rsidRPr="0049756D">
        <w:rPr>
          <w:rFonts w:ascii="Times New Roman" w:hAnsi="Times New Roman" w:cs="Times New Roman"/>
        </w:rPr>
        <w:t>рабочая тетрадь для учащихся общеобразоват. учреждений / О. А. Котова, Т. Е. Лискова. – М. : Просвещение, 2011.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3. </w:t>
      </w:r>
      <w:r w:rsidRPr="0049756D">
        <w:rPr>
          <w:rFonts w:ascii="Times New Roman" w:hAnsi="Times New Roman" w:cs="Times New Roman"/>
          <w:i/>
          <w:iCs/>
        </w:rPr>
        <w:t xml:space="preserve">Обществознание. </w:t>
      </w:r>
      <w:r w:rsidRPr="0049756D">
        <w:rPr>
          <w:rFonts w:ascii="Times New Roman" w:hAnsi="Times New Roman" w:cs="Times New Roman"/>
        </w:rPr>
        <w:t xml:space="preserve">8 класс : поурочные разработки : пособие для учителей общеобразоват. учреждений / Л. Н. Боголюбов [и др.] ; под ред. </w:t>
      </w:r>
      <w:r w:rsidRPr="0049756D">
        <w:rPr>
          <w:rFonts w:ascii="Times New Roman" w:hAnsi="Times New Roman" w:cs="Times New Roman"/>
        </w:rPr>
        <w:br/>
        <w:t>Л. Н. Боголюбова. – М. : Просвещение, 2010.</w:t>
      </w:r>
    </w:p>
    <w:p w:rsidR="0096311E" w:rsidRPr="0049756D" w:rsidRDefault="0096311E" w:rsidP="0096311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756D">
        <w:rPr>
          <w:rFonts w:ascii="Times New Roman" w:hAnsi="Times New Roman" w:cs="Times New Roman"/>
          <w:b/>
          <w:bCs/>
        </w:rPr>
        <w:t>Реализация рабочей программы способствует: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– </w:t>
      </w:r>
      <w:r w:rsidRPr="0049756D">
        <w:rPr>
          <w:rFonts w:ascii="Times New Roman" w:hAnsi="Times New Roman" w:cs="Times New Roman"/>
          <w:spacing w:val="45"/>
        </w:rPr>
        <w:t xml:space="preserve">развитию </w:t>
      </w:r>
      <w:r w:rsidRPr="0049756D">
        <w:rPr>
          <w:rFonts w:ascii="Times New Roman" w:hAnsi="Times New Roman" w:cs="Times New Roman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–</w:t>
      </w:r>
      <w:r w:rsidRPr="0049756D">
        <w:rPr>
          <w:rFonts w:ascii="Times New Roman" w:hAnsi="Times New Roman" w:cs="Times New Roman"/>
          <w:spacing w:val="45"/>
        </w:rPr>
        <w:t xml:space="preserve"> воспитанию </w:t>
      </w:r>
      <w:r w:rsidRPr="0049756D">
        <w:rPr>
          <w:rFonts w:ascii="Times New Roman" w:hAnsi="Times New Roman" w:cs="Times New Roman"/>
        </w:rPr>
        <w:t>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– </w:t>
      </w:r>
      <w:r w:rsidRPr="0049756D">
        <w:rPr>
          <w:rFonts w:ascii="Times New Roman" w:hAnsi="Times New Roman" w:cs="Times New Roman"/>
          <w:spacing w:val="45"/>
        </w:rPr>
        <w:t xml:space="preserve">освоению системы знаний </w:t>
      </w:r>
      <w:r w:rsidRPr="0049756D">
        <w:rPr>
          <w:rFonts w:ascii="Times New Roman" w:hAnsi="Times New Roman" w:cs="Times New Roman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– </w:t>
      </w:r>
      <w:r w:rsidRPr="0049756D">
        <w:rPr>
          <w:rFonts w:ascii="Times New Roman" w:hAnsi="Times New Roman" w:cs="Times New Roman"/>
          <w:spacing w:val="45"/>
        </w:rPr>
        <w:t xml:space="preserve">овладению умениями </w:t>
      </w:r>
      <w:r w:rsidRPr="0049756D">
        <w:rPr>
          <w:rFonts w:ascii="Times New Roman" w:hAnsi="Times New Roman" w:cs="Times New Roman"/>
        </w:rPr>
        <w:t>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– </w:t>
      </w:r>
      <w:r w:rsidRPr="0049756D">
        <w:rPr>
          <w:rFonts w:ascii="Times New Roman" w:hAnsi="Times New Roman" w:cs="Times New Roman"/>
          <w:spacing w:val="45"/>
        </w:rPr>
        <w:t xml:space="preserve">формированию опыта </w:t>
      </w:r>
      <w:r w:rsidRPr="0049756D">
        <w:rPr>
          <w:rFonts w:ascii="Times New Roman" w:hAnsi="Times New Roman" w:cs="Times New Roman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96311E" w:rsidRPr="0049756D" w:rsidRDefault="0096311E" w:rsidP="0096311E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  <w:rPr>
          <w:rFonts w:eastAsia="Calibri"/>
          <w:u w:val="none"/>
        </w:rPr>
      </w:pPr>
    </w:p>
    <w:p w:rsidR="0096311E" w:rsidRPr="0049756D" w:rsidRDefault="0096311E" w:rsidP="0096311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spacing w:val="-14"/>
          <w:u w:val="none"/>
        </w:rPr>
      </w:pPr>
    </w:p>
    <w:p w:rsidR="0096311E" w:rsidRPr="0049756D" w:rsidRDefault="0096311E" w:rsidP="0096311E">
      <w:pPr>
        <w:widowControl w:val="0"/>
        <w:autoSpaceDE w:val="0"/>
        <w:autoSpaceDN w:val="0"/>
        <w:adjustRightInd w:val="0"/>
        <w:jc w:val="both"/>
        <w:rPr>
          <w:u w:val="none"/>
        </w:rPr>
      </w:pPr>
      <w:r w:rsidRPr="0049756D">
        <w:rPr>
          <w:rFonts w:eastAsia="Calibri"/>
          <w:b/>
          <w:color w:val="000000"/>
          <w:spacing w:val="-14"/>
          <w:u w:val="none"/>
        </w:rPr>
        <w:t>ЦЕЛИ</w:t>
      </w:r>
      <w:r w:rsidRPr="0049756D">
        <w:rPr>
          <w:rFonts w:eastAsia="Calibri"/>
          <w:color w:val="000000"/>
          <w:spacing w:val="-14"/>
          <w:u w:val="none"/>
        </w:rPr>
        <w:t xml:space="preserve"> </w:t>
      </w:r>
      <w:r w:rsidRPr="0049756D">
        <w:rPr>
          <w:rFonts w:eastAsia="Calibri"/>
          <w:b/>
          <w:bCs/>
          <w:color w:val="000000"/>
          <w:spacing w:val="-14"/>
          <w:u w:val="none"/>
        </w:rPr>
        <w:t>И ЗАДАЧИ</w:t>
      </w:r>
      <w:r w:rsidRPr="0049756D">
        <w:rPr>
          <w:u w:val="none"/>
        </w:rPr>
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6311E" w:rsidRPr="0049756D" w:rsidRDefault="0096311E" w:rsidP="0096311E">
      <w:pPr>
        <w:widowControl w:val="0"/>
        <w:autoSpaceDE w:val="0"/>
        <w:autoSpaceDN w:val="0"/>
        <w:adjustRightInd w:val="0"/>
        <w:jc w:val="both"/>
        <w:rPr>
          <w:u w:val="none"/>
        </w:rPr>
      </w:pPr>
      <w:r w:rsidRPr="0049756D">
        <w:rPr>
          <w:u w:val="none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96311E" w:rsidRPr="0049756D" w:rsidRDefault="0096311E" w:rsidP="0096311E">
      <w:pPr>
        <w:widowControl w:val="0"/>
        <w:autoSpaceDE w:val="0"/>
        <w:autoSpaceDN w:val="0"/>
        <w:adjustRightInd w:val="0"/>
        <w:jc w:val="both"/>
        <w:rPr>
          <w:u w:val="none"/>
        </w:rPr>
      </w:pPr>
      <w:r w:rsidRPr="0049756D">
        <w:rPr>
          <w:u w:val="none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</w:t>
      </w:r>
      <w:r w:rsidRPr="0049756D">
        <w:rPr>
          <w:u w:val="none"/>
        </w:rPr>
        <w:lastRenderedPageBreak/>
        <w:t xml:space="preserve">возраста социальных ролях; </w:t>
      </w:r>
    </w:p>
    <w:p w:rsidR="0096311E" w:rsidRPr="0049756D" w:rsidRDefault="0096311E" w:rsidP="0096311E">
      <w:pPr>
        <w:widowControl w:val="0"/>
        <w:autoSpaceDE w:val="0"/>
        <w:autoSpaceDN w:val="0"/>
        <w:adjustRightInd w:val="0"/>
        <w:jc w:val="both"/>
        <w:rPr>
          <w:u w:val="none"/>
        </w:rPr>
      </w:pPr>
      <w:r w:rsidRPr="0049756D">
        <w:rPr>
          <w:u w:val="none"/>
        </w:rPr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96311E" w:rsidRPr="0049756D" w:rsidRDefault="0096311E" w:rsidP="0096311E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49756D">
        <w:rPr>
          <w:rFonts w:ascii="Times New Roman" w:hAnsi="Times New Roman" w:cs="Times New Roman"/>
          <w:b/>
          <w:bCs/>
        </w:rPr>
        <w:t>Требования к уровню подготовки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9756D">
        <w:rPr>
          <w:rFonts w:ascii="Times New Roman" w:hAnsi="Times New Roman" w:cs="Times New Roman"/>
          <w:b/>
          <w:bCs/>
          <w:i/>
          <w:iCs/>
        </w:rPr>
        <w:t xml:space="preserve">В результате изучения обществознания ученик должен </w:t>
      </w:r>
    </w:p>
    <w:p w:rsidR="0096311E" w:rsidRPr="0049756D" w:rsidRDefault="0096311E" w:rsidP="0096311E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9756D">
        <w:rPr>
          <w:rFonts w:ascii="Times New Roman" w:hAnsi="Times New Roman" w:cs="Times New Roman"/>
          <w:b/>
          <w:bCs/>
          <w:i/>
          <w:iCs/>
        </w:rPr>
        <w:t>знать/понимать: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особенности социально-гуманитарного познания;</w:t>
      </w:r>
    </w:p>
    <w:p w:rsidR="0096311E" w:rsidRPr="0049756D" w:rsidRDefault="0096311E" w:rsidP="0096311E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9756D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осуществлять поиск социальной информации, представленной в различных знаковых системах;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подготовить устное выступление, творческую работу по социальной проблематике;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•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96311E" w:rsidRPr="0049756D" w:rsidRDefault="0096311E" w:rsidP="0096311E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9756D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lastRenderedPageBreak/>
        <w:t>• совершенствования собственной познавательной деятельности;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• решения практических жизненных проблем, возникающих в социальной деятельности; 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предвидения возможных последствий определенных социальных действий;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оценки происходящих событий и поведения людей с точки зрения морали и права;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реализации и защиты прав человека и гражданина, осознанного выполнения гражданских обязанностей;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96311E" w:rsidRPr="0049756D" w:rsidRDefault="0096311E" w:rsidP="0096311E">
      <w:pPr>
        <w:widowControl w:val="0"/>
        <w:shd w:val="clear" w:color="auto" w:fill="FFFFFF"/>
        <w:tabs>
          <w:tab w:val="left" w:pos="1142"/>
          <w:tab w:val="left" w:pos="2962"/>
          <w:tab w:val="left" w:pos="4368"/>
        </w:tabs>
        <w:autoSpaceDE w:val="0"/>
        <w:autoSpaceDN w:val="0"/>
        <w:adjustRightInd w:val="0"/>
        <w:ind w:right="-5"/>
        <w:contextualSpacing/>
        <w:jc w:val="both"/>
        <w:rPr>
          <w:rFonts w:eastAsia="Calibri"/>
          <w:b/>
          <w:spacing w:val="-8"/>
          <w:u w:val="none"/>
        </w:rPr>
      </w:pPr>
      <w:r w:rsidRPr="0049756D">
        <w:rPr>
          <w:rFonts w:eastAsia="Calibri"/>
          <w:b/>
          <w:spacing w:val="-8"/>
          <w:u w:val="none"/>
        </w:rPr>
        <w:t xml:space="preserve">Учебно – методический комплект </w:t>
      </w:r>
    </w:p>
    <w:p w:rsidR="0096311E" w:rsidRPr="0049756D" w:rsidRDefault="0096311E" w:rsidP="0096311E">
      <w:pPr>
        <w:widowControl w:val="0"/>
        <w:shd w:val="clear" w:color="auto" w:fill="FFFFFF"/>
        <w:tabs>
          <w:tab w:val="left" w:pos="1142"/>
          <w:tab w:val="left" w:pos="2962"/>
          <w:tab w:val="left" w:pos="4368"/>
        </w:tabs>
        <w:autoSpaceDE w:val="0"/>
        <w:autoSpaceDN w:val="0"/>
        <w:adjustRightInd w:val="0"/>
        <w:ind w:right="-5"/>
        <w:contextualSpacing/>
        <w:jc w:val="both"/>
        <w:rPr>
          <w:b/>
          <w:spacing w:val="-8"/>
          <w:u w:val="none"/>
        </w:rPr>
      </w:pPr>
      <w:r w:rsidRPr="0049756D">
        <w:rPr>
          <w:spacing w:val="-8"/>
          <w:u w:val="none"/>
        </w:rPr>
        <w:t>Для реализации Программы используется следующее учебно – методическое обеспечение:</w:t>
      </w:r>
    </w:p>
    <w:p w:rsidR="0096311E" w:rsidRPr="0049756D" w:rsidRDefault="0096311E" w:rsidP="0096311E">
      <w:pPr>
        <w:autoSpaceDN w:val="0"/>
        <w:rPr>
          <w:u w:val="none"/>
        </w:rPr>
      </w:pPr>
      <w:r w:rsidRPr="0049756D">
        <w:rPr>
          <w:u w:val="none"/>
        </w:rPr>
        <w:t>Обществознание. 6-9 классы. Л.Н.Боголюбов, Н.И.Городецкая и др. М.: Просвещение. 2010</w:t>
      </w:r>
    </w:p>
    <w:p w:rsidR="0096311E" w:rsidRPr="0049756D" w:rsidRDefault="0096311E" w:rsidP="0096311E">
      <w:pPr>
        <w:widowControl w:val="0"/>
        <w:autoSpaceDE w:val="0"/>
        <w:autoSpaceDN w:val="0"/>
        <w:adjustRightInd w:val="0"/>
        <w:rPr>
          <w:u w:val="none"/>
        </w:rPr>
      </w:pPr>
      <w:r w:rsidRPr="0049756D">
        <w:rPr>
          <w:u w:val="none"/>
        </w:rPr>
        <w:t>Обществознание: человек, право ,экономика:  учеб. для 8 кл. общеобразоват. Учреждений/ Л.Н.Боголюбов и др.- М.: Просвещение, 2008</w:t>
      </w:r>
    </w:p>
    <w:p w:rsidR="0096311E" w:rsidRPr="0049756D" w:rsidRDefault="0096311E" w:rsidP="0096311E">
      <w:pPr>
        <w:widowControl w:val="0"/>
        <w:autoSpaceDE w:val="0"/>
        <w:autoSpaceDN w:val="0"/>
        <w:adjustRightInd w:val="0"/>
        <w:rPr>
          <w:u w:val="none"/>
        </w:rPr>
      </w:pPr>
      <w:r w:rsidRPr="0049756D">
        <w:rPr>
          <w:u w:val="none"/>
        </w:rPr>
        <w:t xml:space="preserve">Программы общеобразовательных учреждений. Обществознание. 6-9 классы. Л.Н.Боголюбов, Н.И.Городецкая и др. М.: Просвещение. 2010.  </w:t>
      </w:r>
    </w:p>
    <w:p w:rsidR="0096311E" w:rsidRPr="0049756D" w:rsidRDefault="0096311E" w:rsidP="0096311E">
      <w:pPr>
        <w:widowControl w:val="0"/>
        <w:autoSpaceDE w:val="0"/>
        <w:autoSpaceDN w:val="0"/>
        <w:adjustRightInd w:val="0"/>
        <w:rPr>
          <w:u w:val="none"/>
        </w:rPr>
      </w:pPr>
      <w:r w:rsidRPr="0049756D">
        <w:rPr>
          <w:u w:val="none"/>
        </w:rPr>
        <w:t>Поздеев А.В. Поурочные разработки по обществознанию: 8 класс.- М.: ВАКО, 2009.</w:t>
      </w:r>
    </w:p>
    <w:p w:rsidR="0096311E" w:rsidRPr="0049756D" w:rsidRDefault="0096311E" w:rsidP="0096311E">
      <w:pPr>
        <w:autoSpaceDN w:val="0"/>
        <w:rPr>
          <w:u w:val="none"/>
        </w:rPr>
      </w:pPr>
    </w:p>
    <w:p w:rsidR="0096311E" w:rsidRPr="0049756D" w:rsidRDefault="0096311E" w:rsidP="0096311E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bCs/>
        </w:rPr>
      </w:pPr>
      <w:r w:rsidRPr="0049756D">
        <w:rPr>
          <w:rFonts w:ascii="Times New Roman" w:hAnsi="Times New Roman" w:cs="Times New Roman"/>
          <w:b/>
          <w:bCs/>
        </w:rPr>
        <w:t>Литература, используемая в процессе реализации</w:t>
      </w:r>
      <w:r w:rsidRPr="0049756D">
        <w:rPr>
          <w:rFonts w:ascii="Times New Roman" w:hAnsi="Times New Roman" w:cs="Times New Roman"/>
          <w:b/>
          <w:bCs/>
        </w:rPr>
        <w:br/>
        <w:t>рабочей программы</w:t>
      </w:r>
    </w:p>
    <w:p w:rsidR="0096311E" w:rsidRPr="0049756D" w:rsidRDefault="0096311E" w:rsidP="0096311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756D">
        <w:rPr>
          <w:rFonts w:ascii="Times New Roman" w:hAnsi="Times New Roman" w:cs="Times New Roman"/>
          <w:b/>
          <w:bCs/>
        </w:rPr>
        <w:t>Методические пособия для учителя: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Боголюбов, Л. Н.</w:t>
      </w:r>
      <w:r w:rsidRPr="0049756D"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Лазебникова. – М. : Дрофа, 2008.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Лазебникова, А. Ю.</w:t>
      </w:r>
      <w:r w:rsidRPr="0049756D">
        <w:rPr>
          <w:rFonts w:ascii="Times New Roman" w:hAnsi="Times New Roman" w:cs="Times New Roman"/>
        </w:rPr>
        <w:t xml:space="preserve"> Современное школьное обществознание : метод. пособие для учителя с дидакт. материалами / А. Ю. Лазебникова. – М. : Школа-Пресс, 2000.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 xml:space="preserve">Прутченков, А. С. </w:t>
      </w:r>
      <w:r w:rsidRPr="0049756D">
        <w:rPr>
          <w:rFonts w:ascii="Times New Roman" w:hAnsi="Times New Roman" w:cs="Times New Roman"/>
        </w:rPr>
        <w:t>Свет мой, зеркальце, скажи… : метод. разработки социально-психолог. тренингов / А. С. Прутченков. – М. : Новая школа, 1996.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Прутченков, А. С.</w:t>
      </w:r>
      <w:r w:rsidRPr="0049756D">
        <w:rPr>
          <w:rFonts w:ascii="Times New Roman" w:hAnsi="Times New Roman" w:cs="Times New Roman"/>
        </w:rPr>
        <w:t xml:space="preserve"> Наедине с собой. Психологические тесты и психотехнические упражнения для подростков и старшеклассников / А. С. Прутченков. – М. : Российское педагогическое агентство, 1996.  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 xml:space="preserve">Прутченков, А. С. </w:t>
      </w:r>
      <w:r w:rsidRPr="0049756D">
        <w:rPr>
          <w:rFonts w:ascii="Times New Roman" w:hAnsi="Times New Roman" w:cs="Times New Roman"/>
        </w:rPr>
        <w:t>Школа жизни : метод. разработки социально-психолог. тренинга / А. С. Прутченков. – М. : Международная Педагогическая Академия, 1998.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Кравченко, А. И</w:t>
      </w:r>
      <w:r w:rsidRPr="0049756D">
        <w:rPr>
          <w:rFonts w:ascii="Times New Roman" w:hAnsi="Times New Roman" w:cs="Times New Roman"/>
        </w:rPr>
        <w:t>. Введение в социологию : учеб. пособие для 10–11 кл. общеобразоват. учреждений / А. И. Кравченко. – М. : Просвещение, 1996.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lastRenderedPageBreak/>
        <w:t xml:space="preserve">Сборник </w:t>
      </w:r>
      <w:r w:rsidRPr="0049756D">
        <w:rPr>
          <w:rFonts w:ascii="Times New Roman" w:hAnsi="Times New Roman" w:cs="Times New Roman"/>
        </w:rPr>
        <w:t>нормативных документов. Обществознание. Примерные программы по обществознанию : Федеральный компонент государственного стандарта. Федеральный базисный учебный план и примерные учебные планы. – М. : Дрофа, 2008.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 xml:space="preserve">Примерные </w:t>
      </w:r>
      <w:r w:rsidRPr="0049756D">
        <w:rPr>
          <w:rFonts w:ascii="Times New Roman" w:hAnsi="Times New Roman" w:cs="Times New Roman"/>
        </w:rPr>
        <w:t>программы основного общего образования. Обществознание. 5–9 классы. – М. : Просвещение, 2010.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Правовое</w:t>
      </w:r>
      <w:r w:rsidRPr="0049756D">
        <w:rPr>
          <w:rFonts w:ascii="Times New Roman" w:hAnsi="Times New Roman" w:cs="Times New Roman"/>
        </w:rPr>
        <w:t xml:space="preserve"> воспитание школьников: 5–9 классы : конспекты занятий / сост. О. В. Летнева. – Волгоград: Учитель, 2006.</w:t>
      </w:r>
    </w:p>
    <w:p w:rsidR="0096311E" w:rsidRPr="0049756D" w:rsidRDefault="0096311E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 xml:space="preserve">Обществознание. </w:t>
      </w:r>
      <w:r w:rsidRPr="0049756D">
        <w:rPr>
          <w:rFonts w:ascii="Times New Roman" w:hAnsi="Times New Roman" w:cs="Times New Roman"/>
        </w:rPr>
        <w:t>Право. Экономика: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Колусева, Т. А. Корнева. – Волгоград: Учитель, 2006. – 123 с.</w:t>
      </w:r>
    </w:p>
    <w:p w:rsidR="0096311E" w:rsidRPr="0049756D" w:rsidRDefault="0096311E" w:rsidP="0096311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756D">
        <w:rPr>
          <w:rFonts w:ascii="Times New Roman" w:hAnsi="Times New Roman" w:cs="Times New Roman"/>
          <w:b/>
          <w:bCs/>
        </w:rPr>
        <w:t>Дополнительная литература для учителя: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Гражданский</w:t>
      </w:r>
      <w:r w:rsidRPr="0049756D">
        <w:rPr>
          <w:rFonts w:ascii="Times New Roman" w:hAnsi="Times New Roman" w:cs="Times New Roman"/>
        </w:rPr>
        <w:t xml:space="preserve"> кодекс Российской Федерации.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Кодекс</w:t>
      </w:r>
      <w:r w:rsidRPr="0049756D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 xml:space="preserve">Конституция </w:t>
      </w:r>
      <w:r w:rsidRPr="0049756D">
        <w:rPr>
          <w:rFonts w:ascii="Times New Roman" w:hAnsi="Times New Roman" w:cs="Times New Roman"/>
        </w:rPr>
        <w:t>Российской Федерации.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Семейный</w:t>
      </w:r>
      <w:r w:rsidRPr="0049756D">
        <w:rPr>
          <w:rFonts w:ascii="Times New Roman" w:hAnsi="Times New Roman" w:cs="Times New Roman"/>
        </w:rPr>
        <w:t xml:space="preserve"> кодекс РФ.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Трудовой</w:t>
      </w:r>
      <w:r w:rsidRPr="0049756D">
        <w:rPr>
          <w:rFonts w:ascii="Times New Roman" w:hAnsi="Times New Roman" w:cs="Times New Roman"/>
        </w:rPr>
        <w:t xml:space="preserve"> кодекс РФ.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Александрова, И. Ю</w:t>
      </w:r>
      <w:r w:rsidRPr="0049756D">
        <w:rPr>
          <w:rFonts w:ascii="Times New Roman" w:hAnsi="Times New Roman" w:cs="Times New Roman"/>
        </w:rPr>
        <w:t>. Обществознание. Интенсивный курс / И. Ю. Александрова, В. В. Владимирова, Л. Ш. Лозовский. – М. : Айрис-Пресс, 2010.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Бахмутова, Л. С.</w:t>
      </w:r>
      <w:r w:rsidRPr="0049756D">
        <w:rPr>
          <w:rFonts w:ascii="Times New Roman" w:hAnsi="Times New Roman" w:cs="Times New Roman"/>
        </w:rPr>
        <w:t xml:space="preserve"> Методика преподавания обществознания : учеб. пособие для студентов пед. высш. учеб. заведений : в 2 ч. / Л. С. Бахмутова. – М. : Гуманит. ИЦ ВЛАДОС, 2001. 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Бекешев, К. А.</w:t>
      </w:r>
      <w:r w:rsidRPr="0049756D">
        <w:rPr>
          <w:rFonts w:ascii="Times New Roman" w:hAnsi="Times New Roman" w:cs="Times New Roman"/>
        </w:rPr>
        <w:t xml:space="preserve"> Обществознание : учеб. пособие / К. А. Бекешев. – М. : Проспект, 2010.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Ибрагимов, Р. Ю.</w:t>
      </w:r>
      <w:r w:rsidRPr="0049756D">
        <w:rPr>
          <w:rFonts w:ascii="Times New Roman" w:hAnsi="Times New Roman" w:cs="Times New Roman"/>
        </w:rPr>
        <w:t xml:space="preserve"> Сдаем основы социологии и политологии : для средн. профессион. образования / Р. Ю. Ибрагимов [и др.]. – Ростов н/Д. : Феникс, 2005. 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Лозовский, Л. Ш</w:t>
      </w:r>
      <w:r w:rsidRPr="0049756D">
        <w:rPr>
          <w:rFonts w:ascii="Times New Roman" w:hAnsi="Times New Roman" w:cs="Times New Roman"/>
        </w:rPr>
        <w:t>. Практикум по обществознанию : вопросы и ответы; тесты с решениями / Л. Ш. Лозовский, Б. А. Райзберг. – М. : Рольф Айрис-Пресс, 2010.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Политика</w:t>
      </w:r>
      <w:r w:rsidRPr="0049756D">
        <w:rPr>
          <w:rFonts w:ascii="Times New Roman" w:hAnsi="Times New Roman" w:cs="Times New Roman"/>
        </w:rPr>
        <w:t xml:space="preserve"> и право. Школьный практикум. 10–11 кл. : пособие для учащихся общеобразоват. учеб. заведений / авт.-сост. М. И. Шилобод, </w:t>
      </w:r>
      <w:r w:rsidRPr="0049756D">
        <w:rPr>
          <w:rFonts w:ascii="Times New Roman" w:hAnsi="Times New Roman" w:cs="Times New Roman"/>
        </w:rPr>
        <w:br/>
        <w:t>В. Ф. Кривошеев. – М. : Дрофа, 1997.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Сычев, А. А</w:t>
      </w:r>
      <w:r w:rsidRPr="0049756D">
        <w:rPr>
          <w:rFonts w:ascii="Times New Roman" w:hAnsi="Times New Roman" w:cs="Times New Roman"/>
        </w:rPr>
        <w:t>. Обществознание : учеб. пособие / А. А. Сычев. – М. : Альфа-М, ИНФРА-М, 2010.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 xml:space="preserve">Сидельникова, Т. Т. </w:t>
      </w:r>
      <w:r w:rsidRPr="0049756D">
        <w:rPr>
          <w:rFonts w:ascii="Times New Roman" w:hAnsi="Times New Roman" w:cs="Times New Roman"/>
        </w:rPr>
        <w:t>Политология : комментарии, схемы, афоризмы : учеб. пособие для студентов высш. учеб. заведений / Т. Т. Сидельникова, Д. А. Темникова, И. А. Шарагин. – М. : Гуманит. ИЦ ВЛАДОС, 1999.</w:t>
      </w:r>
    </w:p>
    <w:p w:rsidR="0096311E" w:rsidRPr="0049756D" w:rsidRDefault="0096311E" w:rsidP="009631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>Тюляева, Т. И</w:t>
      </w:r>
      <w:r w:rsidRPr="0049756D">
        <w:rPr>
          <w:rFonts w:ascii="Times New Roman" w:hAnsi="Times New Roman" w:cs="Times New Roman"/>
        </w:rPr>
        <w:t>. Обществознание : настольная книга учителя / Т. И. Тюляева. – М. : Астрель, 2010.</w:t>
      </w:r>
    </w:p>
    <w:p w:rsidR="00B20505" w:rsidRPr="0049756D" w:rsidRDefault="00B20505" w:rsidP="00B20505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756D">
        <w:rPr>
          <w:rFonts w:ascii="Times New Roman" w:hAnsi="Times New Roman" w:cs="Times New Roman"/>
          <w:b/>
          <w:bCs/>
        </w:rPr>
        <w:t>Дополнительная литература для учащихся: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 xml:space="preserve">Домашек, Е. В. </w:t>
      </w:r>
      <w:r w:rsidRPr="0049756D">
        <w:rPr>
          <w:rFonts w:ascii="Times New Roman" w:hAnsi="Times New Roman" w:cs="Times New Roman"/>
        </w:rPr>
        <w:t>Школьный справочник по обществознанию / Е. В. Домашек. – Ростов н/Д. : Феникс, 2010.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t xml:space="preserve">Дыдко, С. Н. </w:t>
      </w:r>
      <w:r w:rsidRPr="0049756D">
        <w:rPr>
          <w:rFonts w:ascii="Times New Roman" w:hAnsi="Times New Roman" w:cs="Times New Roman"/>
        </w:rPr>
        <w:t xml:space="preserve">Обществознание. 8–11 классы : справ. материалы / </w:t>
      </w:r>
      <w:r w:rsidRPr="0049756D">
        <w:rPr>
          <w:rFonts w:ascii="Times New Roman" w:hAnsi="Times New Roman" w:cs="Times New Roman"/>
        </w:rPr>
        <w:br/>
        <w:t>С. Н. Дыдко. – М. : АСТ : Астрель : ПолиграфИздат, 2010.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  <w:i/>
          <w:iCs/>
        </w:rPr>
        <w:lastRenderedPageBreak/>
        <w:t>Сазонова, Г. Г.</w:t>
      </w:r>
      <w:r w:rsidRPr="0049756D">
        <w:rPr>
          <w:rFonts w:ascii="Times New Roman" w:hAnsi="Times New Roman" w:cs="Times New Roman"/>
        </w:rPr>
        <w:t xml:space="preserve"> Обществознание в таблицах и схемах / Г. Г. Сазонова. – М. : Виктория  Плюс, 2007.</w:t>
      </w:r>
    </w:p>
    <w:p w:rsidR="00B20505" w:rsidRPr="0049756D" w:rsidRDefault="00B20505" w:rsidP="00B2050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B20505" w:rsidRPr="0049756D" w:rsidRDefault="00B20505" w:rsidP="00B2050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49756D">
        <w:rPr>
          <w:rFonts w:ascii="Times New Roman" w:hAnsi="Times New Roman" w:cs="Times New Roman"/>
          <w:b/>
          <w:bCs/>
        </w:rPr>
        <w:t>Учебно-методическое обеспечение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756D">
        <w:rPr>
          <w:rFonts w:ascii="Times New Roman" w:hAnsi="Times New Roman" w:cs="Times New Roman"/>
          <w:b/>
          <w:bCs/>
        </w:rPr>
        <w:t>Печатные пособия.</w:t>
      </w:r>
    </w:p>
    <w:p w:rsidR="00B20505" w:rsidRPr="0049756D" w:rsidRDefault="00B20505" w:rsidP="00B20505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9756D">
        <w:rPr>
          <w:rFonts w:ascii="Times New Roman" w:hAnsi="Times New Roman" w:cs="Times New Roman"/>
          <w:i/>
          <w:iCs/>
        </w:rPr>
        <w:t>Демонстрационные таблицы: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Человек познает мир.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Внутренний мир и социализация человека.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Человек, природа, общество.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Рыночная экономика.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Развитие общества.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Политическая система общества.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Политическая жизнь общества.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Право.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Социальная система общества. 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Взаимодействие людей в обществе.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Культура и духовная жизнь.</w:t>
      </w:r>
    </w:p>
    <w:p w:rsidR="00B20505" w:rsidRPr="0049756D" w:rsidRDefault="00B20505" w:rsidP="00B2050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96311E" w:rsidRPr="0049756D" w:rsidRDefault="0096311E" w:rsidP="0096311E">
      <w:pPr>
        <w:rPr>
          <w:b/>
          <w:u w:val="none"/>
        </w:rPr>
      </w:pPr>
    </w:p>
    <w:p w:rsidR="0096311E" w:rsidRPr="0049756D" w:rsidRDefault="0096311E" w:rsidP="0096311E">
      <w:pPr>
        <w:rPr>
          <w:b/>
          <w:u w:val="none"/>
        </w:rPr>
      </w:pPr>
      <w:r w:rsidRPr="0049756D">
        <w:rPr>
          <w:b/>
          <w:u w:val="none"/>
        </w:rPr>
        <w:t xml:space="preserve">В результате изучения курса обществознания  в 8 классе учащиеся должны 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9756D">
        <w:rPr>
          <w:rFonts w:ascii="Times New Roman" w:hAnsi="Times New Roman" w:cs="Times New Roman"/>
          <w:b/>
          <w:bCs/>
          <w:i/>
          <w:iCs/>
        </w:rPr>
        <w:t xml:space="preserve">В результате изучения обществознания ученик должен </w:t>
      </w:r>
    </w:p>
    <w:p w:rsidR="00B20505" w:rsidRPr="0049756D" w:rsidRDefault="00B20505" w:rsidP="00B20505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9756D">
        <w:rPr>
          <w:rFonts w:ascii="Times New Roman" w:hAnsi="Times New Roman" w:cs="Times New Roman"/>
          <w:b/>
          <w:bCs/>
          <w:i/>
          <w:iCs/>
        </w:rPr>
        <w:t>знать/понимать: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особенности социально-гуманитарного познания;</w:t>
      </w:r>
    </w:p>
    <w:p w:rsidR="00B20505" w:rsidRPr="0049756D" w:rsidRDefault="00B20505" w:rsidP="00B20505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9756D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lastRenderedPageBreak/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осуществлять поиск социальной информации, представленной в различных знаковых системах;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подготовить устное выступление, творческую работу по социальной проблематике;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•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B20505" w:rsidRPr="0049756D" w:rsidRDefault="00B20505" w:rsidP="00B20505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9756D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совершенствования собственной познавательной деятельности;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 xml:space="preserve">• решения практических жизненных проблем, возникающих в социальной деятельности; 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предвидения возможных последствий определенных социальных действий;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оценки происходящих событий и поведения людей с точки зрения морали и права;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реализации и защиты прав человека и гражданина, осознанного выполнения гражданских обязанностей;</w:t>
      </w:r>
    </w:p>
    <w:p w:rsidR="00B20505" w:rsidRPr="0049756D" w:rsidRDefault="00B20505" w:rsidP="00B2050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9756D">
        <w:rPr>
          <w:rFonts w:ascii="Times New Roman" w:hAnsi="Times New Roman" w:cs="Times New Roman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B20505" w:rsidRPr="0049756D" w:rsidRDefault="00B20505" w:rsidP="0096311E">
      <w:pPr>
        <w:rPr>
          <w:b/>
          <w:u w:val="none"/>
        </w:rPr>
      </w:pPr>
    </w:p>
    <w:p w:rsidR="00B20505" w:rsidRDefault="00B20505" w:rsidP="0096311E">
      <w:pPr>
        <w:rPr>
          <w:b/>
          <w:u w:val="none"/>
        </w:rPr>
      </w:pPr>
    </w:p>
    <w:p w:rsidR="004D602C" w:rsidRDefault="004D602C" w:rsidP="0096311E">
      <w:pPr>
        <w:rPr>
          <w:b/>
          <w:u w:val="none"/>
        </w:rPr>
      </w:pPr>
    </w:p>
    <w:p w:rsidR="00D04CD9" w:rsidRDefault="00D04CD9" w:rsidP="00D04CD9">
      <w:pPr>
        <w:rPr>
          <w:b/>
          <w:u w:val="none"/>
        </w:rPr>
      </w:pPr>
    </w:p>
    <w:p w:rsidR="00D04CD9" w:rsidRDefault="00D04CD9" w:rsidP="00D04CD9">
      <w:pPr>
        <w:rPr>
          <w:b/>
          <w:i/>
          <w:u w:val="none"/>
        </w:rPr>
      </w:pPr>
    </w:p>
    <w:p w:rsidR="00D04CD9" w:rsidRDefault="00D04CD9" w:rsidP="00B20505">
      <w:pPr>
        <w:jc w:val="center"/>
        <w:rPr>
          <w:b/>
          <w:i/>
          <w:u w:val="none"/>
        </w:rPr>
      </w:pPr>
    </w:p>
    <w:p w:rsidR="00D04CD9" w:rsidRDefault="00D04CD9" w:rsidP="00B20505">
      <w:pPr>
        <w:jc w:val="center"/>
        <w:rPr>
          <w:b/>
          <w:i/>
          <w:u w:val="none"/>
        </w:rPr>
      </w:pPr>
    </w:p>
    <w:p w:rsidR="00D04CD9" w:rsidRDefault="00D04CD9" w:rsidP="00B20505">
      <w:pPr>
        <w:jc w:val="center"/>
        <w:rPr>
          <w:b/>
          <w:i/>
          <w:u w:val="none"/>
        </w:rPr>
      </w:pPr>
    </w:p>
    <w:p w:rsidR="0096311E" w:rsidRPr="0049756D" w:rsidRDefault="0096311E" w:rsidP="00B20505">
      <w:pPr>
        <w:jc w:val="center"/>
        <w:rPr>
          <w:b/>
          <w:i/>
          <w:u w:val="none"/>
        </w:rPr>
      </w:pPr>
      <w:r w:rsidRPr="0049756D">
        <w:rPr>
          <w:b/>
          <w:i/>
          <w:u w:val="none"/>
        </w:rPr>
        <w:lastRenderedPageBreak/>
        <w:t>Календарно-тематический планирование для  8-го класса</w:t>
      </w:r>
    </w:p>
    <w:p w:rsidR="0096311E" w:rsidRPr="0049756D" w:rsidRDefault="0096311E" w:rsidP="0096311E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2165"/>
        <w:gridCol w:w="1802"/>
        <w:gridCol w:w="41"/>
        <w:gridCol w:w="2299"/>
        <w:gridCol w:w="1811"/>
        <w:gridCol w:w="2509"/>
        <w:gridCol w:w="1433"/>
        <w:gridCol w:w="7"/>
        <w:gridCol w:w="1080"/>
        <w:gridCol w:w="1260"/>
        <w:gridCol w:w="515"/>
      </w:tblGrid>
      <w:tr w:rsidR="0096311E" w:rsidRPr="0049756D" w:rsidTr="0096311E">
        <w:trPr>
          <w:trHeight w:val="10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ind w:right="732"/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ind w:right="-108"/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 xml:space="preserve">Разделы, темы, количество часов </w:t>
            </w:r>
          </w:p>
          <w:p w:rsidR="0096311E" w:rsidRPr="0049756D" w:rsidRDefault="0096311E" w:rsidP="008278A4">
            <w:pPr>
              <w:ind w:right="-108"/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Тип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ind w:right="-45"/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Понятия, термины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ind w:right="-55"/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Элементы содержания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ind w:right="-108"/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Элементы дополнительные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ind w:right="-124"/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Требования к уровню подготовки обучающихся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tabs>
                <w:tab w:val="left" w:pos="656"/>
              </w:tabs>
              <w:ind w:left="-108" w:right="-108"/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Вид 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ind w:right="79"/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Домашнее</w:t>
            </w:r>
          </w:p>
          <w:p w:rsidR="0096311E" w:rsidRPr="0049756D" w:rsidRDefault="0096311E" w:rsidP="008278A4">
            <w:pPr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задание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ind w:left="-108" w:right="34"/>
              <w:jc w:val="center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>Даты</w:t>
            </w:r>
          </w:p>
          <w:p w:rsidR="0096311E" w:rsidRPr="0049756D" w:rsidRDefault="0096311E" w:rsidP="008278A4">
            <w:pPr>
              <w:ind w:left="-108" w:right="34"/>
              <w:jc w:val="center"/>
              <w:rPr>
                <w:b/>
                <w:u w:val="none"/>
              </w:rPr>
            </w:pPr>
          </w:p>
        </w:tc>
      </w:tr>
      <w:tr w:rsidR="0096311E" w:rsidRPr="0049756D" w:rsidTr="008278A4">
        <w:trPr>
          <w:trHeight w:val="454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1E" w:rsidRPr="0049756D" w:rsidRDefault="0096311E" w:rsidP="008278A4">
            <w:pPr>
              <w:ind w:left="-108" w:right="34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t xml:space="preserve">     Глава 1.  Личность и общество   (5 часов)</w:t>
            </w: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3410"/>
              </w:tabs>
              <w:ind w:right="-35"/>
              <w:rPr>
                <w:u w:val="none"/>
              </w:rPr>
            </w:pPr>
            <w:r w:rsidRPr="0049756D">
              <w:rPr>
                <w:u w:val="none"/>
              </w:rPr>
              <w:t xml:space="preserve"> «Быть личностью»</w:t>
            </w:r>
          </w:p>
          <w:p w:rsidR="0096311E" w:rsidRPr="0049756D" w:rsidRDefault="0096311E" w:rsidP="0096311E">
            <w:pPr>
              <w:tabs>
                <w:tab w:val="left" w:pos="3410"/>
              </w:tabs>
              <w:ind w:right="-35"/>
              <w:rPr>
                <w:u w:val="none"/>
              </w:rPr>
            </w:pPr>
            <w:r w:rsidRPr="0049756D">
              <w:rPr>
                <w:u w:val="none"/>
              </w:rPr>
              <w:t>Урок исследование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0"/>
              </w:tabs>
              <w:ind w:right="-5"/>
              <w:rPr>
                <w:u w:val="none"/>
              </w:rPr>
            </w:pPr>
            <w:r w:rsidRPr="0049756D">
              <w:rPr>
                <w:u w:val="none"/>
              </w:rPr>
              <w:t>Человек, индивид, личность, мировоззрение, интеграция, адаптация, индивидуализация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0"/>
              </w:tabs>
              <w:ind w:right="-5"/>
              <w:rPr>
                <w:u w:val="none"/>
              </w:rPr>
            </w:pPr>
            <w:r w:rsidRPr="0049756D">
              <w:rPr>
                <w:u w:val="none"/>
              </w:rPr>
              <w:t>Признаки индивидуальности, человека, личности. Мировоззрение и жизненные ценности. Факторы, влияющие на выбор профессии. Этапы становления личности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8"/>
              <w:rPr>
                <w:u w:val="none"/>
              </w:rPr>
            </w:pPr>
            <w:r w:rsidRPr="0049756D">
              <w:rPr>
                <w:u w:val="none"/>
              </w:rPr>
              <w:t>Агенты социализации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2"/>
              <w:rPr>
                <w:u w:val="none"/>
              </w:rPr>
            </w:pPr>
            <w:r w:rsidRPr="0049756D">
              <w:rPr>
                <w:u w:val="none"/>
              </w:rPr>
              <w:t>Знать  признаки индивидуальности, индивида и личности,  типы мировоззрения, этапы социализации личности</w:t>
            </w:r>
          </w:p>
          <w:p w:rsidR="0096311E" w:rsidRPr="0049756D" w:rsidRDefault="0096311E" w:rsidP="0096311E">
            <w:pPr>
              <w:ind w:left="72"/>
              <w:rPr>
                <w:u w:val="none"/>
              </w:rPr>
            </w:pPr>
            <w:r w:rsidRPr="0049756D">
              <w:rPr>
                <w:u w:val="none"/>
              </w:rPr>
              <w:t>Уметь описывать основные социальные объекты, выделяя их существенные признаки, объяснять взаимосвязи изученных социальных объектов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8"/>
              <w:rPr>
                <w:u w:val="none"/>
              </w:rPr>
            </w:pPr>
            <w:r w:rsidRPr="0049756D">
              <w:rPr>
                <w:u w:val="none"/>
              </w:rPr>
              <w:t>Актуализация знаний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41"/>
              <w:rPr>
                <w:u w:val="none"/>
              </w:rPr>
            </w:pPr>
            <w:r w:rsidRPr="0049756D">
              <w:rPr>
                <w:u w:val="none"/>
              </w:rPr>
              <w:t>Таблица, схема, иллюстрации учебника, презентация к уроку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8"/>
              <w:rPr>
                <w:u w:val="none"/>
              </w:rPr>
            </w:pPr>
            <w:r w:rsidRPr="0049756D">
              <w:rPr>
                <w:u w:val="none"/>
              </w:rPr>
              <w:t>§ 1, задания, эссе «Индивидуальность набор красок для шедевра по названию «Личность», но еще вовсе не сам шедевр»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2-3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Общество как форма жизнедеятельности людей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характеристика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Общество,  общественные отношения,  основные сферы жизни общества, традиционное, индустриальное, постиндустриальное общество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Значение научного понятия «общество». Общественные отношения. Сферы жизнедеятельности людей: экономическая, политическая, социальная, духовная. Роль социальных норм в </w:t>
            </w:r>
            <w:r w:rsidRPr="0049756D">
              <w:rPr>
                <w:u w:val="none"/>
              </w:rPr>
              <w:lastRenderedPageBreak/>
              <w:t>жизни человека.  Ступени развития общества.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Общество в широком и узком смысле слова.  Взаимоотношения общества и природы.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Уметь описывать основные социальные объекты, выделяя их существенные </w:t>
            </w:r>
            <w:r w:rsidRPr="0049756D">
              <w:rPr>
                <w:u w:val="none"/>
              </w:rPr>
              <w:lastRenderedPageBreak/>
              <w:t>признаки,   работать с текстом учебника, с презентацией, выделять главное, заниматься проектной деятельностью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Устный опрос, проверка эссе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 w:firstLine="115"/>
              <w:rPr>
                <w:u w:val="none"/>
              </w:rPr>
            </w:pPr>
            <w:r w:rsidRPr="0049756D">
              <w:rPr>
                <w:u w:val="none"/>
              </w:rPr>
              <w:t>Схемы: «Основные сферы жизни общества»,  Таблица «Ступени развития общества</w:t>
            </w:r>
            <w:r w:rsidRPr="0049756D">
              <w:rPr>
                <w:u w:val="none"/>
              </w:rPr>
              <w:lastRenderedPageBreak/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§ 2, задания и вопросы, </w:t>
            </w:r>
          </w:p>
          <w:p w:rsidR="0096311E" w:rsidRPr="0049756D" w:rsidRDefault="0096311E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t>Учебный проект «Закон об экологии вашего города»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 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«Развитие общества»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лабораторного типа</w:t>
            </w:r>
          </w:p>
          <w:p w:rsidR="0096311E" w:rsidRPr="0049756D" w:rsidRDefault="0096311E" w:rsidP="0096311E">
            <w:pPr>
              <w:rPr>
                <w:u w:val="none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Социальная революция, реформа, глобализация, информационная революция, глобальные проблемы современности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Эволюционное развитие человечества.  Марксизм о роли социальных революций в жизни человечества. Закономерности общественных изменений.  Противоречия и перспективы в развитии человечества в ХХ</w:t>
            </w:r>
            <w:r w:rsidRPr="0049756D">
              <w:rPr>
                <w:u w:val="none"/>
                <w:lang w:val="en-US"/>
              </w:rPr>
              <w:t>I</w:t>
            </w:r>
            <w:r w:rsidRPr="0049756D">
              <w:rPr>
                <w:u w:val="none"/>
              </w:rPr>
              <w:t xml:space="preserve"> веке. Глобальные проблемы человечества.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 xml:space="preserve">Оценка процесса ускорения общественного развития человечества.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Знать  суть эволюционного развития общества, закономерности общественных изменений,  противоречия  и перспективы  в развитии человечества. 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Уметь описывать основные социальные объекты, выделяя их существенные признаки Умение анализировать, обобщать, работать со схемой, отвечать на проблемные вопросы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1044"/>
              </w:tabs>
              <w:ind w:right="72"/>
              <w:rPr>
                <w:u w:val="none"/>
              </w:rPr>
            </w:pPr>
            <w:r w:rsidRPr="0049756D">
              <w:rPr>
                <w:u w:val="none"/>
              </w:rPr>
              <w:t>Устный 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Схема «Глобальные проблемы человечества»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t xml:space="preserve">§ 3, вопросы, задания Эссе «Мы изменили свое окружение так радикально, что теперь должны изменить себя, чтобы жить в этом новом окружении».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Повторение и систематизация знаний по теме «Личность и общество»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Человек, биосоциальное существо, личность, общество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Понятия «человек» и «общество», «личность». Влияние современного общества на индивида. Взаимосвязь основных сфер </w:t>
            </w:r>
            <w:r w:rsidRPr="0049756D">
              <w:rPr>
                <w:u w:val="none"/>
              </w:rPr>
              <w:lastRenderedPageBreak/>
              <w:t>общественной жизни.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Изменения, происходящие в современном обществе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Знать  влияние современного общества на индивида. 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Уметь  сравнивать социальные объекты, суждения об обществе и человеке, выявляя их общие </w:t>
            </w:r>
            <w:r w:rsidRPr="0049756D">
              <w:rPr>
                <w:u w:val="none"/>
              </w:rPr>
              <w:lastRenderedPageBreak/>
              <w:t>черты и различия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1044"/>
              </w:tabs>
              <w:ind w:right="7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Круглый стол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9" w:hanging="79"/>
              <w:rPr>
                <w:u w:val="none"/>
              </w:rPr>
            </w:pPr>
            <w:r w:rsidRPr="0049756D">
              <w:rPr>
                <w:u w:val="none"/>
              </w:rPr>
              <w:t xml:space="preserve"> Презентация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Вопросы ля повторения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8278A4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b/>
                <w:u w:val="none"/>
              </w:rPr>
            </w:pPr>
            <w:r w:rsidRPr="0049756D">
              <w:rPr>
                <w:b/>
                <w:u w:val="none"/>
              </w:rPr>
              <w:lastRenderedPageBreak/>
              <w:t xml:space="preserve">Глава </w:t>
            </w:r>
            <w:r w:rsidRPr="0049756D">
              <w:rPr>
                <w:b/>
                <w:u w:val="none"/>
                <w:lang w:val="en-US"/>
              </w:rPr>
              <w:t>II</w:t>
            </w:r>
            <w:r w:rsidRPr="0049756D">
              <w:rPr>
                <w:b/>
                <w:u w:val="none"/>
              </w:rPr>
              <w:t>. Сфера духовной культуры  (9 часов)</w:t>
            </w:r>
          </w:p>
        </w:tc>
      </w:tr>
      <w:tr w:rsidR="0096311E" w:rsidRPr="0049756D" w:rsidTr="0096311E">
        <w:trPr>
          <w:trHeight w:val="30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Сфера духовной жизни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практикум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Духовная сфера жизни общества,  культура, культура личности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Понятие «культура» как достижение человека в преобразовании мира.  Отличительные черты духовной сферы от других сфер общества.  Культура личности  и общества.  Развитие культуры в современной России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Какой мир мы «творим по мере наших сил», и от чего зависит, каков этот мир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сущность понятия «культура», взгляды древних ученых о духовной сфере.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Уметь объяснять взаимосвязи изученных социальных объектов Умение анализировать, обобщать, делать выводы, выполнять проблемные задания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Тестовый   срез знаний по теме  «Человек и общество»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Статистические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§ 4, вопросы и задания к § Эссе «Если культуры нет у людей в сердцах, то нигде больше ее быть не может»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7-8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Мораль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проблема с элементами дискуссии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Мораль, нравственность, добро, зло,  ценности, моральные нормы, моральный идеал, гражданственность и патриотизм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Что такое мораль, зачем  она нужна людям. Признаки морали. Мораль - общечеловеческая ценность. Взаимосвязь патриотизма и гражданственности. Добро и зло.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Роль моральных норм и духовных ценностей в развитии личности. Многоликое зло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Уметь сравнивать мораль и нравственность решать познавательные и проблемные задачи. Умение анализировать, обобщать, работать со схемой, отвечать на проблемные вопросы, участвовать в дискуссии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8"/>
              <w:rPr>
                <w:u w:val="none"/>
              </w:rPr>
            </w:pPr>
            <w:r w:rsidRPr="0049756D">
              <w:rPr>
                <w:u w:val="none"/>
              </w:rPr>
              <w:t>Устный опрос, проверка эссе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 w:firstLine="115"/>
              <w:rPr>
                <w:u w:val="none"/>
              </w:rPr>
            </w:pPr>
            <w:r w:rsidRPr="0049756D">
              <w:rPr>
                <w:u w:val="none"/>
              </w:rPr>
              <w:t>Схема, пакет с дополнительным материалом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§  5,  вопросы и задания к § 5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Долг и совесть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исследование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Долг, объективные обязанности, общественный долг, </w:t>
            </w:r>
            <w:r w:rsidRPr="0049756D">
              <w:rPr>
                <w:u w:val="none"/>
              </w:rPr>
              <w:lastRenderedPageBreak/>
              <w:t>моральный долг, совесть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Что такое долг. Объективные обязанности. Научный подход к сущности понятия </w:t>
            </w:r>
            <w:r w:rsidRPr="0049756D">
              <w:rPr>
                <w:u w:val="none"/>
              </w:rPr>
              <w:lastRenderedPageBreak/>
              <w:t>«долг».  Что такое моральный долг. Кто контролирует и оценивает исполнение долга. Что такое совесть и ее роль в жизни человека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Формальное и реальное понимание сущности долга. В </w:t>
            </w:r>
            <w:r w:rsidRPr="0049756D">
              <w:rPr>
                <w:u w:val="none"/>
              </w:rPr>
              <w:lastRenderedPageBreak/>
              <w:t>вопросах совести  закон большинства не действует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Знать сущность понятий долг и совесть, их роль в жизни человека.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Уметь  работать с </w:t>
            </w:r>
            <w:r w:rsidRPr="0049756D">
              <w:rPr>
                <w:u w:val="none"/>
              </w:rPr>
              <w:lastRenderedPageBreak/>
              <w:t>текстом учебника, схемой, задавать и отвечать на вопросы, участвовать в дискуссии.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972"/>
              </w:tabs>
              <w:ind w:right="7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Устный 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§ 6, практикум, проблема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Моральный выбор – это ответственность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дискуссия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Моральный выбор, моральная ответственность, оценка и самооценка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Выбор поведения человека и животного. Свобода выбора. Что такое моральный выбор. Взаимосвязь свободы и ответственности.  Гарантии выполнения моральных норм.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Опасность безответственного поведения.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факторы, определяющие выбор человека и животного,  взаимосвязь свободы и ответственности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Объяснять взаимосвязи изученных социальных объектов Умение сравнивать, обобщать, прогнозировать, рассуждать, участвовать в дискуссии, высказывать и отстаивать свое мнение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792"/>
                <w:tab w:val="left" w:pos="1044"/>
              </w:tabs>
              <w:rPr>
                <w:u w:val="none"/>
              </w:rPr>
            </w:pPr>
            <w:r w:rsidRPr="0049756D">
              <w:rPr>
                <w:u w:val="none"/>
              </w:rPr>
              <w:t>Решение проблемных заданий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Презентация к уроку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t>§ 7, учебный проект «Быть или казаться»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Образование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практикум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Информационное общество, конкурентоспособность, самообразование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Что такое образование. Возрастание значимости образования  в информационном обществе. Связь конкурентоспособн</w:t>
            </w:r>
            <w:r w:rsidRPr="0049756D">
              <w:rPr>
                <w:u w:val="none"/>
              </w:rPr>
              <w:lastRenderedPageBreak/>
              <w:t xml:space="preserve">ости страны и образования. Основные элементы образовательной системы РФ.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Основные качества человека, отвечающие запросам информационного общества. Непрерывное </w:t>
            </w:r>
            <w:r w:rsidRPr="0049756D">
              <w:rPr>
                <w:u w:val="none"/>
              </w:rPr>
              <w:lastRenderedPageBreak/>
              <w:t>образование – ключевая задача общества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Знать сущность структуры и роль образования в современном обществе, элементы образовательной системы  РФ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Использовать </w:t>
            </w:r>
            <w:r w:rsidRPr="0049756D">
              <w:rPr>
                <w:u w:val="none"/>
              </w:rPr>
              <w:lastRenderedPageBreak/>
              <w:t>приобретенные знания для первичного сбора и анализа информации Умение сравнивать, обобщать, прогнозировать, рассуждать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Устный 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Схемы, таблица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§ 8, вопросы и задания Эссе «Чем человек просвещеннее, тем </w:t>
            </w:r>
            <w:r w:rsidRPr="0049756D">
              <w:rPr>
                <w:u w:val="none"/>
              </w:rPr>
              <w:lastRenderedPageBreak/>
              <w:t>он полезнее своему Отечеству»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Наука, естествознание, технознание, обществознание, человековедение, нравственные принципы ученого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Наука как особая система знаний. Отличительные черты науки как системы государственных и общественных организаций, вырабатывающих, хранящих  и распространяющих научные знания. Роль науки в современном обществе.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Нравственная ответственность и принципы ученых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отличительные черты науки,  ее возрастающую роль в жизни общества.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Объяснять взаимосвязи изученных социальных объектов Умение сравнивать, обобщать, прогнозировать, рассуждать, участвовать в дискуссии,  решать проблемные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Презентация к уроку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§ 9, вопросы и задания Эссе «Ключом ко всякой науке является вопросительный знак»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Религия как  одна из  форм культуры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Религия,  вера, религиозная вера,  обряды, молитва догматы, секта свобода совести, атеизм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Что такое религия. Характерные черты религиозной веры. Роль религии в жизни общества.  Основные виды религиозных организаций.  Сущность принципа свободы совести.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Реализация принципа совести в современной России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сущность религиозных представлений о мире и обществе, характерные черты религиозной веры.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Уметь 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Устный опрос, проверка эссе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-115" w:right="-101" w:hanging="79"/>
              <w:rPr>
                <w:u w:val="none"/>
              </w:rPr>
            </w:pPr>
            <w:r w:rsidRPr="0049756D">
              <w:rPr>
                <w:u w:val="none"/>
              </w:rPr>
              <w:t>Схема «Религиозные организации и объединения»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§ 10, вопросы и задания, подготовиться к обобщению знаний по главе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Обобщение и систематизация по теме «Сфера духовной  культуры»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Понятия по теме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Сфера духовной жизни. Мораль. Долг и совесть. Моральный выбор – это ответственность. Образование. Наука в современном обществе. Религия как одна из форм культуры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Знать сущность основных сфер жизни и деятельности  людей. 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Объяснять взаимосвязи изученных социальных объектов Умение сравнивать, обобщать, прогнозировать, рассуждать, участвовать в дискуссии,  решать проблемные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Семинар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-115" w:right="-101" w:firstLine="115"/>
              <w:rPr>
                <w:u w:val="none"/>
              </w:rPr>
            </w:pPr>
            <w:r w:rsidRPr="0049756D">
              <w:rPr>
                <w:u w:val="none"/>
              </w:rPr>
              <w:t>Пакет с дидактическим материалом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Повторить выводы к главе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8278A4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Глава </w:t>
            </w:r>
            <w:r w:rsidRPr="0049756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III</w:t>
            </w:r>
            <w:r w:rsidRPr="0049756D">
              <w:rPr>
                <w:rFonts w:ascii="Times New Roman" w:hAnsi="Times New Roman" w:cs="Times New Roman"/>
                <w:i w:val="0"/>
                <w:sz w:val="24"/>
                <w:szCs w:val="24"/>
              </w:rPr>
              <w:t>. Экономика  (14 часов)</w:t>
            </w: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Экономика и ее роль в жизни общества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лекция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Потребности, ограниченность ресурсов, экономические блага, предметы потребления, средства производства, альтернативный выбор, альтернативная стоимость.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Потребности и ресурсы. Проблема ограниченности ресурсов. Свободные и экономические блага. Экономический выбор. Альтернативная стоимость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Влияние экономики на поведение людей. Роль информационных ресурсов в наши дни.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главные вопросы экономики, сущность экономики как науки.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Использовать приобретенные знания для  полноценного выполнения типичных для подростка социальных ролей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t>Актуализация 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Схемы «Жизненные блага»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§ 11, эссе на тему: «Богатство – вещь, без которой можно жить счастливо, но благосостояние – вещь, необходимая для счастья»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Главные вопросы  экономики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лекция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Экономическая эффективность, экономическая система, традиционная, рыночная, командная экономика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Главные вопросы экономики: что производить, как производить, для кого производить. Экономическая система и ее функции. Типы экономических систем: традиционная, командная, рыночная. Смешанная экономика.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Соотношение экономической роли государства и рынка  в управлении экономикой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сущность экономической эффективности общества, типы экономических систем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Уметь  сравнивать, обобщать, прогнозировать, рассуждать.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1044"/>
              </w:tabs>
              <w:ind w:right="72"/>
              <w:rPr>
                <w:u w:val="none"/>
              </w:rPr>
            </w:pPr>
            <w:r w:rsidRPr="0049756D">
              <w:rPr>
                <w:u w:val="none"/>
              </w:rPr>
              <w:t>Устный опрос, проверка эссе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Схемы «Главные вопросы экономики», «Экономические системы»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§ 12, вопросы и задания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B20505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Собственность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практикум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Имущественные отношения, собственность, владение, использование, распоряжение, физические и юридические лица, формы собственности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Имущественные отношения. Сущность понятия собственности как экономической и юридической категории. Формы собственности: частная, коллективная, общественная, муниципальная, государственная. Защита права собственности.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Сравнительный анализ рыночной и плановой экономик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сущность имущественных отношений в обществе, типы формы собственности, способы защиты права собственности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Использовать приобретенные знания для общей ориентации в актуальных общественных событиях и процессах Умение работать с текстом учебника, схемой, задавать и отвечать на вопросы, участвовать в </w:t>
            </w:r>
            <w:r w:rsidRPr="0049756D">
              <w:rPr>
                <w:u w:val="none"/>
              </w:rPr>
              <w:lastRenderedPageBreak/>
              <w:t>дискуссии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Тестовый 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Схемы «Виды собственности», «Собственность»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§ 13., вопросы и задания  Эссе «Гражданин без собственности не имеет отечества».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18-19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Рыночная экономика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деловая игра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Рынок, конкуренция, спрос и предложение, диктатура цен, предложение, рыночное равновесие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Рынок и условия его функционирования. Спрос и предложение на рынке.  Рыночное равновесие.  Механизм установления рыночной цены. Принцип «невидимой руки»  рынка. Основные функции цен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Взаимосвязь обмена и рынка. Формы и виды рынков. Экономическая сущность конкуренции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Знать,  что такое рынок, условия успешного функционирования  рыночной экономики.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Объяснять взаимосвязи изученных экономических  объектов Умение анализировать, обобщать, работать со схемой, отвечать на проблемные вопросы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8"/>
              <w:rPr>
                <w:u w:val="none"/>
              </w:rPr>
            </w:pPr>
            <w:r w:rsidRPr="0049756D">
              <w:rPr>
                <w:u w:val="none"/>
              </w:rPr>
              <w:t>Тестовый опрос и  проверка эссе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40" w:right="-101" w:hanging="79"/>
              <w:rPr>
                <w:u w:val="none"/>
              </w:rPr>
            </w:pPr>
            <w:r w:rsidRPr="0049756D">
              <w:rPr>
                <w:u w:val="none"/>
              </w:rPr>
              <w:t>Схема «Рынок и условие его функционирования»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§ 14,  вопросы и задания  </w:t>
            </w:r>
          </w:p>
          <w:p w:rsidR="0096311E" w:rsidRPr="0049756D" w:rsidRDefault="0096311E" w:rsidP="0096311E">
            <w:pPr>
              <w:rPr>
                <w:u w:val="none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Производство – основа  экономики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-  деловая игра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Продукт, товар, потребительная стоимость, меновая стоимость, услуги, факторы производства, специализация, капитал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Роль производства в  экономике.  Главный источник экономических благ.  Товары и услуги.   Факторы производства. Распределение труда и   специализация.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Современные отрасли экономики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основы производства, источники экономических благ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Решать познавательные и практические задачи на изученный материал.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8"/>
              <w:rPr>
                <w:u w:val="none"/>
              </w:rPr>
            </w:pPr>
            <w:r w:rsidRPr="0049756D">
              <w:rPr>
                <w:u w:val="none"/>
              </w:rPr>
              <w:t>Устный  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t>Таблица, презентация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§ 15, вопросы и задания  </w:t>
            </w:r>
          </w:p>
          <w:p w:rsidR="0096311E" w:rsidRPr="0049756D" w:rsidRDefault="0096311E" w:rsidP="0096311E">
            <w:pPr>
              <w:ind w:right="-101"/>
              <w:rPr>
                <w:u w:val="none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Предпринимательская  </w:t>
            </w: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деятельность. 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исследование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Предпринимательство, фирма. малое </w:t>
            </w:r>
            <w:r w:rsidRPr="0049756D">
              <w:rPr>
                <w:u w:val="none"/>
              </w:rPr>
              <w:lastRenderedPageBreak/>
              <w:t>предпринимательство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Экономическое содержание и функции </w:t>
            </w:r>
            <w:r w:rsidRPr="0049756D">
              <w:rPr>
                <w:u w:val="none"/>
              </w:rPr>
              <w:lastRenderedPageBreak/>
              <w:t>предпринимательства. Механизм получения прибыли в бизнесе. Экономический статус предпринимателя. Менеджер, предприниматель и наемные рабочие. Экономическая сущность малого бизнеса, его роль в экономике.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Отличительные черты экономическог</w:t>
            </w:r>
            <w:r w:rsidRPr="0049756D">
              <w:rPr>
                <w:u w:val="none"/>
              </w:rPr>
              <w:lastRenderedPageBreak/>
              <w:t>о поведения и функции предпринимателя. Проблемы российских «челноков»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Знать основы и сущность предпринимательской </w:t>
            </w:r>
            <w:r w:rsidRPr="0049756D">
              <w:rPr>
                <w:u w:val="none"/>
              </w:rPr>
              <w:lastRenderedPageBreak/>
              <w:t>деятельности.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Использовать приобретенные знания для общей ориентации в актуальных общественных событиях и процессах Умение анализировать, обобщать, работать со схемой, отвечать на проблемные вопросы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1044"/>
              </w:tabs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Устный 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Схемы «Фирмы»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t xml:space="preserve">§ 16, вопросы и задания </w:t>
            </w:r>
            <w:r w:rsidRPr="0049756D">
              <w:rPr>
                <w:u w:val="none"/>
              </w:rPr>
              <w:lastRenderedPageBreak/>
              <w:t>Эссе «Главная польза капитала не в том, чтобы сделать больше денег, а в том, чтобы делать деньги ради улучшения денег»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Роль государства в экономике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деловая игра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Налог, прямые налоги, бюджет, государственный долг,  дефицит бюджета, облигация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Экономическая роль государства. Поддержание государственных институтов. Налоги как источник доходов федерального правительства. Виды налогов Бюджет как финансовый документ. Составление бюджета. Долг и кредит. Основные статьи государственных расходов. Внешний и внутренний долг. Проблема дефицита </w:t>
            </w:r>
            <w:r w:rsidRPr="0049756D">
              <w:rPr>
                <w:u w:val="none"/>
              </w:rPr>
              <w:lastRenderedPageBreak/>
              <w:t>государственного бюджета и ее решение.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Анализ способов воздействия государства на экономику. Проблема платежей налогов в пользу государства</w:t>
            </w:r>
          </w:p>
          <w:p w:rsidR="0096311E" w:rsidRPr="0049756D" w:rsidRDefault="0096311E" w:rsidP="0096311E">
            <w:pPr>
              <w:ind w:right="-39"/>
              <w:rPr>
                <w:u w:val="none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роль государства в экономике страны, способы влияния на экономику.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Использовать приобретенные знания  для  полноценного выполнения типичных для подростка социальных ролей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972"/>
              </w:tabs>
              <w:ind w:right="72"/>
              <w:rPr>
                <w:u w:val="none"/>
              </w:rPr>
            </w:pPr>
            <w:r w:rsidRPr="0049756D">
              <w:rPr>
                <w:u w:val="none"/>
              </w:rPr>
              <w:t>Устный 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Схема «Виды налогов», «Государственный бюджет»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§ 17,  вопросы и задания к § 15</w:t>
            </w:r>
          </w:p>
          <w:p w:rsidR="0096311E" w:rsidRPr="0049756D" w:rsidRDefault="0096311E" w:rsidP="0096311E">
            <w:pPr>
              <w:rPr>
                <w:u w:val="none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Распределение доходов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 деловая  игра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Прожиточный минимум, поляризация доходов, минимальный  размер  оплаты  труда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Доходы  граждан  и прожиточный  минимум.   Проблема неравенства  доходов.  Перераспределение  доходов.  Экономические меры  социальной поддержки   населения.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Государственное регулирование занятости и помощь безработным.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основные принципы распределения доходов в обществе, экономические  меры социальной поддержки населения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Использовать приобретенные знания  для первичного сбора и анализа информации. Умение анализировать, обобщать, работать со схемой, отвечать на проблемные вопросы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1044"/>
              </w:tabs>
              <w:ind w:right="72"/>
              <w:rPr>
                <w:u w:val="none"/>
              </w:rPr>
            </w:pPr>
            <w:r w:rsidRPr="0049756D">
              <w:rPr>
                <w:u w:val="none"/>
              </w:rPr>
              <w:t>Тестовый 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Таблица «Доходы 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§ 18, планирование  модели бюджета своей будущей семьи</w:t>
            </w:r>
          </w:p>
          <w:p w:rsidR="0096311E" w:rsidRPr="0049756D" w:rsidRDefault="0096311E" w:rsidP="0096311E">
            <w:pPr>
              <w:rPr>
                <w:u w:val="none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Потребление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 исследование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Потребление, семейное потребление,  социальное страхование, потребитель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Факторы влияния на объем и структуру  потребительских  расходов. Структура расходов потребителей и степень благосостояния граждан той или иной страны. Виды страховых услуг. Защита прав потребителей в России.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Прямая связь между  доходом и потреблением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структуру расходов потребителей и факторы  влияния на структуру расходов.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Решать познавательные и практические задачи на изученный материал. Умение составлять таблицы, работать с текстом учебника,  работать в малых группах, составлять таблицу, </w:t>
            </w:r>
            <w:r w:rsidRPr="0049756D">
              <w:rPr>
                <w:u w:val="none"/>
              </w:rPr>
              <w:lastRenderedPageBreak/>
              <w:t>проводить сравнительный анализ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1044"/>
              </w:tabs>
              <w:ind w:right="7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Проверка модели семейного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65" w:right="79" w:hanging="79"/>
              <w:rPr>
                <w:u w:val="none"/>
              </w:rPr>
            </w:pPr>
            <w:r w:rsidRPr="0049756D">
              <w:rPr>
                <w:u w:val="none"/>
              </w:rPr>
              <w:t>Документы  к параграфу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 xml:space="preserve">§ 19,  вопросы и задания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Инфляция  и семейная  экономика</w:t>
            </w:r>
          </w:p>
          <w:p w:rsidR="0096311E" w:rsidRPr="0049756D" w:rsidRDefault="0096311E" w:rsidP="0096311E">
            <w:pPr>
              <w:ind w:firstLine="72"/>
              <w:rPr>
                <w:u w:val="none"/>
              </w:rPr>
            </w:pPr>
            <w:r w:rsidRPr="0049756D">
              <w:rPr>
                <w:u w:val="none"/>
              </w:rPr>
              <w:t>Урок с элементами деловой игры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Инфляция,  номинальный  доход,  реальный доход,  сбережения, банковский  кредит, потребительский кредит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Влияние инфляции на доходы населения. Реальный и номинальный доходы.   Формы  сбережения  граждан.  Банковские  услуги,  предоставляемые  гражданам.  Семейные сбережения.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Государство и сбережения граждан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сущность инфляции и ее влияние на  жизнь общества.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Объяснять взаимосвязи изученных экономических  объектов Умение анализировать, обобщать, работать со схемой, отвечать на проблемные вопросы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1044"/>
              </w:tabs>
              <w:ind w:right="72"/>
              <w:rPr>
                <w:u w:val="none"/>
              </w:rPr>
            </w:pPr>
            <w:r w:rsidRPr="0049756D">
              <w:rPr>
                <w:u w:val="none"/>
              </w:rPr>
              <w:t>Устный 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Схема «Формы сбережения 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§  20, практические задания к параграфу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 xml:space="preserve"> Безработица,  ее причины  и последствия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- практикум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Безработица, занятость, сезонная безработица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Безработица -  спутник  рыночной  экономики.  Причины  безработицы. Экономические и социальные  последствия безработицы.  Роль государства  в обеспечении занятости.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 xml:space="preserve">Безработица: «за» и «против». Конкурентоспособность в условиях рынка.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виды, причины и последствия безработицы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Уметь  сравнивать, обобщать, прогнозировать, рассуждать.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1044"/>
              </w:tabs>
              <w:ind w:right="72"/>
              <w:rPr>
                <w:u w:val="none"/>
              </w:rPr>
            </w:pPr>
            <w:r w:rsidRPr="0049756D">
              <w:rPr>
                <w:u w:val="none"/>
              </w:rPr>
              <w:t>Тестовый контроль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Пакет с документами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§  21, практические задания к параграфу</w:t>
            </w:r>
          </w:p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Эссе «В пользе  безработицы больше всего уверены те, кто не  знаком  с ней  по личному  опыту»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 xml:space="preserve"> Мировое  хозяйство  и </w:t>
            </w: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lastRenderedPageBreak/>
              <w:t>международная  торговля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Мировое хозяйство, </w:t>
            </w:r>
            <w:r w:rsidRPr="0049756D">
              <w:rPr>
                <w:u w:val="none"/>
              </w:rPr>
              <w:lastRenderedPageBreak/>
              <w:t>внешнеторговый  оборот,  фритрейдерство, курс валюты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Мировое хозяйство. Внешняя торговля.  </w:t>
            </w:r>
            <w:r w:rsidRPr="0049756D">
              <w:rPr>
                <w:u w:val="none"/>
              </w:rPr>
              <w:lastRenderedPageBreak/>
              <w:t xml:space="preserve">Внешнеторговая политика.   Обменные  курсы  валют.  Условия влияния на обменный  курс валюты.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Особенности  политики </w:t>
            </w:r>
            <w:r w:rsidRPr="0049756D">
              <w:rPr>
                <w:u w:val="none"/>
              </w:rPr>
              <w:lastRenderedPageBreak/>
              <w:t xml:space="preserve">протекционизма  и свободной  торговли.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Знать основы мирового хозяйства и  </w:t>
            </w:r>
            <w:r w:rsidRPr="0049756D">
              <w:rPr>
                <w:u w:val="none"/>
              </w:rPr>
              <w:lastRenderedPageBreak/>
              <w:t>международной торговли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Объяснять взаимосвязи изученных социальных объектов Умение сравнивать, обобщать, прогнозировать, рассуждать, участвовать в дискуссии,  решать проблемные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1044"/>
              </w:tabs>
              <w:ind w:right="7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Устный 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Пакет с докум</w:t>
            </w:r>
            <w:r w:rsidRPr="0049756D">
              <w:rPr>
                <w:u w:val="none"/>
              </w:rPr>
              <w:lastRenderedPageBreak/>
              <w:t>ентами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§  21, практичес</w:t>
            </w:r>
            <w:r w:rsidRPr="0049756D">
              <w:rPr>
                <w:u w:val="none"/>
              </w:rPr>
              <w:lastRenderedPageBreak/>
              <w:t>кие задания к параграфу</w:t>
            </w:r>
          </w:p>
          <w:p w:rsidR="0096311E" w:rsidRPr="0049756D" w:rsidRDefault="0096311E" w:rsidP="0096311E">
            <w:pPr>
              <w:ind w:right="-39"/>
              <w:rPr>
                <w:u w:val="none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Повторно-обобщающий урок по теме «Экономическая сфера»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Основные понятия темы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Становление рыночного общества в России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Общее и особенное в ходе становления рыночной экономики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основы экономической деятельности  человека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Решать познавательные и практические задачи на изученный материал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-115" w:right="79" w:firstLine="80"/>
              <w:rPr>
                <w:u w:val="none"/>
              </w:rPr>
            </w:pPr>
            <w:r w:rsidRPr="0049756D">
              <w:rPr>
                <w:u w:val="none"/>
              </w:rPr>
              <w:t>Пакет с тестами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8278A4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75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Раздел </w:t>
            </w:r>
            <w:r w:rsidRPr="0049756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IV</w:t>
            </w:r>
            <w:r w:rsidRPr="0049756D">
              <w:rPr>
                <w:rFonts w:ascii="Times New Roman" w:hAnsi="Times New Roman" w:cs="Times New Roman"/>
                <w:i w:val="0"/>
                <w:sz w:val="24"/>
                <w:szCs w:val="24"/>
              </w:rPr>
              <w:t>. Социальная сфера  (6 часов)</w:t>
            </w: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Социальная структура  общества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лекция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Социальная структура, социальная группа, социальная мобильность,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Социальная структура как общества. Социальная  мобильность: горизонтальная и вертикальная.  Многообразие социальных групп. Определение и значение </w:t>
            </w:r>
            <w:r w:rsidRPr="0049756D">
              <w:rPr>
                <w:u w:val="none"/>
              </w:rPr>
              <w:lastRenderedPageBreak/>
              <w:t xml:space="preserve">социальной группы, ее влияние на поведение человека. Социальные  конфликты  и пути их разрешения.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 xml:space="preserve">Проблемы формирования социальной идентичности. Квазигруппы.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социальную структуру, социальные группы и причины социальных  конфликтов.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Объяснять взаимосвязи изученных социальных объектов  Умение сравнивать, обобщать, </w:t>
            </w:r>
            <w:r w:rsidRPr="0049756D">
              <w:rPr>
                <w:u w:val="none"/>
              </w:rPr>
              <w:lastRenderedPageBreak/>
              <w:t>прогнозировать, рассуждать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Актуализация темы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Схема «Социальная мобильность»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§ 23,  практикум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Эссе «Не неравенство  тягостно,  а зависимость»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 xml:space="preserve">  Социальные статусы и роли 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исследования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Социальный статус,  предписанный и достигаемый статусы, социальная роль, санкции,  гендерные роли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 Социальная позиция  человека  в  обществе. Социальный статус:  приписанный, достигаемый, прирожденный и приписываемый. Социальная  роль.  Санкции. Гендерные роли.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>Проблема взаимосвязи статуса и роли. Статусные символы и знаки отличия.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сущность социального статуса человека, особенности социального статуса подростков, основные социальные  роли.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Объяснять взаимосвязи изученных социальных объектов  Умение анализировать, обобщать, работать со схемой, отвечать на проблемные вопросы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792"/>
                <w:tab w:val="left" w:pos="1044"/>
              </w:tabs>
              <w:ind w:right="-108"/>
              <w:rPr>
                <w:u w:val="none"/>
              </w:rPr>
            </w:pPr>
            <w:r w:rsidRPr="0049756D">
              <w:rPr>
                <w:u w:val="none"/>
              </w:rPr>
              <w:t>Письменный опрос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Схема «Социальный статус», таблица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§ 24,  практикум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 xml:space="preserve"> Нации и межнациональные  отношения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исследование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Этническая группа,  нации, народности, этнос, национальная гордость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Нация.  Соотношение  понятий  «нация» и «этнос». Национальные традиции. Причины  межнациональных конфликтов и их последствия. Способы предотвращения межнациональных </w:t>
            </w:r>
            <w:r w:rsidRPr="0049756D">
              <w:rPr>
                <w:u w:val="none"/>
              </w:rPr>
              <w:lastRenderedPageBreak/>
              <w:t xml:space="preserve">конфликтов.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Проблемы межнациональные отношения в современном обществе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сущность межнациональных отношений, их сложности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Уметь объяснять взаимосвязи изученных социальных объектов; Умение составлять таблицы, работать с текстом учебника,  работать в малых </w:t>
            </w:r>
            <w:r w:rsidRPr="0049756D">
              <w:rPr>
                <w:u w:val="none"/>
              </w:rPr>
              <w:lastRenderedPageBreak/>
              <w:t>группах, составлять таблицу, проводить сравнительный анализ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Устный опрос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Документы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t>§ 25, практикум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Отклоняющееся поведение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Урок исследование</w:t>
            </w:r>
          </w:p>
          <w:p w:rsidR="0096311E" w:rsidRPr="0049756D" w:rsidRDefault="0096311E" w:rsidP="0096311E">
            <w:pPr>
              <w:rPr>
                <w:u w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Отклоняющееся поведение. Алкоголизм.  Наркомания.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Разновидности отклоняющегося поведения. Основные причины  распространения  алкоголизма  и наркомании. Влияние негативного отклоняющегося поведения на личность.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 xml:space="preserve"> Позитивное и негативное отклоняющееся поведение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сущность и причины отклоняющегося поведения, факторы, влияющие на поведение человека.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Использовать приобретенные знания  для полноценного выполнения типичных для подростка социальных ролей Умение анализировать, обобщать, работать со схемой, отвечать на проблемные вопросы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8"/>
              <w:rPr>
                <w:u w:val="none"/>
              </w:rPr>
            </w:pPr>
            <w:r w:rsidRPr="0049756D">
              <w:rPr>
                <w:u w:val="none"/>
              </w:rPr>
              <w:t>Устный опрос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50" w:right="79" w:hanging="79"/>
              <w:rPr>
                <w:u w:val="none"/>
              </w:rPr>
            </w:pPr>
            <w:r w:rsidRPr="0049756D">
              <w:rPr>
                <w:u w:val="none"/>
              </w:rPr>
              <w:t>Документы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t>§ 26, эссе «Не бойся  Бога - бойся самого себя. Ты  сам творец  своих благ  и причина  своих  бедствий». 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Обобщение по теме «Социальная сфера</w:t>
            </w:r>
          </w:p>
          <w:p w:rsidR="0096311E" w:rsidRPr="0049756D" w:rsidRDefault="0096311E" w:rsidP="0096311E">
            <w:pPr>
              <w:rPr>
                <w:u w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Понятия  по  теме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Социальная  структура общества. Социальные статусы и роли.  Нации и межнациональные  отношения. Отклоняющееся поведение.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39"/>
              <w:rPr>
                <w:u w:val="none"/>
              </w:rPr>
            </w:pPr>
            <w:r w:rsidRPr="0049756D">
              <w:rPr>
                <w:u w:val="none"/>
              </w:rPr>
              <w:t xml:space="preserve">Социальная мобильность и общественное неравенство.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основы социальной жизни общества.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 xml:space="preserve">Уметь объяснять взаимосвязи изученных социальных объектов; составлять таблицы, работать с текстом учебника,  работать в малых группах, составлять таблицу, </w:t>
            </w:r>
            <w:r w:rsidRPr="0049756D">
              <w:rPr>
                <w:u w:val="none"/>
              </w:rPr>
              <w:lastRenderedPageBreak/>
              <w:t>проводить сравнительный анализ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8"/>
              <w:rPr>
                <w:u w:val="none"/>
              </w:rPr>
            </w:pPr>
            <w:r w:rsidRPr="0049756D">
              <w:rPr>
                <w:u w:val="none"/>
              </w:rPr>
              <w:lastRenderedPageBreak/>
              <w:t>Проверка эссе, решение проблемных заданий.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Дидактические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t>Вопросы к главе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  <w:tr w:rsidR="000A6862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2" w:rsidRPr="0049756D" w:rsidRDefault="000A6862" w:rsidP="0096311E">
            <w:pPr>
              <w:ind w:right="732"/>
              <w:rPr>
                <w:u w:val="none"/>
              </w:rPr>
            </w:pPr>
            <w:r>
              <w:rPr>
                <w:u w:val="none"/>
              </w:rPr>
              <w:lastRenderedPageBreak/>
              <w:t>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2" w:rsidRPr="000A6862" w:rsidRDefault="000A6862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0A686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Урок   обобщения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2" w:rsidRPr="0049756D" w:rsidRDefault="000A6862" w:rsidP="0096311E">
            <w:pPr>
              <w:rPr>
                <w:u w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2" w:rsidRPr="0049756D" w:rsidRDefault="000A6862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Нации и межнациональные  отношения. Отклоняющееся поведение.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2" w:rsidRPr="0049756D" w:rsidRDefault="000A6862" w:rsidP="0096311E">
            <w:pPr>
              <w:ind w:right="-39"/>
              <w:rPr>
                <w:u w:val="none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2" w:rsidRDefault="000A6862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Уметь объяснять</w:t>
            </w:r>
          </w:p>
          <w:p w:rsidR="000A6862" w:rsidRPr="0049756D" w:rsidRDefault="000A6862" w:rsidP="000A6862">
            <w:pPr>
              <w:rPr>
                <w:u w:val="none"/>
              </w:rPr>
            </w:pPr>
            <w:r w:rsidRPr="0049756D">
              <w:rPr>
                <w:u w:val="none"/>
              </w:rPr>
              <w:t>Знать основные теоретические и практические знания по курсу</w:t>
            </w:r>
          </w:p>
          <w:p w:rsidR="000A6862" w:rsidRPr="000A6862" w:rsidRDefault="000A6862" w:rsidP="000A6862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2" w:rsidRPr="0049756D" w:rsidRDefault="000A6862" w:rsidP="0096311E">
            <w:pPr>
              <w:ind w:right="-108"/>
              <w:rPr>
                <w:u w:val="none"/>
              </w:rPr>
            </w:pPr>
            <w:r w:rsidRPr="0049756D">
              <w:rPr>
                <w:u w:val="none"/>
              </w:rPr>
              <w:t>Проверка эссе, решение проблемных заданий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2" w:rsidRPr="0049756D" w:rsidRDefault="000A6862" w:rsidP="0096311E">
            <w:pPr>
              <w:ind w:left="79" w:right="79" w:hanging="79"/>
              <w:rPr>
                <w:u w:val="none"/>
              </w:rPr>
            </w:pPr>
            <w:r w:rsidRPr="0049756D">
              <w:rPr>
                <w:u w:val="none"/>
              </w:rPr>
              <w:t>Дидактические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2" w:rsidRPr="0049756D" w:rsidRDefault="000A6862" w:rsidP="0096311E">
            <w:pPr>
              <w:ind w:right="-101"/>
              <w:rPr>
                <w:u w:val="none"/>
              </w:rPr>
            </w:pPr>
            <w:r w:rsidRPr="0049756D">
              <w:rPr>
                <w:u w:val="none"/>
              </w:rPr>
              <w:t>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2" w:rsidRPr="0049756D" w:rsidRDefault="000A6862" w:rsidP="0096311E">
            <w:pPr>
              <w:ind w:right="732"/>
              <w:rPr>
                <w:u w:val="none"/>
              </w:rPr>
            </w:pPr>
          </w:p>
        </w:tc>
      </w:tr>
      <w:tr w:rsidR="0096311E" w:rsidRPr="0049756D" w:rsidTr="00963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Default="0096311E" w:rsidP="0096311E">
            <w:pPr>
              <w:ind w:right="732"/>
              <w:rPr>
                <w:u w:val="none"/>
              </w:rPr>
            </w:pPr>
            <w:r w:rsidRPr="0049756D">
              <w:rPr>
                <w:u w:val="none"/>
              </w:rPr>
              <w:t>3</w:t>
            </w:r>
            <w:r w:rsidR="000A6862">
              <w:rPr>
                <w:u w:val="none"/>
              </w:rPr>
              <w:t>5</w:t>
            </w:r>
          </w:p>
          <w:p w:rsidR="000A6862" w:rsidRDefault="000A6862" w:rsidP="0096311E">
            <w:pPr>
              <w:ind w:right="732"/>
              <w:rPr>
                <w:u w:val="none"/>
              </w:rPr>
            </w:pPr>
          </w:p>
          <w:p w:rsidR="000A6862" w:rsidRPr="0049756D" w:rsidRDefault="000A6862" w:rsidP="0096311E">
            <w:pPr>
              <w:ind w:right="732"/>
              <w:rPr>
                <w:u w:val="none"/>
              </w:rPr>
            </w:pPr>
            <w:r>
              <w:rPr>
                <w:u w:val="none"/>
              </w:rPr>
              <w:t>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</w:pPr>
            <w:r w:rsidRPr="0049756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Урок обобщения за курс Обществознания за 8 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Основные понятия за курс 8 класса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Личность и общество. Сфера духовной культуры.  Экономика.  Социальная сфера.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-108"/>
              <w:rPr>
                <w:u w:val="none"/>
              </w:rPr>
            </w:pPr>
            <w:r w:rsidRPr="0049756D">
              <w:rPr>
                <w:u w:val="none"/>
              </w:rPr>
              <w:t>Проблемные вопросы курса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Знать основные теоретические и практические знания по курсу</w:t>
            </w:r>
          </w:p>
          <w:p w:rsidR="0096311E" w:rsidRPr="0049756D" w:rsidRDefault="0096311E" w:rsidP="0096311E">
            <w:pPr>
              <w:rPr>
                <w:u w:val="none"/>
              </w:rPr>
            </w:pPr>
            <w:r w:rsidRPr="0049756D">
              <w:rPr>
                <w:u w:val="none"/>
              </w:rPr>
              <w:t>Уметь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tabs>
                <w:tab w:val="left" w:pos="1224"/>
              </w:tabs>
              <w:ind w:right="-101"/>
              <w:rPr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left="79" w:right="79" w:hanging="79"/>
              <w:rPr>
                <w:u w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1E" w:rsidRPr="0049756D" w:rsidRDefault="0096311E" w:rsidP="0096311E">
            <w:pPr>
              <w:ind w:right="732"/>
              <w:rPr>
                <w:u w:val="none"/>
              </w:rPr>
            </w:pPr>
          </w:p>
        </w:tc>
      </w:tr>
    </w:tbl>
    <w:p w:rsidR="0096311E" w:rsidRPr="0049756D" w:rsidRDefault="0096311E" w:rsidP="0096311E">
      <w:pPr>
        <w:ind w:left="567"/>
        <w:rPr>
          <w:u w:val="none"/>
        </w:rPr>
      </w:pPr>
    </w:p>
    <w:p w:rsidR="0096311E" w:rsidRPr="0049756D" w:rsidRDefault="0096311E" w:rsidP="0096311E">
      <w:pPr>
        <w:rPr>
          <w:u w:val="none"/>
        </w:rPr>
      </w:pPr>
    </w:p>
    <w:p w:rsidR="0096311E" w:rsidRPr="0049756D" w:rsidRDefault="0096311E" w:rsidP="0096311E">
      <w:pPr>
        <w:jc w:val="both"/>
        <w:rPr>
          <w:u w:val="none"/>
        </w:rPr>
      </w:pPr>
    </w:p>
    <w:p w:rsidR="0096311E" w:rsidRPr="0049756D" w:rsidRDefault="0096311E" w:rsidP="0096311E">
      <w:pPr>
        <w:rPr>
          <w:u w:val="none"/>
        </w:rPr>
      </w:pPr>
    </w:p>
    <w:p w:rsidR="0001306C" w:rsidRPr="0049756D" w:rsidRDefault="0001306C"/>
    <w:sectPr w:rsidR="0001306C" w:rsidRPr="0049756D" w:rsidSect="0096311E">
      <w:pgSz w:w="15840" w:h="12240" w:orient="landscape"/>
      <w:pgMar w:top="851" w:right="851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6311E"/>
    <w:rsid w:val="0001306C"/>
    <w:rsid w:val="000A6862"/>
    <w:rsid w:val="002C68A2"/>
    <w:rsid w:val="002C7B31"/>
    <w:rsid w:val="0038498B"/>
    <w:rsid w:val="0049756D"/>
    <w:rsid w:val="004D602C"/>
    <w:rsid w:val="00560B43"/>
    <w:rsid w:val="0096311E"/>
    <w:rsid w:val="00B20505"/>
    <w:rsid w:val="00B43560"/>
    <w:rsid w:val="00D04CD9"/>
    <w:rsid w:val="00EB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560B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0B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6311E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B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60B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9631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tyle">
    <w:name w:val="Paragraph Style"/>
    <w:rsid w:val="009631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96311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styleId="3">
    <w:name w:val="Body Text Indent 3"/>
    <w:basedOn w:val="a"/>
    <w:link w:val="30"/>
    <w:rsid w:val="0096311E"/>
    <w:pPr>
      <w:spacing w:after="120"/>
      <w:ind w:left="283"/>
    </w:pPr>
    <w:rPr>
      <w:sz w:val="16"/>
      <w:szCs w:val="16"/>
      <w:u w:val="none"/>
    </w:rPr>
  </w:style>
  <w:style w:type="character" w:customStyle="1" w:styleId="30">
    <w:name w:val="Основной текст с отступом 3 Знак"/>
    <w:basedOn w:val="a0"/>
    <w:link w:val="3"/>
    <w:rsid w:val="009631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5D23FD7-BB36-4FB7-8FEB-41CD7441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6277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2013-11-05T01:37:00Z</cp:lastPrinted>
  <dcterms:created xsi:type="dcterms:W3CDTF">2013-09-10T15:10:00Z</dcterms:created>
  <dcterms:modified xsi:type="dcterms:W3CDTF">2013-11-10T18:42:00Z</dcterms:modified>
</cp:coreProperties>
</file>