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16" w:rsidRPr="00553616" w:rsidRDefault="00553616" w:rsidP="005536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616">
        <w:rPr>
          <w:rFonts w:ascii="Times New Roman" w:hAnsi="Times New Roman" w:cs="Times New Roman"/>
          <w:b/>
          <w:sz w:val="32"/>
          <w:szCs w:val="32"/>
        </w:rPr>
        <w:t>Задания С5</w:t>
      </w:r>
    </w:p>
    <w:p w:rsidR="00553616" w:rsidRPr="00553616" w:rsidRDefault="00553616" w:rsidP="00553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616">
        <w:rPr>
          <w:rFonts w:ascii="Times New Roman" w:hAnsi="Times New Roman" w:cs="Times New Roman"/>
          <w:sz w:val="24"/>
          <w:szCs w:val="24"/>
        </w:rPr>
        <w:t>Какой смысл обществоведы вкладывают в понятие «государственный долг»? привлекая знания обществоведческого курса, составьте два предложения, содержащие информацию о государственном долге.</w:t>
      </w:r>
    </w:p>
    <w:p w:rsidR="00553616" w:rsidRPr="00553616" w:rsidRDefault="00553616" w:rsidP="00553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616">
        <w:rPr>
          <w:rFonts w:ascii="Times New Roman" w:hAnsi="Times New Roman" w:cs="Times New Roman"/>
          <w:sz w:val="24"/>
          <w:szCs w:val="24"/>
        </w:rPr>
        <w:t>Какой смысл обществоведы вкладывают в понятие «потребность»? Составьте два предложения, содержащие информацию о потребностях человека.</w:t>
      </w:r>
    </w:p>
    <w:p w:rsidR="00553616" w:rsidRPr="00553616" w:rsidRDefault="00553616" w:rsidP="00553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616">
        <w:rPr>
          <w:rFonts w:ascii="Times New Roman" w:hAnsi="Times New Roman" w:cs="Times New Roman"/>
          <w:sz w:val="24"/>
          <w:szCs w:val="24"/>
        </w:rPr>
        <w:t xml:space="preserve"> Какой смысл обществоведы вкладывают в понятие «законодательная власть»? Составьте два предложения, содержащие информацию о законодательной власти.</w:t>
      </w:r>
    </w:p>
    <w:p w:rsidR="00B66F27" w:rsidRPr="00553616" w:rsidRDefault="00553616" w:rsidP="00553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616">
        <w:rPr>
          <w:rFonts w:ascii="Times New Roman" w:hAnsi="Times New Roman" w:cs="Times New Roman"/>
          <w:sz w:val="24"/>
          <w:szCs w:val="24"/>
        </w:rPr>
        <w:t>Имущественные отношения могут возникнуть в результате заключения какой-либо сделки. Какой смысл обществоведы вкладывают в понятие «сделка»? Привлекая знания обществоведческого курса, составьте два предложения, содержащие информацию о сделках.</w:t>
      </w:r>
    </w:p>
    <w:p w:rsidR="00553616" w:rsidRPr="00553616" w:rsidRDefault="00553616" w:rsidP="0055361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sectPr w:rsidR="00553616" w:rsidRPr="00553616" w:rsidSect="00B6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591"/>
    <w:multiLevelType w:val="hybridMultilevel"/>
    <w:tmpl w:val="6EE2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553616"/>
    <w:rsid w:val="000B150D"/>
    <w:rsid w:val="0016244F"/>
    <w:rsid w:val="001E59F8"/>
    <w:rsid w:val="00217C8F"/>
    <w:rsid w:val="00220302"/>
    <w:rsid w:val="003638FA"/>
    <w:rsid w:val="003E1C65"/>
    <w:rsid w:val="003F4AEE"/>
    <w:rsid w:val="004D401F"/>
    <w:rsid w:val="004D41EE"/>
    <w:rsid w:val="00511B46"/>
    <w:rsid w:val="00547109"/>
    <w:rsid w:val="00553616"/>
    <w:rsid w:val="005A4A09"/>
    <w:rsid w:val="00601E16"/>
    <w:rsid w:val="006B20DD"/>
    <w:rsid w:val="006F3FCA"/>
    <w:rsid w:val="00747D3B"/>
    <w:rsid w:val="007E46C6"/>
    <w:rsid w:val="00810C68"/>
    <w:rsid w:val="008250A6"/>
    <w:rsid w:val="00890CE2"/>
    <w:rsid w:val="008A6384"/>
    <w:rsid w:val="008B1218"/>
    <w:rsid w:val="008B3BBE"/>
    <w:rsid w:val="009B7715"/>
    <w:rsid w:val="00A06E51"/>
    <w:rsid w:val="00AA6494"/>
    <w:rsid w:val="00AD7377"/>
    <w:rsid w:val="00B66F27"/>
    <w:rsid w:val="00D402B5"/>
    <w:rsid w:val="00D52436"/>
    <w:rsid w:val="00E62495"/>
    <w:rsid w:val="00F16633"/>
    <w:rsid w:val="00F2200F"/>
    <w:rsid w:val="00FB2CF4"/>
    <w:rsid w:val="00FB34F2"/>
    <w:rsid w:val="00FD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2011-11-27T19:57:00Z</dcterms:created>
  <dcterms:modified xsi:type="dcterms:W3CDTF">2011-11-27T20:06:00Z</dcterms:modified>
</cp:coreProperties>
</file>