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60" w:rsidRDefault="00603060" w:rsidP="0060306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учреждение общеобразовательная школа-интернат </w:t>
      </w: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«Панаевская школа-интернат среднего (полного) общего образования»</w:t>
      </w: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(МКУОШИ «Панаевская ШИ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П)ОО»)</w:t>
      </w:r>
    </w:p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88"/>
        <w:tblW w:w="10485" w:type="dxa"/>
        <w:tblLayout w:type="fixed"/>
        <w:tblLook w:val="04A0" w:firstRow="1" w:lastRow="0" w:firstColumn="1" w:lastColumn="0" w:noHBand="0" w:noVBand="1"/>
      </w:tblPr>
      <w:tblGrid>
        <w:gridCol w:w="2834"/>
        <w:gridCol w:w="2551"/>
        <w:gridCol w:w="2550"/>
        <w:gridCol w:w="2550"/>
      </w:tblGrid>
      <w:tr w:rsidR="00603060" w:rsidTr="00603060">
        <w:trPr>
          <w:trHeight w:val="562"/>
        </w:trPr>
        <w:tc>
          <w:tcPr>
            <w:tcW w:w="2836" w:type="dxa"/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РАССМОТРЕНО и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РЕКОМЕНДОВАНО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методическим объединением учителей гуманитарного цикла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ind w:right="3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«03» сентября 2013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Руководитель _____________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И.Г. Бакулина </w:t>
            </w:r>
          </w:p>
        </w:tc>
        <w:tc>
          <w:tcPr>
            <w:tcW w:w="2552" w:type="dxa"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ПРИНЯТО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Советом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«05» сентября 2013 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   №1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   _________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603060" w:rsidRDefault="00603060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 директора   школы - интерната по МР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«06» сентября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2013 г.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603060" w:rsidRDefault="00603060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Е.В. Дубникова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«10»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 2013 г.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«30»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2013 г.     № 264</w:t>
            </w:r>
          </w:p>
        </w:tc>
      </w:tr>
    </w:tbl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Обществознание</w:t>
      </w: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Cs/>
          <w:sz w:val="72"/>
          <w:szCs w:val="72"/>
          <w:lang w:eastAsia="ru-RU"/>
        </w:rPr>
        <w:t>7а класс</w:t>
      </w:r>
    </w:p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7"/>
        <w:gridCol w:w="295"/>
        <w:gridCol w:w="5599"/>
      </w:tblGrid>
      <w:tr w:rsidR="00603060" w:rsidTr="00603060">
        <w:tc>
          <w:tcPr>
            <w:tcW w:w="1921" w:type="pct"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Составитель: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Нафикова Лариса Николаевна,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истории и обществознания, 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КК</w:t>
            </w: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03060" w:rsidRDefault="00603060" w:rsidP="00603060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603060" w:rsidRDefault="00603060" w:rsidP="00603060">
      <w:pPr>
        <w:widowControl/>
        <w:suppressAutoHyphens w:val="0"/>
        <w:autoSpaceDE/>
        <w:autoSpaceDN w:val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с. Панаевск</w:t>
      </w: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303530</wp:posOffset>
                </wp:positionV>
                <wp:extent cx="842645" cy="4610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4pt;margin-top:23.9pt;width:66.3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" stroked="f"/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2013 </w:t>
      </w:r>
    </w:p>
    <w:p w:rsidR="00603060" w:rsidRDefault="00603060" w:rsidP="0060306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66EC0" w:rsidRDefault="00D66EC0" w:rsidP="00D66E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EC0" w:rsidRDefault="00D66EC0" w:rsidP="00D66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 по обществознанию для 7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общеобразовательная школа-интернат «Панаевская школа-интернат среднего (полного) общего образования»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D66EC0" w:rsidRDefault="00D66EC0" w:rsidP="00D66EC0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9A480C" w:rsidRDefault="00D66EC0" w:rsidP="00D66EC0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компонента государственного стандар</w:t>
      </w:r>
      <w:r w:rsidR="009A480C">
        <w:rPr>
          <w:rFonts w:ascii="Times New Roman" w:hAnsi="Times New Roman" w:cs="Times New Roman"/>
          <w:bCs/>
          <w:sz w:val="24"/>
          <w:szCs w:val="24"/>
          <w:lang w:eastAsia="ru-RU"/>
        </w:rPr>
        <w:t>та общего образования по обществознанию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утвержденного приказом Министерства образования РФ № 1089 от 05.03.2004.</w:t>
      </w:r>
      <w:r w:rsidRPr="00D66E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66EC0" w:rsidRPr="00D66EC0" w:rsidRDefault="00D66EC0" w:rsidP="00D66EC0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66EC0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№ 1897).</w:t>
      </w:r>
    </w:p>
    <w:p w:rsidR="00D66EC0" w:rsidRDefault="00D66EC0" w:rsidP="00D66EC0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 программы по учебным предметам. Обществознание. 5-9 классы: проект. – М.: Просвещение, 2010.</w:t>
      </w:r>
    </w:p>
    <w:p w:rsidR="00D66EC0" w:rsidRDefault="00D66EC0" w:rsidP="00D66EC0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Авторской программы Обществознание. Рабочие программы.  Предметная линия учебников под редакцией Л.Н. Боголюбова 5-9 классы: пособие для учителей общеобразовательных учреждений. – М.: Просвещение, 2011. </w:t>
      </w:r>
    </w:p>
    <w:p w:rsidR="00D66EC0" w:rsidRDefault="00D66EC0" w:rsidP="00D66EC0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4-11 классов МКУОШИ «Панаевская ШИ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П)ОО» (приказ № 219 от 29.08. 2013 г.).</w:t>
      </w:r>
    </w:p>
    <w:p w:rsidR="00D66EC0" w:rsidRPr="00533592" w:rsidRDefault="00D66EC0" w:rsidP="00D66EC0">
      <w:pPr>
        <w:widowControl/>
        <w:suppressAutoHyphens w:val="0"/>
        <w:autoSpaceDE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Изучение обществознания в основной школе направлено на достижение следующих целей:</w:t>
      </w:r>
    </w:p>
    <w:p w:rsidR="00D66EC0" w:rsidRPr="00533592" w:rsidRDefault="00D66EC0" w:rsidP="00D66EC0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азвитие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66EC0" w:rsidRPr="00533592" w:rsidRDefault="00D66EC0" w:rsidP="00D66EC0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оспитание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D66EC0" w:rsidRPr="00533592" w:rsidRDefault="00D66EC0" w:rsidP="00D66EC0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своение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функциональной грамотности системы необходимых для социальной адаптации 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знаний: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об обществе; основных социальных ролях,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66EC0" w:rsidRPr="00533592" w:rsidRDefault="00D66EC0" w:rsidP="00D66EC0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владение умениями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D66EC0" w:rsidRPr="00533592" w:rsidRDefault="00D66EC0" w:rsidP="00D66EC0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ормирование опыта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 полученных знаний для решения типичных задач в области социальных отношений, экономической и гражданско – 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бытовых отношений.</w:t>
      </w:r>
    </w:p>
    <w:p w:rsidR="00D66EC0" w:rsidRDefault="00D66EC0" w:rsidP="00D66EC0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3060" w:rsidRDefault="00603060" w:rsidP="00D66E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3060" w:rsidRDefault="00603060" w:rsidP="00603060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3060" w:rsidRDefault="00603060" w:rsidP="00603060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FA4C5B" w:rsidRDefault="00FA4C5B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4C5B" w:rsidRPr="000668E6" w:rsidRDefault="00FA4C5B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основного общего образования по общест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вознанию представляет собой комплекс знаний, отражаю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 основные объекты изучения: общество и его основ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держательными компонентами курса являются: социаль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навыки, умения, совокупность моральных норм и гу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содержания учебного предмета «Обществознание» яв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ляется опыт познавательной и практической деятельнос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 в учебном процессе и социальной практике.</w:t>
      </w:r>
    </w:p>
    <w:p w:rsidR="00FA4C5B" w:rsidRDefault="00FA4C5B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п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редусматривается выделение двух самостоятельных, связанных между собой этапов. Первый этап (6 класс) носит преимущественно пропе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девтический характер, связанный с проблемами социали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</w:p>
    <w:p w:rsidR="00561738" w:rsidRPr="00561738" w:rsidRDefault="00561738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Второй этап (7—9 классы) ориентирован на более сложный круг вопросов и не только сопровождает про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цесс социализации, но и способст</w:t>
      </w:r>
      <w:r w:rsidR="00F9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вует </w:t>
      </w:r>
      <w:proofErr w:type="spellStart"/>
      <w:r w:rsidR="00F9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="00F9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подготовке обу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F9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На втором этапе последователь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изучения учебного материала определяется с уче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возрастных рубежей изменения социального статуса (расширение дееспособности), социального опыта, позна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вательных возможностей учащихся.</w:t>
      </w:r>
    </w:p>
    <w:p w:rsidR="00561738" w:rsidRPr="00561738" w:rsidRDefault="00561738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7 классе первой изучается тема, которая показывает специфику отношений в ближнем социальном окружении (тема «Ты и другие люди»).</w:t>
      </w:r>
    </w:p>
    <w:p w:rsidR="00561738" w:rsidRPr="00561738" w:rsidRDefault="00561738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«Человек и закон» представляет собой цикл уро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ков, рассчитанных на формирование первоначальных и в определенной мере упорядоченных знаний о роли соци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альных норм, в том числе правовых, в жизни человека и общества. Материал темы включает сюжеты, раскрываю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вопросы о необходимости соблюдения закона, о пра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вах человека и отдельно о правах ребенка. Специальный урок посвящен необходимости подготовки к выполнению воинского долга.</w:t>
      </w:r>
    </w:p>
    <w:p w:rsidR="00561738" w:rsidRPr="00561738" w:rsidRDefault="00561738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«Человек и экономика» дает представление о та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ких проявлениях экономической жизни общества, как производство, обмен, потребление. Особое внимание уде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лено рассмотрению основы экономики — производства, в процессе которого реализуется ее важнейшая роль в об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ществе — создание материальных благ для удовлетворе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потребностей людей. При изучении экономических явлений акцент делается на раскрытии способов рацио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нального поведения основных участников экономики — потребителей и производителей.</w:t>
      </w:r>
    </w:p>
    <w:p w:rsidR="00561738" w:rsidRPr="00561738" w:rsidRDefault="00561738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«Человек и природа» раскрывает нравственные и правовые аспекты отношения к природе.</w:t>
      </w:r>
    </w:p>
    <w:p w:rsidR="00FA4C5B" w:rsidRPr="000668E6" w:rsidRDefault="00FA4C5B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каждом из этап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 реализуются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proofErr w:type="spellEnd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 с курсом «История» и другими учебными дисциплина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ми.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предусматривает формирование у обу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spellStart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 и ключевых компетенций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этом на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правлении приоритетами для учебного предмета «Обществознание» на этапе основного общего образования явля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ются:</w:t>
      </w:r>
    </w:p>
    <w:p w:rsidR="00FA4C5B" w:rsidRPr="00AC2697" w:rsidRDefault="00FA4C5B" w:rsidP="00FA4C5B">
      <w:pPr>
        <w:pStyle w:val="a3"/>
        <w:widowControl/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сознательно организовывать свою познава</w:t>
      </w: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тельную деятельность (от постановки цели до получения и оценки результата);</w:t>
      </w:r>
    </w:p>
    <w:p w:rsidR="00FA4C5B" w:rsidRPr="008A182E" w:rsidRDefault="00FA4C5B" w:rsidP="00FA4C5B">
      <w:pPr>
        <w:pStyle w:val="a3"/>
        <w:widowControl/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такими видами публичных выступлений, как высказывание, монолог, дискуссия; следование эти</w:t>
      </w: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ческим нормам и правилам ведения диалога;</w:t>
      </w:r>
    </w:p>
    <w:p w:rsidR="00FA4C5B" w:rsidRPr="008A182E" w:rsidRDefault="00FA4C5B" w:rsidP="00FA4C5B">
      <w:pPr>
        <w:pStyle w:val="a3"/>
        <w:widowControl/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8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познавательных и практических зада</w:t>
      </w:r>
      <w:r w:rsidRPr="008A18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ний, в том числе с использованием проектной деятельнос</w:t>
      </w:r>
      <w:r w:rsidRPr="008A18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ти, </w:t>
      </w:r>
    </w:p>
    <w:p w:rsidR="00061F31" w:rsidRDefault="00061F31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4C5B" w:rsidRPr="008A182E" w:rsidRDefault="00FA4C5B" w:rsidP="00FA4C5B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182E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Необходимость разработки и значимость</w:t>
      </w:r>
      <w:r w:rsidRPr="008A182E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по обществознанию обусловлена, с одной стороны, требованиями к результатам освоения основной </w:t>
      </w:r>
      <w:r w:rsidRPr="008A18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программы ступени основного общего образования, </w:t>
      </w:r>
      <w:proofErr w:type="gramStart"/>
      <w:r w:rsidRPr="008A182E">
        <w:rPr>
          <w:rFonts w:ascii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8A182E">
        <w:rPr>
          <w:rFonts w:ascii="Times New Roman" w:hAnsi="Times New Roman" w:cs="Times New Roman"/>
          <w:sz w:val="24"/>
          <w:szCs w:val="24"/>
          <w:lang w:eastAsia="ru-RU"/>
        </w:rPr>
        <w:t xml:space="preserve">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FA4C5B" w:rsidRPr="006C228B" w:rsidRDefault="00FA4C5B" w:rsidP="00FA4C5B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 w:rsidRPr="006C22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обучающихся, представленных в программах для начального общего образования, обусловленных предметным содержанием и психологическими и возрастными особенностями пятиклассников. </w:t>
      </w:r>
    </w:p>
    <w:p w:rsidR="00FA4C5B" w:rsidRDefault="00FA4C5B" w:rsidP="00FA4C5B">
      <w:pPr>
        <w:widowControl/>
        <w:suppressAutoHyphens w:val="0"/>
        <w:autoSpaceDE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и содержание программы соответствует образовательному стандарту и принципам развития системы российского образования.</w:t>
      </w:r>
    </w:p>
    <w:p w:rsidR="00FA4C5B" w:rsidRPr="000668E6" w:rsidRDefault="00FA4C5B" w:rsidP="00FA4C5B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sz w:val="24"/>
          <w:szCs w:val="24"/>
          <w:lang w:eastAsia="ru-RU"/>
        </w:rPr>
        <w:t>Основными ключевыми компетенциями для учащихся являются:</w:t>
      </w:r>
    </w:p>
    <w:p w:rsidR="00FA4C5B" w:rsidRPr="000668E6" w:rsidRDefault="00FA4C5B" w:rsidP="00FA4C5B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Исследовательские компетенции 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означают формирование </w:t>
      </w:r>
      <w:r w:rsidRPr="000668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умение 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FA4C5B" w:rsidRPr="000668E6" w:rsidRDefault="00FA4C5B" w:rsidP="00FA4C5B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Социально-личностные компетенции 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мать произведения искусства и литературы; вступать в дискуссию и вырабатывать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 xml:space="preserve"> своё собственное мнение.</w:t>
      </w:r>
    </w:p>
    <w:p w:rsidR="00FA4C5B" w:rsidRPr="000668E6" w:rsidRDefault="00FA4C5B" w:rsidP="00FA4C5B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компетенции 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FA4C5B" w:rsidRDefault="00FA4C5B" w:rsidP="00FA4C5B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Организаторская деятельность и сотрудничество 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означает формирование способностей организовывать личную работу; при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softHyphen/>
        <w:t>нимать решения; нести ответственность; устанавливать и поддержи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softHyphen/>
        <w:t>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4C5B" w:rsidRDefault="00FA4C5B" w:rsidP="00FA4C5B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Новизна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-  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 выделение специальных </w:t>
      </w:r>
      <w:r w:rsidR="00061F31">
        <w:rPr>
          <w:rFonts w:ascii="Times New Roman" w:hAnsi="Times New Roman" w:cs="Times New Roman"/>
          <w:sz w:val="24"/>
          <w:szCs w:val="24"/>
          <w:lang w:eastAsia="ru-RU"/>
        </w:rPr>
        <w:t>уроков-практикумов, на которых обу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061F3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F94A5F" w:rsidRDefault="00FA4C5B" w:rsidP="00FA4C5B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Объектом изучения предмета «Обществознание»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научные знания о человеке и об обществе, о влиянии социальных факторов на жизнь каждого человека.</w:t>
      </w:r>
    </w:p>
    <w:p w:rsidR="00F94A5F" w:rsidRPr="00F94A5F" w:rsidRDefault="00F94A5F" w:rsidP="00F94A5F">
      <w:pPr>
        <w:widowControl/>
        <w:suppressAutoHyphens w:val="0"/>
        <w:autoSpaceDN w:val="0"/>
        <w:adjustRightInd w:val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A5F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курса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7 классе</w:t>
      </w:r>
      <w:r w:rsidRPr="00F94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F94A5F" w:rsidRPr="00F94A5F" w:rsidRDefault="00F94A5F" w:rsidP="00F94A5F">
      <w:pPr>
        <w:widowControl/>
        <w:suppressAutoHyphens w:val="0"/>
        <w:autoSpaceDN w:val="0"/>
        <w:adjustRightInd w:val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обществоведения в 7 классе –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7 класса изучаются два направления – человек и закон, человек и экономика. </w:t>
      </w:r>
    </w:p>
    <w:p w:rsidR="00FA4C5B" w:rsidRPr="00F94A5F" w:rsidRDefault="00FA4C5B" w:rsidP="00F94A5F">
      <w:pPr>
        <w:widowControl/>
        <w:suppressAutoHyphens w:val="0"/>
        <w:autoSpaceDE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A5F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курса</w:t>
      </w:r>
      <w:r w:rsidRPr="00F94A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94A5F" w:rsidRDefault="00F94A5F" w:rsidP="00F94A5F">
      <w:pPr>
        <w:pStyle w:val="a3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позиции; </w:t>
      </w:r>
    </w:p>
    <w:p w:rsidR="00F94A5F" w:rsidRDefault="00F94A5F" w:rsidP="00F94A5F">
      <w:pPr>
        <w:pStyle w:val="a3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общероссийской идентичности, гражданской ответственности, уважения к правовым нормам; </w:t>
      </w:r>
    </w:p>
    <w:p w:rsidR="00F94A5F" w:rsidRDefault="00F94A5F" w:rsidP="00F94A5F">
      <w:pPr>
        <w:pStyle w:val="a3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A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усвоение знаний, необходимых для социальной адаптации;</w:t>
      </w:r>
    </w:p>
    <w:p w:rsidR="00977746" w:rsidRDefault="00F94A5F" w:rsidP="00977746">
      <w:pPr>
        <w:pStyle w:val="a3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7746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F94A5F" w:rsidRPr="00977746" w:rsidRDefault="00F94A5F" w:rsidP="00977746">
      <w:pPr>
        <w:pStyle w:val="a3"/>
        <w:widowControl/>
        <w:numPr>
          <w:ilvl w:val="0"/>
          <w:numId w:val="16"/>
        </w:numPr>
        <w:suppressAutoHyphens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формирование опыта применения полученных знаний для решения типичных задач в области экономической и гражданско-правовой деятельности. </w:t>
      </w:r>
    </w:p>
    <w:p w:rsidR="00FA4C5B" w:rsidRDefault="00FA4C5B" w:rsidP="00977746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C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рабочей программе курс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Обществознание» для 7</w:t>
      </w:r>
      <w:r w:rsidRPr="00FA4C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класса представлен 4</w:t>
      </w:r>
      <w:r w:rsidRPr="00FA4C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темами:</w:t>
      </w:r>
    </w:p>
    <w:p w:rsidR="00FA4C5B" w:rsidRDefault="00061F31" w:rsidP="00FA4C5B">
      <w:pPr>
        <w:pStyle w:val="a3"/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среди людей.</w:t>
      </w:r>
    </w:p>
    <w:p w:rsidR="00061F31" w:rsidRDefault="00061F31" w:rsidP="00FA4C5B">
      <w:pPr>
        <w:pStyle w:val="a3"/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и закон.</w:t>
      </w:r>
    </w:p>
    <w:p w:rsidR="00061F31" w:rsidRDefault="00061F31" w:rsidP="00FA4C5B">
      <w:pPr>
        <w:pStyle w:val="a3"/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и экономика.</w:t>
      </w:r>
    </w:p>
    <w:p w:rsidR="00061F31" w:rsidRPr="00FA4C5B" w:rsidRDefault="00061F31" w:rsidP="00FA4C5B">
      <w:pPr>
        <w:pStyle w:val="a3"/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и природа.</w:t>
      </w:r>
    </w:p>
    <w:p w:rsidR="00561738" w:rsidRDefault="00561738" w:rsidP="00603060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1738" w:rsidRDefault="00561738" w:rsidP="00061F31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060" w:rsidRDefault="00603060" w:rsidP="00603060">
      <w:pPr>
        <w:pStyle w:val="a3"/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060" w:rsidRDefault="00603060" w:rsidP="00603060">
      <w:pPr>
        <w:pStyle w:val="a3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FA4C5B" w:rsidRDefault="00FA4C5B" w:rsidP="00FA4C5B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школы-интерната предмет «Обществознание» относится к учебным предметам, обязательным для изучения на ступени основного общего  образования.</w:t>
      </w:r>
    </w:p>
    <w:p w:rsidR="00FA4C5B" w:rsidRDefault="00FA4C5B" w:rsidP="00FA4C5B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учебному плану школы-ин</w:t>
      </w:r>
      <w:r w:rsidR="00061F31">
        <w:rPr>
          <w:rFonts w:ascii="Times New Roman" w:hAnsi="Times New Roman" w:cs="Times New Roman"/>
          <w:sz w:val="24"/>
          <w:szCs w:val="24"/>
          <w:lang w:eastAsia="ru-RU"/>
        </w:rPr>
        <w:t>терната на изучение предмета в 7</w:t>
      </w:r>
      <w:r w:rsidR="00A129EF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 выделяется  34 часа (1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ч в неделю), 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на контрольные работы – 4 часа.</w:t>
      </w:r>
    </w:p>
    <w:p w:rsidR="00FA4C5B" w:rsidRDefault="00FA4C5B" w:rsidP="00FA4C5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обществознанию: </w:t>
      </w:r>
    </w:p>
    <w:p w:rsidR="00FA4C5B" w:rsidRDefault="00FA4C5B" w:rsidP="00FA4C5B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43F">
        <w:rPr>
          <w:rFonts w:ascii="Times New Roman" w:hAnsi="Times New Roman" w:cs="Times New Roman"/>
          <w:b/>
          <w:sz w:val="24"/>
          <w:szCs w:val="24"/>
          <w:lang w:eastAsia="ru-RU"/>
        </w:rPr>
        <w:t>Обществознание.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1F31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D674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Л. Н. Боголюбов, Н.В Виноградова, Н. И. Городецкая и др.; под ред. Л. Н. Боголюбова, 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Ф. Ивановой. 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>- М.: Просвещение, 2011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4C5B" w:rsidRDefault="00FA4C5B" w:rsidP="00FA4C5B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содержит теоретический материал курса. Весь материал для организации практических занятий  сосредоточен в рабочей тетради,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достаточно обширно для многовариантной организации практической работы учащихся.</w:t>
      </w:r>
    </w:p>
    <w:p w:rsidR="00FA4C5B" w:rsidRDefault="00FA4C5B" w:rsidP="00FA4C5B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C5B" w:rsidRDefault="00FA4C5B" w:rsidP="00FA4C5B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</w:p>
    <w:p w:rsidR="00FA4C5B" w:rsidRDefault="00FA4C5B" w:rsidP="00FA4C5B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Требования к результатам освоения курса</w:t>
      </w:r>
    </w:p>
    <w:p w:rsidR="00FA4C5B" w:rsidRDefault="00FA4C5B" w:rsidP="00FA4C5B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A4C5B" w:rsidRDefault="00FA4C5B" w:rsidP="00FA4C5B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изучения курса включают в себя:</w:t>
      </w:r>
    </w:p>
    <w:p w:rsidR="00FA4C5B" w:rsidRDefault="00FA4C5B" w:rsidP="00FA4C5B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7D05B1">
        <w:rPr>
          <w:rFonts w:ascii="Times New Roman" w:hAnsi="Times New Roman" w:cs="Times New Roman"/>
          <w:sz w:val="24"/>
          <w:szCs w:val="24"/>
          <w:lang w:eastAsia="ru-RU"/>
        </w:rPr>
        <w:t>отиви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участие в жизни общества;</w:t>
      </w:r>
    </w:p>
    <w:p w:rsidR="00FA4C5B" w:rsidRDefault="00FA4C5B" w:rsidP="00FA4C5B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FA4C5B" w:rsidRPr="007D05B1" w:rsidRDefault="00FA4C5B" w:rsidP="00FA4C5B">
      <w:pPr>
        <w:pStyle w:val="a3"/>
        <w:widowControl/>
        <w:numPr>
          <w:ilvl w:val="0"/>
          <w:numId w:val="13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отношения к человеку, его правам и свободам как высшей 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FA4C5B" w:rsidRPr="007D05B1" w:rsidRDefault="00FA4C5B" w:rsidP="00FA4C5B">
      <w:pPr>
        <w:widowControl/>
        <w:tabs>
          <w:tab w:val="left" w:pos="7814"/>
        </w:tabs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A4C5B" w:rsidRDefault="00FA4C5B" w:rsidP="00FA4C5B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 изучения курса включают в себя:</w:t>
      </w:r>
    </w:p>
    <w:p w:rsidR="00FA4C5B" w:rsidRPr="00535F7E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7E">
        <w:rPr>
          <w:rFonts w:ascii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535F7E">
        <w:rPr>
          <w:rFonts w:ascii="Times New Roman" w:hAnsi="Times New Roman" w:cs="Times New Roman"/>
          <w:sz w:val="24"/>
          <w:szCs w:val="24"/>
          <w:lang w:eastAsia="ru-RU"/>
        </w:rPr>
        <w:t>уляторах деятельности людей;</w:t>
      </w:r>
    </w:p>
    <w:p w:rsidR="00FA4C5B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7E">
        <w:rPr>
          <w:rFonts w:ascii="Times New Roman" w:hAnsi="Times New Roman" w:cs="Times New Roman"/>
          <w:sz w:val="24"/>
          <w:szCs w:val="24"/>
          <w:lang w:eastAsia="ru-RU"/>
        </w:rPr>
        <w:t>знание ряда ключевых понятий об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объектах; умение объяснять с опорой на эти понятия явления социальной действительности;</w:t>
      </w:r>
    </w:p>
    <w:p w:rsidR="00FA4C5B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умения находить нужную социальную информацию в источниках; адекватно её воспринимать, применяя основные обществоведческие термины и понятия; преобразовывать в соответствии с решаемой задачей;</w:t>
      </w:r>
    </w:p>
    <w:p w:rsidR="00FA4C5B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FA4C5B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FA4C5B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FA4C5B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FA4C5B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FA4C5B" w:rsidRPr="00535F7E" w:rsidRDefault="00FA4C5B" w:rsidP="00FA4C5B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FA4C5B" w:rsidRDefault="00FA4C5B" w:rsidP="00FA4C5B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4C5B" w:rsidRDefault="00FA4C5B" w:rsidP="00FA4C5B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Отечества, литература, география,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музыка, МХК.</w:t>
      </w:r>
    </w:p>
    <w:p w:rsidR="00FA4C5B" w:rsidRDefault="00FA4C5B" w:rsidP="00FA4C5B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FA4C5B" w:rsidRDefault="00FA4C5B" w:rsidP="00FA4C5B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основе обучения лежит системно-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обеспечивающий активную учебно-познавательную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Для достижения планируемых результатов предполагается использование элементов следующих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технологий: </w:t>
      </w:r>
    </w:p>
    <w:p w:rsidR="00FA4C5B" w:rsidRDefault="00FA4C5B" w:rsidP="00FA4C5B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FA4C5B" w:rsidRDefault="00FA4C5B" w:rsidP="00FA4C5B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 исследовательской направленности;</w:t>
      </w:r>
    </w:p>
    <w:p w:rsidR="00FA4C5B" w:rsidRDefault="00FA4C5B" w:rsidP="00FA4C5B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FA4C5B" w:rsidRDefault="00FA4C5B" w:rsidP="00FA4C5B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FA4C5B" w:rsidRDefault="00FA4C5B" w:rsidP="00FA4C5B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 проблемного обучения;</w:t>
      </w:r>
    </w:p>
    <w:p w:rsidR="00FA4C5B" w:rsidRDefault="00FA4C5B" w:rsidP="00FA4C5B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Игровые технологии.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4C5B" w:rsidRDefault="00FA4C5B" w:rsidP="00FA4C5B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средства  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A4C5B" w:rsidRDefault="00FA4C5B" w:rsidP="00FA4C5B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Тестирование (как тематическое, так в форме ГИА)</w:t>
      </w:r>
    </w:p>
    <w:p w:rsidR="00FA4C5B" w:rsidRDefault="00FA4C5B" w:rsidP="00FA4C5B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Индивидуальные карточки</w:t>
      </w:r>
    </w:p>
    <w:p w:rsidR="00FA4C5B" w:rsidRDefault="00FA4C5B" w:rsidP="00FA4C5B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Диктанты (используется текст с ошибками)</w:t>
      </w:r>
    </w:p>
    <w:p w:rsidR="00FA4C5B" w:rsidRDefault="00FA4C5B" w:rsidP="00FA4C5B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FA4C5B" w:rsidRDefault="00FA4C5B" w:rsidP="00FA4C5B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FA4C5B" w:rsidRDefault="00FA4C5B" w:rsidP="00FA4C5B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сюжетным картинкам</w:t>
      </w:r>
    </w:p>
    <w:p w:rsidR="00FA4C5B" w:rsidRDefault="00FA4C5B" w:rsidP="00FA4C5B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Понятийные диктанты</w:t>
      </w:r>
    </w:p>
    <w:p w:rsidR="00061F31" w:rsidRPr="00977746" w:rsidRDefault="00FA4C5B" w:rsidP="00FA4C5B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Тематический кроссворд</w:t>
      </w:r>
    </w:p>
    <w:p w:rsidR="00FA4C5B" w:rsidRDefault="00FA4C5B" w:rsidP="00FA4C5B">
      <w:pPr>
        <w:widowControl/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65"/>
        <w:gridCol w:w="917"/>
        <w:gridCol w:w="866"/>
        <w:gridCol w:w="918"/>
        <w:gridCol w:w="866"/>
        <w:gridCol w:w="918"/>
        <w:gridCol w:w="866"/>
        <w:gridCol w:w="918"/>
        <w:gridCol w:w="866"/>
        <w:gridCol w:w="918"/>
      </w:tblGrid>
      <w:tr w:rsidR="00603060" w:rsidTr="001423BB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603060" w:rsidTr="001423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60" w:rsidRDefault="0060306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</w:tr>
      <w:tr w:rsidR="00603060" w:rsidTr="001423B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1423B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060" w:rsidTr="001423B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1423B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060" w:rsidTr="001423B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Практические, творческие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1423B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16233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060" w:rsidTr="001423B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60306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Др. виды деятельности</w:t>
            </w:r>
          </w:p>
        </w:tc>
        <w:tc>
          <w:tcPr>
            <w:tcW w:w="8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0" w:rsidRDefault="001423B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r w:rsidR="006030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плана к тексту, составление рассказа п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 сюжетным картинкам, анализ схем, таблиц, </w:t>
            </w:r>
            <w:r w:rsidR="006030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тестирование, тематический кроссворд</w:t>
            </w:r>
          </w:p>
        </w:tc>
      </w:tr>
    </w:tbl>
    <w:p w:rsidR="00603060" w:rsidRDefault="00603060" w:rsidP="00603060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3060" w:rsidRDefault="00603060" w:rsidP="00603060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03060" w:rsidRDefault="00603060" w:rsidP="00603060">
      <w:pPr>
        <w:shd w:val="clear" w:color="auto" w:fill="FFFFFF"/>
        <w:autoSpaceDN w:val="0"/>
        <w:adjustRightInd w:val="0"/>
        <w:spacing w:line="221" w:lineRule="exact"/>
        <w:ind w:left="29" w:firstLine="27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603060" w:rsidRDefault="00603060" w:rsidP="00603060">
      <w:pPr>
        <w:widowControl/>
        <w:shd w:val="clear" w:color="auto" w:fill="FFFFFF"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B66B0" w:rsidRPr="00616233" w:rsidRDefault="00616233" w:rsidP="00616233">
      <w:pPr>
        <w:widowControl/>
        <w:shd w:val="clear" w:color="auto" w:fill="FFFFFF"/>
        <w:suppressAutoHyphens w:val="0"/>
        <w:autoSpaceDE/>
        <w:autoSpaceDN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6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.(1ч).</w:t>
      </w:r>
    </w:p>
    <w:p w:rsidR="00561738" w:rsidRPr="00561738" w:rsidRDefault="00812EB2" w:rsidP="00561738">
      <w:pPr>
        <w:shd w:val="clear" w:color="auto" w:fill="FFFFFF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Человек среди людей</w:t>
      </w:r>
      <w:r w:rsidR="00561738" w:rsidRPr="005617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62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(8</w:t>
      </w:r>
      <w:r w:rsidR="00561738" w:rsidRPr="005617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61738" w:rsidRPr="00561738" w:rsidRDefault="00561738" w:rsidP="00812EB2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Межличностные отношения.  Роль чувств в отношени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ях между людьми. Сотрудничество и соперничество.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группы (большие и малые). Одноклассни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ки, сверстники, друзья. Группы формальные и нефор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мальные. Лидеры. Групповые нормы.</w:t>
      </w:r>
    </w:p>
    <w:p w:rsidR="00561738" w:rsidRPr="00561738" w:rsidRDefault="00812EB2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Общение - </w:t>
      </w:r>
      <w:r w:rsidR="00561738"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 отношения человека к окружающе</w:t>
      </w:r>
      <w:r w:rsidR="00561738"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среди других людей. Солидарность, лояль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ность, толерантность, взаимопонимание.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561738" w:rsidRPr="00561738" w:rsidRDefault="00616233" w:rsidP="00561738">
      <w:pPr>
        <w:widowControl/>
        <w:shd w:val="clear" w:color="auto" w:fill="FFFFFF"/>
        <w:suppressAutoHyphens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Человек и закон (14</w:t>
      </w:r>
      <w:r w:rsidR="00561738" w:rsidRPr="005617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туса несовершеннолетних. Механизмы реализации и за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щиты прав и свобод человека и гражданина.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правоотношений. Признаки и виды правона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док в обществе. Закон и справедливость.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Защита Отечества. Долг и обязанность. Регулярная ар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мия. Военная служба. Важность подготовки к исполне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воинского долга. Международно-правовая защита жертв войны.</w:t>
      </w:r>
    </w:p>
    <w:p w:rsidR="00561738" w:rsidRPr="00561738" w:rsidRDefault="00F94A5F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Дисциплина - </w:t>
      </w:r>
      <w:r w:rsidR="00561738"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необходимое условие существования об</w:t>
      </w:r>
      <w:r w:rsidR="00561738"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щества и человека. Общеобязательная и специальная дис</w:t>
      </w:r>
      <w:r w:rsidR="00561738"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циплина. Внешняя и внутренняя дисциплина. Дисципли</w:t>
      </w:r>
      <w:r w:rsidR="00561738"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на, воля и самовоспитание.</w:t>
      </w:r>
    </w:p>
    <w:p w:rsidR="00561738" w:rsidRPr="00561738" w:rsidRDefault="00561738" w:rsidP="00F94A5F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561738" w:rsidRPr="00561738" w:rsidRDefault="00561738" w:rsidP="00F94A5F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Защита правопорядка. Правоохранительные органы на страже </w:t>
      </w:r>
      <w:r w:rsidR="00F9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закона. Судебные органы. Полиция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Адвокатура. Нотариат. Взаимоотношения органов государственной власти и граждан.</w:t>
      </w:r>
    </w:p>
    <w:p w:rsidR="00561738" w:rsidRPr="00561738" w:rsidRDefault="00616233" w:rsidP="00561738">
      <w:pPr>
        <w:widowControl/>
        <w:shd w:val="clear" w:color="auto" w:fill="FFFFFF"/>
        <w:suppressAutoHyphens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Человек и экономика (</w:t>
      </w:r>
      <w:r w:rsidR="0092482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61738" w:rsidRPr="005617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Экономика и ее роль в жизни общества. Натуральное и товарное хозяйство.</w:t>
      </w:r>
      <w:r w:rsidR="00F9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Основные участники экономики - 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потребители, производители.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Мастерство работника. Высококвалифицированный и малоквалифицированный труд. Слагаемые профессио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теля.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бизнеса. Роль предпринимательства в развитии экономики. Формы бизнеса. Условия успеха в предпри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нимательской деятельности.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Обмен. Товар, стоимость, цена товара. Условия выгод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обмена. Торговля и ее формы. Реклама в современ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экономике.</w:t>
      </w:r>
    </w:p>
    <w:p w:rsidR="00561738" w:rsidRPr="00561738" w:rsidRDefault="00561738" w:rsidP="00F94A5F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Деньги. Исторические формы эквивалента стоимости. Основные виды денег. Функции денег.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Экономика современной семьи. Ресурсы семьи. Личное подсобное хозяйство. Семейный бюджет. Источники дохо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дов семьи. Обязательные и произвольные расходы. Прин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ципы рационального ведения домашнего хозяйства.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r w:rsidRPr="005617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</w:t>
      </w:r>
      <w:r w:rsidR="006162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природа (2</w:t>
      </w:r>
      <w:r w:rsidRPr="005617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  <w:r w:rsidR="006162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61738" w:rsidRPr="00561738" w:rsidRDefault="00F94A5F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Человек - </w:t>
      </w:r>
      <w:r w:rsidR="00561738"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часть природы. Взаимодействие человека и природы. Проблема загрязнения окружающей среды.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Охранять природу — значит охранять жизнь. Цена безответственного отношения к природе. Главные прави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 экологической морали.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Значение земли и других природных ресурсов как основы жизни и деятельности человечества.</w:t>
      </w:r>
    </w:p>
    <w:p w:rsidR="00561738" w:rsidRPr="00561738" w:rsidRDefault="00561738" w:rsidP="00561738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Законы Российской Федерации, направленные на охра</w:t>
      </w:r>
      <w:r w:rsidRPr="00561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 окружающей среды. Участие граждан в природоохранительной деятельности.</w:t>
      </w:r>
    </w:p>
    <w:p w:rsidR="00F94A5F" w:rsidRDefault="00616233" w:rsidP="00061F31">
      <w:pPr>
        <w:widowControl/>
        <w:suppressAutoHyphens w:val="0"/>
        <w:overflowPunct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 (тестирование)  - 1ч.</w:t>
      </w:r>
    </w:p>
    <w:p w:rsidR="00F94A5F" w:rsidRDefault="00F94A5F" w:rsidP="00061F31">
      <w:pPr>
        <w:widowControl/>
        <w:suppressAutoHyphens w:val="0"/>
        <w:overflowPunct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1F31" w:rsidRPr="0026319D" w:rsidRDefault="00061F31" w:rsidP="00F94A5F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319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p w:rsidR="00061F31" w:rsidRPr="0026319D" w:rsidRDefault="00061F31" w:rsidP="00061F31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9"/>
        <w:gridCol w:w="7676"/>
        <w:gridCol w:w="1083"/>
      </w:tblGrid>
      <w:tr w:rsidR="00061F31" w:rsidRPr="0026319D" w:rsidTr="00061F31">
        <w:tc>
          <w:tcPr>
            <w:tcW w:w="803" w:type="dxa"/>
          </w:tcPr>
          <w:p w:rsidR="00061F31" w:rsidRPr="0026319D" w:rsidRDefault="00061F31" w:rsidP="00061F3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319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85" w:type="dxa"/>
            <w:gridSpan w:val="2"/>
          </w:tcPr>
          <w:p w:rsidR="00061F31" w:rsidRPr="0026319D" w:rsidRDefault="00061F31" w:rsidP="00061F3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319D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83" w:type="dxa"/>
          </w:tcPr>
          <w:p w:rsidR="00061F31" w:rsidRPr="0026319D" w:rsidRDefault="00061F31" w:rsidP="00061F3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319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061F31" w:rsidRPr="0026319D" w:rsidTr="00061F31">
        <w:tc>
          <w:tcPr>
            <w:tcW w:w="812" w:type="dxa"/>
            <w:gridSpan w:val="2"/>
          </w:tcPr>
          <w:p w:rsidR="00061F31" w:rsidRPr="0026319D" w:rsidRDefault="00061F31" w:rsidP="00061F31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aps/>
                <w:lang w:eastAsia="ru-RU"/>
              </w:rPr>
              <w:t>1.</w:t>
            </w:r>
          </w:p>
        </w:tc>
        <w:tc>
          <w:tcPr>
            <w:tcW w:w="7676" w:type="dxa"/>
          </w:tcPr>
          <w:p w:rsidR="00061F31" w:rsidRPr="0026319D" w:rsidRDefault="00616233" w:rsidP="00061F31">
            <w:pPr>
              <w:widowControl/>
              <w:suppressAutoHyphens w:val="0"/>
              <w:overflowPunct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083" w:type="dxa"/>
          </w:tcPr>
          <w:p w:rsidR="00061F31" w:rsidRPr="0026319D" w:rsidRDefault="00061F31" w:rsidP="00061F31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26319D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1</w:t>
            </w:r>
          </w:p>
        </w:tc>
      </w:tr>
      <w:tr w:rsidR="00061F31" w:rsidRPr="0026319D" w:rsidTr="00061F31">
        <w:tc>
          <w:tcPr>
            <w:tcW w:w="803" w:type="dxa"/>
          </w:tcPr>
          <w:p w:rsidR="00061F31" w:rsidRPr="0026319D" w:rsidRDefault="00061F31" w:rsidP="00061F3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061F31" w:rsidRPr="0026319D" w:rsidRDefault="00616233" w:rsidP="00061F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Тема. 1 Человек среди людей (8ч)</w:t>
            </w:r>
          </w:p>
        </w:tc>
        <w:tc>
          <w:tcPr>
            <w:tcW w:w="1083" w:type="dxa"/>
          </w:tcPr>
          <w:p w:rsidR="00061F31" w:rsidRPr="0026319D" w:rsidRDefault="00061F31" w:rsidP="00061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233" w:rsidRPr="0026319D" w:rsidTr="00061F31">
        <w:tc>
          <w:tcPr>
            <w:tcW w:w="803" w:type="dxa"/>
          </w:tcPr>
          <w:p w:rsidR="00616233" w:rsidRPr="0026319D" w:rsidRDefault="00616233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85" w:type="dxa"/>
            <w:gridSpan w:val="2"/>
          </w:tcPr>
          <w:p w:rsidR="00616233" w:rsidRPr="00616233" w:rsidRDefault="00616233" w:rsidP="008E51F3">
            <w:pPr>
              <w:rPr>
                <w:rFonts w:ascii="Times New Roman" w:hAnsi="Times New Roman" w:cs="Times New Roman"/>
              </w:rPr>
            </w:pPr>
            <w:r w:rsidRPr="00616233">
              <w:rPr>
                <w:rFonts w:ascii="Times New Roman" w:hAnsi="Times New Roman" w:cs="Times New Roman"/>
              </w:rPr>
              <w:t>Отношения между людьми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616233" w:rsidRPr="0026319D" w:rsidRDefault="00616233" w:rsidP="00061F31">
            <w:pPr>
              <w:jc w:val="center"/>
              <w:rPr>
                <w:rFonts w:ascii="Times New Roman" w:hAnsi="Times New Roman" w:cs="Times New Roman"/>
              </w:rPr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616233" w:rsidRPr="0026319D" w:rsidTr="00061F31">
        <w:tc>
          <w:tcPr>
            <w:tcW w:w="803" w:type="dxa"/>
          </w:tcPr>
          <w:p w:rsidR="00616233" w:rsidRPr="0026319D" w:rsidRDefault="00616233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</w:t>
            </w:r>
          </w:p>
        </w:tc>
        <w:tc>
          <w:tcPr>
            <w:tcW w:w="7685" w:type="dxa"/>
            <w:gridSpan w:val="2"/>
          </w:tcPr>
          <w:p w:rsidR="00616233" w:rsidRPr="00616233" w:rsidRDefault="00616233" w:rsidP="008E51F3">
            <w:pPr>
              <w:rPr>
                <w:rFonts w:ascii="Times New Roman" w:hAnsi="Times New Roman" w:cs="Times New Roman"/>
                <w:i/>
              </w:rPr>
            </w:pPr>
            <w:r w:rsidRPr="00616233">
              <w:rPr>
                <w:rFonts w:ascii="Times New Roman" w:hAnsi="Times New Roman" w:cs="Times New Roman"/>
              </w:rPr>
              <w:t>Ты и твои товарищи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616233" w:rsidRPr="0026319D" w:rsidRDefault="00616233" w:rsidP="00061F3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6233" w:rsidRPr="0026319D" w:rsidTr="00061F31">
        <w:tc>
          <w:tcPr>
            <w:tcW w:w="803" w:type="dxa"/>
          </w:tcPr>
          <w:p w:rsidR="00616233" w:rsidRPr="0026319D" w:rsidRDefault="00616233" w:rsidP="006162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</w:t>
            </w:r>
          </w:p>
        </w:tc>
        <w:tc>
          <w:tcPr>
            <w:tcW w:w="7685" w:type="dxa"/>
            <w:gridSpan w:val="2"/>
          </w:tcPr>
          <w:p w:rsidR="00616233" w:rsidRPr="00616233" w:rsidRDefault="00616233" w:rsidP="008E51F3">
            <w:pPr>
              <w:rPr>
                <w:rFonts w:ascii="Times New Roman" w:hAnsi="Times New Roman" w:cs="Times New Roman"/>
              </w:rPr>
            </w:pPr>
            <w:r w:rsidRPr="00616233">
              <w:rPr>
                <w:rFonts w:ascii="Times New Roman" w:hAnsi="Times New Roman" w:cs="Times New Roman"/>
              </w:rPr>
              <w:t>Зачем люди общаются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616233" w:rsidRPr="0026319D" w:rsidRDefault="00616233" w:rsidP="00061F3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6233" w:rsidRPr="0026319D" w:rsidTr="00061F31">
        <w:tc>
          <w:tcPr>
            <w:tcW w:w="803" w:type="dxa"/>
          </w:tcPr>
          <w:p w:rsidR="00616233" w:rsidRPr="0026319D" w:rsidRDefault="00616233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7-8.</w:t>
            </w:r>
          </w:p>
        </w:tc>
        <w:tc>
          <w:tcPr>
            <w:tcW w:w="7685" w:type="dxa"/>
            <w:gridSpan w:val="2"/>
          </w:tcPr>
          <w:p w:rsidR="00616233" w:rsidRPr="00616233" w:rsidRDefault="00616233" w:rsidP="008E51F3">
            <w:pPr>
              <w:rPr>
                <w:rFonts w:ascii="Times New Roman" w:hAnsi="Times New Roman" w:cs="Times New Roman"/>
              </w:rPr>
            </w:pPr>
            <w:r w:rsidRPr="00616233">
              <w:rPr>
                <w:rFonts w:ascii="Times New Roman" w:hAnsi="Times New Roman" w:cs="Times New Roman"/>
              </w:rPr>
              <w:t>Почему надо быть терпимым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616233" w:rsidRPr="0026319D" w:rsidRDefault="00616233" w:rsidP="00061F3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6233" w:rsidRPr="0026319D" w:rsidTr="00061F31">
        <w:tc>
          <w:tcPr>
            <w:tcW w:w="803" w:type="dxa"/>
          </w:tcPr>
          <w:p w:rsidR="00616233" w:rsidRPr="0026319D" w:rsidRDefault="00616233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85" w:type="dxa"/>
            <w:gridSpan w:val="2"/>
          </w:tcPr>
          <w:p w:rsidR="00616233" w:rsidRPr="00616233" w:rsidRDefault="00616233" w:rsidP="008E51F3">
            <w:pPr>
              <w:rPr>
                <w:rFonts w:ascii="Times New Roman" w:hAnsi="Times New Roman" w:cs="Times New Roman"/>
                <w:b/>
              </w:rPr>
            </w:pPr>
            <w:r w:rsidRPr="00616233">
              <w:rPr>
                <w:rFonts w:ascii="Times New Roman" w:hAnsi="Times New Roman" w:cs="Times New Roman"/>
                <w:b/>
              </w:rPr>
              <w:t>Контрольная работа по теме «Человек среди людей»</w:t>
            </w:r>
          </w:p>
        </w:tc>
        <w:tc>
          <w:tcPr>
            <w:tcW w:w="1083" w:type="dxa"/>
          </w:tcPr>
          <w:p w:rsidR="00616233" w:rsidRPr="0026319D" w:rsidRDefault="00616233" w:rsidP="00061F31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616233" w:rsidRPr="0026319D" w:rsidTr="00061F31">
        <w:tc>
          <w:tcPr>
            <w:tcW w:w="803" w:type="dxa"/>
          </w:tcPr>
          <w:p w:rsidR="00616233" w:rsidRPr="0026319D" w:rsidRDefault="00616233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616233" w:rsidRPr="00B9646A" w:rsidRDefault="00616233" w:rsidP="008E51F3">
            <w:pPr>
              <w:rPr>
                <w:rFonts w:ascii="Times New Roman" w:hAnsi="Times New Roman" w:cs="Times New Roman"/>
                <w:b/>
              </w:rPr>
            </w:pPr>
            <w:r w:rsidRPr="00B9646A">
              <w:rPr>
                <w:rFonts w:ascii="Times New Roman" w:hAnsi="Times New Roman" w:cs="Times New Roman"/>
                <w:b/>
              </w:rPr>
              <w:t xml:space="preserve">Тема 2. Человек </w:t>
            </w:r>
            <w:r w:rsidR="00B9646A">
              <w:rPr>
                <w:rFonts w:ascii="Times New Roman" w:hAnsi="Times New Roman" w:cs="Times New Roman"/>
                <w:b/>
              </w:rPr>
              <w:t xml:space="preserve">и закон </w:t>
            </w:r>
            <w:r w:rsidRPr="00B9646A">
              <w:rPr>
                <w:rFonts w:ascii="Times New Roman" w:hAnsi="Times New Roman" w:cs="Times New Roman"/>
                <w:b/>
              </w:rPr>
              <w:t>(14ч).</w:t>
            </w:r>
          </w:p>
        </w:tc>
        <w:tc>
          <w:tcPr>
            <w:tcW w:w="1083" w:type="dxa"/>
          </w:tcPr>
          <w:p w:rsidR="00616233" w:rsidRPr="0026319D" w:rsidRDefault="00616233" w:rsidP="00061F31">
            <w:pPr>
              <w:jc w:val="center"/>
            </w:pP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Что значит жить по правилам?</w:t>
            </w:r>
          </w:p>
        </w:tc>
        <w:tc>
          <w:tcPr>
            <w:tcW w:w="1083" w:type="dxa"/>
          </w:tcPr>
          <w:p w:rsidR="00D82586" w:rsidRPr="0026319D" w:rsidRDefault="00B9646A" w:rsidP="00061F3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Права и обязанности граждан</w:t>
            </w:r>
          </w:p>
        </w:tc>
        <w:tc>
          <w:tcPr>
            <w:tcW w:w="1083" w:type="dxa"/>
          </w:tcPr>
          <w:p w:rsidR="00D82586" w:rsidRPr="0026319D" w:rsidRDefault="00B9646A" w:rsidP="00061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Почему важно соблюдать законы?</w:t>
            </w:r>
          </w:p>
        </w:tc>
        <w:tc>
          <w:tcPr>
            <w:tcW w:w="1083" w:type="dxa"/>
          </w:tcPr>
          <w:p w:rsidR="00D82586" w:rsidRPr="0026319D" w:rsidRDefault="00B9646A" w:rsidP="00061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Защита Отечества</w:t>
            </w:r>
          </w:p>
        </w:tc>
        <w:tc>
          <w:tcPr>
            <w:tcW w:w="1083" w:type="dxa"/>
          </w:tcPr>
          <w:p w:rsidR="00D82586" w:rsidRPr="0026319D" w:rsidRDefault="00B9646A" w:rsidP="00061F3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Что такое дисциплина?</w:t>
            </w:r>
          </w:p>
        </w:tc>
        <w:tc>
          <w:tcPr>
            <w:tcW w:w="1083" w:type="dxa"/>
          </w:tcPr>
          <w:p w:rsidR="00D82586" w:rsidRPr="00B9646A" w:rsidRDefault="00D82586" w:rsidP="00061F31">
            <w:pPr>
              <w:jc w:val="center"/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1</w:t>
            </w: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Виновен – отвечай</w:t>
            </w:r>
          </w:p>
        </w:tc>
        <w:tc>
          <w:tcPr>
            <w:tcW w:w="1083" w:type="dxa"/>
          </w:tcPr>
          <w:p w:rsidR="00D82586" w:rsidRPr="00B9646A" w:rsidRDefault="00B9646A" w:rsidP="00061F31">
            <w:pPr>
              <w:jc w:val="center"/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2</w:t>
            </w: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Кто стоит на страже закона?</w:t>
            </w:r>
          </w:p>
        </w:tc>
        <w:tc>
          <w:tcPr>
            <w:tcW w:w="1083" w:type="dxa"/>
          </w:tcPr>
          <w:p w:rsidR="00D82586" w:rsidRPr="00B9646A" w:rsidRDefault="00B9646A" w:rsidP="00061F31">
            <w:pPr>
              <w:jc w:val="center"/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2</w:t>
            </w:r>
          </w:p>
        </w:tc>
      </w:tr>
      <w:tr w:rsidR="00D82586" w:rsidRPr="0026319D" w:rsidTr="00061F31">
        <w:tc>
          <w:tcPr>
            <w:tcW w:w="803" w:type="dxa"/>
          </w:tcPr>
          <w:p w:rsidR="00D82586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685" w:type="dxa"/>
            <w:gridSpan w:val="2"/>
          </w:tcPr>
          <w:p w:rsidR="00D82586" w:rsidRPr="00B9646A" w:rsidRDefault="00D82586" w:rsidP="008E51F3">
            <w:pPr>
              <w:rPr>
                <w:rFonts w:ascii="Times New Roman" w:hAnsi="Times New Roman" w:cs="Times New Roman"/>
                <w:b/>
              </w:rPr>
            </w:pPr>
            <w:r w:rsidRPr="00B9646A">
              <w:rPr>
                <w:rFonts w:ascii="Times New Roman" w:hAnsi="Times New Roman" w:cs="Times New Roman"/>
                <w:b/>
              </w:rPr>
              <w:t>Контрольная работа по разделу «Человек и закон»</w:t>
            </w:r>
          </w:p>
        </w:tc>
        <w:tc>
          <w:tcPr>
            <w:tcW w:w="1083" w:type="dxa"/>
          </w:tcPr>
          <w:p w:rsidR="00D82586" w:rsidRPr="00B9646A" w:rsidRDefault="00D82586" w:rsidP="00061F31">
            <w:pPr>
              <w:jc w:val="center"/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1</w:t>
            </w:r>
          </w:p>
        </w:tc>
      </w:tr>
      <w:tr w:rsidR="00061F31" w:rsidRPr="0026319D" w:rsidTr="00061F31">
        <w:tc>
          <w:tcPr>
            <w:tcW w:w="803" w:type="dxa"/>
          </w:tcPr>
          <w:p w:rsidR="00061F31" w:rsidRPr="0026319D" w:rsidRDefault="00061F31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061F31" w:rsidRPr="00CE3A3D" w:rsidRDefault="00924826" w:rsidP="00061F31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3. Человек и экономика (8</w:t>
            </w:r>
            <w:r w:rsidR="00B9646A">
              <w:rPr>
                <w:rFonts w:ascii="Times New Roman" w:hAnsi="Times New Roman" w:cs="Times New Roman"/>
                <w:b/>
                <w:lang w:eastAsia="en-US"/>
              </w:rPr>
              <w:t>ч).</w:t>
            </w:r>
          </w:p>
        </w:tc>
        <w:tc>
          <w:tcPr>
            <w:tcW w:w="1083" w:type="dxa"/>
          </w:tcPr>
          <w:p w:rsidR="00061F31" w:rsidRPr="0026319D" w:rsidRDefault="00061F31" w:rsidP="00061F31">
            <w:pPr>
              <w:jc w:val="center"/>
            </w:pP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Экономика и ее основные участники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  <w:b/>
              </w:rPr>
            </w:pPr>
            <w:r w:rsidRPr="00B9646A">
              <w:rPr>
                <w:rFonts w:ascii="Times New Roman" w:hAnsi="Times New Roman" w:cs="Times New Roman"/>
              </w:rPr>
              <w:t>Золотые руки работника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Производство, затраты, выручка, прибыль</w:t>
            </w:r>
            <w:r>
              <w:rPr>
                <w:rFonts w:ascii="Times New Roman" w:hAnsi="Times New Roman" w:cs="Times New Roman"/>
              </w:rPr>
              <w:t>.</w:t>
            </w:r>
            <w:r w:rsidRPr="00B9646A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Виды и формы бизнеса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  <w:b/>
              </w:rPr>
            </w:pPr>
            <w:r w:rsidRPr="00B9646A">
              <w:rPr>
                <w:rFonts w:ascii="Times New Roman" w:hAnsi="Times New Roman" w:cs="Times New Roman"/>
              </w:rPr>
              <w:t>Обмен, торговля, реклама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Деньги и их функции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</w:rPr>
              <w:t>Экономика семьи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685" w:type="dxa"/>
            <w:gridSpan w:val="2"/>
          </w:tcPr>
          <w:p w:rsidR="00B9646A" w:rsidRPr="00B9646A" w:rsidRDefault="00B9646A" w:rsidP="008E51F3">
            <w:pPr>
              <w:rPr>
                <w:rFonts w:ascii="Times New Roman" w:hAnsi="Times New Roman" w:cs="Times New Roman"/>
              </w:rPr>
            </w:pPr>
            <w:r w:rsidRPr="00B9646A">
              <w:rPr>
                <w:rFonts w:ascii="Times New Roman" w:hAnsi="Times New Roman" w:cs="Times New Roman"/>
                <w:b/>
              </w:rPr>
              <w:t>Контрольная работа  по разделу «Человек и экономика»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B9646A" w:rsidRPr="00924826" w:rsidRDefault="00924826" w:rsidP="008E51F3">
            <w:pPr>
              <w:rPr>
                <w:rFonts w:ascii="Times New Roman" w:hAnsi="Times New Roman" w:cs="Times New Roman"/>
                <w:b/>
              </w:rPr>
            </w:pPr>
            <w:r w:rsidRPr="00924826">
              <w:rPr>
                <w:rFonts w:ascii="Times New Roman" w:hAnsi="Times New Roman" w:cs="Times New Roman"/>
                <w:b/>
              </w:rPr>
              <w:t>Тема 4. Человек и природа. (2ч).</w:t>
            </w:r>
          </w:p>
        </w:tc>
        <w:tc>
          <w:tcPr>
            <w:tcW w:w="1083" w:type="dxa"/>
          </w:tcPr>
          <w:p w:rsidR="00B9646A" w:rsidRPr="0026319D" w:rsidRDefault="00B9646A" w:rsidP="00061F31">
            <w:pPr>
              <w:jc w:val="center"/>
            </w:pPr>
          </w:p>
        </w:tc>
      </w:tr>
      <w:tr w:rsidR="00924826" w:rsidRPr="0026319D" w:rsidTr="00061F31">
        <w:tc>
          <w:tcPr>
            <w:tcW w:w="803" w:type="dxa"/>
          </w:tcPr>
          <w:p w:rsidR="00924826" w:rsidRPr="00924826" w:rsidRDefault="00924826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82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685" w:type="dxa"/>
            <w:gridSpan w:val="2"/>
          </w:tcPr>
          <w:p w:rsidR="00924826" w:rsidRPr="00924826" w:rsidRDefault="00924826" w:rsidP="00F03BB0">
            <w:pPr>
              <w:rPr>
                <w:rFonts w:ascii="Times New Roman" w:hAnsi="Times New Roman" w:cs="Times New Roman"/>
              </w:rPr>
            </w:pPr>
            <w:r w:rsidRPr="00924826">
              <w:rPr>
                <w:rFonts w:ascii="Times New Roman" w:hAnsi="Times New Roman" w:cs="Times New Roman"/>
              </w:rPr>
              <w:t>Воздействие человека на природу. Охранять природу – значит охранять жизнь</w:t>
            </w:r>
          </w:p>
        </w:tc>
        <w:tc>
          <w:tcPr>
            <w:tcW w:w="1083" w:type="dxa"/>
          </w:tcPr>
          <w:p w:rsidR="00924826" w:rsidRPr="0026319D" w:rsidRDefault="00924826" w:rsidP="00061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4826" w:rsidRPr="0026319D" w:rsidTr="00061F31">
        <w:tc>
          <w:tcPr>
            <w:tcW w:w="803" w:type="dxa"/>
          </w:tcPr>
          <w:p w:rsidR="00924826" w:rsidRPr="00924826" w:rsidRDefault="00924826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482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685" w:type="dxa"/>
            <w:gridSpan w:val="2"/>
          </w:tcPr>
          <w:p w:rsidR="00924826" w:rsidRPr="00924826" w:rsidRDefault="00924826" w:rsidP="00F03BB0">
            <w:pPr>
              <w:rPr>
                <w:rFonts w:ascii="Times New Roman" w:hAnsi="Times New Roman" w:cs="Times New Roman"/>
              </w:rPr>
            </w:pPr>
            <w:r w:rsidRPr="00924826">
              <w:rPr>
                <w:rFonts w:ascii="Times New Roman" w:hAnsi="Times New Roman" w:cs="Times New Roman"/>
              </w:rPr>
              <w:t>Закон на страже природы</w:t>
            </w:r>
          </w:p>
        </w:tc>
        <w:tc>
          <w:tcPr>
            <w:tcW w:w="1083" w:type="dxa"/>
          </w:tcPr>
          <w:p w:rsidR="00924826" w:rsidRPr="0026319D" w:rsidRDefault="00924826" w:rsidP="00061F31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Pr="0026319D" w:rsidRDefault="00924826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85" w:type="dxa"/>
            <w:gridSpan w:val="2"/>
          </w:tcPr>
          <w:p w:rsidR="00B9646A" w:rsidRPr="00CE3A3D" w:rsidRDefault="00924826" w:rsidP="00061F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повторение (тестирование).</w:t>
            </w:r>
          </w:p>
        </w:tc>
        <w:tc>
          <w:tcPr>
            <w:tcW w:w="1083" w:type="dxa"/>
          </w:tcPr>
          <w:p w:rsidR="00B9646A" w:rsidRPr="00924826" w:rsidRDefault="00924826" w:rsidP="00061F31">
            <w:pPr>
              <w:jc w:val="center"/>
              <w:rPr>
                <w:rFonts w:ascii="Times New Roman" w:hAnsi="Times New Roman" w:cs="Times New Roman"/>
              </w:rPr>
            </w:pPr>
            <w:r w:rsidRPr="00924826">
              <w:rPr>
                <w:rFonts w:ascii="Times New Roman" w:hAnsi="Times New Roman" w:cs="Times New Roman"/>
              </w:rPr>
              <w:t>1</w:t>
            </w:r>
          </w:p>
        </w:tc>
      </w:tr>
      <w:tr w:rsidR="00B9646A" w:rsidRPr="0026319D" w:rsidTr="00061F31">
        <w:tc>
          <w:tcPr>
            <w:tcW w:w="803" w:type="dxa"/>
          </w:tcPr>
          <w:p w:rsidR="00B9646A" w:rsidRDefault="00B9646A" w:rsidP="00061F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B9646A" w:rsidRPr="007879E4" w:rsidRDefault="00B9646A" w:rsidP="00061F31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879E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083" w:type="dxa"/>
          </w:tcPr>
          <w:p w:rsidR="00B9646A" w:rsidRPr="007879E4" w:rsidRDefault="00B9646A" w:rsidP="00061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E4">
              <w:rPr>
                <w:rFonts w:ascii="Times New Roman" w:hAnsi="Times New Roman" w:cs="Times New Roman"/>
                <w:b/>
              </w:rPr>
              <w:t>34ч</w:t>
            </w:r>
          </w:p>
        </w:tc>
      </w:tr>
    </w:tbl>
    <w:p w:rsidR="00F94A5F" w:rsidRDefault="00F94A5F" w:rsidP="00061F31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F94A5F" w:rsidRDefault="00F94A5F" w:rsidP="00061F31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061F31" w:rsidRDefault="00061F31" w:rsidP="00061F31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A708B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61F31" w:rsidRPr="006C228B" w:rsidRDefault="00061F31" w:rsidP="00061F31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061F31" w:rsidRPr="000B0216" w:rsidRDefault="00061F31" w:rsidP="00061F31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>; цифровой фотоаппарат; цифровая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видеокамера; сканер; ксерокс; 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компьютерной сети; </w:t>
      </w:r>
    </w:p>
    <w:p w:rsidR="00061F31" w:rsidRPr="00924826" w:rsidRDefault="00061F31" w:rsidP="0092482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Программные инструменты: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операционные системы и служебные инструменты; текстовый редактор для работы с русскими и иноязычными текстами; редактор подготовки презентаций;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редактор видео; редактор звука.</w:t>
      </w:r>
    </w:p>
    <w:p w:rsidR="00061F31" w:rsidRPr="000B0216" w:rsidRDefault="00061F31" w:rsidP="00061F31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Литература</w:t>
      </w:r>
    </w:p>
    <w:p w:rsidR="00061F31" w:rsidRDefault="00061F31" w:rsidP="00061F31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061F31" w:rsidRDefault="00061F31" w:rsidP="00061F3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F8B">
        <w:rPr>
          <w:rFonts w:ascii="Times New Roman" w:hAnsi="Times New Roman" w:cs="Times New Roman"/>
          <w:sz w:val="24"/>
          <w:szCs w:val="24"/>
          <w:lang w:eastAsia="ru-RU"/>
        </w:rPr>
        <w:t>Основная:</w:t>
      </w:r>
    </w:p>
    <w:p w:rsidR="00061F31" w:rsidRDefault="00061F31" w:rsidP="00061F3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64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Обществознание. 7</w:t>
      </w:r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класс : учеб</w:t>
      </w:r>
      <w:proofErr w:type="gram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>. учреждений / Л. Н. Боголюбов, Н.В Виноградова, Н. И. Городецкая и др.; под ред. Л. Н. Боголюбова, Л. Ф. Ивановой. - М.: Просвещение, 2011.</w:t>
      </w:r>
    </w:p>
    <w:p w:rsidR="00061F31" w:rsidRPr="00012F8B" w:rsidRDefault="00061F31" w:rsidP="00061F3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Обществознание. 7 класс</w:t>
      </w:r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: рабочая тетрадь для учащихся </w:t>
      </w:r>
      <w:proofErr w:type="spell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общеобразо</w:t>
      </w:r>
      <w:r w:rsidR="00F94A5F">
        <w:rPr>
          <w:rFonts w:ascii="Times New Roman" w:hAnsi="Times New Roman" w:cs="Times New Roman"/>
          <w:sz w:val="24"/>
          <w:szCs w:val="24"/>
          <w:lang w:eastAsia="ru-RU"/>
        </w:rPr>
        <w:t>ват</w:t>
      </w:r>
      <w:proofErr w:type="spellEnd"/>
      <w:r w:rsidR="00F94A5F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Котова О.А., </w:t>
      </w:r>
      <w:proofErr w:type="spellStart"/>
      <w:r w:rsidR="00F94A5F">
        <w:rPr>
          <w:rFonts w:ascii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="00F94A5F">
        <w:rPr>
          <w:rFonts w:ascii="Times New Roman" w:hAnsi="Times New Roman" w:cs="Times New Roman"/>
          <w:sz w:val="24"/>
          <w:szCs w:val="24"/>
          <w:lang w:eastAsia="ru-RU"/>
        </w:rPr>
        <w:t xml:space="preserve"> Т.Е.</w:t>
      </w:r>
      <w:r w:rsidRPr="005B5646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061F31" w:rsidRDefault="00061F31" w:rsidP="00061F3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F31" w:rsidRDefault="00061F31" w:rsidP="00061F3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061F31" w:rsidRPr="005B5646" w:rsidRDefault="00061F31" w:rsidP="00061F31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64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646">
        <w:rPr>
          <w:rFonts w:ascii="Times New Roman" w:hAnsi="Times New Roman" w:cs="Times New Roman"/>
          <w:iCs/>
          <w:sz w:val="24"/>
          <w:szCs w:val="24"/>
          <w:lang w:eastAsia="ru-RU"/>
        </w:rPr>
        <w:t>Домашек</w:t>
      </w:r>
      <w:proofErr w:type="spellEnd"/>
      <w:r w:rsidRPr="005B564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Е. В. </w:t>
      </w:r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Школьный справочник по обществознанию / Е. В. </w:t>
      </w:r>
      <w:proofErr w:type="spell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Домашек</w:t>
      </w:r>
      <w:proofErr w:type="spell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>. - Ростов н/Д.</w:t>
      </w:r>
      <w:proofErr w:type="gram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Феникс, 2010.</w:t>
      </w:r>
    </w:p>
    <w:p w:rsidR="00061F31" w:rsidRPr="000B0216" w:rsidRDefault="00061F31" w:rsidP="00061F31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1F31" w:rsidRPr="000B0216" w:rsidRDefault="00061F31" w:rsidP="00061F31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061F31" w:rsidRDefault="00061F31" w:rsidP="00061F3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Основная: </w:t>
      </w:r>
    </w:p>
    <w:p w:rsidR="00061F31" w:rsidRDefault="00061F31" w:rsidP="00061F3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F8B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Обществознание. 7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класс : учеб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Л. Н. Боголюбов, Н.В Виноградова, Н. И. Городецкая и др.; под ред. Л. Н. Боголюбова, 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Ф. Ивановой. 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>- М.: Просвещение, 2011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1F31" w:rsidRPr="000B0216" w:rsidRDefault="00061F31" w:rsidP="00061F31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23BB" w:rsidRDefault="001423BB" w:rsidP="001423BB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1423BB" w:rsidRDefault="001423BB" w:rsidP="001423BB">
      <w:pPr>
        <w:pStyle w:val="a3"/>
        <w:widowControl/>
        <w:suppressAutoHyphens w:val="0"/>
        <w:autoSpaceDE/>
        <w:autoSpaceDN w:val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 Гражданский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кодекс Российской Федерации.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2. Кодекс </w:t>
      </w:r>
      <w:r>
        <w:rPr>
          <w:rFonts w:ascii="Times New Roman" w:hAnsi="Times New Roman" w:cs="Times New Roman"/>
          <w:sz w:val="24"/>
          <w:szCs w:val="24"/>
          <w:lang w:eastAsia="ru-RU"/>
        </w:rPr>
        <w:t>об административных правонарушениях.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3. Конституция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Контрольно-измеритель</w:t>
      </w:r>
      <w:r w:rsidR="009F03D5">
        <w:rPr>
          <w:rFonts w:ascii="Times New Roman" w:hAnsi="Times New Roman" w:cs="Times New Roman"/>
          <w:sz w:val="24"/>
          <w:szCs w:val="24"/>
          <w:lang w:eastAsia="ru-RU"/>
        </w:rPr>
        <w:t>ные материалы. Обществознание. 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/С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ост. А.В. Позднеев.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2013.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Ю.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Современное школьное обществознание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метод, пособие для учителя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дидакт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материалами / А. Ю.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Школа-Пресс, 2000.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Обществознание. Понятия и термины: справочник/М.Ю.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Брант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– М.: Экзамен, 2013.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Позднеев А.В. Поурочные разработки по обществознанию: 7 класс.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2010.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Свет мой, зеркальце, скажи...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метод, разработки социально-психолог. тренингов / А.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Новая школа, 1996.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Наедине с собой. Психологические тесты и психотехнические упражне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для подростков и старшеклассников / А.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Российское педагогическое агентство, 1996.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10.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Школа жизни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метод, разработки социально-психолог. тренинга / А.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Международная Педагогическая Академия, 1998.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Семейный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кодекс РФ.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И.В. Справочник по обществознанию с вопросами для самопроверки.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Литера, 2010.</w:t>
      </w:r>
    </w:p>
    <w:p w:rsidR="001423BB" w:rsidRDefault="001423BB" w:rsidP="001423BB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13. Трудовой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кодекс РФ.</w:t>
      </w:r>
    </w:p>
    <w:p w:rsidR="00061F31" w:rsidRPr="0026319D" w:rsidRDefault="00061F31" w:rsidP="00061F31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F31" w:rsidRDefault="00061F31" w:rsidP="00061F3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</w:p>
    <w:p w:rsidR="00061F31" w:rsidRDefault="00061F31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Сайт «Единая коллекция образовательных ресурсов»: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hAnsi="Times New Roman" w:cs="Times New Roman"/>
          <w:sz w:val="24"/>
          <w:szCs w:val="24"/>
          <w:lang w:eastAsia="ru-RU"/>
        </w:rPr>
        <w:t>:/school-collection.edu.ru</w:t>
      </w:r>
    </w:p>
    <w:p w:rsidR="00061F31" w:rsidRPr="00A708B5" w:rsidRDefault="00AB43B6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061F31" w:rsidRPr="00763268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http://www.rusedu.ru</w:t>
        </w:r>
      </w:hyperlink>
    </w:p>
    <w:p w:rsidR="00061F31" w:rsidRPr="00A708B5" w:rsidRDefault="00AB43B6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061F31" w:rsidRPr="000B0216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061F31" w:rsidRPr="00A708B5" w:rsidRDefault="00AB43B6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061F31" w:rsidRPr="000B02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061F31" w:rsidRPr="00A708B5" w:rsidRDefault="00AB43B6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Style w:val="a6"/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061F31" w:rsidRPr="0002281A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http://www.metodist.ru</w:t>
        </w:r>
      </w:hyperlink>
    </w:p>
    <w:p w:rsidR="00061F31" w:rsidRDefault="00061F31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Style w:val="a6"/>
          <w:rFonts w:ascii="Times New Roman" w:hAnsi="Times New Roman" w:cs="Times New Roman"/>
          <w:sz w:val="24"/>
          <w:szCs w:val="24"/>
          <w:lang w:eastAsia="ru-RU"/>
        </w:rPr>
      </w:pPr>
      <w:r w:rsidRPr="0026319D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12" w:history="1"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6319D">
        <w:rPr>
          <w:rStyle w:val="a6"/>
          <w:rFonts w:ascii="Times New Roman" w:hAnsi="Times New Roman" w:cs="Times New Roman"/>
          <w:sz w:val="24"/>
          <w:szCs w:val="24"/>
          <w:lang w:eastAsia="ru-RU"/>
        </w:rPr>
        <w:t xml:space="preserve"> – государственные образовательные стандарты второго поколения</w:t>
      </w:r>
    </w:p>
    <w:p w:rsidR="00061F31" w:rsidRPr="0007526F" w:rsidRDefault="00AB43B6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Style w:val="a6"/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president</w:t>
        </w:r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kremlin</w:t>
        </w:r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061F31" w:rsidRPr="0007526F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  <w:r w:rsidR="00061F31" w:rsidRPr="0007526F">
        <w:rPr>
          <w:rStyle w:val="a6"/>
          <w:rFonts w:ascii="Times New Roman" w:hAnsi="Times New Roman" w:cs="Times New Roman"/>
          <w:sz w:val="24"/>
          <w:szCs w:val="24"/>
          <w:lang w:eastAsia="ru-RU"/>
        </w:rPr>
        <w:t xml:space="preserve"> - Президент РФ</w:t>
      </w:r>
    </w:p>
    <w:p w:rsidR="00061F31" w:rsidRPr="0007526F" w:rsidRDefault="00AB43B6" w:rsidP="00061F31">
      <w:pPr>
        <w:pStyle w:val="a3"/>
        <w:widowControl/>
        <w:numPr>
          <w:ilvl w:val="0"/>
          <w:numId w:val="15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061F31" w:rsidRPr="00860C68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http://www.alleng.ru/</w:t>
        </w:r>
        <w:proofErr w:type="spellStart"/>
        <w:r w:rsidR="00061F31" w:rsidRPr="00860C68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="00061F31" w:rsidRPr="00860C68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/</w:t>
        </w:r>
        <w:r w:rsidR="00061F31" w:rsidRPr="00860C68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social</w:t>
        </w:r>
        <w:r w:rsidR="00061F31" w:rsidRPr="00860C68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2.</w:t>
        </w:r>
        <w:proofErr w:type="spellStart"/>
        <w:r w:rsidR="00061F31" w:rsidRPr="00860C68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htm</w:t>
        </w:r>
        <w:proofErr w:type="spellEnd"/>
      </w:hyperlink>
      <w:r w:rsidR="00061F31">
        <w:rPr>
          <w:rFonts w:ascii="Times New Roman" w:hAnsi="Times New Roman" w:cs="Times New Roman"/>
          <w:sz w:val="24"/>
          <w:szCs w:val="24"/>
          <w:lang w:eastAsia="ru-RU"/>
        </w:rPr>
        <w:t xml:space="preserve"> - образовательные ресурсы Интернета - об</w:t>
      </w:r>
      <w:r w:rsidR="001423BB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="00061F31">
        <w:rPr>
          <w:rFonts w:ascii="Times New Roman" w:hAnsi="Times New Roman" w:cs="Times New Roman"/>
          <w:sz w:val="24"/>
          <w:szCs w:val="24"/>
          <w:lang w:eastAsia="ru-RU"/>
        </w:rPr>
        <w:t>ествознание</w:t>
      </w:r>
    </w:p>
    <w:p w:rsidR="00061F31" w:rsidRDefault="00061F31" w:rsidP="00061F3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1F31" w:rsidRDefault="00061F31" w:rsidP="00061F3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ИЗУ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ЧЕНИЯ УЧЕБНОГО ПРЕДМЕТА «ОБЩЕСТВОЗНАНИЯ</w:t>
      </w: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94A5F" w:rsidRDefault="00F94A5F" w:rsidP="00061F3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1F31" w:rsidRPr="00657459" w:rsidRDefault="00061F31" w:rsidP="00061F31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 w:rsidR="00F94A5F">
        <w:rPr>
          <w:rFonts w:ascii="Times New Roman" w:hAnsi="Times New Roman" w:cs="Times New Roman"/>
          <w:sz w:val="24"/>
          <w:szCs w:val="24"/>
          <w:lang w:eastAsia="ru-RU"/>
        </w:rPr>
        <w:t>по обществознанию в 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061F31" w:rsidRPr="0026319D" w:rsidRDefault="00061F31" w:rsidP="00061F31">
      <w:pPr>
        <w:pStyle w:val="a4"/>
        <w:spacing w:before="0" w:beforeAutospacing="0" w:after="0" w:afterAutospacing="0"/>
        <w:ind w:firstLine="540"/>
      </w:pPr>
      <w:r w:rsidRPr="00153BD9">
        <w:rPr>
          <w:b/>
          <w:bCs/>
          <w:lang w:eastAsia="en-US"/>
        </w:rPr>
        <w:t>В результат</w:t>
      </w:r>
      <w:r>
        <w:rPr>
          <w:b/>
          <w:bCs/>
          <w:lang w:eastAsia="en-US"/>
        </w:rPr>
        <w:t xml:space="preserve">е изучения обществознания </w:t>
      </w:r>
      <w:proofErr w:type="gramStart"/>
      <w:r>
        <w:rPr>
          <w:b/>
          <w:bCs/>
          <w:lang w:eastAsia="en-US"/>
        </w:rPr>
        <w:t>обучающийся</w:t>
      </w:r>
      <w:proofErr w:type="gramEnd"/>
      <w:r w:rsidRPr="00153BD9">
        <w:rPr>
          <w:b/>
          <w:bCs/>
          <w:lang w:eastAsia="en-US"/>
        </w:rPr>
        <w:t xml:space="preserve"> должен: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социальные свойства человека, его взаимодействие с другими людьми;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сущность общества как формы совместной деятельности людей;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характерные черты и признаки основных сфер жизни общества;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содержание и значение социальных норм, регулирующих общественные отношения.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Уметь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описывать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сравнивать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социальные объекты, суждения об обществе и человеке, выявлять их общие черты и различия;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объяснять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взаимосвязи изученных социальных объектов (включая </w:t>
      </w:r>
      <w:r w:rsidRPr="0026319D">
        <w:rPr>
          <w:rFonts w:ascii="Times New Roman" w:hAnsi="Times New Roman" w:cs="Times New Roman"/>
          <w:iCs/>
          <w:sz w:val="24"/>
          <w:szCs w:val="24"/>
          <w:lang w:eastAsia="en-US"/>
        </w:rPr>
        <w:t>в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заимодействия человека и общества, общества и природы, сфер общественной жизни);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приводить примеры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оценивать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поведение людей с точки зрения социальных норм, экономической рациональности;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решать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осуществлять поиск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61F31" w:rsidRPr="0026319D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самостоятельно составлять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простейшие виды правовых документов (записки, заявления, справки и т.п.).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</w:t>
      </w:r>
      <w:proofErr w:type="gramEnd"/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полноценного выполнения типичных для подростка социальных ролей;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общей ориентации в актуальных общественных событиях и процессах;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нравственной и правовой оценки конкретных поступков людей;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реализации и защиты прав человека и гражданина, осознанного выполнения гражданских обязанностей</w:t>
      </w:r>
    </w:p>
    <w:p w:rsidR="00061F31" w:rsidRPr="00153BD9" w:rsidRDefault="00061F31" w:rsidP="00061F3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первичного анализа и использования социальной информации.</w:t>
      </w:r>
    </w:p>
    <w:p w:rsidR="00840052" w:rsidRDefault="00840052"/>
    <w:sectPr w:rsidR="00840052" w:rsidSect="00812EB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B6" w:rsidRDefault="00AB43B6" w:rsidP="00812EB2">
      <w:r>
        <w:separator/>
      </w:r>
    </w:p>
  </w:endnote>
  <w:endnote w:type="continuationSeparator" w:id="0">
    <w:p w:rsidR="00AB43B6" w:rsidRDefault="00AB43B6" w:rsidP="008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0844"/>
      <w:docPartObj>
        <w:docPartGallery w:val="Page Numbers (Bottom of Page)"/>
        <w:docPartUnique/>
      </w:docPartObj>
    </w:sdtPr>
    <w:sdtEndPr/>
    <w:sdtContent>
      <w:p w:rsidR="00812EB2" w:rsidRDefault="00812E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EF">
          <w:rPr>
            <w:noProof/>
          </w:rPr>
          <w:t>5</w:t>
        </w:r>
        <w:r>
          <w:fldChar w:fldCharType="end"/>
        </w:r>
      </w:p>
    </w:sdtContent>
  </w:sdt>
  <w:p w:rsidR="00812EB2" w:rsidRDefault="00812E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B6" w:rsidRDefault="00AB43B6" w:rsidP="00812EB2">
      <w:r>
        <w:separator/>
      </w:r>
    </w:p>
  </w:footnote>
  <w:footnote w:type="continuationSeparator" w:id="0">
    <w:p w:rsidR="00AB43B6" w:rsidRDefault="00AB43B6" w:rsidP="0081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04B7A"/>
    <w:multiLevelType w:val="hybridMultilevel"/>
    <w:tmpl w:val="0326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6766"/>
    <w:multiLevelType w:val="hybridMultilevel"/>
    <w:tmpl w:val="106E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4667D"/>
    <w:multiLevelType w:val="hybridMultilevel"/>
    <w:tmpl w:val="99A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6C5A"/>
    <w:multiLevelType w:val="hybridMultilevel"/>
    <w:tmpl w:val="2320E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CAC"/>
    <w:multiLevelType w:val="hybridMultilevel"/>
    <w:tmpl w:val="6BBC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241CC"/>
    <w:multiLevelType w:val="hybridMultilevel"/>
    <w:tmpl w:val="FD42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B0C0D"/>
    <w:multiLevelType w:val="hybridMultilevel"/>
    <w:tmpl w:val="F666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02862"/>
    <w:multiLevelType w:val="hybridMultilevel"/>
    <w:tmpl w:val="EC2C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05431"/>
    <w:multiLevelType w:val="hybridMultilevel"/>
    <w:tmpl w:val="5DDEA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81438"/>
    <w:multiLevelType w:val="hybridMultilevel"/>
    <w:tmpl w:val="B574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C57E8"/>
    <w:multiLevelType w:val="hybridMultilevel"/>
    <w:tmpl w:val="268C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6"/>
  </w:num>
  <w:num w:numId="5">
    <w:abstractNumId w:val="15"/>
  </w:num>
  <w:num w:numId="6">
    <w:abstractNumId w:val="0"/>
  </w:num>
  <w:num w:numId="7">
    <w:abstractNumId w:val="14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B"/>
    <w:rsid w:val="00004D69"/>
    <w:rsid w:val="00061F31"/>
    <w:rsid w:val="00097EEF"/>
    <w:rsid w:val="001423BB"/>
    <w:rsid w:val="00561738"/>
    <w:rsid w:val="005B66B0"/>
    <w:rsid w:val="00603060"/>
    <w:rsid w:val="00616233"/>
    <w:rsid w:val="006A2B1D"/>
    <w:rsid w:val="00812EB2"/>
    <w:rsid w:val="00840052"/>
    <w:rsid w:val="0092310B"/>
    <w:rsid w:val="00924826"/>
    <w:rsid w:val="00977746"/>
    <w:rsid w:val="009A480C"/>
    <w:rsid w:val="009C27A3"/>
    <w:rsid w:val="009F03D5"/>
    <w:rsid w:val="00A129EF"/>
    <w:rsid w:val="00AB43B6"/>
    <w:rsid w:val="00B9646A"/>
    <w:rsid w:val="00D66EC0"/>
    <w:rsid w:val="00D82586"/>
    <w:rsid w:val="00F251A9"/>
    <w:rsid w:val="00F94A5F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60"/>
    <w:pPr>
      <w:ind w:left="720"/>
      <w:contextualSpacing/>
    </w:pPr>
  </w:style>
  <w:style w:type="paragraph" w:styleId="a4">
    <w:name w:val="Normal (Web)"/>
    <w:basedOn w:val="a"/>
    <w:rsid w:val="00061F3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1F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2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EB2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12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EB2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423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3B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60"/>
    <w:pPr>
      <w:ind w:left="720"/>
      <w:contextualSpacing/>
    </w:pPr>
  </w:style>
  <w:style w:type="paragraph" w:styleId="a4">
    <w:name w:val="Normal (Web)"/>
    <w:basedOn w:val="a"/>
    <w:rsid w:val="00061F3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1F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2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EB2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12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EB2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423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3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13" Type="http://schemas.openxmlformats.org/officeDocument/2006/relationships/hyperlink" Target="http://www.president.kreml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ndart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is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www.alleng.ru/edu/social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11</cp:revision>
  <cp:lastPrinted>2014-02-06T04:54:00Z</cp:lastPrinted>
  <dcterms:created xsi:type="dcterms:W3CDTF">2014-02-01T10:54:00Z</dcterms:created>
  <dcterms:modified xsi:type="dcterms:W3CDTF">2014-02-18T15:13:00Z</dcterms:modified>
</cp:coreProperties>
</file>