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53" w:rsidRPr="00654415" w:rsidRDefault="00C11D76" w:rsidP="00523053">
      <w:pPr>
        <w:pStyle w:val="2"/>
      </w:pPr>
      <w:proofErr w:type="spellStart"/>
      <w:r>
        <w:t>Каналиева</w:t>
      </w:r>
      <w:proofErr w:type="spellEnd"/>
      <w:r>
        <w:t xml:space="preserve"> </w:t>
      </w:r>
      <w:proofErr w:type="spellStart"/>
      <w:r>
        <w:t>Марфуга</w:t>
      </w:r>
      <w:proofErr w:type="spellEnd"/>
      <w:r>
        <w:t xml:space="preserve"> </w:t>
      </w:r>
      <w:proofErr w:type="spellStart"/>
      <w:r>
        <w:t>Максутовна</w:t>
      </w:r>
      <w:proofErr w:type="spellEnd"/>
    </w:p>
    <w:p w:rsidR="00523053" w:rsidRDefault="00C11D76" w:rsidP="00523053">
      <w:pPr>
        <w:pStyle w:val="a5"/>
      </w:pPr>
      <w:r>
        <w:t xml:space="preserve">Учитель химии </w:t>
      </w:r>
      <w:r w:rsidR="00523053">
        <w:t>М</w:t>
      </w:r>
      <w:r>
        <w:t>Б</w:t>
      </w:r>
      <w:r w:rsidR="00523053">
        <w:t xml:space="preserve">ОУ </w:t>
      </w:r>
      <w:r>
        <w:t xml:space="preserve"> «</w:t>
      </w:r>
      <w:proofErr w:type="spellStart"/>
      <w:r>
        <w:t>ЗеленгинскаяСОШ</w:t>
      </w:r>
      <w:proofErr w:type="spellEnd"/>
      <w:r>
        <w:t xml:space="preserve">» Астраханской области Володарского района </w:t>
      </w:r>
      <w:proofErr w:type="spellStart"/>
      <w:r>
        <w:t>с</w:t>
      </w:r>
      <w:proofErr w:type="gramStart"/>
      <w:r>
        <w:t>.З</w:t>
      </w:r>
      <w:proofErr w:type="gramEnd"/>
      <w:r>
        <w:t>еленга</w:t>
      </w:r>
      <w:proofErr w:type="spellEnd"/>
      <w:r>
        <w:t xml:space="preserve">. </w:t>
      </w:r>
    </w:p>
    <w:p w:rsidR="00C11D76" w:rsidRDefault="00C11D76" w:rsidP="00523053">
      <w:pPr>
        <w:pStyle w:val="a5"/>
      </w:pPr>
      <w:r>
        <w:t xml:space="preserve">Закончила АГПИ </w:t>
      </w:r>
      <w:proofErr w:type="spellStart"/>
      <w:r>
        <w:t>им.С.М.Кирова</w:t>
      </w:r>
      <w:proofErr w:type="spellEnd"/>
      <w:r>
        <w:t xml:space="preserve"> в 1976г. В данной школе работаю с 1976г учителем химии – биологии. Учитель 1-й категории. Награждена нагрудным знаком «Почетный работник общего образования РФ».</w:t>
      </w:r>
      <w:r w:rsidR="00CC76BF">
        <w:t>2011г награждена дипломом 3-й степени за участие в районном  смотре –</w:t>
      </w:r>
      <w:r w:rsidR="00BD42C2">
        <w:t xml:space="preserve"> </w:t>
      </w:r>
      <w:r w:rsidR="00CC76BF">
        <w:t>конкурсе учителей «Астраханская глубинка», в 2012г диплом 1-й степени.</w:t>
      </w:r>
    </w:p>
    <w:p w:rsidR="00523053" w:rsidRDefault="00523053" w:rsidP="00523053">
      <w:pPr>
        <w:pStyle w:val="a5"/>
      </w:pPr>
    </w:p>
    <w:p w:rsidR="00523053" w:rsidRDefault="00523053" w:rsidP="00523053">
      <w:pPr>
        <w:pStyle w:val="a5"/>
      </w:pPr>
    </w:p>
    <w:p w:rsidR="00523053" w:rsidRDefault="00523053" w:rsidP="00523053">
      <w:pPr>
        <w:pStyle w:val="a5"/>
      </w:pPr>
    </w:p>
    <w:p w:rsidR="00523053" w:rsidRPr="00E765A7" w:rsidRDefault="00523053" w:rsidP="00CC76BF">
      <w:pPr>
        <w:pStyle w:val="3"/>
      </w:pPr>
      <w:r w:rsidRPr="00E765A7">
        <w:t xml:space="preserve"> </w:t>
      </w:r>
      <w:r w:rsidR="00CC76BF" w:rsidRPr="00E765A7">
        <w:t>Самый лучший День учителя в моей жизни!</w:t>
      </w:r>
    </w:p>
    <w:p w:rsidR="001B6F35" w:rsidRDefault="00CC76BF" w:rsidP="00CC76BF">
      <w:pPr>
        <w:rPr>
          <w:rFonts w:ascii="Times New Roman" w:hAnsi="Times New Roman"/>
          <w:lang w:eastAsia="en-US"/>
        </w:rPr>
      </w:pPr>
      <w:r w:rsidRPr="00E765A7">
        <w:rPr>
          <w:rFonts w:ascii="Times New Roman" w:hAnsi="Times New Roman"/>
          <w:lang w:eastAsia="en-US"/>
        </w:rPr>
        <w:t xml:space="preserve">   5 октября 2012года. Я </w:t>
      </w:r>
      <w:r w:rsidR="001B6F35">
        <w:rPr>
          <w:rFonts w:ascii="Times New Roman" w:hAnsi="Times New Roman"/>
          <w:lang w:eastAsia="en-US"/>
        </w:rPr>
        <w:t>ж</w:t>
      </w:r>
      <w:r w:rsidRPr="00E765A7">
        <w:rPr>
          <w:rFonts w:ascii="Times New Roman" w:hAnsi="Times New Roman"/>
          <w:lang w:eastAsia="en-US"/>
        </w:rPr>
        <w:t>дала своих учеников дома, так как после операции на позвоночник в течении 2 месяцев был рекомендован постельный режим.</w:t>
      </w:r>
    </w:p>
    <w:p w:rsidR="00CC76BF" w:rsidRPr="00E765A7" w:rsidRDefault="001B6F35" w:rsidP="00CC76BF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 </w:t>
      </w:r>
      <w:r w:rsidR="00CC76BF" w:rsidRPr="00E765A7">
        <w:rPr>
          <w:rFonts w:ascii="Times New Roman" w:hAnsi="Times New Roman"/>
          <w:lang w:eastAsia="en-US"/>
        </w:rPr>
        <w:t xml:space="preserve"> Слышу голоса детей. Вбегают мои любимые ученики. В руках по 3-5 шара, на которых рисунки со смешными рожицами, с поздравлениями. Все обнимают, целуют. Двойняшки Яна и Тимофей положили коробку сока и Яна сказала:</w:t>
      </w:r>
    </w:p>
    <w:p w:rsidR="00CC76BF" w:rsidRDefault="00E765A7" w:rsidP="00CC76BF">
      <w:pPr>
        <w:rPr>
          <w:rFonts w:ascii="Times New Roman" w:hAnsi="Times New Roman"/>
          <w:lang w:eastAsia="en-US"/>
        </w:rPr>
      </w:pPr>
      <w:r w:rsidRPr="00E765A7">
        <w:rPr>
          <w:rFonts w:ascii="Times New Roman" w:hAnsi="Times New Roman"/>
          <w:lang w:eastAsia="en-US"/>
        </w:rPr>
        <w:t>- Неприлично ходить в гости без гостинцев!</w:t>
      </w:r>
      <w:r>
        <w:rPr>
          <w:rFonts w:ascii="Times New Roman" w:hAnsi="Times New Roman"/>
          <w:lang w:eastAsia="en-US"/>
        </w:rPr>
        <w:t xml:space="preserve"> Удивил Руслан, который присел возле дивана и произнес:</w:t>
      </w:r>
    </w:p>
    <w:p w:rsidR="00E765A7" w:rsidRDefault="00E765A7" w:rsidP="00CC76BF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 Вам больно! Как вы себя чувствуете? А вы чувствуете болты? И столько в его голосе было сострадания. Для меня  это было открытие.</w:t>
      </w:r>
    </w:p>
    <w:p w:rsidR="00E765A7" w:rsidRDefault="00E765A7" w:rsidP="00CC76BF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  Развесили шары по стенам комнаты, цветы поставили в вазы. Никогда мне не дарили шары, да в таком количестве. Затем мы пили чай, моя дочь угощала их фруктами. Дети наперебой говорили, что им меня не хватает, что они </w:t>
      </w:r>
      <w:r>
        <w:rPr>
          <w:rFonts w:ascii="Times New Roman" w:hAnsi="Times New Roman"/>
          <w:lang w:eastAsia="en-US"/>
        </w:rPr>
        <w:lastRenderedPageBreak/>
        <w:t>скучают, чтобы я быстрее выздоравливала. Удивительный, неповторимый день.</w:t>
      </w:r>
    </w:p>
    <w:p w:rsidR="00E765A7" w:rsidRDefault="00E765A7" w:rsidP="00CC76BF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 Освоившись, стали рассматривать статуэтки. Девочки попросили потрогать духи и, конечно, не</w:t>
      </w:r>
      <w:r w:rsidR="001B6F35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удержались, чтобы не открыть флаконы и не побрызгаться</w:t>
      </w:r>
      <w:r w:rsidR="001B6F35">
        <w:rPr>
          <w:rFonts w:ascii="Times New Roman" w:hAnsi="Times New Roman"/>
          <w:lang w:eastAsia="en-US"/>
        </w:rPr>
        <w:t>. Мальчики стали кидаться маленькими подушками. Я смотрела на своих учеников и думала:</w:t>
      </w:r>
    </w:p>
    <w:p w:rsidR="001B6F35" w:rsidRDefault="001B6F35" w:rsidP="00CC76BF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 Какое счастье, что я учитель! Шары продержались до апреля. Я подумала:</w:t>
      </w:r>
    </w:p>
    <w:p w:rsidR="001B6F35" w:rsidRDefault="001B6F35" w:rsidP="00CC76BF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-</w:t>
      </w:r>
      <w:r w:rsidR="005E6732">
        <w:rPr>
          <w:rFonts w:ascii="Times New Roman" w:hAnsi="Times New Roman"/>
          <w:lang w:eastAsia="en-US"/>
        </w:rPr>
        <w:t xml:space="preserve"> Так долго висят, значит,  дарили </w:t>
      </w:r>
      <w:r>
        <w:rPr>
          <w:rFonts w:ascii="Times New Roman" w:hAnsi="Times New Roman"/>
          <w:lang w:eastAsia="en-US"/>
        </w:rPr>
        <w:t>с любовью. Иного счастья мне и не надо! Я вспомнила слова:</w:t>
      </w:r>
    </w:p>
    <w:p w:rsidR="001B6F35" w:rsidRDefault="001B6F35" w:rsidP="005E6732">
      <w:pPr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И каждый час,</w:t>
      </w:r>
    </w:p>
    <w:p w:rsidR="001B6F35" w:rsidRDefault="001B6F35" w:rsidP="005E6732">
      <w:pPr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И каждую минуту</w:t>
      </w:r>
    </w:p>
    <w:p w:rsidR="001B6F35" w:rsidRDefault="001B6F35" w:rsidP="005E6732">
      <w:pPr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О чьих – то судьбах вечная забота.</w:t>
      </w:r>
    </w:p>
    <w:p w:rsidR="001B6F35" w:rsidRDefault="001B6F35" w:rsidP="005E6732">
      <w:pPr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Кусочек сердца отдавать кому – то-</w:t>
      </w:r>
    </w:p>
    <w:p w:rsidR="001B6F35" w:rsidRDefault="001B6F35" w:rsidP="005E6732">
      <w:pPr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Такая у учителя работа.</w:t>
      </w:r>
    </w:p>
    <w:p w:rsidR="001B6F35" w:rsidRDefault="001B6F35" w:rsidP="00CC76BF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Мы учим их сердцами и делами. Мы знаем, наша помощь им нужна-</w:t>
      </w:r>
    </w:p>
    <w:p w:rsidR="00523053" w:rsidRPr="001B6F35" w:rsidRDefault="001B6F35" w:rsidP="001B6F35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Ребятам с любопытными глаза</w:t>
      </w:r>
    </w:p>
    <w:p w:rsidR="00523053" w:rsidRPr="005B19D7" w:rsidRDefault="00523053" w:rsidP="00523053">
      <w:pPr>
        <w:jc w:val="both"/>
        <w:rPr>
          <w:rFonts w:ascii="Times New Roman" w:hAnsi="Times New Roman"/>
          <w:sz w:val="20"/>
          <w:szCs w:val="20"/>
        </w:rPr>
      </w:pPr>
    </w:p>
    <w:p w:rsidR="003A58C5" w:rsidRDefault="003A58C5"/>
    <w:sectPr w:rsidR="003A58C5" w:rsidSect="005B19D7">
      <w:pgSz w:w="7938" w:h="11340" w:code="9"/>
      <w:pgMar w:top="99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23053"/>
    <w:rsid w:val="000B52CD"/>
    <w:rsid w:val="001B6F35"/>
    <w:rsid w:val="00323504"/>
    <w:rsid w:val="003A58C5"/>
    <w:rsid w:val="00523053"/>
    <w:rsid w:val="005E6732"/>
    <w:rsid w:val="00A03E74"/>
    <w:rsid w:val="00BD42C2"/>
    <w:rsid w:val="00C11D76"/>
    <w:rsid w:val="00CC76BF"/>
    <w:rsid w:val="00E7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5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autoRedefine/>
    <w:qFormat/>
    <w:rsid w:val="00523053"/>
    <w:pPr>
      <w:keepNext/>
      <w:spacing w:before="240" w:after="60" w:line="240" w:lineRule="auto"/>
      <w:outlineLvl w:val="1"/>
    </w:pPr>
    <w:rPr>
      <w:rFonts w:ascii="Times New Roman" w:eastAsia="Calibri" w:hAnsi="Times New Roman"/>
      <w:b/>
      <w:bCs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autoRedefine/>
    <w:qFormat/>
    <w:rsid w:val="00523053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3053"/>
    <w:rPr>
      <w:rFonts w:ascii="Times New Roman" w:eastAsia="Calibri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23053"/>
    <w:rPr>
      <w:rFonts w:ascii="Times New Roman" w:eastAsia="Calibri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autoRedefine/>
    <w:rsid w:val="00523053"/>
    <w:pPr>
      <w:spacing w:after="120" w:line="240" w:lineRule="auto"/>
      <w:ind w:firstLine="284"/>
      <w:jc w:val="both"/>
    </w:pPr>
    <w:rPr>
      <w:rFonts w:ascii="Times New Roman" w:eastAsia="Calibri" w:hAnsi="Times New Roman"/>
      <w:sz w:val="20"/>
      <w:szCs w:val="24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523053"/>
    <w:rPr>
      <w:rFonts w:ascii="Times New Roman" w:eastAsia="Calibri" w:hAnsi="Times New Roman" w:cs="Times New Roman"/>
      <w:sz w:val="20"/>
      <w:szCs w:val="24"/>
    </w:rPr>
  </w:style>
  <w:style w:type="paragraph" w:customStyle="1" w:styleId="a5">
    <w:name w:val="Представление"/>
    <w:basedOn w:val="a"/>
    <w:autoRedefine/>
    <w:rsid w:val="00523053"/>
    <w:pPr>
      <w:spacing w:after="0" w:line="240" w:lineRule="auto"/>
      <w:jc w:val="both"/>
    </w:pPr>
    <w:rPr>
      <w:rFonts w:ascii="Times New Roman" w:eastAsia="Calibri" w:hAnsi="Times New Roman"/>
      <w:i/>
      <w:sz w:val="20"/>
      <w:lang w:eastAsia="en-US"/>
    </w:rPr>
  </w:style>
  <w:style w:type="paragraph" w:customStyle="1" w:styleId="1TimesNewRoman">
    <w:name w:val="Стиль Без интервала1 + Times New Roman По ширине Первая строка:  ..."/>
    <w:basedOn w:val="a"/>
    <w:autoRedefine/>
    <w:rsid w:val="00523053"/>
    <w:pPr>
      <w:spacing w:after="0" w:line="240" w:lineRule="auto"/>
      <w:ind w:firstLine="284"/>
      <w:jc w:val="both"/>
    </w:pPr>
    <w:rPr>
      <w:rFonts w:ascii="Times New Roman" w:hAnsi="Times New Roman"/>
      <w:sz w:val="20"/>
      <w:szCs w:val="20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52305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23053"/>
    <w:rPr>
      <w:rFonts w:ascii="Calibri" w:eastAsia="Times New Roman" w:hAnsi="Calibri" w:cs="Times New Roman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523053"/>
    <w:pPr>
      <w:spacing w:after="20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523053"/>
  </w:style>
  <w:style w:type="paragraph" w:styleId="aa">
    <w:name w:val="Plain Text"/>
    <w:basedOn w:val="a"/>
    <w:link w:val="ab"/>
    <w:uiPriority w:val="99"/>
    <w:semiHidden/>
    <w:unhideWhenUsed/>
    <w:rsid w:val="005230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523053"/>
    <w:rPr>
      <w:rFonts w:ascii="Consolas" w:eastAsia="Times New Roman" w:hAnsi="Consolas" w:cs="Times New Roman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Малина</dc:creator>
  <cp:keywords/>
  <dc:description/>
  <cp:lastModifiedBy>Малина</cp:lastModifiedBy>
  <cp:revision>4</cp:revision>
  <dcterms:created xsi:type="dcterms:W3CDTF">2013-09-23T18:04:00Z</dcterms:created>
  <dcterms:modified xsi:type="dcterms:W3CDTF">2013-12-01T13:28:00Z</dcterms:modified>
</cp:coreProperties>
</file>