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21" w:rsidRPr="00832D92" w:rsidRDefault="00695B21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32D92">
        <w:rPr>
          <w:rFonts w:ascii="Times New Roman" w:hAnsi="Times New Roman" w:cs="Times New Roman"/>
          <w:sz w:val="24"/>
          <w:szCs w:val="24"/>
          <w:u w:val="single"/>
        </w:rPr>
        <w:t>Карточка 1.</w:t>
      </w:r>
    </w:p>
    <w:p w:rsidR="00695B21" w:rsidRPr="00832D92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>Прочитайте приведенный ниже текст и ответьте на следующие вопросы:</w:t>
      </w:r>
    </w:p>
    <w:p w:rsidR="00695B21" w:rsidRPr="00832D92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>- Почему Дмитрий Ч. совершил преступление?</w:t>
      </w:r>
    </w:p>
    <w:p w:rsidR="00695B21" w:rsidRPr="00832D92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 xml:space="preserve">- Что общего в причинах преступлений воспитанников </w:t>
      </w:r>
      <w:proofErr w:type="spellStart"/>
      <w:proofErr w:type="gramStart"/>
      <w:r w:rsidRPr="00832D92"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 w:rsidRPr="00832D92">
        <w:rPr>
          <w:rFonts w:ascii="Times New Roman" w:hAnsi="Times New Roman" w:cs="Times New Roman"/>
          <w:i/>
          <w:sz w:val="24"/>
          <w:szCs w:val="24"/>
        </w:rPr>
        <w:t xml:space="preserve"> – трудовой</w:t>
      </w:r>
      <w:proofErr w:type="gramEnd"/>
      <w:r w:rsidRPr="00832D92">
        <w:rPr>
          <w:rFonts w:ascii="Times New Roman" w:hAnsi="Times New Roman" w:cs="Times New Roman"/>
          <w:i/>
          <w:sz w:val="24"/>
          <w:szCs w:val="24"/>
        </w:rPr>
        <w:t xml:space="preserve"> колонии для несовершеннолетних (ВТК)?</w:t>
      </w:r>
    </w:p>
    <w:p w:rsidR="00695B21" w:rsidRPr="00832D92" w:rsidRDefault="00695B21" w:rsidP="00695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>«</w:t>
      </w:r>
      <w:r w:rsidRPr="00832D92">
        <w:rPr>
          <w:rFonts w:ascii="Times New Roman" w:hAnsi="Times New Roman" w:cs="Times New Roman"/>
          <w:sz w:val="24"/>
          <w:szCs w:val="24"/>
        </w:rPr>
        <w:t>Из обращения воспитанника Можайской ВТК Дмитрия Ч. к своим сверстникам (15 лет, осужден на 3,5 года).</w:t>
      </w:r>
    </w:p>
    <w:p w:rsidR="00695B21" w:rsidRPr="00832D92" w:rsidRDefault="00695B21" w:rsidP="00832D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>Нас было три друга. Сначала мы унесли из квартиры пару норковых шапок, женские сапоги, всякую мелочь. Все продали. По первому разу очень боялся, что поймают. Но когда увидел «живые» деньги – обрадовался. Тогда не поймали. А деньги с друзьями прогулял. Подумал, что так можно жить.</w:t>
      </w:r>
    </w:p>
    <w:p w:rsidR="00695B21" w:rsidRPr="00832D92" w:rsidRDefault="00695B21" w:rsidP="00832D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 xml:space="preserve">Через месяц избил мужчину. Не понравились его замечания. Когда меня взяли, сначала не поверил, что могу получить срок. Думал: </w:t>
      </w:r>
      <w:proofErr w:type="spellStart"/>
      <w:r w:rsidRPr="00832D92">
        <w:rPr>
          <w:rFonts w:ascii="Times New Roman" w:hAnsi="Times New Roman" w:cs="Times New Roman"/>
          <w:i/>
          <w:sz w:val="24"/>
          <w:szCs w:val="24"/>
        </w:rPr>
        <w:t>повоспитывают</w:t>
      </w:r>
      <w:proofErr w:type="spellEnd"/>
      <w:r w:rsidRPr="00832D92">
        <w:rPr>
          <w:rFonts w:ascii="Times New Roman" w:hAnsi="Times New Roman" w:cs="Times New Roman"/>
          <w:i/>
          <w:sz w:val="24"/>
          <w:szCs w:val="24"/>
        </w:rPr>
        <w:t>, как всегда, и отпустят. Не отпустили…</w:t>
      </w:r>
    </w:p>
    <w:p w:rsidR="00695B21" w:rsidRPr="00832D92" w:rsidRDefault="00695B21" w:rsidP="00832D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 xml:space="preserve">Советую всем никуда не лезть. Все когда – </w:t>
      </w:r>
      <w:proofErr w:type="spellStart"/>
      <w:r w:rsidRPr="00832D92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Pr="00832D92">
        <w:rPr>
          <w:rFonts w:ascii="Times New Roman" w:hAnsi="Times New Roman" w:cs="Times New Roman"/>
          <w:i/>
          <w:sz w:val="24"/>
          <w:szCs w:val="24"/>
        </w:rPr>
        <w:t xml:space="preserve"> попадутся. Здесь чувствуешь себя как в клетке. За забор страшно хочется. Домой хочу, к матери. Сидел бы рядом с ней и никуда бы не отходил. А здесь матери нет. Сам за себя. Никто тебе не поможет. Знал бы, что меня ждет…».</w:t>
      </w:r>
    </w:p>
    <w:p w:rsidR="00695B21" w:rsidRPr="00832D92" w:rsidRDefault="00832D92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Подумайте над ситуациями и выберите свой вари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ант оценки различных поступков.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1.  Шофёр на государственной автомашине всю ночь перевозил мебель в новую квартиру. Как можно оце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нить его действия?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 xml:space="preserve">поступил неправильно — 1;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 xml:space="preserve">все так делают — 3;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поступил правильно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2.   14-летняя Р. в городском автобусе похитила у пассажира кошелёк с суммой денег, которых хватило бы на покупку 3-х буханок хлеба. Следователь выяс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нил, что это была её пятая кража. Но возбуждать уголовное дело против Р. не стал. Он посчитал со</w:t>
      </w:r>
      <w:r w:rsidRPr="00832D92">
        <w:rPr>
          <w:rFonts w:ascii="Times New Roman" w:hAnsi="Times New Roman" w:cs="Times New Roman"/>
          <w:sz w:val="24"/>
          <w:szCs w:val="24"/>
        </w:rPr>
        <w:softHyphen/>
        <w:t xml:space="preserve">вершённое ею деяние не </w:t>
      </w:r>
      <w:proofErr w:type="gramStart"/>
      <w:r w:rsidRPr="00832D92">
        <w:rPr>
          <w:rFonts w:ascii="Times New Roman" w:hAnsi="Times New Roman" w:cs="Times New Roman"/>
          <w:sz w:val="24"/>
          <w:szCs w:val="24"/>
        </w:rPr>
        <w:t>опасным</w:t>
      </w:r>
      <w:proofErr w:type="gramEnd"/>
      <w:r w:rsidRPr="00832D92">
        <w:rPr>
          <w:rFonts w:ascii="Times New Roman" w:hAnsi="Times New Roman" w:cs="Times New Roman"/>
          <w:sz w:val="24"/>
          <w:szCs w:val="24"/>
        </w:rPr>
        <w:t xml:space="preserve"> для общества. Как Вы оцениваете решение следователя?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решение неправильное — 1;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нельзя судить за 3 буханки — 3;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решение правильное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3.  Девятиклассник Н. в нетрезвом состоянии пы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тался без билета попасть на дискотеку. Дежурный остановил его. Тогда Н. начал его оскорблять и уг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рожать ножом. В полиции он клялся, что никогда бы не совершил подобного, если бы не выпил. Учителя и родители подтвердили, что, «когда мальчик трез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вый, он муху не обидит». Полиция поверила, прото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кол составлять не стали.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i/>
          <w:iCs/>
          <w:sz w:val="24"/>
          <w:szCs w:val="24"/>
        </w:rPr>
        <w:t>а)  Вы считаете, что: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работники полиции поступили неправильно — 1;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надо было заставить учителей и родителей следить за тем, чтобы Н. не пил — 3;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работники полиции поступили правильно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i/>
          <w:iCs/>
          <w:sz w:val="24"/>
          <w:szCs w:val="24"/>
        </w:rPr>
        <w:t>б)  правильно ли повели себя учителя?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неправильно — 1;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человеку нужно помогать в трудную минуту — 3;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правильно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4.   В туалете одной из школ города 9-классник подошёл к 7-класснику и посоветовал завтра принести ему пачку сигарет. А тот, недолго думая, позвонил в полицию.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i/>
          <w:iCs/>
          <w:sz w:val="24"/>
          <w:szCs w:val="24"/>
        </w:rPr>
        <w:t>а) Вы считаете, что: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девятиклассник обязан отвечать за вымогательство — 1;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зря связался из-за пачки сигарет — 3;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ничего особенного он не совершил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32D92">
        <w:rPr>
          <w:rFonts w:ascii="Times New Roman" w:hAnsi="Times New Roman" w:cs="Times New Roman"/>
          <w:i/>
          <w:iCs/>
          <w:sz w:val="24"/>
          <w:szCs w:val="24"/>
        </w:rPr>
        <w:t xml:space="preserve">б) Вы считаете действия 7-классника: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 xml:space="preserve">правильными — 1;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 xml:space="preserve">нужно было уладить всё без милиции — 3;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неправильными — 5</w:t>
      </w:r>
    </w:p>
    <w:p w:rsidR="00832D92" w:rsidRPr="00832D92" w:rsidRDefault="00832D92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95B21" w:rsidRPr="00832D92" w:rsidRDefault="00695B21" w:rsidP="00832D92">
      <w:pPr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lastRenderedPageBreak/>
        <w:t>Карточка  2.</w:t>
      </w:r>
    </w:p>
    <w:p w:rsidR="00695B21" w:rsidRPr="00832D92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>Прочитайте приведенный ниже текст и ответьте на следующий вопрос:</w:t>
      </w:r>
    </w:p>
    <w:p w:rsidR="00695B21" w:rsidRPr="00832D92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 xml:space="preserve">- Как вы думаете, кого Георгий считает </w:t>
      </w:r>
      <w:proofErr w:type="spellStart"/>
      <w:r w:rsidRPr="00832D92">
        <w:rPr>
          <w:rFonts w:ascii="Times New Roman" w:hAnsi="Times New Roman" w:cs="Times New Roman"/>
          <w:i/>
          <w:sz w:val="24"/>
          <w:szCs w:val="24"/>
        </w:rPr>
        <w:t>дураками</w:t>
      </w:r>
      <w:proofErr w:type="spellEnd"/>
      <w:r w:rsidRPr="00832D92">
        <w:rPr>
          <w:rFonts w:ascii="Times New Roman" w:hAnsi="Times New Roman" w:cs="Times New Roman"/>
          <w:i/>
          <w:sz w:val="24"/>
          <w:szCs w:val="24"/>
        </w:rPr>
        <w:t>, а кого умными? Почему?</w:t>
      </w:r>
    </w:p>
    <w:p w:rsidR="00695B21" w:rsidRPr="00832D92" w:rsidRDefault="00695B21" w:rsidP="00695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>«</w:t>
      </w:r>
      <w:r w:rsidRPr="00832D92">
        <w:rPr>
          <w:rFonts w:ascii="Times New Roman" w:hAnsi="Times New Roman" w:cs="Times New Roman"/>
          <w:sz w:val="24"/>
          <w:szCs w:val="24"/>
        </w:rPr>
        <w:t xml:space="preserve">Из обращения воспитанника </w:t>
      </w:r>
      <w:proofErr w:type="gramStart"/>
      <w:r w:rsidRPr="00832D92">
        <w:rPr>
          <w:rFonts w:ascii="Times New Roman" w:hAnsi="Times New Roman" w:cs="Times New Roman"/>
          <w:sz w:val="24"/>
          <w:szCs w:val="24"/>
        </w:rPr>
        <w:t>Кировоградской</w:t>
      </w:r>
      <w:proofErr w:type="gramEnd"/>
      <w:r w:rsidRPr="00832D92">
        <w:rPr>
          <w:rFonts w:ascii="Times New Roman" w:hAnsi="Times New Roman" w:cs="Times New Roman"/>
          <w:sz w:val="24"/>
          <w:szCs w:val="24"/>
        </w:rPr>
        <w:t xml:space="preserve"> ВТК Георгия С. к своим сверстникам (15 лет, осужден на 3 года).</w:t>
      </w:r>
    </w:p>
    <w:p w:rsidR="00695B21" w:rsidRPr="00832D92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32D92">
        <w:rPr>
          <w:rFonts w:ascii="Times New Roman" w:hAnsi="Times New Roman" w:cs="Times New Roman"/>
          <w:i/>
          <w:sz w:val="24"/>
          <w:szCs w:val="24"/>
        </w:rPr>
        <w:tab/>
        <w:t xml:space="preserve">Если не </w:t>
      </w:r>
      <w:proofErr w:type="spellStart"/>
      <w:r w:rsidRPr="00832D92">
        <w:rPr>
          <w:rFonts w:ascii="Times New Roman" w:hAnsi="Times New Roman" w:cs="Times New Roman"/>
          <w:i/>
          <w:sz w:val="24"/>
          <w:szCs w:val="24"/>
        </w:rPr>
        <w:t>дураки</w:t>
      </w:r>
      <w:proofErr w:type="spellEnd"/>
      <w:r w:rsidRPr="00832D92">
        <w:rPr>
          <w:rFonts w:ascii="Times New Roman" w:hAnsi="Times New Roman" w:cs="Times New Roman"/>
          <w:i/>
          <w:sz w:val="24"/>
          <w:szCs w:val="24"/>
        </w:rPr>
        <w:t xml:space="preserve">, никуда не лезьте. Здесь сидят только </w:t>
      </w:r>
      <w:proofErr w:type="spellStart"/>
      <w:r w:rsidRPr="00832D92">
        <w:rPr>
          <w:rFonts w:ascii="Times New Roman" w:hAnsi="Times New Roman" w:cs="Times New Roman"/>
          <w:i/>
          <w:sz w:val="24"/>
          <w:szCs w:val="24"/>
        </w:rPr>
        <w:t>дураки</w:t>
      </w:r>
      <w:proofErr w:type="spellEnd"/>
      <w:r w:rsidRPr="00832D92">
        <w:rPr>
          <w:rFonts w:ascii="Times New Roman" w:hAnsi="Times New Roman" w:cs="Times New Roman"/>
          <w:i/>
          <w:sz w:val="24"/>
          <w:szCs w:val="24"/>
        </w:rPr>
        <w:t xml:space="preserve">. Умные – это те, кто </w:t>
      </w:r>
      <w:proofErr w:type="gramStart"/>
      <w:r w:rsidRPr="00832D92">
        <w:rPr>
          <w:rFonts w:ascii="Times New Roman" w:hAnsi="Times New Roman" w:cs="Times New Roman"/>
          <w:i/>
          <w:sz w:val="24"/>
          <w:szCs w:val="24"/>
        </w:rPr>
        <w:t>подговаривал…Они сейчас в парке гуляют</w:t>
      </w:r>
      <w:proofErr w:type="gramEnd"/>
      <w:r w:rsidRPr="00832D92">
        <w:rPr>
          <w:rFonts w:ascii="Times New Roman" w:hAnsi="Times New Roman" w:cs="Times New Roman"/>
          <w:i/>
          <w:sz w:val="24"/>
          <w:szCs w:val="24"/>
        </w:rPr>
        <w:t xml:space="preserve">. А </w:t>
      </w:r>
      <w:proofErr w:type="gramStart"/>
      <w:r w:rsidRPr="00832D92">
        <w:rPr>
          <w:rFonts w:ascii="Times New Roman" w:hAnsi="Times New Roman" w:cs="Times New Roman"/>
          <w:i/>
          <w:sz w:val="24"/>
          <w:szCs w:val="24"/>
        </w:rPr>
        <w:t>такие</w:t>
      </w:r>
      <w:proofErr w:type="gramEnd"/>
      <w:r w:rsidRPr="00832D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2D92">
        <w:rPr>
          <w:rFonts w:ascii="Times New Roman" w:hAnsi="Times New Roman" w:cs="Times New Roman"/>
          <w:i/>
          <w:sz w:val="24"/>
          <w:szCs w:val="24"/>
        </w:rPr>
        <w:t>дураки</w:t>
      </w:r>
      <w:proofErr w:type="spellEnd"/>
      <w:r w:rsidRPr="00832D92">
        <w:rPr>
          <w:rFonts w:ascii="Times New Roman" w:hAnsi="Times New Roman" w:cs="Times New Roman"/>
          <w:i/>
          <w:sz w:val="24"/>
          <w:szCs w:val="24"/>
        </w:rPr>
        <w:t>, как я, баланду хлебают. Здесь никто не поможет. И стираешь сам. И зашиваешь сам. И вообще все делаешь сам</w:t>
      </w:r>
      <w:proofErr w:type="gramStart"/>
      <w:r w:rsidRPr="00832D92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Подумайте над ситуациями и выберите свой вари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ант оценки различных поступков.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1.  Шофёр на государственной автомашине всю ночь перевозил мебель в новую квартиру. Как можно оце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нить его действия?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 xml:space="preserve">поступил неправильно — 1;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 xml:space="preserve">все так делают — 3;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поступил правильно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2.   14-летняя Р. в городском автобусе похитила у пассажира кошелёк с суммой денег, которых хватило бы на покупку 3-х буханок хлеба. Следователь выяс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нил, что это была её пятая кража. Но возбуждать уголовное дело против Р. не стал. Он посчитал со</w:t>
      </w:r>
      <w:r w:rsidRPr="00832D92">
        <w:rPr>
          <w:rFonts w:ascii="Times New Roman" w:hAnsi="Times New Roman" w:cs="Times New Roman"/>
          <w:sz w:val="24"/>
          <w:szCs w:val="24"/>
        </w:rPr>
        <w:softHyphen/>
        <w:t xml:space="preserve">вершённое ею деяние не </w:t>
      </w:r>
      <w:proofErr w:type="gramStart"/>
      <w:r w:rsidRPr="00832D92">
        <w:rPr>
          <w:rFonts w:ascii="Times New Roman" w:hAnsi="Times New Roman" w:cs="Times New Roman"/>
          <w:sz w:val="24"/>
          <w:szCs w:val="24"/>
        </w:rPr>
        <w:t>опасным</w:t>
      </w:r>
      <w:proofErr w:type="gramEnd"/>
      <w:r w:rsidRPr="00832D92">
        <w:rPr>
          <w:rFonts w:ascii="Times New Roman" w:hAnsi="Times New Roman" w:cs="Times New Roman"/>
          <w:sz w:val="24"/>
          <w:szCs w:val="24"/>
        </w:rPr>
        <w:t xml:space="preserve"> для общества. Как Вы оцениваете решение следователя?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решение неправильное — 1;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нельзя судить за 3 буханки — 3;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решение правильное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3.  Девятиклассник Н. в нетрезвом состоянии пы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тался без билета попасть на дискотеку. Дежурный остановил его. Тогда Н. начал его оскорблять и уг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рожать ножом. В полиции он клялся, что никогда бы не совершил подобного, если бы не выпил. Учителя и родители подтвердили, что, «когда мальчик трез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вый, он муху не обидит». Полиция поверила, прото</w:t>
      </w:r>
      <w:r w:rsidRPr="00832D92">
        <w:rPr>
          <w:rFonts w:ascii="Times New Roman" w:hAnsi="Times New Roman" w:cs="Times New Roman"/>
          <w:sz w:val="24"/>
          <w:szCs w:val="24"/>
        </w:rPr>
        <w:softHyphen/>
        <w:t>кол составлять не стали.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i/>
          <w:iCs/>
          <w:sz w:val="24"/>
          <w:szCs w:val="24"/>
        </w:rPr>
        <w:t>а)  Вы считаете, что: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работники полиции поступили неправильно — 1;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надо было заставить учителей и родителей следить за тем, чтобы Н. не пил — 3;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работники полиции поступили правильно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i/>
          <w:iCs/>
          <w:sz w:val="24"/>
          <w:szCs w:val="24"/>
        </w:rPr>
        <w:t>б)  правильно ли повели себя учителя?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неправильно — 1;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человеку нужно помогать в трудную минуту — 3;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правильно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4.   В туалете одной из школ города 9-классник подошёл к 7-класснику и посоветовал завтра принести ему пачку сигарет. А тот, недолго думая, позвонил в полицию.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i/>
          <w:iCs/>
          <w:sz w:val="24"/>
          <w:szCs w:val="24"/>
        </w:rPr>
        <w:t>а) Вы считаете, что: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девятиклассник обязан отвечать за вымогательство — 1;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зря связался из-за пачки сигарет — 3;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—  ничего особенного он не совершил — 5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32D92">
        <w:rPr>
          <w:rFonts w:ascii="Times New Roman" w:hAnsi="Times New Roman" w:cs="Times New Roman"/>
          <w:i/>
          <w:iCs/>
          <w:sz w:val="24"/>
          <w:szCs w:val="24"/>
        </w:rPr>
        <w:t xml:space="preserve">б) Вы считаете действия 7-классника: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 xml:space="preserve">правильными — 1;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 xml:space="preserve">нужно было уладить всё без милиции — 3; </w:t>
      </w:r>
    </w:p>
    <w:p w:rsidR="00832D92" w:rsidRP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832D92">
        <w:rPr>
          <w:rFonts w:ascii="Times New Roman" w:hAnsi="Times New Roman" w:cs="Times New Roman"/>
          <w:sz w:val="24"/>
          <w:szCs w:val="24"/>
        </w:rPr>
        <w:t>неправильными — 5</w:t>
      </w:r>
    </w:p>
    <w:p w:rsidR="00695B21" w:rsidRPr="00832D92" w:rsidRDefault="00695B21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32D92" w:rsidRPr="00832D92" w:rsidRDefault="00832D92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32D92" w:rsidRPr="00832D92" w:rsidRDefault="00832D92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32D92" w:rsidRPr="00832D92" w:rsidRDefault="00832D92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32D92" w:rsidRPr="00832D92" w:rsidRDefault="00832D92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32D92" w:rsidRPr="00832D92" w:rsidRDefault="00832D92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32D92" w:rsidRPr="00832D92" w:rsidRDefault="00832D92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32D92" w:rsidRPr="00832D92" w:rsidRDefault="00832D92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32D92" w:rsidRPr="00FA56C3" w:rsidRDefault="00832D92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A56C3">
        <w:rPr>
          <w:rFonts w:ascii="Times New Roman" w:hAnsi="Times New Roman" w:cs="Times New Roman"/>
          <w:sz w:val="24"/>
          <w:szCs w:val="24"/>
          <w:u w:val="single"/>
        </w:rPr>
        <w:t>Карточка  3.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A56C3">
        <w:rPr>
          <w:rFonts w:ascii="Times New Roman" w:hAnsi="Times New Roman" w:cs="Times New Roman"/>
          <w:i/>
          <w:sz w:val="24"/>
          <w:szCs w:val="24"/>
        </w:rPr>
        <w:t>Прочитайте приведенный ниже текст и ответьте на следующие вопросы: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A56C3">
        <w:rPr>
          <w:rFonts w:ascii="Times New Roman" w:hAnsi="Times New Roman" w:cs="Times New Roman"/>
          <w:i/>
          <w:sz w:val="24"/>
          <w:szCs w:val="24"/>
        </w:rPr>
        <w:t>- Какие выводы сделал для себя Алексей из своего печального опыта?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A56C3">
        <w:rPr>
          <w:rFonts w:ascii="Times New Roman" w:hAnsi="Times New Roman" w:cs="Times New Roman"/>
          <w:i/>
          <w:sz w:val="24"/>
          <w:szCs w:val="24"/>
        </w:rPr>
        <w:t>- Как вы понимаете слово «</w:t>
      </w:r>
      <w:proofErr w:type="gramStart"/>
      <w:r w:rsidRPr="00FA56C3">
        <w:rPr>
          <w:rFonts w:ascii="Times New Roman" w:hAnsi="Times New Roman" w:cs="Times New Roman"/>
          <w:i/>
          <w:sz w:val="24"/>
          <w:szCs w:val="24"/>
        </w:rPr>
        <w:t>малолетка</w:t>
      </w:r>
      <w:proofErr w:type="gramEnd"/>
      <w:r w:rsidRPr="00FA56C3">
        <w:rPr>
          <w:rFonts w:ascii="Times New Roman" w:hAnsi="Times New Roman" w:cs="Times New Roman"/>
          <w:i/>
          <w:sz w:val="24"/>
          <w:szCs w:val="24"/>
        </w:rPr>
        <w:t>»?</w:t>
      </w:r>
    </w:p>
    <w:p w:rsidR="00695B21" w:rsidRPr="00FA56C3" w:rsidRDefault="00695B21" w:rsidP="00695B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i/>
          <w:sz w:val="24"/>
          <w:szCs w:val="24"/>
        </w:rPr>
        <w:t>«</w:t>
      </w:r>
      <w:r w:rsidRPr="00FA56C3">
        <w:rPr>
          <w:rFonts w:ascii="Times New Roman" w:hAnsi="Times New Roman" w:cs="Times New Roman"/>
          <w:sz w:val="24"/>
          <w:szCs w:val="24"/>
        </w:rPr>
        <w:t xml:space="preserve">Из обращения воспитанника </w:t>
      </w:r>
      <w:proofErr w:type="gramStart"/>
      <w:r w:rsidRPr="00FA56C3">
        <w:rPr>
          <w:rFonts w:ascii="Times New Roman" w:hAnsi="Times New Roman" w:cs="Times New Roman"/>
          <w:sz w:val="24"/>
          <w:szCs w:val="24"/>
        </w:rPr>
        <w:t>Жигулевской</w:t>
      </w:r>
      <w:proofErr w:type="gramEnd"/>
      <w:r w:rsidRPr="00FA56C3">
        <w:rPr>
          <w:rFonts w:ascii="Times New Roman" w:hAnsi="Times New Roman" w:cs="Times New Roman"/>
          <w:sz w:val="24"/>
          <w:szCs w:val="24"/>
        </w:rPr>
        <w:t xml:space="preserve"> ВТК Алексея Ш. к своим сверстникам (15 лет, осужден на 4 года).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A56C3">
        <w:rPr>
          <w:rFonts w:ascii="Times New Roman" w:hAnsi="Times New Roman" w:cs="Times New Roman"/>
          <w:i/>
          <w:sz w:val="24"/>
          <w:szCs w:val="24"/>
        </w:rPr>
        <w:tab/>
        <w:t xml:space="preserve">Когда идешь воровать – думаешь, не попадешься. С кем не разговаривал здесь – все так думали. И еще знаешь, сразу не засудят – </w:t>
      </w:r>
      <w:proofErr w:type="gramStart"/>
      <w:r w:rsidRPr="00FA56C3">
        <w:rPr>
          <w:rFonts w:ascii="Times New Roman" w:hAnsi="Times New Roman" w:cs="Times New Roman"/>
          <w:i/>
          <w:sz w:val="24"/>
          <w:szCs w:val="24"/>
        </w:rPr>
        <w:t>малолетка</w:t>
      </w:r>
      <w:proofErr w:type="gramEnd"/>
      <w:r w:rsidRPr="00FA56C3">
        <w:rPr>
          <w:rFonts w:ascii="Times New Roman" w:hAnsi="Times New Roman" w:cs="Times New Roman"/>
          <w:i/>
          <w:sz w:val="24"/>
          <w:szCs w:val="24"/>
        </w:rPr>
        <w:t>. И точно – по первой «ходке» в суд, получил «с отсрочкой». Адвокат помог. Но уже не смог остановиться. А теперь думаю, что адвокат зря старался. Тогда мне два года давали. Если бы сюда тогда попал, сразу бы все понял. По второй «ходке» за все сразу 2 года дали. Не советую радоваться тем, кто первый раз мио зоны проскочил. Все равно здесь будете»</w:t>
      </w:r>
      <w:proofErr w:type="gramStart"/>
      <w:r w:rsidRPr="00FA56C3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FA56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2D92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Подумайте над ситуациями и выберите свой вари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ант оценки различных поступков.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1.  Шофёр на государственной автомашине всю ночь перевозил мебель в новую квартиру. Как можно оце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нить его действия?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 xml:space="preserve">поступил неправильно — 1; 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 xml:space="preserve">все так делают — 3; 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поступил правильно — 5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2.   14-летняя Р. в городском автобусе похитила у пассажира кошелёк с суммой денег, которых хватило бы на покупку 3-х буханок хлеба. Следователь выяс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нил, что это была её пятая кража. Но возбуждать уголовное дело против Р. не стал. Он посчитал со</w:t>
      </w:r>
      <w:r w:rsidRPr="00FA56C3">
        <w:rPr>
          <w:rFonts w:ascii="Times New Roman" w:hAnsi="Times New Roman" w:cs="Times New Roman"/>
          <w:sz w:val="24"/>
          <w:szCs w:val="24"/>
        </w:rPr>
        <w:softHyphen/>
        <w:t xml:space="preserve">вершённое ею деяние не </w:t>
      </w:r>
      <w:proofErr w:type="gramStart"/>
      <w:r w:rsidRPr="00FA56C3">
        <w:rPr>
          <w:rFonts w:ascii="Times New Roman" w:hAnsi="Times New Roman" w:cs="Times New Roman"/>
          <w:sz w:val="24"/>
          <w:szCs w:val="24"/>
        </w:rPr>
        <w:t>опасным</w:t>
      </w:r>
      <w:proofErr w:type="gramEnd"/>
      <w:r w:rsidRPr="00FA56C3">
        <w:rPr>
          <w:rFonts w:ascii="Times New Roman" w:hAnsi="Times New Roman" w:cs="Times New Roman"/>
          <w:sz w:val="24"/>
          <w:szCs w:val="24"/>
        </w:rPr>
        <w:t xml:space="preserve"> для общества. Как Вы оцениваете решение следователя?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решение неправильное — 1;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нельзя судить за 3 буханки — 3;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решение правильное — 5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3.  Девятиклассник Н. в нетрезвом состоянии пы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тался без билета попасть на дискотеку. Дежурный остановил его. Тогда Н. начал его оскорблять и уг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рожать ножом. В полиции он клялся, что никогда бы не совершил подобного, если бы не выпил. Учителя и родители подтвердили, что, «когда мальчик трез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вый, он муху не обидит». Полиция поверила, прото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кол составлять не стали.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i/>
          <w:iCs/>
          <w:sz w:val="24"/>
          <w:szCs w:val="24"/>
        </w:rPr>
        <w:t>а)  Вы считаете, что: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работники полиции поступили неправильно — 1;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надо было заставить учителей и родителей следить за тем, чтобы Н. не пил — 3;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работники полиции поступили правильно — 5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i/>
          <w:iCs/>
          <w:sz w:val="24"/>
          <w:szCs w:val="24"/>
        </w:rPr>
        <w:t>б)  правильно ли повели себя учителя?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неправильно — 1;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человеку нужно помогать в трудную минуту — 3;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правильно — 5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4.   В туалете одной из школ города 9-классник подошёл к 7-класснику и посоветовал завтра принести ему пачку сигарет. А тот, недолго думая, позвонил в полицию.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i/>
          <w:iCs/>
          <w:sz w:val="24"/>
          <w:szCs w:val="24"/>
        </w:rPr>
        <w:t>а) Вы считаете, что: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девятиклассник обязан отвечать за вымогательство — 1;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зря связался из-за пачки сигарет — 3;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ничего особенного он не совершил — 5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A56C3">
        <w:rPr>
          <w:rFonts w:ascii="Times New Roman" w:hAnsi="Times New Roman" w:cs="Times New Roman"/>
          <w:i/>
          <w:iCs/>
          <w:sz w:val="24"/>
          <w:szCs w:val="24"/>
        </w:rPr>
        <w:t xml:space="preserve">б) Вы считаете действия 7-классника: 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 xml:space="preserve">правильными — 1; 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 xml:space="preserve">нужно было уладить всё без милиции — 3; </w:t>
      </w:r>
    </w:p>
    <w:p w:rsidR="00832D92" w:rsidRPr="00FA56C3" w:rsidRDefault="00832D92" w:rsidP="0083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неправильными — 5</w:t>
      </w: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6C3">
        <w:rPr>
          <w:rFonts w:ascii="Times New Roman" w:hAnsi="Times New Roman" w:cs="Times New Roman"/>
          <w:b/>
          <w:sz w:val="24"/>
          <w:szCs w:val="24"/>
        </w:rPr>
        <w:t>Тест «Умеете ли Вы правильно оценивать поступки людей?»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Подумайте над ситуациями и выберите свой вари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ант оценки различных поступков. Постарайтесь раньше времени не заглядывать в ответы. Иначе Вы ни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когда не узнаете о себе правду. Итак: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1.  Шофёр на государственной автомашине всю ночь перевозил мебель в новую квартиру. Как можно оце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нить его действия?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 xml:space="preserve">поступил неправильно — 1; 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 xml:space="preserve">все так делают — 3; 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поступил правильно — 5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2.   14-летняя Р. в городском автобусе похитила у пассажира кошелёк с суммой денег, которых хватило бы на покупку 3-х буханок хлеба. Следователь выяс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нил, что это была её пятая кража. Но возбуждать уголовное дело против Р. не стал. Он посчитал со</w:t>
      </w:r>
      <w:r w:rsidRPr="00FA56C3">
        <w:rPr>
          <w:rFonts w:ascii="Times New Roman" w:hAnsi="Times New Roman" w:cs="Times New Roman"/>
          <w:sz w:val="24"/>
          <w:szCs w:val="24"/>
        </w:rPr>
        <w:softHyphen/>
        <w:t xml:space="preserve">вершённое ею деяние не </w:t>
      </w:r>
      <w:proofErr w:type="gramStart"/>
      <w:r w:rsidRPr="00FA56C3">
        <w:rPr>
          <w:rFonts w:ascii="Times New Roman" w:hAnsi="Times New Roman" w:cs="Times New Roman"/>
          <w:sz w:val="24"/>
          <w:szCs w:val="24"/>
        </w:rPr>
        <w:t>опасным</w:t>
      </w:r>
      <w:proofErr w:type="gramEnd"/>
      <w:r w:rsidRPr="00FA56C3">
        <w:rPr>
          <w:rFonts w:ascii="Times New Roman" w:hAnsi="Times New Roman" w:cs="Times New Roman"/>
          <w:sz w:val="24"/>
          <w:szCs w:val="24"/>
        </w:rPr>
        <w:t xml:space="preserve"> для общества. Как Вы оцениваете решение следователя?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решение неправильное — 1;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нельзя судить за 3 буханки — 3;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решение правильное — 5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3.  Девятиклассник Н. в нетрезвом состоянии пы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тался без билета попасть на дискотеку. Дежурный остановил его. Тогда Н. начал его оскорблять и уг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рожать ножом. В полиции он клялся, что никогда бы не совершил подобного, если бы не выпил. Учителя и родители подтвердили, что, «когда мальчик трез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вый, он муху не обидит». Полиция поверила, прото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кол составлять не стали.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i/>
          <w:iCs/>
          <w:sz w:val="24"/>
          <w:szCs w:val="24"/>
        </w:rPr>
        <w:t>а)  Вы считаете, что: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работники полиции поступили неправильно — 1;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надо было заставить учителей и родителей следить за тем, чтобы Н. не пил — 3;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работники полиции поступили правильно — 5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i/>
          <w:iCs/>
          <w:sz w:val="24"/>
          <w:szCs w:val="24"/>
        </w:rPr>
        <w:t>б)  правильно ли повели себя учителя?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неправильно — 1;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человеку нужно помогать в трудную минуту — 3;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правильно — 5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4.   В туалете одной из школ города 9-классник подошёл к 7-класснику и посоветовал завтра принести ему пачку сигарет. А тот, недолго думая, позвонил в полицию.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i/>
          <w:iCs/>
          <w:sz w:val="24"/>
          <w:szCs w:val="24"/>
        </w:rPr>
        <w:t>а) Вы считаете, что: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девятиклассник обязан отвечать за вымогательство — 1;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зря связался из-за пачки сигарет — 3;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—  ничего особенного он не совершил — 5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A56C3">
        <w:rPr>
          <w:rFonts w:ascii="Times New Roman" w:hAnsi="Times New Roman" w:cs="Times New Roman"/>
          <w:i/>
          <w:iCs/>
          <w:sz w:val="24"/>
          <w:szCs w:val="24"/>
        </w:rPr>
        <w:t xml:space="preserve">б) Вы считаете действия 7-классника: 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 xml:space="preserve">правильными — 1; 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 xml:space="preserve">нужно было уладить всё без милиции — 3; 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неправильными — 5</w:t>
      </w: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56C3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695B21" w:rsidRPr="00FA56C3" w:rsidRDefault="00695B21" w:rsidP="00695B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lastRenderedPageBreak/>
        <w:t xml:space="preserve">Если Вы  набрали от 6 до  10 баллов,  то </w:t>
      </w:r>
    </w:p>
    <w:p w:rsidR="00695B21" w:rsidRPr="00FA56C3" w:rsidRDefault="00695B21" w:rsidP="00695B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Вы в состоянии правильно оценивать свои и чужие поступ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ки. У вас есть представление о моральных и юриди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ческих нормах. Но обратите внимание, например, на ситуацию № 1. Там сказано «на новую квартиру». Представьте, что водитель воспользовался служебной автомашиной, чтобы бескорыстно помочь переехать престарелому инвалиду. Надеемся, что Вы не одоб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рили бы и этих незаконных действий шофёра, но при их оценке учли бы обстоятельства.</w:t>
      </w:r>
    </w:p>
    <w:p w:rsidR="00695B21" w:rsidRPr="00FA56C3" w:rsidRDefault="00695B21" w:rsidP="00695B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 xml:space="preserve">Если Вы набрали от 11 до 23 баллов, то Вам есть </w:t>
      </w:r>
      <w:proofErr w:type="gramStart"/>
      <w:r w:rsidRPr="00FA56C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FA56C3">
        <w:rPr>
          <w:rFonts w:ascii="Times New Roman" w:hAnsi="Times New Roman" w:cs="Times New Roman"/>
          <w:sz w:val="24"/>
          <w:szCs w:val="24"/>
        </w:rPr>
        <w:t xml:space="preserve"> чем задуматься. Вы привыкли оценивать поступ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ки других не по правилам «</w:t>
      </w:r>
      <w:proofErr w:type="spellStart"/>
      <w:proofErr w:type="gramStart"/>
      <w:r w:rsidRPr="00FA56C3">
        <w:rPr>
          <w:rFonts w:ascii="Times New Roman" w:hAnsi="Times New Roman" w:cs="Times New Roman"/>
          <w:sz w:val="24"/>
          <w:szCs w:val="24"/>
        </w:rPr>
        <w:t>можно-нельзя</w:t>
      </w:r>
      <w:proofErr w:type="spellEnd"/>
      <w:proofErr w:type="gramEnd"/>
      <w:r w:rsidRPr="00FA56C3">
        <w:rPr>
          <w:rFonts w:ascii="Times New Roman" w:hAnsi="Times New Roman" w:cs="Times New Roman"/>
          <w:sz w:val="24"/>
          <w:szCs w:val="24"/>
        </w:rPr>
        <w:t>», «разре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шено-запрещено», а по принципам «</w:t>
      </w:r>
      <w:proofErr w:type="spellStart"/>
      <w:r w:rsidRPr="00FA56C3">
        <w:rPr>
          <w:rFonts w:ascii="Times New Roman" w:hAnsi="Times New Roman" w:cs="Times New Roman"/>
          <w:sz w:val="24"/>
          <w:szCs w:val="24"/>
        </w:rPr>
        <w:t>хочу-не</w:t>
      </w:r>
      <w:proofErr w:type="spellEnd"/>
      <w:r w:rsidRPr="00FA56C3">
        <w:rPr>
          <w:rFonts w:ascii="Times New Roman" w:hAnsi="Times New Roman" w:cs="Times New Roman"/>
          <w:sz w:val="24"/>
          <w:szCs w:val="24"/>
        </w:rPr>
        <w:t xml:space="preserve"> хочу», «</w:t>
      </w:r>
      <w:proofErr w:type="spellStart"/>
      <w:r w:rsidRPr="00FA56C3">
        <w:rPr>
          <w:rFonts w:ascii="Times New Roman" w:hAnsi="Times New Roman" w:cs="Times New Roman"/>
          <w:sz w:val="24"/>
          <w:szCs w:val="24"/>
        </w:rPr>
        <w:t>нравится-не</w:t>
      </w:r>
      <w:proofErr w:type="spellEnd"/>
      <w:r w:rsidRPr="00FA56C3">
        <w:rPr>
          <w:rFonts w:ascii="Times New Roman" w:hAnsi="Times New Roman" w:cs="Times New Roman"/>
          <w:sz w:val="24"/>
          <w:szCs w:val="24"/>
        </w:rPr>
        <w:t xml:space="preserve"> нравится». Когда с Вами поступают не так, как хотелось бы, Вы не спрашиваете себя, спра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ведливо ли это. Для Вас в первую очередь имеет зна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чение, что страдают Ваши собственные интересы. По</w:t>
      </w:r>
      <w:r w:rsidRPr="00FA56C3">
        <w:rPr>
          <w:rFonts w:ascii="Times New Roman" w:hAnsi="Times New Roman" w:cs="Times New Roman"/>
          <w:sz w:val="24"/>
          <w:szCs w:val="24"/>
        </w:rPr>
        <w:softHyphen/>
        <w:t xml:space="preserve">мните, что однажды Вам захочется попробовать любой ценой </w:t>
      </w:r>
      <w:proofErr w:type="spellStart"/>
      <w:r w:rsidRPr="00FA56C3">
        <w:rPr>
          <w:rFonts w:ascii="Times New Roman" w:hAnsi="Times New Roman" w:cs="Times New Roman"/>
          <w:sz w:val="24"/>
          <w:szCs w:val="24"/>
        </w:rPr>
        <w:t>удовлетоврить</w:t>
      </w:r>
      <w:proofErr w:type="spellEnd"/>
      <w:r w:rsidRPr="00FA56C3">
        <w:rPr>
          <w:rFonts w:ascii="Times New Roman" w:hAnsi="Times New Roman" w:cs="Times New Roman"/>
          <w:sz w:val="24"/>
          <w:szCs w:val="24"/>
        </w:rPr>
        <w:t xml:space="preserve"> свое «хочу». Цена может ока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заться слишком высокой.</w:t>
      </w:r>
    </w:p>
    <w:p w:rsidR="00695B21" w:rsidRPr="00FA56C3" w:rsidRDefault="00695B21" w:rsidP="00695B2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A56C3">
        <w:rPr>
          <w:rFonts w:ascii="Times New Roman" w:hAnsi="Times New Roman" w:cs="Times New Roman"/>
          <w:sz w:val="24"/>
          <w:szCs w:val="24"/>
        </w:rPr>
        <w:t>Если Вы набрали от 24 до 30 баллов, то дело плохо. У Вас серьёзно искажены представления о мо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ральных и юридических требованиях к человеку. Вам кажется, что прав тот, кто сильней или хитрей, а правоохранительные органы (милиция, прокуратура, суд) только мешают жить. Вы ориентируетесь на тех, кто не живёт честно, а ловчит, обходит закон, стара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ется жить за чужой счёт. Это означает, что и Вы можете двигаться по жизни той же дорогой, посте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пенно запутываясь в собственных проступках и пра</w:t>
      </w:r>
      <w:r w:rsidRPr="00FA56C3">
        <w:rPr>
          <w:rFonts w:ascii="Times New Roman" w:hAnsi="Times New Roman" w:cs="Times New Roman"/>
          <w:sz w:val="24"/>
          <w:szCs w:val="24"/>
        </w:rPr>
        <w:softHyphen/>
        <w:t>вонарушениях, привыкая к общению с милицией и судами, постепенно утрачивая человеческие качества. Вам срочно нужно взять себя в руки и начать менять своё отношение к жизни. Она у Вас одна!</w:t>
      </w:r>
    </w:p>
    <w:p w:rsidR="004006AF" w:rsidRDefault="004006AF"/>
    <w:sectPr w:rsidR="004006AF" w:rsidSect="00832D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B21"/>
    <w:rsid w:val="004006AF"/>
    <w:rsid w:val="0043178B"/>
    <w:rsid w:val="00695B21"/>
    <w:rsid w:val="0083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B2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1698</Words>
  <Characters>9682</Characters>
  <Application>Microsoft Office Word</Application>
  <DocSecurity>0</DocSecurity>
  <Lines>80</Lines>
  <Paragraphs>22</Paragraphs>
  <ScaleCrop>false</ScaleCrop>
  <Company>Microsoft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ПК</cp:lastModifiedBy>
  <cp:revision>3</cp:revision>
  <cp:lastPrinted>2014-12-19T10:45:00Z</cp:lastPrinted>
  <dcterms:created xsi:type="dcterms:W3CDTF">2014-12-18T11:05:00Z</dcterms:created>
  <dcterms:modified xsi:type="dcterms:W3CDTF">2014-12-19T10:46:00Z</dcterms:modified>
</cp:coreProperties>
</file>