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BB" w:rsidRDefault="00D111BE" w:rsidP="00E73D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  Борисоглебская  С</w:t>
      </w:r>
      <w:r w:rsidR="00E73DBB">
        <w:rPr>
          <w:rFonts w:ascii="Times New Roman" w:hAnsi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="00E73DB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73DBB">
        <w:rPr>
          <w:rFonts w:ascii="Times New Roman" w:hAnsi="Times New Roman"/>
          <w:sz w:val="24"/>
          <w:szCs w:val="24"/>
        </w:rPr>
        <w:t>Убинского района,</w:t>
      </w:r>
    </w:p>
    <w:p w:rsidR="00D111BE" w:rsidRDefault="00E73DBB" w:rsidP="00E73D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восибирской области</w:t>
      </w:r>
    </w:p>
    <w:p w:rsidR="00D111BE" w:rsidRPr="00B960B8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8" w:type="dxa"/>
        <w:tblInd w:w="-1009" w:type="dxa"/>
        <w:tblLook w:val="00A0"/>
      </w:tblPr>
      <w:tblGrid>
        <w:gridCol w:w="9504"/>
        <w:gridCol w:w="6364"/>
      </w:tblGrid>
      <w:tr w:rsidR="00D111BE" w:rsidRPr="00B960B8" w:rsidTr="00E73DBB">
        <w:trPr>
          <w:trHeight w:val="1689"/>
        </w:trPr>
        <w:tc>
          <w:tcPr>
            <w:tcW w:w="9504" w:type="dxa"/>
          </w:tcPr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111BE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960B8">
              <w:rPr>
                <w:rFonts w:ascii="Times New Roman" w:hAnsi="Times New Roman"/>
                <w:sz w:val="24"/>
                <w:szCs w:val="24"/>
              </w:rPr>
              <w:t xml:space="preserve">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гуманитарного цикл</w:t>
            </w:r>
            <w:r w:rsidR="00E73D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1BE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0B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Бородина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  <w:p w:rsidR="00CA45B9" w:rsidRPr="00B960B8" w:rsidRDefault="00CA45B9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</w:t>
            </w:r>
            <w:r w:rsidR="00CA45B9">
              <w:rPr>
                <w:rFonts w:ascii="Times New Roman" w:hAnsi="Times New Roman"/>
                <w:sz w:val="24"/>
                <w:szCs w:val="24"/>
              </w:rPr>
              <w:t xml:space="preserve"> 29_»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A45B9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2014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64" w:type="dxa"/>
          </w:tcPr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/>
                <w:sz w:val="24"/>
                <w:szCs w:val="24"/>
              </w:rPr>
              <w:t>»               2014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1BE" w:rsidRPr="00B960B8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11BE" w:rsidRPr="00B960B8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11BE" w:rsidRPr="006E1805" w:rsidRDefault="00D111BE" w:rsidP="00D111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0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D111BE" w:rsidRPr="006E1805" w:rsidRDefault="00D111BE" w:rsidP="00D111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805">
        <w:rPr>
          <w:rFonts w:ascii="Times New Roman" w:hAnsi="Times New Roman"/>
          <w:sz w:val="28"/>
          <w:szCs w:val="28"/>
        </w:rPr>
        <w:t xml:space="preserve">Учебного курса по истории </w:t>
      </w:r>
    </w:p>
    <w:p w:rsidR="00D111BE" w:rsidRDefault="00D111BE" w:rsidP="00D111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r w:rsidRPr="006E1805">
        <w:rPr>
          <w:rFonts w:ascii="Times New Roman" w:hAnsi="Times New Roman"/>
          <w:sz w:val="28"/>
          <w:szCs w:val="28"/>
        </w:rPr>
        <w:t>5- 9 класс</w:t>
      </w:r>
      <w:r>
        <w:rPr>
          <w:rFonts w:ascii="Times New Roman" w:hAnsi="Times New Roman"/>
          <w:sz w:val="28"/>
          <w:szCs w:val="28"/>
        </w:rPr>
        <w:t>ов</w:t>
      </w:r>
    </w:p>
    <w:p w:rsidR="00D111BE" w:rsidRDefault="00D111BE" w:rsidP="00D111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2014-2019 г.</w:t>
      </w:r>
    </w:p>
    <w:p w:rsidR="00D111BE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на основ</w:t>
      </w:r>
      <w:r w:rsidRPr="006E1805">
        <w:rPr>
          <w:rFonts w:ascii="Times New Roman" w:hAnsi="Times New Roman"/>
          <w:sz w:val="24"/>
          <w:szCs w:val="24"/>
        </w:rPr>
        <w:t xml:space="preserve">е программ </w:t>
      </w:r>
      <w:proofErr w:type="spellStart"/>
      <w:r w:rsidRPr="006E1805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6E18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1805">
        <w:rPr>
          <w:rFonts w:ascii="Times New Roman" w:hAnsi="Times New Roman"/>
          <w:sz w:val="24"/>
          <w:szCs w:val="24"/>
        </w:rPr>
        <w:t>О.С.Сорок</w:t>
      </w:r>
      <w:proofErr w:type="gramStart"/>
      <w:r w:rsidRPr="006E1805">
        <w:rPr>
          <w:rFonts w:ascii="Times New Roman" w:hAnsi="Times New Roman"/>
          <w:sz w:val="24"/>
          <w:szCs w:val="24"/>
        </w:rPr>
        <w:t>о</w:t>
      </w:r>
      <w:proofErr w:type="spellEnd"/>
      <w:r w:rsidRPr="006E1805">
        <w:rPr>
          <w:rFonts w:ascii="Times New Roman" w:hAnsi="Times New Roman"/>
          <w:sz w:val="24"/>
          <w:szCs w:val="24"/>
        </w:rPr>
        <w:t>-</w:t>
      </w:r>
      <w:proofErr w:type="gramEnd"/>
      <w:r w:rsidRPr="006E1805">
        <w:rPr>
          <w:rFonts w:ascii="Times New Roman" w:hAnsi="Times New Roman"/>
          <w:sz w:val="24"/>
          <w:szCs w:val="24"/>
        </w:rPr>
        <w:t xml:space="preserve"> Цюпы</w:t>
      </w:r>
      <w:r>
        <w:rPr>
          <w:rFonts w:ascii="Times New Roman" w:hAnsi="Times New Roman"/>
          <w:sz w:val="24"/>
          <w:szCs w:val="24"/>
        </w:rPr>
        <w:t xml:space="preserve"> « Всеобщая история», М.: Просвещение,2014</w:t>
      </w:r>
    </w:p>
    <w:p w:rsidR="00D111BE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А.А.Данилова, </w:t>
      </w:r>
      <w:proofErr w:type="spellStart"/>
      <w:r>
        <w:rPr>
          <w:rFonts w:ascii="Times New Roman" w:hAnsi="Times New Roman"/>
          <w:sz w:val="24"/>
          <w:szCs w:val="24"/>
        </w:rPr>
        <w:t>Л.Г.Косулиной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 История России», М.: Просвещение,2014 </w:t>
      </w:r>
    </w:p>
    <w:p w:rsidR="00D111BE" w:rsidRPr="006E1805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374 часа</w:t>
      </w:r>
    </w:p>
    <w:p w:rsidR="00D111BE" w:rsidRPr="00B960B8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11BE" w:rsidRPr="00B960B8" w:rsidRDefault="00D111BE" w:rsidP="00D111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250"/>
        <w:gridCol w:w="7283"/>
      </w:tblGrid>
      <w:tr w:rsidR="00D111BE" w:rsidRPr="00B960B8" w:rsidTr="000C5401">
        <w:trPr>
          <w:trHeight w:val="625"/>
        </w:trPr>
        <w:tc>
          <w:tcPr>
            <w:tcW w:w="7393" w:type="dxa"/>
          </w:tcPr>
          <w:p w:rsidR="00D111BE" w:rsidRPr="00B960B8" w:rsidRDefault="00D111BE" w:rsidP="000C5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111BE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Тамара Евгеньевна, учитель истории и обществознания 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С.Борисоглебка-2014г.</w:t>
            </w:r>
          </w:p>
          <w:p w:rsidR="00D111BE" w:rsidRPr="00B960B8" w:rsidRDefault="00D111BE" w:rsidP="000C5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1BE" w:rsidRDefault="00D111BE" w:rsidP="00F50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748" w:rsidRPr="000B6A4D" w:rsidRDefault="00D111BE" w:rsidP="00FC27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862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FC2748" w:rsidRPr="000B6A4D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FC2748" w:rsidRPr="000B6A4D" w:rsidRDefault="00FC2748" w:rsidP="00FC27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8"/>
        <w:gridCol w:w="3261"/>
      </w:tblGrid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3261" w:type="dxa"/>
          </w:tcPr>
          <w:p w:rsidR="00FC2748" w:rsidRPr="000B6A4D" w:rsidRDefault="00FC2748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  <w:r w:rsidR="00EE1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1-14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Общая характеристика учебного предмета 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Личностные, </w:t>
            </w:r>
            <w:proofErr w:type="spellStart"/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, предметные результаты  освоения у</w:t>
            </w:r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чебного   предмета «История </w:t>
            </w: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15-23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Содержание учебного предмета «</w:t>
            </w:r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История </w:t>
            </w: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23-66</w:t>
            </w:r>
          </w:p>
        </w:tc>
      </w:tr>
      <w:tr w:rsidR="00FC2748" w:rsidRPr="000B6A4D" w:rsidTr="00DC4226">
        <w:tc>
          <w:tcPr>
            <w:tcW w:w="11448" w:type="dxa"/>
          </w:tcPr>
          <w:p w:rsidR="00FC2748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</w:t>
            </w: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с</w:t>
            </w: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66-76</w:t>
            </w:r>
          </w:p>
        </w:tc>
      </w:tr>
      <w:tr w:rsidR="00FC2748" w:rsidRPr="000B6A4D" w:rsidTr="00EE1F4C">
        <w:trPr>
          <w:trHeight w:val="340"/>
        </w:trPr>
        <w:tc>
          <w:tcPr>
            <w:tcW w:w="11448" w:type="dxa"/>
          </w:tcPr>
          <w:p w:rsidR="00EE1F4C" w:rsidRPr="000B6A4D" w:rsidRDefault="00FC2748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Планируемые результаты изучения учебного предмета «</w:t>
            </w:r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История </w:t>
            </w:r>
            <w:r w:rsidRPr="000B6A4D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C2748" w:rsidRPr="000B6A4D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76-8</w:t>
            </w:r>
            <w:r w:rsidR="009D6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1F4C" w:rsidRPr="000B6A4D" w:rsidTr="00DC4226">
        <w:trPr>
          <w:trHeight w:val="217"/>
        </w:trPr>
        <w:tc>
          <w:tcPr>
            <w:tcW w:w="11448" w:type="dxa"/>
          </w:tcPr>
          <w:p w:rsidR="00EE1F4C" w:rsidRPr="000B6A4D" w:rsidRDefault="00EE1F4C" w:rsidP="00FC274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textAlignment w:val="baseline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Система оценки планируемых результатов деятельности </w:t>
            </w:r>
          </w:p>
        </w:tc>
        <w:tc>
          <w:tcPr>
            <w:tcW w:w="3261" w:type="dxa"/>
          </w:tcPr>
          <w:p w:rsidR="00EE1F4C" w:rsidRDefault="009D6876" w:rsidP="009D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  <w:r w:rsidR="00EE1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1F4C" w:rsidRPr="000B6A4D" w:rsidTr="00DC4226">
        <w:trPr>
          <w:trHeight w:val="217"/>
        </w:trPr>
        <w:tc>
          <w:tcPr>
            <w:tcW w:w="11448" w:type="dxa"/>
          </w:tcPr>
          <w:p w:rsidR="00EE1F4C" w:rsidRDefault="00EE1F4C" w:rsidP="00EE1F4C">
            <w:pPr>
              <w:pStyle w:val="a6"/>
              <w:spacing w:after="0" w:line="240" w:lineRule="auto"/>
              <w:ind w:left="714"/>
              <w:textAlignment w:val="baseline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1F4C" w:rsidRDefault="00EE1F4C" w:rsidP="00CA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F4C" w:rsidRDefault="00EE1F4C" w:rsidP="00FC2748">
      <w:pPr>
        <w:rPr>
          <w:rFonts w:ascii="Times New Roman" w:hAnsi="Times New Roman"/>
          <w:b/>
          <w:sz w:val="24"/>
          <w:szCs w:val="24"/>
        </w:rPr>
      </w:pPr>
    </w:p>
    <w:p w:rsidR="00FC2748" w:rsidRDefault="00CA4FD3" w:rsidP="00FC2748">
      <w:pPr>
        <w:rPr>
          <w:rFonts w:ascii="Times New Roman" w:hAnsi="Times New Roman"/>
          <w:sz w:val="24"/>
          <w:szCs w:val="24"/>
        </w:rPr>
      </w:pPr>
      <w:r w:rsidRPr="00E50A2C">
        <w:rPr>
          <w:rFonts w:ascii="Times New Roman" w:hAnsi="Times New Roman"/>
          <w:b/>
          <w:sz w:val="24"/>
          <w:szCs w:val="24"/>
        </w:rPr>
        <w:t xml:space="preserve">Структура рабочей </w:t>
      </w:r>
      <w:r w:rsidRPr="003A705B">
        <w:rPr>
          <w:rFonts w:ascii="Times New Roman" w:hAnsi="Times New Roman"/>
          <w:b/>
          <w:sz w:val="24"/>
          <w:szCs w:val="24"/>
        </w:rPr>
        <w:t>программы</w:t>
      </w:r>
      <w:r w:rsidRPr="003A705B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второго пок</w:t>
      </w:r>
      <w:r w:rsidRPr="003A705B">
        <w:rPr>
          <w:rFonts w:ascii="Times New Roman" w:hAnsi="Times New Roman"/>
          <w:sz w:val="24"/>
          <w:szCs w:val="24"/>
        </w:rPr>
        <w:t>о</w:t>
      </w:r>
      <w:r w:rsidRPr="003A705B">
        <w:rPr>
          <w:rFonts w:ascii="Times New Roman" w:hAnsi="Times New Roman"/>
          <w:sz w:val="24"/>
          <w:szCs w:val="24"/>
        </w:rPr>
        <w:t>ления (Федеральный  государственный  образовательный  стандарт  основного общего образования /Стандарты второго поколения</w:t>
      </w:r>
      <w:r>
        <w:rPr>
          <w:rFonts w:ascii="Times New Roman" w:hAnsi="Times New Roman"/>
          <w:sz w:val="24"/>
          <w:szCs w:val="24"/>
        </w:rPr>
        <w:t xml:space="preserve"> /М.:</w:t>
      </w:r>
      <w:r w:rsidRPr="003A705B">
        <w:rPr>
          <w:rFonts w:ascii="Times New Roman" w:hAnsi="Times New Roman"/>
          <w:sz w:val="24"/>
          <w:szCs w:val="24"/>
        </w:rPr>
        <w:t>«Просвещение»</w:t>
      </w:r>
      <w:r>
        <w:rPr>
          <w:rFonts w:ascii="Times New Roman" w:hAnsi="Times New Roman"/>
          <w:sz w:val="24"/>
          <w:szCs w:val="24"/>
        </w:rPr>
        <w:t>,2011-</w:t>
      </w:r>
      <w:r w:rsidRPr="003A705B">
        <w:rPr>
          <w:rFonts w:ascii="Times New Roman" w:hAnsi="Times New Roman"/>
          <w:sz w:val="24"/>
          <w:szCs w:val="24"/>
        </w:rPr>
        <w:t>с.31).</w:t>
      </w:r>
      <w:r>
        <w:rPr>
          <w:rFonts w:ascii="Times New Roman" w:hAnsi="Times New Roman"/>
          <w:sz w:val="24"/>
          <w:szCs w:val="24"/>
        </w:rPr>
        <w:t xml:space="preserve"> Разделы: «Содержание учебного предмета» (5-9 классы) и «</w:t>
      </w:r>
      <w:r w:rsidRPr="009C65F4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65F4">
        <w:rPr>
          <w:rFonts w:ascii="Times New Roman" w:hAnsi="Times New Roman"/>
          <w:sz w:val="24"/>
          <w:szCs w:val="24"/>
        </w:rPr>
        <w:t>с определением основных видов учебной деятельности</w:t>
      </w:r>
      <w:r>
        <w:rPr>
          <w:rFonts w:ascii="Times New Roman" w:hAnsi="Times New Roman"/>
          <w:sz w:val="24"/>
          <w:szCs w:val="24"/>
        </w:rPr>
        <w:t>».</w:t>
      </w:r>
    </w:p>
    <w:p w:rsidR="00FC2748" w:rsidRDefault="00DC4226" w:rsidP="00FC2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</w:t>
      </w:r>
      <w:r w:rsidR="00FC2748" w:rsidRPr="00FC2748">
        <w:rPr>
          <w:u w:val="single"/>
        </w:rPr>
        <w:t xml:space="preserve">  </w:t>
      </w:r>
      <w:r w:rsidR="00FC2748" w:rsidRPr="00FC27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6E05E6" w:rsidRDefault="006E05E6" w:rsidP="006E0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9C4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истории на ступени основного общего образования составлена с опорой на фундаментальное ядро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общего образования. Учебный предмет «История»  </w:t>
      </w:r>
      <w:r w:rsidRPr="00CA6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вертикаль гуманитарного образования. </w:t>
      </w:r>
    </w:p>
    <w:p w:rsidR="00CA4FD3" w:rsidRDefault="00CA4FD3" w:rsidP="00CA4F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B52F2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 xml:space="preserve"> предназначена для изучения   истории в основной школе  </w:t>
      </w:r>
      <w:r w:rsidRPr="002B52F2">
        <w:rPr>
          <w:rFonts w:ascii="Times New Roman" w:hAnsi="Times New Roman"/>
          <w:sz w:val="24"/>
          <w:szCs w:val="24"/>
        </w:rPr>
        <w:t>(5-9 классы)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0A2C">
        <w:rPr>
          <w:rFonts w:ascii="Times New Roman" w:hAnsi="Times New Roman"/>
          <w:b/>
          <w:sz w:val="24"/>
          <w:szCs w:val="24"/>
        </w:rPr>
        <w:t>соответствует Федеральному гос</w:t>
      </w:r>
      <w:r w:rsidRPr="00E50A2C">
        <w:rPr>
          <w:rFonts w:ascii="Times New Roman" w:hAnsi="Times New Roman"/>
          <w:b/>
          <w:sz w:val="24"/>
          <w:szCs w:val="24"/>
        </w:rPr>
        <w:t>у</w:t>
      </w:r>
      <w:r w:rsidRPr="00E50A2C">
        <w:rPr>
          <w:rFonts w:ascii="Times New Roman" w:hAnsi="Times New Roman"/>
          <w:b/>
          <w:sz w:val="24"/>
          <w:szCs w:val="24"/>
        </w:rPr>
        <w:t>дарственному образовательному стандарту 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A2C">
        <w:rPr>
          <w:rFonts w:ascii="Times New Roman" w:hAnsi="Times New Roman"/>
          <w:b/>
          <w:sz w:val="24"/>
          <w:szCs w:val="24"/>
        </w:rPr>
        <w:t>поколения</w:t>
      </w:r>
      <w:r>
        <w:rPr>
          <w:rFonts w:ascii="Times New Roman" w:hAnsi="Times New Roman"/>
          <w:sz w:val="24"/>
          <w:szCs w:val="24"/>
        </w:rPr>
        <w:t xml:space="preserve"> (Федеральный </w:t>
      </w:r>
      <w:r w:rsidRPr="002B52F2">
        <w:rPr>
          <w:rFonts w:ascii="Times New Roman" w:hAnsi="Times New Roman"/>
          <w:sz w:val="24"/>
          <w:szCs w:val="24"/>
        </w:rPr>
        <w:t xml:space="preserve"> государствен</w:t>
      </w:r>
      <w:r>
        <w:rPr>
          <w:rFonts w:ascii="Times New Roman" w:hAnsi="Times New Roman"/>
          <w:sz w:val="24"/>
          <w:szCs w:val="24"/>
        </w:rPr>
        <w:t>ный  образовательный  стандарт</w:t>
      </w:r>
      <w:r w:rsidRPr="002B52F2">
        <w:rPr>
          <w:rFonts w:ascii="Times New Roman" w:hAnsi="Times New Roman"/>
          <w:sz w:val="24"/>
          <w:szCs w:val="24"/>
        </w:rPr>
        <w:t xml:space="preserve">  основн</w:t>
      </w:r>
      <w:r w:rsidRPr="002B52F2">
        <w:rPr>
          <w:rFonts w:ascii="Times New Roman" w:hAnsi="Times New Roman"/>
          <w:sz w:val="24"/>
          <w:szCs w:val="24"/>
        </w:rPr>
        <w:t>о</w:t>
      </w:r>
      <w:r w:rsidRPr="002B52F2">
        <w:rPr>
          <w:rFonts w:ascii="Times New Roman" w:hAnsi="Times New Roman"/>
          <w:sz w:val="24"/>
          <w:szCs w:val="24"/>
        </w:rPr>
        <w:t>го общего образования</w:t>
      </w:r>
      <w:r>
        <w:rPr>
          <w:rFonts w:ascii="Times New Roman" w:hAnsi="Times New Roman"/>
          <w:sz w:val="24"/>
          <w:szCs w:val="24"/>
        </w:rPr>
        <w:t xml:space="preserve"> /Стандарты второго поколения</w:t>
      </w:r>
      <w:r w:rsidRPr="002B52F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>М.: «Просвещение»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52F2">
        <w:rPr>
          <w:rFonts w:ascii="Times New Roman" w:hAnsi="Times New Roman"/>
          <w:sz w:val="24"/>
          <w:szCs w:val="24"/>
        </w:rPr>
        <w:t xml:space="preserve">2011- </w:t>
      </w:r>
      <w:r>
        <w:rPr>
          <w:rFonts w:ascii="Times New Roman" w:hAnsi="Times New Roman"/>
          <w:sz w:val="24"/>
          <w:szCs w:val="24"/>
        </w:rPr>
        <w:t xml:space="preserve">стр.48). </w:t>
      </w:r>
    </w:p>
    <w:p w:rsidR="00CA4FD3" w:rsidRDefault="00CA4FD3" w:rsidP="00CA4F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составлена на основе примерной программы по учебным предметам. </w:t>
      </w:r>
      <w:proofErr w:type="gramStart"/>
      <w:r>
        <w:rPr>
          <w:rFonts w:ascii="Times New Roman" w:hAnsi="Times New Roman"/>
          <w:sz w:val="24"/>
          <w:szCs w:val="24"/>
        </w:rPr>
        <w:t>История 5 - 9 классы  (Примерная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грамма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стр. 94). </w:t>
      </w:r>
      <w:proofErr w:type="gramEnd"/>
    </w:p>
    <w:p w:rsidR="00CA4FD3" w:rsidRDefault="00CA4FD3" w:rsidP="00CA4F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основу программы заложено два курса: «История России» (180 часов) и «Всеобщая история» (194 часа).</w:t>
      </w:r>
    </w:p>
    <w:p w:rsidR="00CA4FD3" w:rsidRDefault="00CA4FD3" w:rsidP="006E05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1D" w:rsidRPr="00D111BE" w:rsidRDefault="006E05E6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</w:t>
      </w:r>
      <w:r w:rsidR="00945E1D" w:rsidRPr="00D111BE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«История» для основного общего образования разработана на основе     </w:t>
      </w:r>
    </w:p>
    <w:p w:rsidR="00945E1D" w:rsidRPr="00FC2748" w:rsidRDefault="00830862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FC274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C2748" w:rsidRPr="00FC274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45E1D" w:rsidRPr="00FC2748">
        <w:rPr>
          <w:rFonts w:ascii="Times New Roman" w:hAnsi="Times New Roman" w:cs="Times New Roman"/>
          <w:b/>
          <w:i/>
          <w:sz w:val="24"/>
          <w:szCs w:val="24"/>
        </w:rPr>
        <w:t>-нормативных документов: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1. Об образовании в Российской Федерации: Федеральный закон от 29 декабря 2012 г. № 273-ФЗ</w:t>
      </w:r>
      <w:r w:rsidR="00D7615F" w:rsidRPr="00D111BE">
        <w:rPr>
          <w:rFonts w:ascii="Times New Roman" w:hAnsi="Times New Roman" w:cs="Times New Roman"/>
          <w:sz w:val="24"/>
          <w:szCs w:val="24"/>
        </w:rPr>
        <w:t>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2. Об установлении СанПиН 2.4.2.2821-10 «Санитарно- эпидемиологические требования к условиям и организации обучения в образов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>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   в Минюсте РФ 03 марта 2011 г.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3. Об установлении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 xml:space="preserve">цию, на 2013/14 учебный год: приказ Министерства образования и науки Российской Федерации от 19 декабря 2012 г. №1067, г. Москва.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4.Примерная основная образовательная  программа образовательного учреждения: письмо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департамента общего образования Министе</w:t>
      </w:r>
      <w:r w:rsidRPr="00D111BE">
        <w:rPr>
          <w:rFonts w:ascii="Times New Roman" w:hAnsi="Times New Roman" w:cs="Times New Roman"/>
          <w:sz w:val="24"/>
          <w:szCs w:val="24"/>
        </w:rPr>
        <w:t>р</w:t>
      </w:r>
      <w:r w:rsidRPr="00D111BE">
        <w:rPr>
          <w:rFonts w:ascii="Times New Roman" w:hAnsi="Times New Roman" w:cs="Times New Roman"/>
          <w:sz w:val="24"/>
          <w:szCs w:val="24"/>
        </w:rPr>
        <w:t>ства образования науки Российской Федерации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от 01 ноября 2011 г. № 03-776.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5.Федеральный государственный образовательный стандарт  основного общего образования: приказ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Миноборнауки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России от 17 декабря 2010 г. №1897.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6. Основная образовательная программа основного общего образования МКОУ «Владимировская средняя школа»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-информационно- методических материалов: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7. Данилов А.А.,  Косулина Л.Г., История России. 6-11 классы: авторская программа -  М.: Просвещение, 2011.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Г.И., Шевченко Н.И.,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А.Я., Ванюшкина Л.М.,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Цюпа А.О., Стрелова О.Ю., Всеобщая история. 5-9 классы: авторская программа-  М.: Просвещение, 2011.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8. </w:t>
      </w:r>
      <w:r w:rsidRPr="00D111BE">
        <w:rPr>
          <w:rStyle w:val="a3"/>
          <w:rFonts w:ascii="Times New Roman" w:hAnsi="Times New Roman" w:cs="Times New Roman"/>
          <w:b w:val="0"/>
          <w:sz w:val="24"/>
          <w:szCs w:val="24"/>
        </w:rPr>
        <w:t>Примерная</w:t>
      </w:r>
      <w:r w:rsidRPr="00D111BE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школа.-  М.: Просвещение, 2011.- 342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.- (Стандарты второго поколения).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9.</w:t>
      </w:r>
      <w:r w:rsidRPr="00D111B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3"/>
          <w:rFonts w:ascii="Times New Roman" w:hAnsi="Times New Roman" w:cs="Times New Roman"/>
          <w:b w:val="0"/>
          <w:sz w:val="24"/>
          <w:szCs w:val="24"/>
        </w:rPr>
        <w:t>Примерные</w:t>
      </w:r>
      <w:r w:rsidRPr="00D111BE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История. 5-9 классы.- М.: Просвещение, 2011.- 94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. - (Стандарты второго поколения).</w:t>
      </w:r>
    </w:p>
    <w:p w:rsidR="00830862" w:rsidRDefault="00830862" w:rsidP="008308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50A2C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 2014-2019 год (5-9 классы)</w:t>
      </w:r>
    </w:p>
    <w:p w:rsidR="000C5401" w:rsidRPr="00D111BE" w:rsidRDefault="000C5401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составлена на основе Примерной (типовой) программы, разработанной Министерством образования и по истории России Данилова А.А. 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Л.Г. и Всеобщей истории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Г.И. и Свенцицкой И.С.,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974CD6" w:rsidRPr="00D111BE" w:rsidRDefault="00CA4FD3" w:rsidP="00D111BE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Данная программа конкретизирует содержание предметных тем образовательного стандарта, дает примерное распределение уче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Примерная программа содействует реализ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ции единой концепции исторического образования, сохраняя при этом условия для вариативного построения курсов истории и проявл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74CD6" w:rsidRPr="00D111BE">
        <w:rPr>
          <w:rFonts w:ascii="Times New Roman" w:hAnsi="Times New Roman" w:cs="Times New Roman"/>
          <w:color w:val="000000"/>
          <w:sz w:val="24"/>
          <w:szCs w:val="24"/>
        </w:rPr>
        <w:t>ния творческой инициативы учителей.</w:t>
      </w:r>
    </w:p>
    <w:p w:rsidR="00974CD6" w:rsidRPr="00CA4FD3" w:rsidRDefault="00CA4FD3" w:rsidP="00CA4FD3">
      <w:pPr>
        <w:pStyle w:val="af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974CD6" w:rsidRPr="00CA4FD3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рограмма выполняет две основные функции:</w:t>
      </w:r>
    </w:p>
    <w:p w:rsidR="00974CD6" w:rsidRPr="00D111BE" w:rsidRDefault="00974CD6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  <w:u w:val="single"/>
        </w:rPr>
        <w:t>Информационно-методическая функция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жании, общей стратегии обучения, воспитания и развития учащихся средствами данного учебного предмета.</w:t>
      </w: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Организационно-планирующая функция 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предусматривает выделение этапов обучения, рекомендуемое структурирование учебного мат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является ориентиром для составления авторских учебных программ и учебников, а также может использоваться в качестве рабочей программы при тематическом планировании курса учителем. Она определяет инвариантную (обязательную) часть уче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ного курса. Вариативная часть курса формируется на основе резерва свободного учебного времени, установленного примерной програ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мой (15 % от общего объема учебных часов). Принципы построения вариативной части курса определяются либо авторами учебных пр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грамм и учебников, либо самостоятельно учителем (если он использует примерную программу как рабочую). При этом авторы учебных программ и учебников могут предложить и собственный подход к структурированию учебного материала в рамках основных тематич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ских блоков, установленных программой, определения последовательности изучения этого материала, путей формирования системы зн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ний, умений и способов деятельности, развития и социализации учащихся.</w:t>
      </w:r>
    </w:p>
    <w:p w:rsidR="00974CD6" w:rsidRPr="00CA4FD3" w:rsidRDefault="00974CD6" w:rsidP="00CA4FD3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документа:</w:t>
      </w:r>
    </w:p>
    <w:p w:rsidR="00974CD6" w:rsidRPr="00D111BE" w:rsidRDefault="00974CD6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CA4FD3">
        <w:rPr>
          <w:rFonts w:ascii="Times New Roman" w:hAnsi="Times New Roman" w:cs="Times New Roman"/>
          <w:color w:val="000000"/>
          <w:sz w:val="24"/>
          <w:szCs w:val="24"/>
        </w:rPr>
        <w:t xml:space="preserve">мерная программа включает 8 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разделов: пояснительную записку; </w:t>
      </w:r>
      <w:r w:rsidRPr="00D111B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 (воспитанников); содержание учебного материала (основные разделы, блоки, модули по годам обучения); </w:t>
      </w:r>
      <w:r w:rsidR="00CA4FD3">
        <w:rPr>
          <w:rFonts w:ascii="Times New Roman" w:hAnsi="Times New Roman" w:cs="Times New Roman"/>
          <w:sz w:val="24"/>
          <w:szCs w:val="24"/>
        </w:rPr>
        <w:t xml:space="preserve"> средства контроля </w:t>
      </w:r>
      <w:proofErr w:type="gramStart"/>
      <w:r w:rsidR="00CA4FD3">
        <w:rPr>
          <w:rFonts w:ascii="Times New Roman" w:hAnsi="Times New Roman" w:cs="Times New Roman"/>
          <w:sz w:val="24"/>
          <w:szCs w:val="24"/>
        </w:rPr>
        <w:t>;</w:t>
      </w:r>
      <w:r w:rsidRPr="00D111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чебно-методическое обесп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чение; материально-техническое и информационно-техническое обеспечение; учебно-тематический план или календарно- тематический план (составляется на конкретный год обучения).</w:t>
      </w:r>
      <w:r w:rsidR="00CA4FD3" w:rsidRPr="00CA4FD3">
        <w:rPr>
          <w:rFonts w:ascii="Times New Roman" w:eastAsia="+mn-ea" w:hAnsi="Times New Roman"/>
          <w:color w:val="000000"/>
          <w:sz w:val="24"/>
          <w:szCs w:val="24"/>
        </w:rPr>
        <w:t xml:space="preserve"> </w:t>
      </w:r>
      <w:r w:rsidR="00CA4FD3" w:rsidRPr="000B6A4D">
        <w:rPr>
          <w:rFonts w:ascii="Times New Roman" w:eastAsia="+mn-ea" w:hAnsi="Times New Roman"/>
          <w:color w:val="000000"/>
          <w:sz w:val="24"/>
          <w:szCs w:val="24"/>
        </w:rPr>
        <w:t>Планируемые результаты изучения учебного предмета «</w:t>
      </w:r>
      <w:r w:rsidR="00CA4FD3">
        <w:rPr>
          <w:rFonts w:ascii="Times New Roman" w:eastAsia="+mn-ea" w:hAnsi="Times New Roman"/>
          <w:color w:val="000000"/>
          <w:sz w:val="24"/>
          <w:szCs w:val="24"/>
        </w:rPr>
        <w:t xml:space="preserve">История </w:t>
      </w:r>
      <w:r w:rsidR="00CA4FD3" w:rsidRPr="000B6A4D">
        <w:rPr>
          <w:rFonts w:ascii="Times New Roman" w:eastAsia="+mn-ea" w:hAnsi="Times New Roman"/>
          <w:color w:val="000000"/>
          <w:sz w:val="24"/>
          <w:szCs w:val="24"/>
        </w:rPr>
        <w:t>»</w:t>
      </w:r>
    </w:p>
    <w:p w:rsidR="00974CD6" w:rsidRPr="00CA4FD3" w:rsidRDefault="00974CD6" w:rsidP="00CA4FD3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предмета:</w:t>
      </w:r>
    </w:p>
    <w:p w:rsidR="00974CD6" w:rsidRPr="00D111BE" w:rsidRDefault="00974CD6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циализации учащихся, приобщения их к национальным и мировым культурным традициям, интеграции в исторически сложившееся мн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гонациональное и </w:t>
      </w:r>
      <w:proofErr w:type="spellStart"/>
      <w:r w:rsidRPr="00D111BE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многоконфессиональное</w:t>
      </w:r>
      <w:proofErr w:type="spellEnd"/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сов, ориентации в динамично развивающемся информационном пространстве.</w:t>
      </w:r>
    </w:p>
    <w:p w:rsidR="00974CD6" w:rsidRPr="00D111BE" w:rsidRDefault="00974CD6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Госуда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 как изучение «отдельных, наиболее важных и ярких исторических событий; картин быта, труда, традиций людей в разные истор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ни основного общего образования предполагает ввод пропедевтического модуля «Что изучает история» в 5 классе.</w:t>
      </w: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color w:val="000000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 определяется с учетом при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ципа преемственности исторического образования и специфики каждой из них этих ступеней. Изучая историю на ступени основного о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щего </w:t>
      </w:r>
      <w:proofErr w:type="gramStart"/>
      <w:r w:rsidRPr="00D111B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ставить представление о различных моделях изучения исторического прошлого, развить навыки работы с различными типами историч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D111B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11BE">
        <w:rPr>
          <w:rFonts w:ascii="Times New Roman" w:hAnsi="Times New Roman" w:cs="Times New Roman"/>
          <w:color w:val="000000"/>
          <w:sz w:val="24"/>
          <w:szCs w:val="24"/>
        </w:rPr>
        <w:t>ентировано</w:t>
      </w:r>
      <w:proofErr w:type="gramEnd"/>
      <w:r w:rsidRPr="00D111BE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на личностное развитие</w:t>
      </w:r>
      <w:r w:rsidRPr="00D111BE">
        <w:rPr>
          <w:rFonts w:ascii="Times New Roman" w:hAnsi="Times New Roman" w:cs="Times New Roman"/>
          <w:sz w:val="24"/>
          <w:szCs w:val="24"/>
        </w:rPr>
        <w:t xml:space="preserve"> учащихся, использование потенциала исторической науки для социализации подрос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ков, формирования их мировоззренческих убеждений и ценностных ориентаций.</w:t>
      </w:r>
    </w:p>
    <w:p w:rsidR="00CA4FD3" w:rsidRDefault="00CA4FD3" w:rsidP="00CA4F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705B">
        <w:rPr>
          <w:rFonts w:ascii="Times New Roman" w:hAnsi="Times New Roman"/>
          <w:b/>
          <w:sz w:val="24"/>
          <w:szCs w:val="24"/>
        </w:rPr>
        <w:t>В рамках курса  «Истории России»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284E">
        <w:rPr>
          <w:rFonts w:ascii="Times New Roman" w:hAnsi="Times New Roman"/>
          <w:sz w:val="24"/>
          <w:szCs w:val="24"/>
        </w:rPr>
        <w:t>программа разработана применительно к учебной  программе: История России.6-9 классы  / авт.-сост. А.А. Данилов, Л.Г. К</w:t>
      </w:r>
      <w:r>
        <w:rPr>
          <w:rFonts w:ascii="Times New Roman" w:hAnsi="Times New Roman"/>
          <w:sz w:val="24"/>
          <w:szCs w:val="24"/>
        </w:rPr>
        <w:t xml:space="preserve">осулина – М. «Просвещение», 2014, </w:t>
      </w:r>
      <w:r w:rsidRPr="00B5284E">
        <w:rPr>
          <w:rFonts w:ascii="Times New Roman" w:hAnsi="Times New Roman"/>
          <w:sz w:val="24"/>
          <w:szCs w:val="24"/>
        </w:rPr>
        <w:t>рекомендованной Департаментом общего среднего образования Министе</w:t>
      </w:r>
      <w:r w:rsidRPr="00B5284E">
        <w:rPr>
          <w:rFonts w:ascii="Times New Roman" w:hAnsi="Times New Roman"/>
          <w:sz w:val="24"/>
          <w:szCs w:val="24"/>
        </w:rPr>
        <w:t>р</w:t>
      </w:r>
      <w:r w:rsidRPr="00B5284E">
        <w:rPr>
          <w:rFonts w:ascii="Times New Roman" w:hAnsi="Times New Roman"/>
          <w:sz w:val="24"/>
          <w:szCs w:val="24"/>
        </w:rPr>
        <w:t>ства о</w:t>
      </w:r>
      <w:r>
        <w:rPr>
          <w:rFonts w:ascii="Times New Roman" w:hAnsi="Times New Roman"/>
          <w:sz w:val="24"/>
          <w:szCs w:val="24"/>
        </w:rPr>
        <w:t xml:space="preserve">бразования Российской Федерации, реализуется по </w:t>
      </w:r>
      <w:proofErr w:type="gramStart"/>
      <w:r>
        <w:rPr>
          <w:rFonts w:ascii="Times New Roman" w:hAnsi="Times New Roman"/>
          <w:sz w:val="24"/>
          <w:szCs w:val="24"/>
        </w:rPr>
        <w:t>УМК  А.</w:t>
      </w:r>
      <w:proofErr w:type="gramEnd"/>
      <w:r>
        <w:rPr>
          <w:rFonts w:ascii="Times New Roman" w:hAnsi="Times New Roman"/>
          <w:sz w:val="24"/>
          <w:szCs w:val="24"/>
        </w:rPr>
        <w:t xml:space="preserve">А. Данилова и Л.Г.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A4FD3" w:rsidRDefault="00CA4FD3" w:rsidP="00CA4FD3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</w:t>
      </w:r>
    </w:p>
    <w:p w:rsidR="00CA4FD3" w:rsidRDefault="00CA4FD3" w:rsidP="00CA4FD3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Конец XVI –XIII век.7 класс</w:t>
      </w:r>
    </w:p>
    <w:p w:rsidR="00CA4FD3" w:rsidRDefault="00CA4FD3" w:rsidP="00CA4FD3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 8 класс</w:t>
      </w:r>
    </w:p>
    <w:p w:rsidR="00CA4FD3" w:rsidRDefault="00CA4FD3" w:rsidP="00CA4FD3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век.9 класс</w:t>
      </w:r>
    </w:p>
    <w:p w:rsidR="00CA4FD3" w:rsidRPr="008F3C82" w:rsidRDefault="00CA4FD3" w:rsidP="00CA4F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C82">
        <w:rPr>
          <w:rFonts w:ascii="Times New Roman" w:hAnsi="Times New Roman"/>
          <w:b/>
          <w:sz w:val="24"/>
          <w:szCs w:val="24"/>
        </w:rPr>
        <w:t>Относительно курса «Всеобщая история»</w:t>
      </w:r>
      <w:r w:rsidRPr="008F3C82">
        <w:rPr>
          <w:rFonts w:ascii="Times New Roman" w:hAnsi="Times New Roman"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CA4FD3" w:rsidRDefault="00CA4FD3" w:rsidP="00CA4FD3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/>
          <w:sz w:val="24"/>
          <w:szCs w:val="24"/>
        </w:rPr>
        <w:t>Свеницкая</w:t>
      </w:r>
      <w:proofErr w:type="spellEnd"/>
      <w:r>
        <w:rPr>
          <w:rFonts w:ascii="Times New Roman" w:hAnsi="Times New Roman"/>
          <w:sz w:val="24"/>
          <w:szCs w:val="24"/>
        </w:rPr>
        <w:t>. Всеобщая история. История Древнего мира.5 класс/М. «Просвещение»2013</w:t>
      </w:r>
    </w:p>
    <w:p w:rsidR="00CA4FD3" w:rsidRDefault="00CA4FD3" w:rsidP="00CA4FD3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</w:t>
      </w:r>
    </w:p>
    <w:p w:rsidR="00CA4FD3" w:rsidRDefault="00CA4FD3" w:rsidP="00CA4FD3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времени.7 -8 класс</w:t>
      </w:r>
    </w:p>
    <w:p w:rsidR="00CA4FD3" w:rsidRDefault="00CA4FD3" w:rsidP="00CA4FD3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/>
          <w:sz w:val="24"/>
          <w:szCs w:val="24"/>
        </w:rPr>
        <w:t>Сороко-Цюпа</w:t>
      </w:r>
      <w:proofErr w:type="spellEnd"/>
      <w:r>
        <w:rPr>
          <w:rFonts w:ascii="Times New Roman" w:hAnsi="Times New Roman"/>
          <w:sz w:val="24"/>
          <w:szCs w:val="24"/>
        </w:rPr>
        <w:t>. Новейшая история.9 класс</w:t>
      </w:r>
    </w:p>
    <w:p w:rsidR="00CA4FD3" w:rsidRPr="00CA4FD3" w:rsidRDefault="00CA4FD3" w:rsidP="00CA4FD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4FD3">
        <w:rPr>
          <w:rFonts w:ascii="Times New Roman" w:hAnsi="Times New Roman"/>
          <w:b/>
          <w:i/>
          <w:sz w:val="24"/>
          <w:szCs w:val="24"/>
        </w:rPr>
        <w:t>В программе  прописан  региональный компонент, он реализуется в 5-9 классах в рамках курса  «История  России».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FC2748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A673B" w:rsidRPr="00830862">
        <w:rPr>
          <w:rFonts w:ascii="Times New Roman" w:hAnsi="Times New Roman" w:cs="Times New Roman"/>
          <w:b/>
          <w:sz w:val="24"/>
          <w:szCs w:val="24"/>
        </w:rPr>
        <w:t>2.</w:t>
      </w:r>
      <w:r w:rsidR="00945E1D" w:rsidRPr="00830862">
        <w:rPr>
          <w:rFonts w:ascii="Times New Roman" w:hAnsi="Times New Roman" w:cs="Times New Roman"/>
          <w:b/>
          <w:sz w:val="24"/>
          <w:szCs w:val="24"/>
        </w:rPr>
        <w:t xml:space="preserve"> Цели и задачи изучения истории в школе на ступени основного общего образования</w:t>
      </w:r>
      <w:r w:rsidR="00945E1D" w:rsidRPr="00D111BE">
        <w:rPr>
          <w:rFonts w:ascii="Times New Roman" w:hAnsi="Times New Roman" w:cs="Times New Roman"/>
          <w:sz w:val="24"/>
          <w:szCs w:val="24"/>
        </w:rPr>
        <w:t xml:space="preserve"> формулируются в виде совокупности пр</w:t>
      </w:r>
      <w:r w:rsidR="00945E1D" w:rsidRPr="00D111BE">
        <w:rPr>
          <w:rFonts w:ascii="Times New Roman" w:hAnsi="Times New Roman" w:cs="Times New Roman"/>
          <w:sz w:val="24"/>
          <w:szCs w:val="24"/>
        </w:rPr>
        <w:t>и</w:t>
      </w:r>
      <w:r w:rsidR="00945E1D" w:rsidRPr="00D111BE">
        <w:rPr>
          <w:rFonts w:ascii="Times New Roman" w:hAnsi="Times New Roman" w:cs="Times New Roman"/>
          <w:sz w:val="24"/>
          <w:szCs w:val="24"/>
        </w:rPr>
        <w:t>оритетных для общества ценностных ориентаций  и качеств личности, проявляющихся как в учебном процессе, так и в широком социал</w:t>
      </w:r>
      <w:r w:rsidR="00945E1D" w:rsidRPr="00D111BE">
        <w:rPr>
          <w:rFonts w:ascii="Times New Roman" w:hAnsi="Times New Roman" w:cs="Times New Roman"/>
          <w:sz w:val="24"/>
          <w:szCs w:val="24"/>
        </w:rPr>
        <w:t>ь</w:t>
      </w:r>
      <w:r w:rsidR="00945E1D" w:rsidRPr="00D111BE">
        <w:rPr>
          <w:rFonts w:ascii="Times New Roman" w:hAnsi="Times New Roman" w:cs="Times New Roman"/>
          <w:sz w:val="24"/>
          <w:szCs w:val="24"/>
        </w:rPr>
        <w:t xml:space="preserve">ном контексте. Главная </w:t>
      </w:r>
      <w:r w:rsidR="00945E1D" w:rsidRPr="00D111BE">
        <w:rPr>
          <w:rFonts w:ascii="Times New Roman" w:hAnsi="Times New Roman" w:cs="Times New Roman"/>
          <w:i/>
          <w:sz w:val="24"/>
          <w:szCs w:val="24"/>
        </w:rPr>
        <w:t xml:space="preserve">цель изучения истории в современной школе </w:t>
      </w:r>
      <w:r w:rsidR="00945E1D" w:rsidRPr="00D111BE">
        <w:rPr>
          <w:rFonts w:ascii="Times New Roman" w:hAnsi="Times New Roman" w:cs="Times New Roman"/>
          <w:sz w:val="24"/>
          <w:szCs w:val="24"/>
        </w:rPr>
        <w:t>– образование, развитие и воспитание личности школьника, спосо</w:t>
      </w:r>
      <w:r w:rsidR="00945E1D" w:rsidRPr="00D111BE">
        <w:rPr>
          <w:rFonts w:ascii="Times New Roman" w:hAnsi="Times New Roman" w:cs="Times New Roman"/>
          <w:sz w:val="24"/>
          <w:szCs w:val="24"/>
        </w:rPr>
        <w:t>б</w:t>
      </w:r>
      <w:r w:rsidR="00945E1D" w:rsidRPr="00D111BE">
        <w:rPr>
          <w:rFonts w:ascii="Times New Roman" w:hAnsi="Times New Roman" w:cs="Times New Roman"/>
          <w:sz w:val="24"/>
          <w:szCs w:val="24"/>
        </w:rPr>
        <w:t xml:space="preserve">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Таким образом, определена цель программы (согласно,   Примерной   программе  по учебным предметам.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 xml:space="preserve">История.5-9 классы/ Стандарты второго поколения/  М.: Просвещение,   2012.): </w:t>
      </w:r>
      <w:proofErr w:type="gramEnd"/>
    </w:p>
    <w:p w:rsidR="00945E1D" w:rsidRPr="00D111BE" w:rsidRDefault="00945E1D" w:rsidP="00CA4FD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  овладение учащимися знаниями об основных этапах развития человеческого общества с древности до наших дней в социальной, экон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мической, политической, духовной и нравственной сферах при особом внимании к месту и роли России во всемирно-историческом пр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 xml:space="preserve">цессе. </w:t>
      </w:r>
      <w:r w:rsidRPr="00D111BE">
        <w:rPr>
          <w:rFonts w:ascii="Times New Roman" w:hAnsi="Times New Roman" w:cs="Times New Roman"/>
          <w:sz w:val="24"/>
          <w:szCs w:val="24"/>
        </w:rPr>
        <w:br/>
      </w:r>
      <w:r w:rsidRPr="00CA4FD3">
        <w:rPr>
          <w:rFonts w:ascii="Times New Roman" w:hAnsi="Times New Roman" w:cs="Times New Roman"/>
          <w:b/>
          <w:sz w:val="24"/>
          <w:szCs w:val="24"/>
        </w:rPr>
        <w:t>Задачи изучения истории в основной школе</w:t>
      </w:r>
      <w:r w:rsidRPr="00D111BE">
        <w:rPr>
          <w:rFonts w:ascii="Times New Roman" w:hAnsi="Times New Roman" w:cs="Times New Roman"/>
          <w:sz w:val="24"/>
          <w:szCs w:val="24"/>
        </w:rPr>
        <w:t>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 формирование у молодого поколения ориентиров для гражданской,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  <w:r w:rsidRPr="00D111BE">
        <w:rPr>
          <w:rFonts w:ascii="Times New Roman" w:hAnsi="Times New Roman" w:cs="Times New Roman"/>
          <w:sz w:val="24"/>
          <w:szCs w:val="24"/>
        </w:rPr>
        <w:br/>
        <w:t>- овладение учащимися знаниями об основных этапах развития человеческого общества с древности до наших дней в социальной, экон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мической, политической, духовной и нравственной сферах при особом внимании к месту и роли России во всемирно-историческом пр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цессе;</w:t>
      </w:r>
      <w:r w:rsidRPr="00D111BE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вии с идеями взаимопонимания, толерантности и мира между людьми и народами, в духе демократических ценностей современного о</w:t>
      </w:r>
      <w:r w:rsidRPr="00D111BE">
        <w:rPr>
          <w:rFonts w:ascii="Times New Roman" w:hAnsi="Times New Roman" w:cs="Times New Roman"/>
          <w:sz w:val="24"/>
          <w:szCs w:val="24"/>
        </w:rPr>
        <w:t>б</w:t>
      </w:r>
      <w:r w:rsidRPr="00D111BE">
        <w:rPr>
          <w:rFonts w:ascii="Times New Roman" w:hAnsi="Times New Roman" w:cs="Times New Roman"/>
          <w:sz w:val="24"/>
          <w:szCs w:val="24"/>
        </w:rPr>
        <w:t>щества;</w:t>
      </w:r>
      <w:r w:rsidRPr="00D111BE">
        <w:rPr>
          <w:rFonts w:ascii="Times New Roman" w:hAnsi="Times New Roman" w:cs="Times New Roman"/>
          <w:sz w:val="24"/>
          <w:szCs w:val="24"/>
        </w:rPr>
        <w:br/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br/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обществе. </w:t>
      </w:r>
    </w:p>
    <w:p w:rsidR="00CA4FD3" w:rsidRDefault="00CA4FD3" w:rsidP="00CA4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6728D">
        <w:rPr>
          <w:rFonts w:ascii="Times New Roman" w:hAnsi="Times New Roman"/>
          <w:sz w:val="24"/>
          <w:szCs w:val="24"/>
        </w:rPr>
        <w:t>Цели и задачи изучения истории в школе на ступени основного общего образования формулируются в виде совокупности приорите</w:t>
      </w:r>
      <w:r w:rsidRPr="0066728D">
        <w:rPr>
          <w:rFonts w:ascii="Times New Roman" w:hAnsi="Times New Roman"/>
          <w:sz w:val="24"/>
          <w:szCs w:val="24"/>
        </w:rPr>
        <w:t>т</w:t>
      </w:r>
      <w:r w:rsidRPr="0066728D">
        <w:rPr>
          <w:rFonts w:ascii="Times New Roman" w:hAnsi="Times New Roman"/>
          <w:sz w:val="24"/>
          <w:szCs w:val="24"/>
        </w:rPr>
        <w:t xml:space="preserve">ных для общества ценностных ориентаций  и качеств личности, проявляющихся как в учебном процессе, так и в широком социальном контексте. Главная </w:t>
      </w:r>
      <w:r w:rsidRPr="0066728D">
        <w:rPr>
          <w:rFonts w:ascii="Times New Roman" w:hAnsi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66728D">
        <w:rPr>
          <w:rFonts w:ascii="Times New Roman" w:hAnsi="Times New Roman"/>
          <w:sz w:val="24"/>
          <w:szCs w:val="24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</w:t>
      </w:r>
      <w:r w:rsidRPr="0066728D">
        <w:rPr>
          <w:rFonts w:ascii="Times New Roman" w:hAnsi="Times New Roman"/>
          <w:sz w:val="24"/>
          <w:szCs w:val="24"/>
        </w:rPr>
        <w:t>е</w:t>
      </w:r>
      <w:r w:rsidRPr="0066728D">
        <w:rPr>
          <w:rFonts w:ascii="Times New Roman" w:hAnsi="Times New Roman"/>
          <w:sz w:val="24"/>
          <w:szCs w:val="24"/>
        </w:rPr>
        <w:t>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4FD3" w:rsidRPr="002C359F" w:rsidRDefault="00CA4FD3" w:rsidP="00CA4FD3">
      <w:pPr>
        <w:jc w:val="both"/>
        <w:rPr>
          <w:rFonts w:ascii="Times New Roman" w:hAnsi="Times New Roman"/>
          <w:sz w:val="24"/>
          <w:szCs w:val="24"/>
        </w:rPr>
      </w:pPr>
      <w:r w:rsidRPr="002C359F">
        <w:rPr>
          <w:rFonts w:ascii="Times New Roman" w:hAnsi="Times New Roman"/>
          <w:sz w:val="24"/>
          <w:szCs w:val="24"/>
        </w:rPr>
        <w:t xml:space="preserve">                 </w:t>
      </w:r>
      <w:r w:rsidRPr="002C359F">
        <w:rPr>
          <w:rFonts w:ascii="Times New Roman" w:hAnsi="Times New Roman"/>
          <w:sz w:val="24"/>
          <w:szCs w:val="24"/>
          <w:u w:val="single"/>
        </w:rPr>
        <w:t>Таким образом</w:t>
      </w:r>
      <w:r w:rsidRPr="002C359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2C359F">
        <w:rPr>
          <w:rFonts w:ascii="Times New Roman" w:hAnsi="Times New Roman"/>
          <w:sz w:val="24"/>
          <w:szCs w:val="24"/>
          <w:u w:val="single"/>
        </w:rPr>
        <w:t>учитывая</w:t>
      </w:r>
      <w:r w:rsidRPr="002C35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>главную цель изучения истории в ос</w:t>
      </w:r>
      <w:r>
        <w:rPr>
          <w:rFonts w:ascii="Times New Roman" w:hAnsi="Times New Roman"/>
          <w:b/>
          <w:sz w:val="24"/>
          <w:szCs w:val="24"/>
        </w:rPr>
        <w:t xml:space="preserve">новной школе и исходя из </w:t>
      </w:r>
      <w:r w:rsidRPr="00B214E3">
        <w:rPr>
          <w:rFonts w:ascii="Times New Roman" w:hAnsi="Times New Roman"/>
          <w:b/>
          <w:sz w:val="24"/>
          <w:szCs w:val="24"/>
        </w:rPr>
        <w:t xml:space="preserve"> миссии</w:t>
      </w:r>
      <w:r>
        <w:rPr>
          <w:rFonts w:ascii="Times New Roman" w:hAnsi="Times New Roman"/>
          <w:b/>
          <w:sz w:val="24"/>
          <w:szCs w:val="24"/>
        </w:rPr>
        <w:t xml:space="preserve"> школы</w:t>
      </w:r>
      <w:r w:rsidRPr="00B214E3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B214E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«Гражданско-патриотическое образование: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воспитание гражданского самосознания выпускника,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позволяющего ему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использовать приобр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тённые знания и опыт на благо своей Родины»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 xml:space="preserve"> </w:t>
      </w:r>
      <w:r w:rsidRPr="003A705B">
        <w:rPr>
          <w:rFonts w:ascii="Times New Roman" w:hAnsi="Times New Roman"/>
          <w:sz w:val="24"/>
          <w:szCs w:val="24"/>
        </w:rPr>
        <w:t xml:space="preserve"> определена цель программы (согласно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70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грамме 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</w:t>
      </w:r>
      <w:r w:rsidRPr="000542C4">
        <w:rPr>
          <w:rFonts w:ascii="Times New Roman" w:hAnsi="Times New Roman"/>
          <w:sz w:val="24"/>
          <w:szCs w:val="24"/>
        </w:rPr>
        <w:t>е</w:t>
      </w:r>
      <w:r w:rsidRPr="000542C4">
        <w:rPr>
          <w:rFonts w:ascii="Times New Roman" w:hAnsi="Times New Roman"/>
          <w:sz w:val="24"/>
          <w:szCs w:val="24"/>
        </w:rPr>
        <w:t>там.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с.5): </w:t>
      </w:r>
    </w:p>
    <w:p w:rsidR="00CA4FD3" w:rsidRDefault="00CA4FD3" w:rsidP="00CA4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214E3">
        <w:rPr>
          <w:rFonts w:ascii="Times New Roman" w:hAnsi="Times New Roman"/>
          <w:sz w:val="24"/>
          <w:szCs w:val="24"/>
          <w:u w:val="single"/>
        </w:rPr>
        <w:t>овладение учащимися знаниями об о</w:t>
      </w:r>
      <w:r>
        <w:rPr>
          <w:rFonts w:ascii="Times New Roman" w:hAnsi="Times New Roman"/>
          <w:sz w:val="24"/>
          <w:szCs w:val="24"/>
          <w:u w:val="single"/>
        </w:rPr>
        <w:t>сновных этапах развития</w:t>
      </w:r>
      <w:r w:rsidRPr="00B214E3">
        <w:rPr>
          <w:rFonts w:ascii="Times New Roman" w:hAnsi="Times New Roman"/>
          <w:sz w:val="24"/>
          <w:szCs w:val="24"/>
          <w:u w:val="single"/>
        </w:rPr>
        <w:t xml:space="preserve"> человеческого общества с древности до наших дней в социальной, экон</w:t>
      </w:r>
      <w:r w:rsidRPr="00B214E3">
        <w:rPr>
          <w:rFonts w:ascii="Times New Roman" w:hAnsi="Times New Roman"/>
          <w:sz w:val="24"/>
          <w:szCs w:val="24"/>
          <w:u w:val="single"/>
        </w:rPr>
        <w:t>о</w:t>
      </w:r>
      <w:r w:rsidRPr="00B214E3">
        <w:rPr>
          <w:rFonts w:ascii="Times New Roman" w:hAnsi="Times New Roman"/>
          <w:sz w:val="24"/>
          <w:szCs w:val="24"/>
          <w:u w:val="single"/>
        </w:rPr>
        <w:t>мической, политической, духовной и нравственной сферах при особом внимании к месту и роли России во всемирно-историческом пр</w:t>
      </w:r>
      <w:r w:rsidRPr="00B214E3">
        <w:rPr>
          <w:rFonts w:ascii="Times New Roman" w:hAnsi="Times New Roman"/>
          <w:sz w:val="24"/>
          <w:szCs w:val="24"/>
          <w:u w:val="single"/>
        </w:rPr>
        <w:t>о</w:t>
      </w:r>
      <w:r w:rsidRPr="00B214E3">
        <w:rPr>
          <w:rFonts w:ascii="Times New Roman" w:hAnsi="Times New Roman"/>
          <w:sz w:val="24"/>
          <w:szCs w:val="24"/>
          <w:u w:val="single"/>
        </w:rPr>
        <w:t>цессе.</w:t>
      </w:r>
    </w:p>
    <w:p w:rsidR="00CA4FD3" w:rsidRPr="00B33BBA" w:rsidRDefault="00CA4FD3" w:rsidP="00CA4FD3">
      <w:pPr>
        <w:spacing w:line="360" w:lineRule="auto"/>
        <w:ind w:right="-30" w:firstLine="426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Курс </w:t>
      </w:r>
      <w:r w:rsidRPr="00B33BBA">
        <w:rPr>
          <w:rFonts w:ascii="Times New Roman" w:hAnsi="Times New Roman"/>
          <w:b/>
          <w:sz w:val="24"/>
          <w:szCs w:val="24"/>
        </w:rPr>
        <w:t>«История России»</w:t>
      </w:r>
      <w:r w:rsidRPr="00B33BBA">
        <w:rPr>
          <w:rFonts w:ascii="Times New Roman" w:hAnsi="Times New Roman"/>
          <w:sz w:val="24"/>
          <w:szCs w:val="24"/>
        </w:rPr>
        <w:t xml:space="preserve"> в 6-9 классах направлен на формирование у учащихся целостного представления об историческом пути Ро</w:t>
      </w:r>
      <w:r w:rsidRPr="00B33BBA">
        <w:rPr>
          <w:rFonts w:ascii="Times New Roman" w:hAnsi="Times New Roman"/>
          <w:sz w:val="24"/>
          <w:szCs w:val="24"/>
        </w:rPr>
        <w:t>с</w:t>
      </w:r>
      <w:r w:rsidRPr="00B33BBA">
        <w:rPr>
          <w:rFonts w:ascii="Times New Roman" w:hAnsi="Times New Roman"/>
          <w:sz w:val="24"/>
          <w:szCs w:val="24"/>
        </w:rPr>
        <w:t xml:space="preserve">сии и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 w:rsidRPr="00B33BBA">
        <w:rPr>
          <w:rFonts w:ascii="Times New Roman" w:hAnsi="Times New Roman"/>
          <w:sz w:val="24"/>
          <w:szCs w:val="24"/>
        </w:rPr>
        <w:t>фактологический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материал способствует  воспитанию гражданских и патриотических качеств учащихся, содействует формированию ли</w:t>
      </w:r>
      <w:r w:rsidRPr="00B33BBA">
        <w:rPr>
          <w:rFonts w:ascii="Times New Roman" w:hAnsi="Times New Roman"/>
          <w:sz w:val="24"/>
          <w:szCs w:val="24"/>
        </w:rPr>
        <w:t>ч</w:t>
      </w:r>
      <w:r w:rsidRPr="00B33BBA">
        <w:rPr>
          <w:rFonts w:ascii="Times New Roman" w:hAnsi="Times New Roman"/>
          <w:sz w:val="24"/>
          <w:szCs w:val="24"/>
        </w:rPr>
        <w:t>ностного отношения к истории своей страны, стимулирует желание самостоятельного поиска и расширения знания по истории своей Р</w:t>
      </w:r>
      <w:r w:rsidRPr="00B33BBA">
        <w:rPr>
          <w:rFonts w:ascii="Times New Roman" w:hAnsi="Times New Roman"/>
          <w:sz w:val="24"/>
          <w:szCs w:val="24"/>
        </w:rPr>
        <w:t>о</w:t>
      </w:r>
      <w:r w:rsidRPr="00B33BBA">
        <w:rPr>
          <w:rFonts w:ascii="Times New Roman" w:hAnsi="Times New Roman"/>
          <w:sz w:val="24"/>
          <w:szCs w:val="24"/>
        </w:rPr>
        <w:t>дины. Курс «История России» охватывает значительный  временной отрезок – с древности до современной истории государства.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6 классе</w:t>
      </w:r>
      <w:r w:rsidRPr="00B33BBA">
        <w:rPr>
          <w:rFonts w:ascii="Times New Roman" w:hAnsi="Times New Roman"/>
          <w:sz w:val="24"/>
          <w:szCs w:val="24"/>
        </w:rPr>
        <w:t>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первичных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с древнейших времен до конца </w:t>
      </w:r>
      <w:r w:rsidRPr="00B33BBA">
        <w:rPr>
          <w:rFonts w:ascii="Times New Roman" w:hAnsi="Times New Roman"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sz w:val="24"/>
          <w:szCs w:val="24"/>
        </w:rPr>
        <w:t xml:space="preserve">  века, понимание ими места и роли Древней, Новгородской, Владимиро-Суздальской и Московской Руси во всемирно-историческом процессе, значение наследия этого п</w:t>
      </w:r>
      <w:r w:rsidRPr="00B33BBA">
        <w:rPr>
          <w:rFonts w:ascii="Times New Roman" w:hAnsi="Times New Roman"/>
          <w:sz w:val="24"/>
          <w:szCs w:val="24"/>
        </w:rPr>
        <w:t>е</w:t>
      </w:r>
      <w:r w:rsidRPr="00B33BBA">
        <w:rPr>
          <w:rFonts w:ascii="Times New Roman" w:hAnsi="Times New Roman"/>
          <w:sz w:val="24"/>
          <w:szCs w:val="24"/>
        </w:rPr>
        <w:t>риода для современного общества;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воспитание учащихся в духе уважения к своей древней истории и гордости за героические свершения предков;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развитие способности учащихся анализировать информацию, содержащуюся в летописях, правовых документах, публицистических пр</w:t>
      </w:r>
      <w:r w:rsidRPr="00B33BBA">
        <w:rPr>
          <w:rFonts w:ascii="Times New Roman" w:hAnsi="Times New Roman"/>
          <w:sz w:val="24"/>
          <w:szCs w:val="24"/>
        </w:rPr>
        <w:t>о</w:t>
      </w:r>
      <w:r w:rsidRPr="00B33BBA">
        <w:rPr>
          <w:rFonts w:ascii="Times New Roman" w:hAnsi="Times New Roman"/>
          <w:sz w:val="24"/>
          <w:szCs w:val="24"/>
        </w:rPr>
        <w:t>изведениях, записках иностранцев и других источниках по истории Древней и Московской Руси.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7 классе: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продолжение формирования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CA4FD3" w:rsidRPr="00B33BBA" w:rsidRDefault="00CA4FD3" w:rsidP="00CA4FD3">
      <w:pPr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вв., понимание ими места и роли Московского царства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в. И Российской империи 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в. во всемирно-историческом процессе;</w:t>
      </w:r>
      <w:proofErr w:type="gramEnd"/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 и гордости за героические свершения предков;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8 классе: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формирование первичных ориентиров для гражданской самоидентификации на основе усвоения исторического опыта народов России;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</w:t>
      </w:r>
      <w:r w:rsidRPr="00B33BBA">
        <w:rPr>
          <w:rFonts w:ascii="Times New Roman" w:hAnsi="Times New Roman"/>
          <w:sz w:val="24"/>
          <w:szCs w:val="24"/>
        </w:rPr>
        <w:t>н</w:t>
      </w:r>
      <w:r w:rsidRPr="00B33BBA">
        <w:rPr>
          <w:rFonts w:ascii="Times New Roman" w:hAnsi="Times New Roman"/>
          <w:sz w:val="24"/>
          <w:szCs w:val="24"/>
        </w:rPr>
        <w:t>ных явлений.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9 классе: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завершение формирования ориентиров для гражданской,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>, социальной, культурной самоидентификации в окружа</w:t>
      </w:r>
      <w:r w:rsidRPr="00B33BBA">
        <w:rPr>
          <w:rFonts w:ascii="Times New Roman" w:hAnsi="Times New Roman"/>
          <w:sz w:val="24"/>
          <w:szCs w:val="24"/>
        </w:rPr>
        <w:t>ю</w:t>
      </w:r>
      <w:r w:rsidRPr="00B33BBA">
        <w:rPr>
          <w:rFonts w:ascii="Times New Roman" w:hAnsi="Times New Roman"/>
          <w:sz w:val="24"/>
          <w:szCs w:val="24"/>
        </w:rPr>
        <w:t>щем мире;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России во всемирно-историческом процессе;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общественных явлений, в общении с другими людьми в современном обществе.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Планирование курсов «Новейшая история зарубежных стран» и «История России» в 9 классе, составлено в синхронно-параллельном вар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 xml:space="preserve">анте в соответствии с содержанием и структурой авторских программ и учебников. 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Древнего мира</w:t>
      </w:r>
      <w:r w:rsidRPr="00B33BBA">
        <w:rPr>
          <w:rFonts w:ascii="Times New Roman" w:hAnsi="Times New Roman"/>
          <w:sz w:val="24"/>
          <w:szCs w:val="24"/>
        </w:rPr>
        <w:t xml:space="preserve"> (5кл.) знакомит с процессом формирования человека и человеческого общества, с важнейшими цивилизациями прошлого. В процессе изучения курса  учащиеся знакомятся с экономическим развитием древних обществ, различными формами соц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ального и политического строя, с процессом становления различных идей и институтов (деспотия, демократия, мораль, религия и др.). И</w:t>
      </w:r>
      <w:r w:rsidRPr="00B33BBA">
        <w:rPr>
          <w:rFonts w:ascii="Times New Roman" w:hAnsi="Times New Roman"/>
          <w:sz w:val="24"/>
          <w:szCs w:val="24"/>
        </w:rPr>
        <w:t>с</w:t>
      </w:r>
      <w:r w:rsidRPr="00B33BBA">
        <w:rPr>
          <w:rFonts w:ascii="Times New Roman" w:hAnsi="Times New Roman"/>
          <w:sz w:val="24"/>
          <w:szCs w:val="24"/>
        </w:rPr>
        <w:t xml:space="preserve">тория показывает роль ярких исторических личностей в становлении и развитии древних цивилизаций. 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Цели изучения курса «История Древнего мира»: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дать школьникам знания о далеком прошлом, которые послужат одной из основ их общей образованности;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</w:t>
      </w:r>
      <w:r w:rsidRPr="00B33BBA">
        <w:rPr>
          <w:rFonts w:ascii="Times New Roman" w:hAnsi="Times New Roman"/>
          <w:sz w:val="24"/>
          <w:szCs w:val="24"/>
        </w:rPr>
        <w:t>т</w:t>
      </w:r>
      <w:r w:rsidRPr="00B33BBA">
        <w:rPr>
          <w:rFonts w:ascii="Times New Roman" w:hAnsi="Times New Roman"/>
          <w:sz w:val="24"/>
          <w:szCs w:val="24"/>
        </w:rPr>
        <w:t>ва. Последнее дает возможность формировать у учащихся терпимость, широту мировоззрения, гуманизм.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Курс дает возможность вести работу по формированию у учащихся: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сравнивать исторические явления в различных странах, выделяя сходство и различие;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умения давать самостоятельную оценку историческим явлениям, событиям и личностям, высказывая при этом собственные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сужде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BA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>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спорить и отстаивать свои взгляды;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анализировать исторический источник;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оперировать историческими датами, в том числе относящимися к периоду до Рождества Христова, выявлять синхронность соб</w:t>
      </w:r>
      <w:r w:rsidRPr="00B33BBA">
        <w:rPr>
          <w:rFonts w:ascii="Times New Roman" w:hAnsi="Times New Roman"/>
          <w:sz w:val="24"/>
          <w:szCs w:val="24"/>
        </w:rPr>
        <w:t>ы</w:t>
      </w:r>
      <w:r w:rsidRPr="00B33BBA">
        <w:rPr>
          <w:rFonts w:ascii="Times New Roman" w:hAnsi="Times New Roman"/>
          <w:sz w:val="24"/>
          <w:szCs w:val="24"/>
        </w:rPr>
        <w:t>тий и явлений;</w:t>
      </w:r>
    </w:p>
    <w:p w:rsidR="00CA4FD3" w:rsidRPr="00B33BBA" w:rsidRDefault="00CA4FD3" w:rsidP="00CA4FD3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читать историческую карту, определять местоположение историко-географических объектов.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В курсе </w:t>
      </w:r>
      <w:r w:rsidRPr="00B33BBA">
        <w:rPr>
          <w:rFonts w:ascii="Times New Roman" w:hAnsi="Times New Roman"/>
          <w:b/>
          <w:sz w:val="24"/>
          <w:szCs w:val="24"/>
        </w:rPr>
        <w:t>истории Средних веков</w:t>
      </w:r>
      <w:r w:rsidRPr="00B33BBA">
        <w:rPr>
          <w:rFonts w:ascii="Times New Roman" w:hAnsi="Times New Roman"/>
          <w:sz w:val="24"/>
          <w:szCs w:val="24"/>
        </w:rPr>
        <w:t xml:space="preserve"> (6кл.) происходит описание основных событий и процессов средневековой истории стран Европы, Азии, Африки и Америки. Он построен по проблемно-хронологическому признаку, что позволяет уделить необходимое внимание и на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более важным сквозным проблемам Средневековья, и проследить динамику исторического развития. Значительное внимание уделено и</w:t>
      </w:r>
      <w:r w:rsidRPr="00B33BBA">
        <w:rPr>
          <w:rFonts w:ascii="Times New Roman" w:hAnsi="Times New Roman"/>
          <w:sz w:val="24"/>
          <w:szCs w:val="24"/>
        </w:rPr>
        <w:t>с</w:t>
      </w:r>
      <w:r w:rsidRPr="00B33BBA">
        <w:rPr>
          <w:rFonts w:ascii="Times New Roman" w:hAnsi="Times New Roman"/>
          <w:sz w:val="24"/>
          <w:szCs w:val="24"/>
        </w:rPr>
        <w:t>торическим деятелям, культуре, религии, быту и нравам периода Средних веков. Материал дан в соответствии с новой периодизацией средневековья с V по конец XV вв.: От краха Западной Римской Империи до начала Великих географических открытий.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Средних веков»: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освоение значимости периода феодализма в истории народов Европы, Азии, и России в частности, а также их места в мировой цивилиз</w:t>
      </w:r>
      <w:r w:rsidRPr="00B33BBA">
        <w:rPr>
          <w:rFonts w:ascii="Times New Roman" w:hAnsi="Times New Roman"/>
          <w:sz w:val="24"/>
          <w:szCs w:val="24"/>
        </w:rPr>
        <w:t>а</w:t>
      </w:r>
      <w:r w:rsidRPr="00B33BBA">
        <w:rPr>
          <w:rFonts w:ascii="Times New Roman" w:hAnsi="Times New Roman"/>
          <w:sz w:val="24"/>
          <w:szCs w:val="24"/>
        </w:rPr>
        <w:t>ции.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Средних веков» следующие: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Показать самобытные черты Средневековья, его непохожесть на современный мир, с тем, чтобы помочь учащимся не судить свысока о давно ушедших веках, а стремиться их понять и с уважением относиться не только к своим, но и к чужим традициям.</w:t>
      </w:r>
      <w:proofErr w:type="gramEnd"/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Формировать понимание истории как цепи событий и деяний исторических лиц, в  результате которых меняется мир.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</w:t>
      </w:r>
      <w:r w:rsidRPr="00B33BBA">
        <w:rPr>
          <w:rFonts w:ascii="Times New Roman" w:hAnsi="Times New Roman"/>
          <w:sz w:val="24"/>
          <w:szCs w:val="24"/>
        </w:rPr>
        <w:t>с</w:t>
      </w:r>
      <w:r w:rsidRPr="00B33BBA">
        <w:rPr>
          <w:rFonts w:ascii="Times New Roman" w:hAnsi="Times New Roman"/>
          <w:sz w:val="24"/>
          <w:szCs w:val="24"/>
        </w:rPr>
        <w:t>тории;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Осветить экономическое, политическое, социальное и культурное развитие основных регионов Европы и мира, показать их общие черты и различия;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Охарактеризовать наиболее яркие личности Средневековья, их роль в истории и культуре;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уделяя при этом особое внимание истории мировых религий – христианства, ислама. 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Развитие понятийного аппарата, характерного для данной эпохи.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В результате изучения </w:t>
      </w:r>
      <w:r w:rsidRPr="00B33BBA">
        <w:rPr>
          <w:rFonts w:ascii="Times New Roman" w:hAnsi="Times New Roman"/>
          <w:b/>
          <w:sz w:val="24"/>
          <w:szCs w:val="24"/>
        </w:rPr>
        <w:t>курса «Новой истории»</w:t>
      </w:r>
      <w:r w:rsidRPr="00B33BBA">
        <w:rPr>
          <w:rFonts w:ascii="Times New Roman" w:hAnsi="Times New Roman"/>
          <w:sz w:val="24"/>
          <w:szCs w:val="24"/>
        </w:rPr>
        <w:t xml:space="preserve"> учащиеся 7- 8 классов получат знания об основных чертах развития индустриального и традиционного обществ и изменениях, произошедших в мире за триста лет – с конца X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до начала ХХ вв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B33BBA">
        <w:rPr>
          <w:rFonts w:ascii="Times New Roman" w:hAnsi="Times New Roman"/>
          <w:sz w:val="24"/>
          <w:szCs w:val="24"/>
        </w:rPr>
        <w:t>Рассмотрены ключевые соц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ально-экономические и политические процессы развития стран Европы, Америки, Азии: Великие географические открытия, Реформация в Европе, Английская и Великая французская революции и их последствия для мировой истории, становление и развитие колониальной системы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t>Значительное внимание уделено культуре, быту и нравам народов мира в эпоху нового времени.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нового времени»: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значимости периода зарождения, становления и развития идей гуманизма, демократии, ценности прав и свобод человека; поя</w:t>
      </w:r>
      <w:r w:rsidRPr="00B33BBA">
        <w:rPr>
          <w:rFonts w:ascii="Times New Roman" w:hAnsi="Times New Roman"/>
          <w:sz w:val="24"/>
          <w:szCs w:val="24"/>
        </w:rPr>
        <w:t>в</w:t>
      </w:r>
      <w:r w:rsidRPr="00B33BBA">
        <w:rPr>
          <w:rFonts w:ascii="Times New Roman" w:hAnsi="Times New Roman"/>
          <w:sz w:val="24"/>
          <w:szCs w:val="24"/>
        </w:rPr>
        <w:t>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Нового времени» в 7 и 8 классах таковы: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- получить знания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революций и реформах как альтернативном пути развития общества; о новой соц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альной структуре общества и его движении к реформам как средству разрешения противоречий;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 дальнейшем развитии правовых гос</w:t>
      </w:r>
      <w:r w:rsidRPr="00B33BBA">
        <w:rPr>
          <w:rFonts w:ascii="Times New Roman" w:hAnsi="Times New Roman"/>
          <w:sz w:val="24"/>
          <w:szCs w:val="24"/>
        </w:rPr>
        <w:t>у</w:t>
      </w:r>
      <w:r w:rsidRPr="00B33BBA">
        <w:rPr>
          <w:rFonts w:ascii="Times New Roman" w:hAnsi="Times New Roman"/>
          <w:sz w:val="24"/>
          <w:szCs w:val="24"/>
        </w:rPr>
        <w:t>дарств, где личность может реализовать свои «прирожденные» права на «жизнь, свободу и собственность»; о международных конфликтах, приводивших к войнам; об особенностях духовной жизни европейцев; о важнейших достижениях мировой науки и художественной кул</w:t>
      </w:r>
      <w:r w:rsidRPr="00B33BBA">
        <w:rPr>
          <w:rFonts w:ascii="Times New Roman" w:hAnsi="Times New Roman"/>
          <w:sz w:val="24"/>
          <w:szCs w:val="24"/>
        </w:rPr>
        <w:t>ь</w:t>
      </w:r>
      <w:r w:rsidRPr="00B33BBA">
        <w:rPr>
          <w:rFonts w:ascii="Times New Roman" w:hAnsi="Times New Roman"/>
          <w:sz w:val="24"/>
          <w:szCs w:val="24"/>
        </w:rPr>
        <w:t>туры и их влиянии на развитие личности человека; об изменениях в повседневной жизни людей.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 научиться общим принципам постановки и решения познавательных проблем: методам исторического анализа (изучение исторических источников, гипотезы и доказательства в истории);  выявлению предпосылок 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sz w:val="24"/>
          <w:szCs w:val="24"/>
        </w:rPr>
        <w:t>анализировать условия, обосновывать поступки, выявлять причины); анализу целей и результатов; объяснению преимуществ и недостатков выявленного общего  и различного; объяснению фактов; сопоставлению различных суждений; использованию внешкольных источников информации (находящихся за пределами учебной книги).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вырабатывают собственное отношение  к традициям западной и восточной культуры.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стимулируется процесс </w:t>
      </w:r>
      <w:proofErr w:type="spellStart"/>
      <w:r w:rsidRPr="00B33BBA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личности подростка, у него начинают формироваться качества, которые помогли бы ему жить в м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ре с собой и другими.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    «Новейшая история зарубежных стран»</w:t>
      </w:r>
      <w:r w:rsidRPr="00B33BBA">
        <w:rPr>
          <w:rFonts w:ascii="Times New Roman" w:hAnsi="Times New Roman"/>
          <w:sz w:val="24"/>
          <w:szCs w:val="24"/>
        </w:rPr>
        <w:t xml:space="preserve"> (9 </w:t>
      </w:r>
      <w:proofErr w:type="spellStart"/>
      <w:r w:rsidRPr="00B33BBA">
        <w:rPr>
          <w:rFonts w:ascii="Times New Roman" w:hAnsi="Times New Roman"/>
          <w:sz w:val="24"/>
          <w:szCs w:val="24"/>
        </w:rPr>
        <w:t>кл</w:t>
      </w:r>
      <w:proofErr w:type="spellEnd"/>
      <w:r w:rsidRPr="00B33BBA">
        <w:rPr>
          <w:rFonts w:ascii="Times New Roman" w:hAnsi="Times New Roman"/>
          <w:sz w:val="24"/>
          <w:szCs w:val="24"/>
        </w:rPr>
        <w:t>) ориентирована на то, чтобы акцентировать внимание учащихся на новых реальностях, которые вошли в жизнь народов и госуда</w:t>
      </w:r>
      <w:proofErr w:type="gramStart"/>
      <w:r w:rsidRPr="00B33BBA">
        <w:rPr>
          <w:rFonts w:ascii="Times New Roman" w:hAnsi="Times New Roman"/>
          <w:sz w:val="24"/>
          <w:szCs w:val="24"/>
        </w:rPr>
        <w:t>рств в X</w:t>
      </w:r>
      <w:proofErr w:type="gramEnd"/>
      <w:r w:rsidRPr="00B33BBA">
        <w:rPr>
          <w:rFonts w:ascii="Times New Roman" w:hAnsi="Times New Roman"/>
          <w:sz w:val="24"/>
          <w:szCs w:val="24"/>
        </w:rPr>
        <w:t>X веке в связи с ростом из взаимозависимости, глобализацией хозяйственной, духовной жизни, обострением общих для всех проблем экологии, модернизации. В этом плане курс призван способствовать формированию у ста</w:t>
      </w:r>
      <w:r w:rsidRPr="00B33BBA">
        <w:rPr>
          <w:rFonts w:ascii="Times New Roman" w:hAnsi="Times New Roman"/>
          <w:sz w:val="24"/>
          <w:szCs w:val="24"/>
        </w:rPr>
        <w:t>р</w:t>
      </w:r>
      <w:r w:rsidRPr="00B33BBA">
        <w:rPr>
          <w:rFonts w:ascii="Times New Roman" w:hAnsi="Times New Roman"/>
          <w:sz w:val="24"/>
          <w:szCs w:val="24"/>
        </w:rPr>
        <w:t>шеклассников навыков самостоятельного осмысления реальностей мира, без чего невозможна активная гражданская позиция. Курс обе</w:t>
      </w:r>
      <w:r w:rsidRPr="00B33BBA">
        <w:rPr>
          <w:rFonts w:ascii="Times New Roman" w:hAnsi="Times New Roman"/>
          <w:sz w:val="24"/>
          <w:szCs w:val="24"/>
        </w:rPr>
        <w:t>с</w:t>
      </w:r>
      <w:r w:rsidRPr="00B33BBA">
        <w:rPr>
          <w:rFonts w:ascii="Times New Roman" w:hAnsi="Times New Roman"/>
          <w:sz w:val="24"/>
          <w:szCs w:val="24"/>
        </w:rPr>
        <w:t>печивает интеграцию знаний по отечественной истории и истории зарубежных стран.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«Новейшая история»: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знаний о важнейших событиях, процессах всеобщей истории в их взаимосвязи и хронологической преемственности с росси</w:t>
      </w:r>
      <w:r w:rsidRPr="00B33BBA">
        <w:rPr>
          <w:rFonts w:ascii="Times New Roman" w:hAnsi="Times New Roman"/>
          <w:sz w:val="24"/>
          <w:szCs w:val="24"/>
        </w:rPr>
        <w:t>й</w:t>
      </w:r>
      <w:r w:rsidRPr="00B33BBA">
        <w:rPr>
          <w:rFonts w:ascii="Times New Roman" w:hAnsi="Times New Roman"/>
          <w:sz w:val="24"/>
          <w:szCs w:val="24"/>
        </w:rPr>
        <w:t>ской империей.</w:t>
      </w:r>
    </w:p>
    <w:p w:rsidR="00CA4FD3" w:rsidRPr="00B33BBA" w:rsidRDefault="00CA4FD3" w:rsidP="00CA4FD3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«Новейшая история» в 9 классе: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</w:t>
      </w:r>
      <w:r w:rsidRPr="00B33BBA">
        <w:rPr>
          <w:rFonts w:ascii="Times New Roman" w:hAnsi="Times New Roman"/>
          <w:sz w:val="24"/>
          <w:szCs w:val="24"/>
        </w:rPr>
        <w:t>о</w:t>
      </w:r>
      <w:r w:rsidRPr="00B33BBA">
        <w:rPr>
          <w:rFonts w:ascii="Times New Roman" w:hAnsi="Times New Roman"/>
          <w:sz w:val="24"/>
          <w:szCs w:val="24"/>
        </w:rPr>
        <w:t>вать с социальной средой, приобрести опыт самоопределения по отношению к ней;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ками информации;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- формирование на основе личностно-эмоционального осмысления новейшей истории уважительного отношения к предшествующим п</w:t>
      </w:r>
      <w:r w:rsidRPr="00B33BBA">
        <w:rPr>
          <w:rFonts w:ascii="Times New Roman" w:hAnsi="Times New Roman"/>
          <w:sz w:val="24"/>
          <w:szCs w:val="24"/>
        </w:rPr>
        <w:t>о</w:t>
      </w:r>
      <w:r w:rsidRPr="00B33BBA">
        <w:rPr>
          <w:rFonts w:ascii="Times New Roman" w:hAnsi="Times New Roman"/>
          <w:sz w:val="24"/>
          <w:szCs w:val="24"/>
        </w:rPr>
        <w:t>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альной среде, включения учащихся в жизнь общества.</w:t>
      </w:r>
    </w:p>
    <w:p w:rsidR="00CA4FD3" w:rsidRPr="00B33BBA" w:rsidRDefault="00CA4FD3" w:rsidP="00CA4FD3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Изучение истории на ступени основного общего образования в целом  направлено на достижение следующих </w:t>
      </w:r>
      <w:r w:rsidRPr="00B33BBA">
        <w:rPr>
          <w:rFonts w:ascii="Times New Roman" w:hAnsi="Times New Roman"/>
          <w:b/>
          <w:sz w:val="24"/>
          <w:szCs w:val="24"/>
        </w:rPr>
        <w:t>целей:</w:t>
      </w:r>
    </w:p>
    <w:p w:rsidR="00CA4FD3" w:rsidRPr="00B33BBA" w:rsidRDefault="00CA4FD3" w:rsidP="00CA4FD3">
      <w:pPr>
        <w:numPr>
          <w:ilvl w:val="0"/>
          <w:numId w:val="1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</w:t>
      </w:r>
      <w:r w:rsidRPr="00B33BBA">
        <w:rPr>
          <w:rFonts w:ascii="Times New Roman" w:hAnsi="Times New Roman"/>
          <w:sz w:val="24"/>
          <w:szCs w:val="24"/>
        </w:rPr>
        <w:t>и</w:t>
      </w:r>
      <w:r w:rsidRPr="00B33BBA">
        <w:rPr>
          <w:rFonts w:ascii="Times New Roman" w:hAnsi="Times New Roman"/>
          <w:sz w:val="24"/>
          <w:szCs w:val="24"/>
        </w:rPr>
        <w:t>пам общественной жизни;</w:t>
      </w:r>
    </w:p>
    <w:p w:rsidR="00CA4FD3" w:rsidRPr="00B33BBA" w:rsidRDefault="00CA4FD3" w:rsidP="00CA4FD3">
      <w:pPr>
        <w:numPr>
          <w:ilvl w:val="0"/>
          <w:numId w:val="1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</w:t>
      </w:r>
      <w:r w:rsidRPr="00B33BBA">
        <w:rPr>
          <w:rFonts w:ascii="Times New Roman" w:hAnsi="Times New Roman"/>
          <w:sz w:val="24"/>
          <w:szCs w:val="24"/>
        </w:rPr>
        <w:t>е</w:t>
      </w:r>
      <w:r w:rsidRPr="00B33BBA">
        <w:rPr>
          <w:rFonts w:ascii="Times New Roman" w:hAnsi="Times New Roman"/>
          <w:sz w:val="24"/>
          <w:szCs w:val="24"/>
        </w:rPr>
        <w:t>довательности;</w:t>
      </w:r>
    </w:p>
    <w:p w:rsidR="00CA4FD3" w:rsidRPr="00B33BBA" w:rsidRDefault="00CA4FD3" w:rsidP="00CA4FD3">
      <w:pPr>
        <w:numPr>
          <w:ilvl w:val="0"/>
          <w:numId w:val="1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</w:t>
      </w:r>
      <w:r w:rsidRPr="00B33BBA">
        <w:rPr>
          <w:rFonts w:ascii="Times New Roman" w:hAnsi="Times New Roman"/>
          <w:sz w:val="24"/>
          <w:szCs w:val="24"/>
        </w:rPr>
        <w:t>р</w:t>
      </w:r>
      <w:r w:rsidRPr="00B33BBA">
        <w:rPr>
          <w:rFonts w:ascii="Times New Roman" w:hAnsi="Times New Roman"/>
          <w:sz w:val="24"/>
          <w:szCs w:val="24"/>
        </w:rPr>
        <w:t>мации;</w:t>
      </w:r>
    </w:p>
    <w:p w:rsidR="00CA4FD3" w:rsidRPr="00B33BBA" w:rsidRDefault="00CA4FD3" w:rsidP="00CA4FD3">
      <w:pPr>
        <w:numPr>
          <w:ilvl w:val="0"/>
          <w:numId w:val="1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</w:t>
      </w:r>
      <w:r w:rsidRPr="00B33BBA">
        <w:rPr>
          <w:rFonts w:ascii="Times New Roman" w:hAnsi="Times New Roman"/>
          <w:sz w:val="24"/>
          <w:szCs w:val="24"/>
        </w:rPr>
        <w:t>о</w:t>
      </w:r>
      <w:r w:rsidRPr="00B33BBA">
        <w:rPr>
          <w:rFonts w:ascii="Times New Roman" w:hAnsi="Times New Roman"/>
          <w:sz w:val="24"/>
          <w:szCs w:val="24"/>
        </w:rPr>
        <w:t>нальными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традициями;</w:t>
      </w:r>
    </w:p>
    <w:p w:rsidR="00CA4FD3" w:rsidRPr="00B33BBA" w:rsidRDefault="00CA4FD3" w:rsidP="00CA4FD3">
      <w:pPr>
        <w:numPr>
          <w:ilvl w:val="0"/>
          <w:numId w:val="1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</w:t>
      </w:r>
      <w:r w:rsidRPr="00B33BBA">
        <w:rPr>
          <w:rFonts w:ascii="Times New Roman" w:hAnsi="Times New Roman"/>
          <w:sz w:val="24"/>
          <w:szCs w:val="24"/>
        </w:rPr>
        <w:t>ь</w:t>
      </w:r>
      <w:r w:rsidRPr="00B33BBA">
        <w:rPr>
          <w:rFonts w:ascii="Times New Roman" w:hAnsi="Times New Roman"/>
          <w:sz w:val="24"/>
          <w:szCs w:val="24"/>
        </w:rPr>
        <w:t xml:space="preserve">турном, </w:t>
      </w:r>
      <w:proofErr w:type="spellStart"/>
      <w:r w:rsidRPr="00B33BB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</w:t>
      </w:r>
      <w:r w:rsidRPr="00B33BBA">
        <w:rPr>
          <w:rFonts w:ascii="Times New Roman" w:hAnsi="Times New Roman"/>
          <w:sz w:val="24"/>
          <w:szCs w:val="24"/>
        </w:rPr>
        <w:t>д</w:t>
      </w:r>
      <w:r w:rsidRPr="00B33BBA">
        <w:rPr>
          <w:rFonts w:ascii="Times New Roman" w:hAnsi="Times New Roman"/>
          <w:sz w:val="24"/>
          <w:szCs w:val="24"/>
        </w:rPr>
        <w:t>ставителям других народов и стран.</w:t>
      </w:r>
    </w:p>
    <w:p w:rsidR="00CA4FD3" w:rsidRPr="00B33BBA" w:rsidRDefault="00CA4FD3" w:rsidP="00CA4FD3">
      <w:pPr>
        <w:pStyle w:val="af3"/>
        <w:spacing w:before="0" w:beforeAutospacing="0" w:after="0" w:line="360" w:lineRule="auto"/>
        <w:ind w:right="-30"/>
        <w:jc w:val="both"/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FC2748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748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945E1D" w:rsidRPr="00FC274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предмета, курса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</w:t>
      </w:r>
      <w:r w:rsidRPr="00D111BE">
        <w:rPr>
          <w:rFonts w:ascii="Times New Roman" w:hAnsi="Times New Roman" w:cs="Times New Roman"/>
          <w:sz w:val="24"/>
          <w:szCs w:val="24"/>
        </w:rPr>
        <w:t>н</w:t>
      </w:r>
      <w:r w:rsidRPr="00D111BE">
        <w:rPr>
          <w:rFonts w:ascii="Times New Roman" w:hAnsi="Times New Roman" w:cs="Times New Roman"/>
          <w:sz w:val="24"/>
          <w:szCs w:val="24"/>
        </w:rPr>
        <w:t>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Главная (сквозная) содержательная  линия курса – человек в истории,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945E1D" w:rsidRPr="00FC2748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945E1D" w:rsidRPr="00FC2748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предмета, курса в учебном плане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Предмет «История» изучается на ступени основного общего образования в качест</w:t>
      </w:r>
      <w:r w:rsidRPr="00D111BE">
        <w:rPr>
          <w:rFonts w:ascii="Times New Roman" w:hAnsi="Times New Roman" w:cs="Times New Roman"/>
          <w:sz w:val="24"/>
          <w:szCs w:val="24"/>
        </w:rPr>
        <w:softHyphen/>
        <w:t>ве обязательного предмета в 5—9 классах в общем об</w:t>
      </w:r>
      <w:r w:rsidRPr="00D111BE">
        <w:rPr>
          <w:rFonts w:ascii="Times New Roman" w:hAnsi="Times New Roman" w:cs="Times New Roman"/>
          <w:sz w:val="24"/>
          <w:szCs w:val="24"/>
        </w:rPr>
        <w:t>ъ</w:t>
      </w:r>
      <w:r w:rsidRPr="00D111BE">
        <w:rPr>
          <w:rFonts w:ascii="Times New Roman" w:hAnsi="Times New Roman" w:cs="Times New Roman"/>
          <w:sz w:val="24"/>
          <w:szCs w:val="24"/>
        </w:rPr>
        <w:t xml:space="preserve">еме </w:t>
      </w:r>
      <w:r w:rsidRPr="00D111BE">
        <w:rPr>
          <w:rStyle w:val="a5"/>
          <w:rFonts w:eastAsiaTheme="minorEastAsia" w:cs="Times New Roman"/>
          <w:sz w:val="24"/>
          <w:szCs w:val="24"/>
        </w:rPr>
        <w:t>374 часа</w:t>
      </w:r>
      <w:r w:rsidRPr="00D111BE">
        <w:rPr>
          <w:rFonts w:ascii="Times New Roman" w:hAnsi="Times New Roman" w:cs="Times New Roman"/>
          <w:sz w:val="24"/>
          <w:szCs w:val="24"/>
        </w:rPr>
        <w:t>, в 5—8 классах по</w:t>
      </w:r>
      <w:r w:rsidRPr="00D111BE">
        <w:rPr>
          <w:rStyle w:val="a5"/>
          <w:rFonts w:eastAsiaTheme="minorEastAsia" w:cs="Times New Roman"/>
          <w:sz w:val="24"/>
          <w:szCs w:val="24"/>
        </w:rPr>
        <w:t xml:space="preserve"> 2 часа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 неделю, в 9 классе — </w:t>
      </w:r>
      <w:r w:rsidRPr="00D111BE">
        <w:rPr>
          <w:rStyle w:val="a5"/>
          <w:rFonts w:eastAsiaTheme="minorEastAsia" w:cs="Times New Roman"/>
          <w:sz w:val="24"/>
          <w:szCs w:val="24"/>
        </w:rPr>
        <w:t>3 часа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Курсы «История России» и «Всеобщая история», изложен</w:t>
      </w:r>
      <w:r w:rsidRPr="00D111BE">
        <w:rPr>
          <w:rFonts w:ascii="Times New Roman" w:hAnsi="Times New Roman" w:cs="Times New Roman"/>
          <w:sz w:val="24"/>
          <w:szCs w:val="24"/>
        </w:rPr>
        <w:softHyphen/>
        <w:t>ные в примерной программе основного общего образования «История» раздел</w:t>
      </w:r>
      <w:r w:rsidRPr="00D111BE">
        <w:rPr>
          <w:rFonts w:ascii="Times New Roman" w:hAnsi="Times New Roman" w:cs="Times New Roman"/>
          <w:sz w:val="24"/>
          <w:szCs w:val="24"/>
        </w:rPr>
        <w:t>ь</w:t>
      </w:r>
      <w:r w:rsidRPr="00D111BE">
        <w:rPr>
          <w:rFonts w:ascii="Times New Roman" w:hAnsi="Times New Roman" w:cs="Times New Roman"/>
          <w:sz w:val="24"/>
          <w:szCs w:val="24"/>
        </w:rPr>
        <w:t xml:space="preserve">но,  изучаются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синхронно-парал</w:t>
      </w:r>
      <w:r w:rsidRPr="00D111BE">
        <w:rPr>
          <w:rFonts w:ascii="Times New Roman" w:hAnsi="Times New Roman" w:cs="Times New Roman"/>
          <w:sz w:val="24"/>
          <w:szCs w:val="24"/>
        </w:rPr>
        <w:softHyphen/>
        <w:t>лельно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0"/>
        <w:gridCol w:w="2783"/>
        <w:gridCol w:w="2838"/>
        <w:gridCol w:w="2711"/>
      </w:tblGrid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45E1D" w:rsidRPr="00D111BE" w:rsidTr="0075428E">
        <w:trPr>
          <w:trHeight w:val="20"/>
        </w:trPr>
        <w:tc>
          <w:tcPr>
            <w:tcW w:w="1840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385 часов за курс</w:t>
            </w:r>
          </w:p>
        </w:tc>
      </w:tr>
    </w:tbl>
    <w:p w:rsidR="00974CD6" w:rsidRPr="00D111BE" w:rsidRDefault="008308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="00974CD6" w:rsidRPr="00D111BE">
        <w:rPr>
          <w:rFonts w:ascii="Times New Roman" w:hAnsi="Times New Roman" w:cs="Times New Roman"/>
          <w:sz w:val="24"/>
          <w:szCs w:val="24"/>
        </w:rPr>
        <w:t>регионального (национально-регионального) компонента (не менее 35 ч)  изучается  в составе интегрированного учебного курса « История Росси» с VI по IX класс.</w:t>
      </w: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Особенностью исторического образования на ступени основного общего образования является необходимость организации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предпрофил</w:t>
      </w:r>
      <w:r w:rsidRPr="00D111BE">
        <w:rPr>
          <w:rFonts w:ascii="Times New Roman" w:hAnsi="Times New Roman" w:cs="Times New Roman"/>
          <w:sz w:val="24"/>
          <w:szCs w:val="24"/>
        </w:rPr>
        <w:t>ь</w:t>
      </w:r>
      <w:r w:rsidRPr="00D111BE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подготовки учащихся. Эта задача решается в IX классе за счет учебного времени из регионального компонента и компонента образ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вательного учреждения.</w:t>
      </w:r>
    </w:p>
    <w:p w:rsidR="00974CD6" w:rsidRPr="00D111BE" w:rsidRDefault="00974CD6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ме</w:t>
      </w:r>
      <w:r w:rsidRPr="00D111BE">
        <w:rPr>
          <w:rFonts w:ascii="Times New Roman" w:hAnsi="Times New Roman" w:cs="Times New Roman"/>
          <w:sz w:val="24"/>
          <w:szCs w:val="24"/>
        </w:rPr>
        <w:t>ж</w:t>
      </w:r>
      <w:r w:rsidRPr="00D111BE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многокул</w:t>
      </w:r>
      <w:r w:rsidRPr="00D111BE">
        <w:rPr>
          <w:rFonts w:ascii="Times New Roman" w:hAnsi="Times New Roman" w:cs="Times New Roman"/>
          <w:sz w:val="24"/>
          <w:szCs w:val="24"/>
        </w:rPr>
        <w:t>ь</w:t>
      </w:r>
      <w:r w:rsidRPr="00D111BE">
        <w:rPr>
          <w:rFonts w:ascii="Times New Roman" w:hAnsi="Times New Roman" w:cs="Times New Roman"/>
          <w:sz w:val="24"/>
          <w:szCs w:val="24"/>
        </w:rPr>
        <w:t>турном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многонациональном,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обществе. Использование потенциала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</w:t>
      </w:r>
      <w:r w:rsidRPr="00D111BE">
        <w:rPr>
          <w:rFonts w:ascii="Times New Roman" w:hAnsi="Times New Roman" w:cs="Times New Roman"/>
          <w:sz w:val="24"/>
          <w:szCs w:val="24"/>
        </w:rPr>
        <w:t>и</w:t>
      </w:r>
      <w:r w:rsidRPr="00D111BE">
        <w:rPr>
          <w:rFonts w:ascii="Times New Roman" w:hAnsi="Times New Roman" w:cs="Times New Roman"/>
          <w:sz w:val="24"/>
          <w:szCs w:val="24"/>
        </w:rPr>
        <w:t>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</w:t>
      </w:r>
      <w:r w:rsidRPr="00D111BE">
        <w:rPr>
          <w:rFonts w:ascii="Times New Roman" w:hAnsi="Times New Roman" w:cs="Times New Roman"/>
          <w:sz w:val="24"/>
          <w:szCs w:val="24"/>
        </w:rPr>
        <w:t>с</w:t>
      </w:r>
      <w:r w:rsidRPr="00D111BE">
        <w:rPr>
          <w:rFonts w:ascii="Times New Roman" w:hAnsi="Times New Roman" w:cs="Times New Roman"/>
          <w:sz w:val="24"/>
          <w:szCs w:val="24"/>
        </w:rPr>
        <w:t>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945E1D" w:rsidRPr="00FC2748" w:rsidRDefault="00FC2748" w:rsidP="00D111BE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945E1D" w:rsidRPr="00FC2748">
        <w:rPr>
          <w:rStyle w:val="1310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 xml:space="preserve">освоения </w:t>
      </w:r>
      <w:proofErr w:type="gramStart"/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 xml:space="preserve"> основной</w:t>
      </w:r>
      <w:r w:rsidR="00945E1D" w:rsidRPr="00FC2748">
        <w:rPr>
          <w:rStyle w:val="1310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>образовательной программы</w:t>
      </w:r>
      <w:r w:rsidR="00945E1D" w:rsidRPr="00FC2748">
        <w:rPr>
          <w:rStyle w:val="1310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E1D" w:rsidRPr="00FC2748">
        <w:rPr>
          <w:rStyle w:val="13"/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937CB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937CBE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Pr="00D111BE">
        <w:rPr>
          <w:rFonts w:ascii="Times New Roman" w:hAnsi="Times New Roman" w:cs="Times New Roman"/>
          <w:sz w:val="24"/>
          <w:szCs w:val="24"/>
        </w:rPr>
        <w:t xml:space="preserve"> результатам  изучения истории в основной школе относятся следующие убеждения и качества: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</w:t>
      </w:r>
      <w:r w:rsidRPr="00D111BE">
        <w:rPr>
          <w:rFonts w:ascii="Times New Roman" w:hAnsi="Times New Roman" w:cs="Times New Roman"/>
          <w:sz w:val="24"/>
          <w:szCs w:val="24"/>
        </w:rPr>
        <w:t>щ</w:t>
      </w:r>
      <w:r w:rsidRPr="00D111BE">
        <w:rPr>
          <w:rFonts w:ascii="Times New Roman" w:hAnsi="Times New Roman" w:cs="Times New Roman"/>
          <w:sz w:val="24"/>
          <w:szCs w:val="24"/>
        </w:rPr>
        <w:t>ности;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D111BE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</w:t>
      </w:r>
      <w:r w:rsidRPr="00D111BE">
        <w:rPr>
          <w:rFonts w:ascii="Times New Roman" w:hAnsi="Times New Roman" w:cs="Times New Roman"/>
          <w:sz w:val="24"/>
          <w:szCs w:val="24"/>
        </w:rPr>
        <w:t>у</w:t>
      </w:r>
      <w:r w:rsidRPr="00D111BE">
        <w:rPr>
          <w:rFonts w:ascii="Times New Roman" w:hAnsi="Times New Roman" w:cs="Times New Roman"/>
          <w:sz w:val="24"/>
          <w:szCs w:val="24"/>
        </w:rPr>
        <w:t>тый план, тезисы, конспект, формулировать и обосновывать выводы и т.д.), использовать современные источники информации, в том чи</w:t>
      </w:r>
      <w:r w:rsidRPr="00D111BE">
        <w:rPr>
          <w:rFonts w:ascii="Times New Roman" w:hAnsi="Times New Roman" w:cs="Times New Roman"/>
          <w:sz w:val="24"/>
          <w:szCs w:val="24"/>
        </w:rPr>
        <w:t>с</w:t>
      </w:r>
      <w:r w:rsidRPr="00D111BE">
        <w:rPr>
          <w:rFonts w:ascii="Times New Roman" w:hAnsi="Times New Roman" w:cs="Times New Roman"/>
          <w:sz w:val="24"/>
          <w:szCs w:val="24"/>
        </w:rPr>
        <w:t>ле материалы на электронных носителях;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</w:t>
      </w:r>
      <w:r w:rsidRPr="00D111BE">
        <w:rPr>
          <w:rFonts w:ascii="Times New Roman" w:hAnsi="Times New Roman" w:cs="Times New Roman"/>
          <w:sz w:val="24"/>
          <w:szCs w:val="24"/>
        </w:rPr>
        <w:t>ь</w:t>
      </w:r>
      <w:r w:rsidRPr="00D111BE">
        <w:rPr>
          <w:rFonts w:ascii="Times New Roman" w:hAnsi="Times New Roman" w:cs="Times New Roman"/>
          <w:sz w:val="24"/>
          <w:szCs w:val="24"/>
        </w:rPr>
        <w:t>ном окружении и др.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D111BE">
        <w:rPr>
          <w:rFonts w:ascii="Times New Roman" w:hAnsi="Times New Roman" w:cs="Times New Roman"/>
          <w:sz w:val="24"/>
          <w:szCs w:val="24"/>
        </w:rPr>
        <w:t>результаты изучения истории учащимися 5-9 классов включают: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понимания и познания современного общества;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вечества в целом;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</w:p>
    <w:p w:rsidR="00945E1D" w:rsidRPr="00937CBE" w:rsidRDefault="00945E1D" w:rsidP="00D111BE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  Взаимосвязь результатов освоения предмета «История» можно системно представить в виде схемы. </w:t>
      </w:r>
    </w:p>
    <w:p w:rsidR="00945E1D" w:rsidRPr="00937CBE" w:rsidRDefault="00945E1D" w:rsidP="00937CB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BE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предмета «История» являются следующие умения: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7"/>
      </w:tblGrid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i/>
              </w:rPr>
            </w:pPr>
            <w:r w:rsidRPr="00D111BE">
              <w:rPr>
                <w:rStyle w:val="dash041e005f0431005f044b005f0447005f043d005f044b005f0439005f005fchar1char1"/>
                <w:i/>
              </w:rPr>
              <w:t>Формулировки личностных результатов во ФГОС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1) воспитание российской гражданской идентичности: патриотизма, любви и уважения к Отечеству, чувства гордости за свою Родину, прошлое и н</w:t>
            </w:r>
            <w:r w:rsidRPr="00D111BE">
              <w:rPr>
                <w:rStyle w:val="dash041e005f0431005f044b005f0447005f043d005f044b005f0439005f005fchar1char1"/>
              </w:rPr>
              <w:t>а</w:t>
            </w:r>
            <w:r w:rsidRPr="00D111BE">
              <w:rPr>
                <w:rStyle w:val="dash041e005f0431005f044b005f0447005f043d005f044b005f0439005f005fchar1char1"/>
              </w:rPr>
      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</w:t>
            </w:r>
            <w:r w:rsidRPr="00D111BE">
              <w:rPr>
                <w:rStyle w:val="dash041e005f0431005f044b005f0447005f043d005f044b005f0439005f005fchar1char1"/>
              </w:rPr>
              <w:t>а</w:t>
            </w:r>
            <w:r w:rsidRPr="00D111BE">
              <w:rPr>
                <w:rStyle w:val="dash041e005f0431005f044b005f0447005f043d005f044b005f0439005f005fchar1char1"/>
              </w:rPr>
              <w:t>ционального российского общества; воспитание чувства ответственности и долга перед Родиной;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D111BE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D111BE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 на основе мотив</w:t>
            </w:r>
            <w:r w:rsidRPr="00D111BE">
              <w:rPr>
                <w:rStyle w:val="dash041e005f0431005f044b005f0447005f043d005f044b005f0439005f005fchar1char1"/>
              </w:rPr>
              <w:t>а</w:t>
            </w:r>
            <w:r w:rsidRPr="00D111BE">
              <w:rPr>
                <w:rStyle w:val="dash041e005f0431005f044b005f0447005f043d005f044b005f0439005f005fchar1char1"/>
              </w:rPr>
              <w:t xml:space="preserve">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</w:t>
            </w:r>
            <w:r w:rsidRPr="00D111BE">
              <w:rPr>
                <w:rStyle w:val="dash041e005f0431005f044b005f0447005f043d005f044b005f0439005f005fchar1char1"/>
              </w:rPr>
              <w:t>и</w:t>
            </w:r>
            <w:r w:rsidRPr="00D111BE">
              <w:rPr>
                <w:rStyle w:val="dash041e005f0431005f044b005f0447005f043d005f044b005f0439005f005fchar1char1"/>
              </w:rPr>
              <w:t>альное, культурное, языковое, духовное многообразие современного мира;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Style w:val="dash041e005f0431005f044b005f0447005f043d005f044b005f0439005f005fchar1char1"/>
              </w:rPr>
              <w:t>4) формирование осознанного, уважительного и доброжелательного отношения к другому человеку, его мнению, мировоззрению, культуре, языку, в</w:t>
            </w:r>
            <w:r w:rsidRPr="00D111BE">
              <w:rPr>
                <w:rStyle w:val="dash041e005f0431005f044b005f0447005f043d005f044b005f0439005f005fchar1char1"/>
              </w:rPr>
              <w:t>е</w:t>
            </w:r>
            <w:r w:rsidRPr="00D111BE">
              <w:rPr>
                <w:rStyle w:val="dash041e005f0431005f044b005f0447005f043d005f044b005f0439005f005fchar1char1"/>
              </w:rPr>
              <w:t>ре, гражданской позиции, к истории, культуре, религии, традициям, языкам, ценностям народов России и народов мира; готовности и способности ве</w:t>
            </w:r>
            <w:r w:rsidRPr="00D111BE">
              <w:rPr>
                <w:rStyle w:val="dash041e005f0431005f044b005f0447005f043d005f044b005f0439005f005fchar1char1"/>
              </w:rPr>
              <w:t>с</w:t>
            </w:r>
            <w:r w:rsidRPr="00D111BE">
              <w:rPr>
                <w:rStyle w:val="dash041e005f0431005f044b005f0447005f043d005f044b005f0439005f005fchar1char1"/>
              </w:rPr>
              <w:t xml:space="preserve">ти диалог с другими людьми и достигать в нём взаимопонимания; </w:t>
            </w:r>
            <w:proofErr w:type="gramEnd"/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5) освоение социальных норм, правил поведения, ролей и форм социальной жизни в группах и сообществах, включая взрослые и социальные сообщ</w:t>
            </w:r>
            <w:r w:rsidRPr="00D111BE">
              <w:rPr>
                <w:rStyle w:val="dash041e005f0431005f044b005f0447005f043d005f044b005f0439005f005fchar1char1"/>
              </w:rPr>
              <w:t>е</w:t>
            </w:r>
            <w:r w:rsidRPr="00D111BE">
              <w:rPr>
                <w:rStyle w:val="dash041e005f0431005f044b005f0447005f043d005f044b005f0439005f005fchar1char1"/>
              </w:rPr>
              <w:t xml:space="preserve">ства; 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8)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945E1D" w:rsidRPr="00D111BE" w:rsidTr="00DC4226">
        <w:tc>
          <w:tcPr>
            <w:tcW w:w="1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9) развитие эстетического сознания через освоение художественного наследия народов России и мира,  творческой деятельности эстетического хара</w:t>
            </w:r>
            <w:r w:rsidRPr="00D111BE">
              <w:rPr>
                <w:rStyle w:val="dash041e005f0431005f044b005f0447005f043d005f044b005f0439005f005fchar1char1"/>
              </w:rPr>
              <w:t>к</w:t>
            </w:r>
            <w:r w:rsidRPr="00D111BE">
              <w:rPr>
                <w:rStyle w:val="dash041e005f0431005f044b005f0447005f043d005f044b005f0439005f005fchar1char1"/>
              </w:rPr>
              <w:t>тера.</w:t>
            </w:r>
          </w:p>
        </w:tc>
      </w:tr>
    </w:tbl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945E1D" w:rsidRPr="00DC4226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22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C4226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«История» является формирование универсальных учебных действий (УУД).</w:t>
      </w:r>
      <w:r w:rsidR="00DC4226" w:rsidRPr="00DC422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5026"/>
      </w:tblGrid>
      <w:tr w:rsidR="00945E1D" w:rsidRPr="00D111BE" w:rsidTr="00DC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i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i/>
              </w:rPr>
            </w:pPr>
            <w:r w:rsidRPr="00D111BE">
              <w:rPr>
                <w:rStyle w:val="dash041e005f0431005f044b005f0447005f043d005f044b005f0439005f005fchar1char1"/>
                <w:i/>
              </w:rPr>
              <w:t xml:space="preserve">Формулировки </w:t>
            </w:r>
          </w:p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i/>
              </w:rPr>
            </w:pPr>
            <w:r w:rsidRPr="00D111BE">
              <w:rPr>
                <w:rStyle w:val="dash041e005f0431005f044b005f0447005f043d005f044b005f0439005f005fchar1char1"/>
                <w:i/>
              </w:rPr>
              <w:t xml:space="preserve"> </w:t>
            </w:r>
            <w:proofErr w:type="spellStart"/>
            <w:r w:rsidRPr="00D111BE">
              <w:rPr>
                <w:rStyle w:val="dash041e005f0431005f044b005f0447005f043d005f044b005f0439005f005fchar1char1"/>
                <w:i/>
              </w:rPr>
              <w:t>метапредметных</w:t>
            </w:r>
            <w:proofErr w:type="spellEnd"/>
            <w:r w:rsidRPr="00D111BE">
              <w:rPr>
                <w:rStyle w:val="dash041e005f0431005f044b005f0447005f043d005f044b005f0439005f005fchar1char1"/>
                <w:i/>
              </w:rPr>
              <w:t xml:space="preserve"> результатов </w:t>
            </w:r>
          </w:p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i/>
              </w:rPr>
            </w:pPr>
            <w:r w:rsidRPr="00D111BE">
              <w:rPr>
                <w:rStyle w:val="dash041e005f0431005f044b005f0447005f043d005f044b005f0439005f005fchar1char1"/>
                <w:i/>
              </w:rPr>
              <w:t>во ФГОС</w:t>
            </w:r>
          </w:p>
        </w:tc>
      </w:tr>
      <w:tr w:rsidR="00945E1D" w:rsidRPr="00D111BE" w:rsidTr="00DC42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8E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РЕГУЛЯТИВ</w:t>
            </w:r>
          </w:p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 xml:space="preserve">НЫЕ </w:t>
            </w: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 xml:space="preserve"> 1)  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D111BE">
              <w:rPr>
                <w:rStyle w:val="dash041e005f0431005f044b005f0447005f043d005f044b005f0439005f005fchar1char1"/>
              </w:rPr>
              <w:t>я</w:t>
            </w:r>
            <w:r w:rsidRPr="00D111BE">
              <w:rPr>
                <w:rStyle w:val="dash041e005f0431005f044b005f0447005f043d005f044b005f0439005f005fchar1char1"/>
              </w:rPr>
              <w:t xml:space="preserve">тельности, развивать мотивы и интересы своей познавательной деятельности; 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</w:t>
            </w:r>
            <w:r w:rsidRPr="00D111BE">
              <w:rPr>
                <w:rStyle w:val="dash041e005f0431005f044b005f0447005f043d005f044b005f0439005f005fchar1char1"/>
              </w:rPr>
              <w:t>ь</w:t>
            </w:r>
            <w:r w:rsidRPr="00D111BE">
              <w:rPr>
                <w:rStyle w:val="dash041e005f0431005f044b005f0447005f043d005f044b005f0439005f005fchar1char1"/>
              </w:rPr>
              <w:t>тата, определять способы  действий в рамках предложенных условий и требований, корректировать свои действия в соответствии с изменя</w:t>
            </w:r>
            <w:r w:rsidRPr="00D111BE">
              <w:rPr>
                <w:rStyle w:val="dash041e005f0431005f044b005f0447005f043d005f044b005f0439005f005fchar1char1"/>
              </w:rPr>
              <w:t>ю</w:t>
            </w:r>
            <w:r w:rsidRPr="00D111BE">
              <w:rPr>
                <w:rStyle w:val="dash041e005f0431005f044b005f0447005f043d005f044b005f0439005f005fchar1char1"/>
              </w:rPr>
              <w:t xml:space="preserve">щейся ситуацией; 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</w:t>
            </w:r>
            <w:r w:rsidRPr="00D111BE">
              <w:rPr>
                <w:rStyle w:val="dash041e005f0431005f044b005f0447005f043d005f044b005f0439005f005fchar1char1"/>
              </w:rPr>
              <w:t>я</w:t>
            </w:r>
            <w:r w:rsidRPr="00D111BE">
              <w:rPr>
                <w:rStyle w:val="dash041e005f0431005f044b005f0447005f043d005f044b005f0439005f005fchar1char1"/>
              </w:rPr>
              <w:t xml:space="preserve">тельности; </w:t>
            </w:r>
          </w:p>
        </w:tc>
      </w:tr>
      <w:tr w:rsidR="00945E1D" w:rsidRPr="00D111BE" w:rsidTr="00DC42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ПОЗНАВ</w:t>
            </w:r>
            <w:r w:rsidRPr="00D111BE">
              <w:rPr>
                <w:rStyle w:val="dash041e005f0431005f044b005f0447005f043d005f044b005f0439005f005fchar1char1"/>
              </w:rPr>
              <w:t>А</w:t>
            </w:r>
            <w:r w:rsidRPr="00D111BE">
              <w:rPr>
                <w:rStyle w:val="dash041e005f0431005f044b005f0447005f043d005f044b005f0439005f005fchar1char1"/>
              </w:rPr>
              <w:t>ТЕЛЬНЫЕ</w:t>
            </w: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6) умение  определять понятия, создавать обобщения, устанавливать аналогии, классифицировать,   самостоятельно выбирать основания и кр</w:t>
            </w:r>
            <w:r w:rsidRPr="00D111BE">
              <w:rPr>
                <w:rStyle w:val="dash041e005f0431005f044b005f0447005f043d005f044b005f0439005f005fchar1char1"/>
              </w:rPr>
              <w:t>и</w:t>
            </w:r>
            <w:r w:rsidRPr="00D111BE">
              <w:rPr>
                <w:rStyle w:val="dash041e005f0431005f044b005f0447005f043d005f044b005f0439005f005fchar1char1"/>
              </w:rPr>
              <w:t xml:space="preserve">терии для классификации, устанавливать причинно-следственные связи, строить  </w:t>
            </w:r>
            <w:proofErr w:type="gramStart"/>
            <w:r w:rsidRPr="00D111BE">
              <w:rPr>
                <w:rStyle w:val="dash041e005f0431005f044b005f0447005f043d005f044b005f0439005f005fchar1char1"/>
              </w:rPr>
              <w:t>логическое рассуждение</w:t>
            </w:r>
            <w:proofErr w:type="gramEnd"/>
            <w:r w:rsidRPr="00D111BE">
              <w:rPr>
                <w:rStyle w:val="dash041e005f0431005f044b005f0447005f043d005f044b005f0439005f005fchar1char1"/>
              </w:rPr>
              <w:t>, умозаключение (индуктивное, д</w:t>
            </w:r>
            <w:r w:rsidRPr="00D111BE">
              <w:rPr>
                <w:rStyle w:val="dash041e005f0431005f044b005f0447005f043d005f044b005f0439005f005fchar1char1"/>
              </w:rPr>
              <w:t>е</w:t>
            </w:r>
            <w:r w:rsidRPr="00D111BE">
              <w:rPr>
                <w:rStyle w:val="dash041e005f0431005f044b005f0447005f043d005f044b005f0439005f005fchar1char1"/>
              </w:rPr>
              <w:t>дуктивное  и по аналогии) и делать выводы;</w:t>
            </w:r>
          </w:p>
        </w:tc>
      </w:tr>
      <w:tr w:rsidR="00945E1D" w:rsidRPr="00D111BE" w:rsidTr="00DC4226">
        <w:trPr>
          <w:trHeight w:val="9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945E1D" w:rsidRPr="00D111BE" w:rsidTr="00DC42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КОММУН</w:t>
            </w:r>
            <w:r w:rsidRPr="00D111BE">
              <w:rPr>
                <w:rStyle w:val="dash041e005f0431005f044b005f0447005f043d005f044b005f0439005f005fchar1char1"/>
              </w:rPr>
              <w:t>И</w:t>
            </w:r>
            <w:r w:rsidRPr="00D111BE">
              <w:rPr>
                <w:rStyle w:val="dash041e005f0431005f044b005f0447005f043d005f044b005f0439005f005fchar1char1"/>
              </w:rPr>
              <w:t>КАТИВНЫЕ</w:t>
            </w: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 xml:space="preserve">8) смысловое чтение; 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9) </w:t>
            </w:r>
            <w:r w:rsidRPr="00D111BE">
              <w:rPr>
                <w:rStyle w:val="dash041e005f0431005f044b005f0447005f043d005f044b005f0439005f005fchar1char1"/>
                <w:b/>
              </w:rPr>
              <w:t>у</w:t>
            </w:r>
            <w:r w:rsidRPr="00D111BE">
              <w:rPr>
                <w:rStyle w:val="dash0421005f0442005f0440005f043e005f0433005f0438005f0439005f005fchar1char1"/>
                <w:b w:val="0"/>
                <w:sz w:val="24"/>
                <w:szCs w:val="24"/>
              </w:rPr>
              <w:t>мение</w:t>
            </w:r>
            <w:r w:rsidRPr="00D111BE">
              <w:rPr>
                <w:rStyle w:val="dash0421005f0442005f0440005f043e005f0433005f0438005f0439005f005fchar1char1"/>
                <w:sz w:val="24"/>
                <w:szCs w:val="24"/>
              </w:rPr>
              <w:t xml:space="preserve"> </w:t>
            </w:r>
            <w:r w:rsidRPr="00D111BE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D111BE">
              <w:rPr>
                <w:rStyle w:val="dash0421005f0442005f0440005f043e005f0433005f0438005f0439005f005fchar1char1"/>
                <w:sz w:val="24"/>
                <w:szCs w:val="24"/>
              </w:rPr>
              <w:t xml:space="preserve"> </w:t>
            </w:r>
            <w:r w:rsidRPr="00D111BE">
              <w:rPr>
                <w:rStyle w:val="dash0421005f0442005f0440005f043e005f0433005f0438005f0439005f005fchar1char1"/>
                <w:b w:val="0"/>
                <w:sz w:val="24"/>
                <w:szCs w:val="24"/>
              </w:rPr>
              <w:t>индивидуально и в группе</w:t>
            </w:r>
            <w:r w:rsidRPr="00D111BE">
              <w:rPr>
                <w:rStyle w:val="dash0421005f0442005f0440005f043e005f0433005f0438005f0439005f005fchar1char1"/>
                <w:sz w:val="24"/>
                <w:szCs w:val="24"/>
              </w:rPr>
              <w:t xml:space="preserve">: </w:t>
            </w:r>
            <w:r w:rsidRPr="00D111BE">
              <w:rPr>
                <w:rStyle w:val="dash041e005f0431005f044b005f0447005f043d005f044b005f0439005f005fchar1char1"/>
              </w:rPr>
              <w:t>находить общее решение и разрешать конфликты на основе согласования позиций и учёта интересов;  формулировать, аргументир</w:t>
            </w:r>
            <w:r w:rsidRPr="00D111BE">
              <w:rPr>
                <w:rStyle w:val="dash041e005f0431005f044b005f0447005f043d005f044b005f0439005f005fchar1char1"/>
              </w:rPr>
              <w:t>о</w:t>
            </w:r>
            <w:r w:rsidRPr="00D111BE">
              <w:rPr>
                <w:rStyle w:val="dash041e005f0431005f044b005f0447005f043d005f044b005f0439005f005fchar1char1"/>
              </w:rPr>
              <w:t xml:space="preserve">вать и отстаивать своё мнение; </w:t>
            </w:r>
          </w:p>
        </w:tc>
      </w:tr>
      <w:tr w:rsidR="00945E1D" w:rsidRPr="00D111BE" w:rsidTr="00DC42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dash041e005f0431005f044b005f0447005f043d005f044b005f0439005f005fchar1char1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</w:t>
            </w:r>
            <w:r w:rsidRPr="00D111BE">
              <w:rPr>
                <w:rStyle w:val="dash041e005f0431005f044b005f0447005f043d005f044b005f0439005f005fchar1char1"/>
              </w:rPr>
              <w:t>б</w:t>
            </w:r>
            <w:r w:rsidRPr="00D111BE">
              <w:rPr>
                <w:rStyle w:val="dash041e005f0431005f044b005f0447005f043d005f044b005f0439005f005fchar1char1"/>
              </w:rPr>
              <w:t>ностей; планирования и регуляции своей деятельности;  владение устной и письменной речью, монологической контекстной речью.</w:t>
            </w:r>
          </w:p>
        </w:tc>
      </w:tr>
      <w:tr w:rsidR="00945E1D" w:rsidRPr="00D111BE" w:rsidTr="00DC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945E1D" w:rsidRPr="00D111BE" w:rsidTr="00DC42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  <w:r w:rsidRPr="00D111BE">
              <w:rPr>
                <w:rStyle w:val="dash041e005f0431005f044b005f0447005f043d005f044b005f0439005f005fchar1char1"/>
                <w:rFonts w:eastAsia="Times New Roman"/>
              </w:rPr>
              <w:t>ИКТ- компетен</w:t>
            </w:r>
            <w:r w:rsidRPr="00D111BE">
              <w:rPr>
                <w:rStyle w:val="dash041e005f0431005f044b005f0447005f043d005f044b005f0439005f005fchar1char1"/>
                <w:rFonts w:eastAsia="Times New Roman"/>
              </w:rPr>
              <w:t>т</w:t>
            </w:r>
            <w:r w:rsidRPr="00D111BE">
              <w:rPr>
                <w:rStyle w:val="dash041e005f0431005f044b005f0447005f043d005f044b005f0439005f005fchar1char1"/>
                <w:rFonts w:eastAsia="Times New Roman"/>
              </w:rPr>
              <w:t>ность</w:t>
            </w: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11) формирование и развитие в области использования информационно- коммуникативных технологий (далее ИК</w:t>
            </w:r>
            <w:proofErr w:type="gramStart"/>
            <w:r w:rsidRPr="00D111BE">
              <w:rPr>
                <w:rStyle w:val="dash041e005f0431005f044b005f0447005f043d005f044b005f0439005f005fchar1char1"/>
              </w:rPr>
              <w:t>Т-</w:t>
            </w:r>
            <w:proofErr w:type="gramEnd"/>
            <w:r w:rsidRPr="00D111BE">
              <w:rPr>
                <w:rStyle w:val="dash041e005f0431005f044b005f0447005f043d005f044b005f0439005f005fchar1char1"/>
              </w:rPr>
              <w:t xml:space="preserve"> компетенции)</w:t>
            </w:r>
          </w:p>
        </w:tc>
      </w:tr>
      <w:tr w:rsidR="00945E1D" w:rsidRPr="00D111BE" w:rsidTr="00DC4226">
        <w:trPr>
          <w:trHeight w:val="15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</w:p>
          <w:p w:rsidR="00945E1D" w:rsidRPr="00D111BE" w:rsidRDefault="00945E1D" w:rsidP="00D111BE">
            <w:pPr>
              <w:pStyle w:val="af"/>
              <w:rPr>
                <w:rStyle w:val="dash041e005f0431005f044b005f0447005f043d005f044b005f0439005f005fchar1char1"/>
              </w:rPr>
            </w:pPr>
            <w:r w:rsidRPr="00D111BE">
              <w:rPr>
                <w:rStyle w:val="dash041e005f0431005f044b005f0447005f043d005f044b005f0439005f005fchar1char1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социальной ориентации.</w:t>
            </w:r>
          </w:p>
        </w:tc>
      </w:tr>
    </w:tbl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E13F1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предмета «История» являются следующие умения</w:t>
      </w:r>
      <w:r w:rsidRPr="00D111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 xml:space="preserve">История России. Всеобщая история: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социальной,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культурной самоидентификации личности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, осмысление им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опыта российской истории как части мировой истории, усвоение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национальных ценностей современного российского общества: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гуманистических и демократических ценностей, идей мира и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взаимопонимания между народами, людьми разных культур;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2) овладение базовыми историческими знаниями, а также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представлениями о закономерностях развития человеческого общества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древности до наших дней в социальной, экономической, политической,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и культурной сферах; приобретение опыта историко-культурного,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глобальных процессов;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осмысления сущности современных общественных явлений, жизни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современном поликультурном,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гражданской,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самоидентификации личности, миропонимания и познания современного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общества на основе изучения исторического опыта России и человечества;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содержащуюся в различных источниках информацию о событиях и явлениях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прошлого и настоящего, способностей определять и аргументировать своё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отношение к ней;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восприятие традиций исторического диалога, сложившихся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поликультурном,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Российском </w:t>
      </w:r>
    </w:p>
    <w:p w:rsidR="008E13F1" w:rsidRPr="00D111BE" w:rsidRDefault="008E13F1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 xml:space="preserve">Выпускник 5 класса научится: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-определять место исторических событий во времени, объяснять смысл основных хронологических понятий, терминов (тысячелетие, век, до н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, н.э.);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-проводить поиск информации в отрывках  исторических текстов, материальных памятниках Древнего мира;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-описывать условия существования, основные занятия, образ жизни людей в древности, памятники древней культуры, рассказывать о с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бытиях древней истории;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-раскрывать характерные, существенные черты: 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орм государственного строя древних обществ (с использованием понятий «деспотия», «полис», «республика», «закон», «империя», «метрополия», «колония» и др.)б)положения основных групп населения в древневосточных и античных обществах (правители и поданные, свободные и рабы);в)религиозных верований людей в древности;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-объяснять, в чем заключались назначение и художественные достоинства памятников древней культуры: архитектурных сооружений,  предметов быта, произведений искусства;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наиболее  значительным событиям и личностям древней истории.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>Выпускник 5 класса получит возможность научиться: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-давать характеристику общественного строя древних государств;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-сопоставлять свидетельства различных исторических источников, выявляя в них общее и различия;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-видеть проявления влияния античного искусства в окружающей среде;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-высказывать суждения о значении и месте исторического и культурного наследия древних обществ в мировой истории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 xml:space="preserve">Выпускник 6 класса научится: 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-локализовать во времени общие рамки и события Средневековья, этапы становления  и развития государств;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-использовать историческую карту как источник информации о территории, об экономических и культурных центрах Европы  и других госуда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-проводить поиск информации в исторических текстах, материальных исторических памятниках Средневековья;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-составлять описание образа жизни различных групп населения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средневековых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общества, памятников материальной и художественной культуры; рассказывать о значительных событиях средневековой истории;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-раскрывать характерные, существенные черты: 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кономических  и социальных отношений и политического строя государств; б)ценностей, господствовавших в  средневековых обществах, религиозных воззрений, представлений средневекового человека о мире;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-объяснять причины и следствия ключевых событий отечественной и всеобщей истории Средних веков;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-сопоставлять развитие Руси и других стран в период Средневековья, показывать общие черты и особенности (в связи с понятиями «пол</w:t>
      </w:r>
      <w:r w:rsidRPr="00D111BE">
        <w:rPr>
          <w:rFonts w:ascii="Times New Roman" w:hAnsi="Times New Roman" w:cs="Times New Roman"/>
          <w:sz w:val="24"/>
          <w:szCs w:val="24"/>
        </w:rPr>
        <w:t>и</w:t>
      </w:r>
      <w:r w:rsidRPr="00D111BE">
        <w:rPr>
          <w:rFonts w:ascii="Times New Roman" w:hAnsi="Times New Roman" w:cs="Times New Roman"/>
          <w:sz w:val="24"/>
          <w:szCs w:val="24"/>
        </w:rPr>
        <w:t>тическая раздробленность», «централизованное государство» и др.);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событиям и личностям отечественной и всеобщей истории Средних веков;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политической раздробленности; установление зависимости русских з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мель от Золотой Орды; объединение русских земель вокруг Москвы; расцвет и упадок российской государственности в период правления Ивана IV Грозного;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-изучать и систематизировать информацию из различных исторических и современных источников как по периоду в целом, так и по о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дельным тематическим блокам;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исторической  личности;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-применять исторические знания для выявления и сохранения исторических и культурных памятников истории России до конца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>Выпускник 6 класса получит возможность научиться: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-давать сопоставительную характеристику политического устройства госуда</w:t>
      </w:r>
      <w:proofErr w:type="gramStart"/>
      <w:r w:rsidRPr="00D111BE">
        <w:rPr>
          <w:rFonts w:ascii="Times New Roman" w:hAnsi="Times New Roman" w:cs="Times New Roman"/>
          <w:i/>
          <w:sz w:val="24"/>
          <w:szCs w:val="24"/>
        </w:rPr>
        <w:t>рств  Ср</w:t>
      </w:r>
      <w:proofErr w:type="gramEnd"/>
      <w:r w:rsidRPr="00D111BE">
        <w:rPr>
          <w:rFonts w:ascii="Times New Roman" w:hAnsi="Times New Roman" w:cs="Times New Roman"/>
          <w:i/>
          <w:sz w:val="24"/>
          <w:szCs w:val="24"/>
        </w:rPr>
        <w:t>едневековья (Русь, Запад, Восток);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-сравнивать свидетельства различных  исторических источников, выявляя в них общее и различия;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Выпускник 7-го класса научится: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-применять понятийный аппарат и приемы исторического анализа для раскрытия сущности и значения следующих событий и явлений: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Смутное время, формирование абсолютизма, закрепощение крестьян, реформы Петра Великого, дворцовые перевороты, «просвещенный абсолютизм»;</w:t>
      </w:r>
      <w:proofErr w:type="gramEnd"/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 изучать и систематизировать информацию из различных исторических и современных источников как по периоду в целом, так и по о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дельным тематическим блокам  (Смутное время, формирование абсолютизма, первые Романовы, эпоха Петра Великого, период дворц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вых переворотов, период правления Екатерины II и Павла I);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личности и деятельности Бориса Годунова, Василия Шуйского, К. Минина, Д. Пожарского, Степана Разина, М.В. Ломон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сова и др.)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 применять исторические знания для выявления и сохранения исторических и культурных памятников истории России до конца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-локализовать во времени хронологические рамки и рубежные события Нового времени как исторической эпохи, основные этапы отечес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венной и всеобщей истории Нового времени; соотносить хронологию истории России и Всеобщей истории в Новое время;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-использовать историческую карту как источник информации  о границах России и других государств в Новое время, об основных пр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цессах социально-экономического развития, о местах важнейших событий, направлениях значительных передвижений-походов, завоев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>ний, колонизации и др.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-анализировать информацию из различных источников по отечественной и всеобщей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-систематизировать исторический материал, содержащийся в учебной и дополнительной литературе по Всеобщей истории Нового врем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-раскрывать характерные, существенные черты: 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кономических  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 ценностях;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)художественной культ</w:t>
      </w:r>
      <w:r w:rsidRPr="00D111BE">
        <w:rPr>
          <w:rFonts w:ascii="Times New Roman" w:hAnsi="Times New Roman" w:cs="Times New Roman"/>
          <w:sz w:val="24"/>
          <w:szCs w:val="24"/>
        </w:rPr>
        <w:t>у</w:t>
      </w:r>
      <w:r w:rsidRPr="00D111BE">
        <w:rPr>
          <w:rFonts w:ascii="Times New Roman" w:hAnsi="Times New Roman" w:cs="Times New Roman"/>
          <w:sz w:val="24"/>
          <w:szCs w:val="24"/>
        </w:rPr>
        <w:t>ры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-объяснять причины и следствия ключевых событий и процессов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-сопоставлять развитие России и других стран в Новое время, сравнивать исторические ситуации и события;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событиям и личностям отечественной и всеобщей истории Нового времени.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>Выпускник 7 класса получит возможность научиться: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-используя историческую карту, характеризовать социально-экономическое и политическое развитие стран в Новое время;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-использовать элементы источниковедческого анализа при работе с историческими материалами;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-сравнивать развитие России и других стран в Новое время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Выпускник 8 класса научится: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-локализовать во времени хронологические рамки и рубежные события Нового времени как исторической эпохи, основные этапы отечес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венной и всеобщей истории Нового времени; соотносить хронологию истории России и Всеобщей истории в Новое время;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-использовать историческую карту как источник информации  о границах России и других государств в Новое время, об основных пр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цессах социально-экономического развития, о местах важнейших событий, направлениях значительных передвижений-походов, завоев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>ний, колонизации и др.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-анализировать информацию из различных источников по отечественной и всеобщей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-систематизировать исторический материал, содержащийся в учебной и дополнительной литературе по Всеобщей истории Нового врем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-раскрывать характерные, существенные черты: 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кономических  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 ценностях;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)художественной культ</w:t>
      </w:r>
      <w:r w:rsidRPr="00D111BE">
        <w:rPr>
          <w:rFonts w:ascii="Times New Roman" w:hAnsi="Times New Roman" w:cs="Times New Roman"/>
          <w:sz w:val="24"/>
          <w:szCs w:val="24"/>
        </w:rPr>
        <w:t>у</w:t>
      </w:r>
      <w:r w:rsidRPr="00D111BE">
        <w:rPr>
          <w:rFonts w:ascii="Times New Roman" w:hAnsi="Times New Roman" w:cs="Times New Roman"/>
          <w:sz w:val="24"/>
          <w:szCs w:val="24"/>
        </w:rPr>
        <w:t>ры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-объяснять причины и следствия ключевых событий и процессов истории Нового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-сопоставлять развитие России и других стран в Новое время, сравнивать исторические ситуации и события;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событиям и личностям отечественной и всеобщей истории Нового времени.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>тизм, либерализм, революционная демократия, народничество;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 изучать и систематизировать информацию из различных исторических и современных источников как по периоду в целом, так и по о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дельным тематическим блокам  (время правления Александра  I, Николая I, Александра II и Александра III);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личности и деятельности российских императоров, С.Ю. Витте, М.И. Кутузова, А.М. Горчакова и др.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 применять исторические знания для выявления и сохранения исторических и культурных памятников истории России до конца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>Выпускник 8 класса получит возможность научиться: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-используя историческую карту, характеризовать социально-экономическое и политическое развитие стран в Новое время;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-использовать элементы источниковедческого анализа при работе с историческими материалами;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-сравнивать развитие России и других стран в Новое время.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Выпускник 9-го класса научится: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-применять понятийный аппарат и приемы исторического анализа для раскрытия сущности и значения следующих событий и явлений: первая российская революция, Великая российская революция 1917-1921 </w:t>
      </w:r>
      <w:proofErr w:type="spellStart"/>
      <w:proofErr w:type="gramStart"/>
      <w:r w:rsidRPr="00D111B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111BE">
        <w:rPr>
          <w:rFonts w:ascii="Times New Roman" w:hAnsi="Times New Roman" w:cs="Times New Roman"/>
          <w:sz w:val="24"/>
          <w:szCs w:val="24"/>
        </w:rPr>
        <w:t>,, НЭП индустриализация, коллективизация, формирование однопартийной диктатуры в СССР, реформы Н.С. Хрущева и А.Н. Косыгина, «застой», перестройка, распад СССР, экономические и п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литические реформы 1990 –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гг., стабилизация 2000-х гг.;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 изучать и систематизировать информацию из различных исторических и современных источников как по периоду в целом, так и по о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 xml:space="preserve">дельным тематическим блокам  (период правления Николая Второго, революция и Гражданская война, 1930-е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,, участие СССР во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рой мировой войне, «оттепель», перестройка и др.);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-давать оценку личности и деятельности П.А. Столыпина, А.Ф. Керенского, В.И. Ленина, Л.Д. Троцкого, лидеров Белого движения, И.В. Сталина, М.С. Горбачева, Б.Н. Ельцина и др.,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 применять исторические знания для выявления и сохранения исторических и культурных памятников истории России 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945E1D" w:rsidRPr="00D111BE" w:rsidRDefault="00945E1D" w:rsidP="00D111BE">
      <w:pPr>
        <w:pStyle w:val="af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-локализовать во времени общие рамки и рубежные события Новейшей эпохи, характеризовать основные этапы всеобщей истории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начала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.;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 -использовать историческую карту как источник информации о территории государств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начала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D111BE">
        <w:rPr>
          <w:rFonts w:ascii="Times New Roman" w:hAnsi="Times New Roman" w:cs="Times New Roman"/>
          <w:sz w:val="24"/>
          <w:szCs w:val="24"/>
        </w:rPr>
        <w:t>., значительных социально-экономических процессах и изменениях на политической карте мира в новейшую эпоху;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-анализировать  информацию из исторических источников – текстов, материальных и художественных  памятников Новейшей эпохи;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-представлять в различных формах описания, рассказа: а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словия и образ жизни людей различного положения в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начале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D111BE">
        <w:rPr>
          <w:rFonts w:ascii="Times New Roman" w:hAnsi="Times New Roman" w:cs="Times New Roman"/>
          <w:sz w:val="24"/>
          <w:szCs w:val="24"/>
        </w:rPr>
        <w:t>; б)ключевые события эпохи и их участников; в)памятники материальной и художественной культуры новейшей эпохи;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-систематизировать исторический материал, содержащийся в учебной и дополнительной литературе;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начала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111BE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-объяснять причины и следствия наиболее значимых событий Новейшего времени;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-сопоставлять социально-экономическое и политическое развитие отдельных стран в Новейшую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поху;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-давать оценку событиям и личностям отечественной и всеобщей истории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D111BE">
        <w:rPr>
          <w:rFonts w:ascii="Times New Roman" w:hAnsi="Times New Roman" w:cs="Times New Roman"/>
          <w:b/>
          <w:i/>
          <w:sz w:val="24"/>
          <w:szCs w:val="24"/>
        </w:rPr>
        <w:t>Выпускник 9 класса получит возможность научиться: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 xml:space="preserve">-используя историческую карту, характеризовать социально-экономическое и политическое развитие государств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начала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  <w:r w:rsidRPr="00D111BE">
        <w:rPr>
          <w:rFonts w:ascii="Times New Roman" w:hAnsi="Times New Roman" w:cs="Times New Roman"/>
          <w:i/>
          <w:sz w:val="24"/>
          <w:szCs w:val="24"/>
        </w:rPr>
        <w:t>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-применять  элементы источниковедческого анализа при работе с историческими материалами;</w:t>
      </w:r>
    </w:p>
    <w:p w:rsidR="00945E1D" w:rsidRPr="00D111BE" w:rsidRDefault="00945E1D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i/>
          <w:sz w:val="24"/>
          <w:szCs w:val="24"/>
        </w:rPr>
        <w:t>-осуществлять поиск исторической информации в учебной и дополнительной литератур, электронных материалах, систематизировать и представлять ее в виде рефератов, презентаций и др.</w:t>
      </w:r>
      <w:proofErr w:type="gramEnd"/>
    </w:p>
    <w:p w:rsidR="00945E1D" w:rsidRPr="00D111BE" w:rsidRDefault="00945E1D" w:rsidP="00D111BE">
      <w:pPr>
        <w:pStyle w:val="af"/>
        <w:rPr>
          <w:rStyle w:val="a7"/>
          <w:rFonts w:ascii="Times New Roman" w:hAnsi="Times New Roman" w:cs="Times New Roman"/>
          <w:i/>
          <w:sz w:val="24"/>
          <w:szCs w:val="24"/>
        </w:rPr>
      </w:pPr>
      <w:r w:rsidRPr="00D111BE">
        <w:rPr>
          <w:rFonts w:ascii="Times New Roman" w:hAnsi="Times New Roman" w:cs="Times New Roman"/>
          <w:i/>
          <w:sz w:val="24"/>
          <w:szCs w:val="24"/>
        </w:rPr>
        <w:t>-проводить работу по поиску и оформлению материалов истории своей семьи, города, края в</w:t>
      </w:r>
      <w:r w:rsidRPr="00D111B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начале</w:t>
      </w:r>
      <w:r w:rsidRPr="00D111BE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D111BE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D111BE">
        <w:rPr>
          <w:rStyle w:val="a7"/>
          <w:rFonts w:ascii="Times New Roman" w:hAnsi="Times New Roman" w:cs="Times New Roman"/>
          <w:i/>
          <w:sz w:val="24"/>
          <w:szCs w:val="24"/>
        </w:rPr>
        <w:t xml:space="preserve"> – </w:t>
      </w:r>
      <w:r w:rsidRPr="00D111BE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D111BE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11BE">
        <w:rPr>
          <w:rStyle w:val="a7"/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111BE">
        <w:rPr>
          <w:rStyle w:val="a7"/>
          <w:rFonts w:ascii="Times New Roman" w:hAnsi="Times New Roman" w:cs="Times New Roman"/>
          <w:i/>
          <w:sz w:val="24"/>
          <w:szCs w:val="24"/>
        </w:rPr>
        <w:t>.</w:t>
      </w:r>
    </w:p>
    <w:p w:rsidR="00945E1D" w:rsidRPr="00D111BE" w:rsidRDefault="00945E1D" w:rsidP="00D111BE">
      <w:pPr>
        <w:pStyle w:val="af"/>
        <w:rPr>
          <w:rStyle w:val="a7"/>
          <w:rFonts w:ascii="Times New Roman" w:hAnsi="Times New Roman" w:cs="Times New Roman"/>
          <w:i/>
          <w:sz w:val="24"/>
          <w:szCs w:val="24"/>
        </w:rPr>
      </w:pPr>
    </w:p>
    <w:p w:rsidR="00945E1D" w:rsidRPr="00FC2748" w:rsidRDefault="00945E1D" w:rsidP="00D111BE">
      <w:pPr>
        <w:pStyle w:val="af"/>
        <w:rPr>
          <w:rStyle w:val="a7"/>
          <w:rFonts w:ascii="Times New Roman" w:hAnsi="Times New Roman" w:cs="Times New Roman"/>
          <w:i/>
          <w:sz w:val="24"/>
          <w:szCs w:val="24"/>
          <w:u w:val="single"/>
        </w:rPr>
      </w:pPr>
    </w:p>
    <w:p w:rsidR="00D51362" w:rsidRPr="00FC2748" w:rsidRDefault="00FC2748" w:rsidP="00D111BE">
      <w:pPr>
        <w:pStyle w:val="af"/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 w:rsidRPr="00FC2748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D51362" w:rsidRPr="00FC2748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истории</w:t>
      </w:r>
      <w:r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</w:rPr>
        <w:t xml:space="preserve"> </w:t>
      </w:r>
      <w:r w:rsidR="00D51362" w:rsidRPr="00FC2748">
        <w:rPr>
          <w:rFonts w:ascii="Times New Roman" w:hAnsi="Times New Roman" w:cs="Times New Roman"/>
          <w:b/>
          <w:sz w:val="24"/>
          <w:szCs w:val="24"/>
          <w:u w:val="single"/>
        </w:rPr>
        <w:t>на ступени основного общего образования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8531B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  Предмет «История» изучается на ступени основного общего образования в качестве обязательного предмета в 5-9 классах в общем объ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ме 374 часа. В основу программы заложено два курса: «История России» - 194 часа и «Всеобщая история»- 180 часов, которые   изучаю</w:t>
      </w:r>
      <w:r w:rsidRPr="00D111BE">
        <w:rPr>
          <w:rFonts w:ascii="Times New Roman" w:hAnsi="Times New Roman" w:cs="Times New Roman"/>
          <w:sz w:val="24"/>
          <w:szCs w:val="24"/>
        </w:rPr>
        <w:t>т</w:t>
      </w:r>
      <w:r w:rsidRPr="00D111BE">
        <w:rPr>
          <w:rFonts w:ascii="Times New Roman" w:hAnsi="Times New Roman" w:cs="Times New Roman"/>
          <w:sz w:val="24"/>
          <w:szCs w:val="24"/>
        </w:rPr>
        <w:t xml:space="preserve">ся, 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F5" w:rsidRPr="00FC2748" w:rsidRDefault="00F714F5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4F5" w:rsidRPr="00FC2748" w:rsidRDefault="00F714F5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362" w:rsidRPr="00FC2748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7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1362" w:rsidRPr="00FC2748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определением основных видов учебной деятельности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8"/>
        <w:tblW w:w="14992" w:type="dxa"/>
        <w:tblLook w:val="04A0"/>
      </w:tblPr>
      <w:tblGrid>
        <w:gridCol w:w="4536"/>
        <w:gridCol w:w="10456"/>
      </w:tblGrid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E34D5" w:rsidRPr="00D111BE" w:rsidTr="00DC4226">
        <w:tc>
          <w:tcPr>
            <w:tcW w:w="14992" w:type="dxa"/>
            <w:gridSpan w:val="2"/>
          </w:tcPr>
          <w:p w:rsidR="002E34D5" w:rsidRPr="00D111BE" w:rsidRDefault="002E34D5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Древнего мира </w:t>
            </w:r>
            <w:r w:rsidR="00BA673B"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(70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часов)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2E34D5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  <w:r w:rsidR="00D51362"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3B"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(10</w:t>
            </w:r>
            <w:r w:rsidR="00D51362"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D51362" w:rsidRPr="00D111BE" w:rsidTr="00DC4226">
        <w:trPr>
          <w:trHeight w:val="1540"/>
        </w:trPr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Что изучает история. Измерение 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мени в истории (счет лет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н. э. и н. э.).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рическая карта. Источники истори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знаний. Вспомогательные истори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науки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Древний мир: понятие и хронология. Карта Древнего мира. Источники по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Древнего мира.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век, исторический источник.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ведется счет лет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н. э. и н. э., используя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кратко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вающие о древней истории.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73B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Расселение древнейшего человека. 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 разумный. Условия жизни и заня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первобытных людей. Представления об окружающем мире, верования перво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бытных людей.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ды: трудовая деятельность, изобретения. От родовой общины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соседской. Появ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ремесел и торговли. Возникнове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древнейших цивилизаций.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расселения древнейших людей.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жизни, занятиях, верованиях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вобытных людей, используя текст уче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ника и изобразительные материалы.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73B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(17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Месопотамии. 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ловия жизни и занятия населения.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рода-государства. Мифы и сказания. Письменность.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Вавилон. Законы Хаммурапи.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Нововавилонское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царство: завоевания, легендарные памятники города Вавилона.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Древний Египет. Условия жизни и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населения. Управление государ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(фараон, чиновники). Военные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ходы. Рабы.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египтян. Жре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цы. Фараон-реформатор Эхнатон.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Познания древних египтян. Письмен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Храмы и пирамиды.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 в древ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Финикия: природные условия,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нятия жителей. Развитие ремесел и тор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говли. Финикийский алфавит. Палестина; Израильское царство. Занятия населения. Религиозные верования. Ветхозаветные сказания.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Ассирия: завоевания ассирийцев, кул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сокровища Ниневии; гибель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Персидская держава: военные походы, управление подвластными территориями. Зороастризм.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Древняя Индия. Природные условия,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нятия населения. Древние города-госу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11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дарства.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устройство,</w:t>
            </w:r>
            <w:r w:rsidRPr="00D111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Вар</w:t>
            </w:r>
            <w:r w:rsidRPr="00D111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ны. Религиозные верования, легенды и сказания. Возникновение буддизма. Куль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турное наследие Древней Индии.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Древний Китай. Условия жизни и хо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зяйственная деятельность населения. Соз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объединенного государства. Им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перии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Жизнь в империи: правители и подданные, положение 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групп населения. Развитие реме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и торговли. Великий шелковый путь. Религиозно-философские учения (конфу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цианство). Научные знания и изобрете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Храмы. Великая Китайская стена.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 Месопотамии.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 и занятиях населения, крупнейших городах Древней Месопот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людей того времени о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рассказывающие о древних 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вилизациях (материальные и письме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ные источники, законы Хаммурапи).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и центры древнеегипет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фараон, жрец, раб, пирамида, папирус.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Характеризовать: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1) основные группы населения Древнего Египта, их занятия, положение и др.; 2) особенности власти фа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раонов и порядок управления страной.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заключалась роль религии, жрецов в древнеегипетском обществе.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материальной культуры и произведе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древнеегипетского искусства, выск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зывать суждения об их художественных достоинствах.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города и государства Восточ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Средиземноморья.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и следствия создания финикийско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алфавита, значение перехода к мон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теизму (в иудаизме).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Древней Ассирии (используя иллю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стративные мат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риалы).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Персидской державы,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она управлялась.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 и занятия населения,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щественный строй Древней Индии,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жение представителей различных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варн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(каст).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играли идеи индуизма и буддизма в жизни индийцев.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Древней Индии, высказывать суж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о ее вкладе в мировую культуру.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империя, конфуцианство.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и положение населения в Древ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Китае.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 и культурные достижения древних китайцев, высказывать суждения об их вкладе в мировую куль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туру.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Древняя Греция. Эллинизм</w:t>
            </w:r>
            <w:r w:rsidR="00BA673B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(18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Древнейшая и архаическая Греция. Усл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вия жизни и занятия населения. Дре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нейшие государства на Крите.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ахейской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Греции (Микены и др.). Троянская война; «Илиада», «Одиссея». Верования древних греков. Сказания о богах и героях.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Греческие города-государства (полити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строй, аристократия и демос). Развитие земледелия и ремесла. Великая греческая колонизация.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Афины. Утверждение демократии.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коны Солона, реформы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Спарта: основные группы населения,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литическое устройство. Спартанское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питание. Организация военного дела.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Классическая Греция. Греко-персидские войны: причины, участники, крупней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сражения, герои. Причины победы гр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ков. Афинская демократия при Перикле. Хозяйственная жизнь в древнегречес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обществе. Рабство. Пелопоннесская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на. Возвышение Македонии.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Древней Греции. Развитие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ук. Греческая философия. Школа и обр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зование. Литература. Архитектура и скульптура.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Быт и досуг древних греков. Театр. Спор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 состязания; Олимпийские игры.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Период эллинизма. Македонские заво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евания. Держава Александра Македон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ее распад. Эллинистические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Востока.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эллинистического мира.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дарств, места значительных событий.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 и занятиях населения Древней Греции.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древних греков, объяснять, 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кую роль играли религиозные культы в греческом обществе.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строй древнегреческих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родов-государств (Афины и Спарта).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полис, демократия, олигархия, колонизация, метрополия.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утверждались демократические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рядки в Афинах.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устройства Афин и Спарты.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каким было спартанское воспитание, опреде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свое отношение к нему.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итоги войн, которые вели древнегре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афинскую демократию при Перикле.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означало в Древней Греции понятие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гражда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softHyphen/>
              <w:t>нин,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гражданских поступков.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наук, образовании в Древней Греции.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произведений разных видов древ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негреческого искусства, высказывая и 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гументируя свои оце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ночные суждения.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состоит вклад древнегреческих обществ в мировое культурное наследие.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походов и территорию державы Александра Македонского.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(характеристику) Алексан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дра Македонского.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распада державы Александра Македон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ского, а также эллинистических гос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дарств Востока.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эллинизм.</w:t>
            </w:r>
          </w:p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культуры периода элли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низма.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73B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Древнейший период. Население Древ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Италии: условия жизни и занятия. Эт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руски. Легенды об основании Рима. Рим эпохи царей.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Римская республика. Патриции и пле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беи. Управление и законы. Религиозные вер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 Войны с 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фагеном; Ганнибал. Римская армия.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 Среди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земноморье. Реформы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Рабство в Древнем Риме.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От республики к империи. Граждан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войны в Риме. Гай Юлий Цезарь.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тавиан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Август. Римская империя: 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ритория, управление.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стианства.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Разделение Римской империи на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падную и Восточную части. Рим и варва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ры. Падение Западной Римской империи.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Древнего Рима. Римская 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тература, «золотой век поэзии». Оратор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искусство; Цицерон. Развитие наук. Архитектура и скульптура. Пантеон. Быт и досуг римлян.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 на территории Италии.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 и занятиях населения Древней Италии.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патриций, плебс, республика.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кому принадлежала власть в Римской республи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ке, кто и почему участвовал в политич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борьбе.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консул, трибун, сенат, дикта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тор, легион.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 характеристике военных походов Рима.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итоги войн Рима.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хозяйственной жизни в Древнем Риме,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 трудового населения, рабов.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владения Римской империи, границы Западной и Восточной частей империи после ее разделения.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император, провинция.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жизнь в Древнем Риме, ее участников, важнейшие события.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строились отношения между Римом и провинциями.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предпосылки распростране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христианства в Риме, рассказывать о судьбе первых хрис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тиан в Риме.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переселений варварских племен и их вторжений на территорию Римской империи.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культурной жизни в Древнем Риме.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вкладе древних римлян в культур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наследие человечества.</w:t>
            </w:r>
          </w:p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влияния античного искусства в совре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архитектуре и др.</w:t>
            </w:r>
          </w:p>
        </w:tc>
      </w:tr>
      <w:tr w:rsidR="00D51362" w:rsidRPr="00D111BE" w:rsidTr="00DC4226"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Древнего мира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DC4226">
        <w:tc>
          <w:tcPr>
            <w:tcW w:w="453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10456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насле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дия древних цивилизаций для совреме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ного мира.</w:t>
            </w:r>
          </w:p>
        </w:tc>
      </w:tr>
    </w:tbl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6 класс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639"/>
      </w:tblGrid>
      <w:tr w:rsidR="00D51362" w:rsidRPr="00D111BE" w:rsidTr="00EE1F4C">
        <w:trPr>
          <w:trHeight w:val="641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E34D5" w:rsidRPr="00D111BE" w:rsidTr="00EE1F4C">
        <w:trPr>
          <w:trHeight w:val="356"/>
        </w:trPr>
        <w:tc>
          <w:tcPr>
            <w:tcW w:w="14850" w:type="dxa"/>
            <w:gridSpan w:val="2"/>
          </w:tcPr>
          <w:p w:rsidR="002E34D5" w:rsidRPr="00D111BE" w:rsidRDefault="002E34D5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средних веков 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(28 часов)</w:t>
            </w:r>
          </w:p>
        </w:tc>
      </w:tr>
      <w:tr w:rsidR="00D51362" w:rsidRPr="00D111BE" w:rsidTr="00EE1F4C">
        <w:trPr>
          <w:trHeight w:val="356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 ч</w:t>
            </w:r>
            <w:r w:rsidR="002E34D5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62" w:rsidRPr="00D111BE" w:rsidTr="00EE1F4C">
        <w:trPr>
          <w:trHeight w:val="79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Понятие «Средние века». Хронологи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рамки Средневековья. Источники по истории Средних веков.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Средневековья на ленте времени.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вающие о средневеко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эпохе.</w:t>
            </w:r>
          </w:p>
        </w:tc>
      </w:tr>
      <w:tr w:rsidR="00D51362" w:rsidRPr="00D111BE" w:rsidTr="00EE1F4C">
        <w:trPr>
          <w:trHeight w:val="3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Раннее Средневековь</w:t>
            </w:r>
            <w:r w:rsidR="002E34D5"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 пороге Средневековья. Великое 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реселение народов. Падение Западной Римской империи. Образование варвар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королевств.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Народы Европы в раннее Средневе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ковье. Фра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ки: расселение, занятия,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щественное устро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ство. Законы франков; «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Держава Каролингов: этапы формиро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вания; 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роли и подданные. Карл Вели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кий. Распад Кар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лингской империи.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вянские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перемещений германцев, гуннов и других племен, терр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тории варварских королевств.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общественном строе германских народов в раннее Средневековье (объя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няя, какие источники об этом сви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детельствуют).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соседская община, вождь, дружина, король, римский папа, епископ, монах.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Карла Великого, используя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 учебника и дополн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тельные материалы; высказы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суждение о том, почему его назвали Великим.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значение распространения христиан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Европе в раннее Средн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вековье.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раннего Сред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невековья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них.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Складывание феодальных отношений в странах Европы. Христианизация Европы. Светские правители и папы. Культура раннего Среднев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ковья.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вв.: 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ритория, хозяйство, управление. Визан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тийские импер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торы; Юстиниан. Кодифи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кация законов. Власть императора и цер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ковь. Внешняя политика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зантии, отно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с соседями, вторжения сл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вян и арабов. Культура Византии.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Арабы в VI XI вв. Расселение, занятия арабских племен. Возникновение и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пространение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лама. Завоевания ара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бов. Арабский халифат, его расцвет и распад. Арабская культура.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Византийской империи, называть соседствовавшие с ней народы и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василевс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кодекс, фреска, мо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заика.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кто и как управлял Византийской империей.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внешнюю политику Византии, ее отноше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соседями.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(характеристику) императо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 Юстиниана.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Византии, представлять описание ее выдающихся памятников.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территории, населенные и завоеван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арабами в период раннего Средневековья.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занятиях и образе жизни арабских племен.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особенности жизни 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народов, входивших в Ара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 халифат.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ислам, Коран, мусульманин, халифат.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арабских завоеваний.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арабской культуры и ее вклад в развитие мировой культуры.</w:t>
            </w:r>
          </w:p>
        </w:tc>
      </w:tr>
      <w:tr w:rsidR="00D51362" w:rsidRPr="00D111BE" w:rsidTr="00EE1F4C">
        <w:trPr>
          <w:trHeight w:val="472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Зрелое Средневековье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D51362" w:rsidRPr="00D111BE" w:rsidTr="00EE1F4C">
        <w:trPr>
          <w:trHeight w:val="476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общество. Агра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ное производство. Феодальное зем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левладение. Феодальная иерархия. Знать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 рыцарство: социальный статус, образ жизни. Крестьянство: феодальная зависи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мость, пови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ности, условия жизни. Крестьянская община.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Города - центры ремесла, торговли, культуры. Городские сословия. Цехи и гильдии. Городское управление. Борьба городов и сеньоров. Сре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невековые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рода-республики. Облик среднев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ковых городов. Жизнь и быт горожан.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Церковь и духовенство. Разделение христианс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 на католицизм и правосла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вие. Отношения светских правителей и церкви. Крестовые пох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ды: цели, участни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ки, результаты. Духовно-рыцарские орде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ны. Ереси: причины возникн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вения и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пространения. Преследование 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Государства Европы в XII—XV вв. Уси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королевской власти в странах Западной Европы.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Сословно-представ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тельная монархия. Обр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зование центра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лизованных государств в 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лии, Фран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Столетняя война; Жанна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д'Арк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Германские государства в XII—XV вв.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конкиста и образование централизован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сударств на Пиренейском полу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острове. Итал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янские республики в XII- XV вв.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жизни представителей различных сословий средневекового общества -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царей, крестьян, ремесленников, торговцев и др. (используя свидетельства источников).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феодал, сеньор, вассал, ры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царь, сословие, цех, гильдия, 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толицизм, православие, Крес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товые походы, еретик, инквизиция.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деятельность церкви в сред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невековой Европе.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о сущности и последстви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ях Крестовых походов. 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парламент, хартия, Реконкиста, гусит.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 образовании централизо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госуда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едневек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вой Европе.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силы и почему выступали за сильную централизованную власть, а какие - против.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известных исторических лич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(Жанны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д'Арк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Яна Гуса и др.),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имена сохранились в памяти поколений.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стран. Обострение социаль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противор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чий в XIV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Жакерия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, восстание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Тайл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). Гуситское дви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в Чехии.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империя. Ослабление империи. Вторжение турок-османов на Балканы. Падение Византии.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Европы. Пред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средневекового человека о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ре. 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 религии в жизни человека и общества.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разование: школы и универ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ситеты. Сословный характер культуры. Средневековый эпос.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царская литера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тура. Городской и крестьянский фольк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лор. Романский и готический стили в ху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культуре. Развитие знаний о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роде и человеке. Гуманизм. Раннее Возрожд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ние: художники и их творения.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итоги социальных выступлений в средневековой Европе.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ослабления и падения Византийской империи.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правления наступления турок (осма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на Балканах.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сре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невековых европейцев о мире, объяснять, какое место в их жизни занимала религия.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что и как изучали в средневековых школах и университетах.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школа, универси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тет, схоластика, эпос, рома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 стиль, готика, гуманизм.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средневековой культу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ры, характеризуя их назначение, художественные особенности.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идей гуманизма и Воз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рождения для развития европе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ского общества.</w:t>
            </w:r>
          </w:p>
        </w:tc>
      </w:tr>
      <w:tr w:rsidR="00D51362" w:rsidRPr="00D111BE" w:rsidTr="00EE1F4C">
        <w:trPr>
          <w:trHeight w:val="353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D51362" w:rsidRPr="00D111BE" w:rsidTr="00EE1F4C">
        <w:trPr>
          <w:trHeight w:val="441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Османская империя: завоевания турок- османов, управление империей, положе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покоренных народов.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Монгольская держава: общественный строй монгольских племен, завоевания Чингисхана и его потомков, управление подчиненными 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риториями.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Китай: империи, правители и поддан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бор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ба против завоевателей.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Япония в Средние века.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Индия: раздробленность индийских княжеств, вторжение мусульман, Делий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султанат.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народов Востока в Средние века. 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тература. Архитектура. Традици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искусс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 и ремесла.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завоеваний монголов, тю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рок (турок) и территории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данных ими государств.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хан, орда,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сёгун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самурай, кас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устройство государств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тока в Средние века, отношения власти и подданных, систему управления.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различных групп населения в странах Востока (используя св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детельства источников).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характеристику памятников культу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 народов Востока (используя иллюстративный материал).</w:t>
            </w:r>
          </w:p>
        </w:tc>
      </w:tr>
      <w:tr w:rsidR="00D51362" w:rsidRPr="00D111BE" w:rsidTr="00EE1F4C">
        <w:trPr>
          <w:trHeight w:val="3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Народы Америки в Средние века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Государства доколумбовой Америки. Общес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венный строй. Религиозные веро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насел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ния. Культура.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государства Америки.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культуре, верованиях народов Центральной и Южной Америки.</w:t>
            </w:r>
          </w:p>
        </w:tc>
      </w:tr>
      <w:tr w:rsidR="00D51362" w:rsidRPr="00D111BE" w:rsidTr="00EE1F4C">
        <w:trPr>
          <w:trHeight w:val="35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Средневековья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Средние века в истории.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исторической эпохе,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изла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наследия Средних веков для современного мира.</w:t>
            </w:r>
          </w:p>
        </w:tc>
      </w:tr>
    </w:tbl>
    <w:tbl>
      <w:tblPr>
        <w:tblpPr w:leftFromText="180" w:rightFromText="180" w:vertAnchor="text" w:horzAnchor="margin" w:tblpY="32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639"/>
      </w:tblGrid>
      <w:tr w:rsidR="00D51362" w:rsidRPr="00D111BE" w:rsidTr="00EE1F4C">
        <w:trPr>
          <w:trHeight w:val="418"/>
        </w:trPr>
        <w:tc>
          <w:tcPr>
            <w:tcW w:w="14850" w:type="dxa"/>
            <w:gridSpan w:val="2"/>
          </w:tcPr>
          <w:p w:rsidR="00D51362" w:rsidRPr="00D111BE" w:rsidRDefault="002E34D5" w:rsidP="000C540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853AA"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53AA"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Древняя средневековая Русь </w:t>
            </w:r>
            <w:r w:rsidR="000C5401">
              <w:rPr>
                <w:rFonts w:ascii="Times New Roman" w:hAnsi="Times New Roman" w:cs="Times New Roman"/>
                <w:i/>
                <w:sz w:val="24"/>
                <w:szCs w:val="24"/>
              </w:rPr>
              <w:t>(42 часа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51362" w:rsidRPr="00D111BE" w:rsidTr="00EE1F4C">
        <w:trPr>
          <w:trHeight w:val="418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Предмет отечественной истории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1354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История России - часть всемирной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тории. Факторы самобытности россий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истории. История региона - часть истории России.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точники по россий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истории.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Актуализировать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истории Древнего мира и Средних веков о видах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рических источников, о роли 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жизни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 российской истории.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для объяснения своеобра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зия геополитического полож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 России.</w:t>
            </w:r>
          </w:p>
        </w:tc>
      </w:tr>
      <w:tr w:rsidR="00D51362" w:rsidRPr="00D111BE" w:rsidTr="00EE1F4C">
        <w:trPr>
          <w:trHeight w:val="410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Древнейшие народы на территории России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159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Появление и расселение человека на террит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рии России. Условия жизни, заня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социал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ная организация земледель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кочевых племен. Верования древних людей. Государства Поволжья, Кавказа и Северного Причерном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рья.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расселение древнего человека на 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России, древние гос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дарства Поволжья, Кавказа и 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верного Причерноморья.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жизни, занятия, верования земледель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кочевых племен, нар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дов древних государств.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межэтнических контактов и взаимодей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</w:tc>
      </w:tr>
    </w:tbl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639"/>
      </w:tblGrid>
      <w:tr w:rsidR="00D51362" w:rsidRPr="00D111BE" w:rsidTr="00EE1F4C">
        <w:trPr>
          <w:trHeight w:val="451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 в VIII — первой половине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BE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D111BE">
              <w:rPr>
                <w:rStyle w:val="2CenturyGothic"/>
                <w:rFonts w:ascii="Times New Roman" w:hAnsi="Times New Roman" w:cs="Times New Roman"/>
                <w:i/>
                <w:sz w:val="24"/>
                <w:szCs w:val="24"/>
              </w:rPr>
              <w:t>(10 часов)</w:t>
            </w:r>
          </w:p>
        </w:tc>
      </w:tr>
      <w:tr w:rsidR="00D51362" w:rsidRPr="00D111BE" w:rsidTr="00EE1F4C">
        <w:trPr>
          <w:trHeight w:val="282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Восточные славяне. Расселение, заня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вер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вания, общественное устрой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Взаимоотн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шения с соседними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родами и государствами.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образования госуда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ства у восточных славян. Два центра славянской государственности - Новгород и Киев. Форм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рование княжес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власти. Первые русские князья, их внутренняя и внешняя политика. Князь и дружина. Полюдье.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Русь и Степь. Византия и Русь.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Крещение Руси. Владимир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чины и значение принятия христиан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на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си. Христианство и язычество.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X - первой трети XII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Внутренняя и внешняя политика князей. Система управл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 страной. Земельные отношения. Свободное и зависимое насе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ление. Развитие городов, рем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сел и тор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говли.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Правда. Ярослав Му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рый, Владимир Мономах.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быт, верования славян.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князь, дружина, государство,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людье.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называть время образования Древ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нерусского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(составлять хронологическую таблицу) о деятельности 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вых русских князей на основании учебника и отрывков из «Повести временных лет».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взаимоотношений Древней Руси с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седними племенами и государс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Актуализировать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всеобщей истории о воз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никновении христианства и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новных его постулатах.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значения принятия христианства на Руси.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строй Древней Руси, внут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реннюю и внешнюю политику русских князей в конце X -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трети XII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отдельных групп населения Древней Руси, используя информ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цию учебника и отрывки из Русской Правды и «Устава» Владимира Мономаха.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Ярослава Мудрого, Владимира Мономаха.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культура. Былинный эпос.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пространение славянской пись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менности, гр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мотность на Руси. Летописа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Литература (слово, житие, поучение, хождение). Памятники древнерусского зодчества. Храмовая живопись (фрески, мозаики). Иконы. Города - центры куль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турной и религиозной жизни. Быт и нра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вы населения городов и деревень.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Древней Руси.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культуры Древней Руси.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искусства и др.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из различных источников для игрового занятия «Пут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шествие в древнерусский город».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наследия Древней Руси для современного общества.</w:t>
            </w:r>
          </w:p>
        </w:tc>
      </w:tr>
      <w:tr w:rsidR="00D51362" w:rsidRPr="00D111BE" w:rsidTr="00EE1F4C">
        <w:trPr>
          <w:trHeight w:val="3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Русь Удельная в 30-е гг. XII—XIII в.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политической раздро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ленности русских земель. Круп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нейшие сам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стоятельные центры Руси, особенности их ге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графического положе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социально-политического и культур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развития. Идея единства русских зе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мель в памятниках культ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Монгольские завоевания в Азии и на европе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рубежах. Сражение на реке Калке. Походы монголов на Русь. Герои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оборона русских городов. Зависи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Руси от Золотой Орды. Борьба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русских земель против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дын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владычества.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политическая раздробленность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знания из курса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тории Средних веков.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хронологические рамки периода раздробленности.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раздробленности.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территории крупнейших самостоятельных центров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развития, достижения культуры 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княжеств и земель (в том числе с использов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нием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гионального материала).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ролевой игре «Путешествие в древний Новгород».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выражалась зависимость русских земель от Золотой Орды,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повинности населения.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Русь и Запад. Отношения Новгорода с западн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 соседями. Борьба Руси против экспансии с Запада. Невская битва и 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довое побоище, их значение. Александр Невский — политик и военачальник.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Русь и Литва. Русские земли в составе Великого княжества Литовского.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раздроб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на Руси и в Западной Европе. Значение прот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востояния Руси монголь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завоеванию. Влияние монгольского нашествия на судьбу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информации учебника, отрывков из летописей, карты и картосх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мы о Невской битве и Ледовом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боище.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Александра Невского.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материал;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оценивать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события и явления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рии Удельной Руси.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особенности раздроблен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 Руси и в Западной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</w:tc>
      </w:tr>
      <w:tr w:rsidR="00D51362" w:rsidRPr="00D111BE" w:rsidTr="00EE1F4C">
        <w:trPr>
          <w:trHeight w:val="3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Московская Русь в XIV—XV вв.</w:t>
            </w:r>
            <w:r w:rsidR="000C5401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 и основные этапы объедине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земель. Москва и Тверь: борьба за великое княжение. Возвыше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Москвы. Московские князья и их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литика. Иван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Взаимоотношения Москвы с Ордой. Дмитрий Донской. Княжеская власть и церковь; Сергий Радонежский. Куликов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битва и ее значение.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территорию Северо-Вос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Руси, основные центры собирания русских земель, 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риториальный рост Московского княжества.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объединения русских зе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мель вокруг Москвы.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Куликовской битвы.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роль Дмитрия Донского и Сергия Радонежского.</w:t>
            </w:r>
          </w:p>
        </w:tc>
      </w:tr>
      <w:tr w:rsidR="00D51362" w:rsidRPr="00D111BE" w:rsidTr="00EE1F4C">
        <w:trPr>
          <w:trHeight w:val="847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Русь при преемниках Дмитрия Донско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го. Рост территории Московского княже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Отнош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 между Москвой и Лит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вой. Русь и Золотая Орда. Феодальная война второй четверти XV в., ее итоги.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земель вок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руг Мос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вы. Прекращение зависимости Руси от Золотой Орды. Иван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единого Русского государства. Становление самодержавия. Орг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дарственного управления. Общерусский Судебник 1497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Руси.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Вотчинно-поместное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землевладе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Структура русского средневекового общества. Положение крестьян, начало их закрепощения.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Власть и церковь в средневековой 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си. Роль православной церкви в собира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русских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мель, укреплении велико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княжеской власти,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витии культуры. Возникновение ересей. Иоси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ляне 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нестя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жатели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«Москва - Третий Рим».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рост территории Москов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Руси. _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Москвы с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Литвои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Ордой.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феодальной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централизованное государство.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хронологические рамки процесса становления единого Русского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создания единого Русского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и схем учебника изменения в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литическом строе Руси, системе управления страной.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Ивана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вотчинное и поместное землевладение.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Судебника 1497 г.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держащиеся в них сведения в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сказе о положении крестьян. </w:t>
            </w:r>
          </w:p>
        </w:tc>
      </w:tr>
      <w:tr w:rsidR="00D51362" w:rsidRPr="00D111BE" w:rsidTr="00EE1F4C">
        <w:trPr>
          <w:trHeight w:val="4927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и быт Руси в XIV—XV вв.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чало формирования великорусской куль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туры. Лет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писание. Повести, сказания, жи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Произвед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цикла. Русское зодчество: Московский Кремль, монастырские комплексы-крепости.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цвет русской иконописи. Ф. Грек, А. Руб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лев. Быт различных слоев населения.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Роль Москвы в борьбе с ордынским владычес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вом. Общее и особенное в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разовании центр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лизованных госуда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рств в 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оссии и Западной Европе.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ересь, «Москва -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Третии</w:t>
            </w:r>
            <w:proofErr w:type="spellEnd"/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Рим».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роли выдающихся религиозных деятелей в истории Московской Руси. 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культуры, предметы быта на основе иллюстраций учебника, худ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жественных альбомов, материалов, найденных в Интернете, или непосредственных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блюдений (с использованием регионального материала).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альбома, посвященного памят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 культуры родного края изучаемого периода.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</w:t>
            </w:r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факты образования централизованных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 на Руси и в странах Запа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ной Европы, выявлять общее и особенное.</w:t>
            </w:r>
          </w:p>
        </w:tc>
      </w:tr>
      <w:tr w:rsidR="00D51362" w:rsidRPr="00D111BE" w:rsidTr="00EE1F4C">
        <w:trPr>
          <w:trHeight w:val="3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в XVI в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0C5401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Мо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ковской Руси в начале XVI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Иван IV. Избра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ная рада. Реформы 1550-х гг. и их значение.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чало Земс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соборов. Приказная система управ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Стоглавый собор.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Опричнина: причины, сущность и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следствия. Иван IV Грозный в представ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лениях совреме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 и потомков.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и политическое развитие Русского государства в начале XVI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приказ, Земский собор, стре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лецкое войско, заповедные лета.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и значение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 1550-х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документы (отрывки из Судебника 1550 г.,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Стоглава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царских указов и др.)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их для рассказа о положении различных слоев населения Руси,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литике власти.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сущность и последствия опричнины.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опричному террору на осно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 анализа документов, отрывков из работ историков.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Ивана IV Грозного.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видео- и киноматериалов,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создающих образ Ивана IV Гро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ного, а также в обмене мнени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о нем как правителе и человеке.</w:t>
            </w:r>
          </w:p>
        </w:tc>
      </w:tr>
      <w:tr w:rsidR="00D51362" w:rsidRPr="00D111BE" w:rsidTr="00EE1F4C">
        <w:trPr>
          <w:trHeight w:val="3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Внешняя политика Московской Руси в XVI в. Задачи и основные направления внешней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тики. Присоединение Казан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Астраха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ского ханств, покорение Западной Сибири. Многонациональный характер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Ливонская война, ее итоги и послед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конце XVI в. Положение в стра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сле смерти Ивана IV Грозного. Царствование Федор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нновича. Учреж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патриаршес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ва. Дальнейшее закре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пощение крестьян.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и быт Московской Руси в XVI в. 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ное народное творчество. Лето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писные своды. Просвещение. Начало книгопечатания. Литер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тура (религиозная и светская). Общественно-политическая мысль. Русское зодчество (шатр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вые хра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мы). Живопись; Дионисий. Музыка. Быт, нравы, обычаи. «Домострой».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для характеристики роста территории Московского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сударства, хода Ливонской войны, похода Ермака и др.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преследовал Иван IV Грозный, орга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низуя походы и военные дейс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вия на южных, западных и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точных рубежах Московской Руси.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каковы были последствия Ливонской войны для Русского государства.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итогов правления Ивана IV Грозного.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учреждения патриаршества.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 основных процессах соци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ально-экономического и полит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ческого развития страны в XVI в. (закрепощении крестьян, укреплении самодержавия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материальной и художест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культуры,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состояло их назначение,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их достоинства.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жанры религиозной и светской литературы, существовавшие в Московской Руси XVI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7 класс</w:t>
      </w:r>
    </w:p>
    <w:p w:rsidR="00E853AA" w:rsidRPr="00D111BE" w:rsidRDefault="00E853AA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639"/>
      </w:tblGrid>
      <w:tr w:rsidR="00E853AA" w:rsidRPr="00D111BE" w:rsidTr="00EE1F4C">
        <w:trPr>
          <w:trHeight w:val="360"/>
        </w:trPr>
        <w:tc>
          <w:tcPr>
            <w:tcW w:w="14850" w:type="dxa"/>
            <w:gridSpan w:val="2"/>
          </w:tcPr>
          <w:p w:rsidR="00E853AA" w:rsidRPr="00D111BE" w:rsidRDefault="00E853AA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Новая история 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(26 часов)</w:t>
            </w:r>
          </w:p>
        </w:tc>
      </w:tr>
      <w:tr w:rsidR="00D51362" w:rsidRPr="00D111BE" w:rsidTr="00EE1F4C">
        <w:trPr>
          <w:trHeight w:val="360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Понятие, хронологические рамки и 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риодизация Нового времени. Источники по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тории Нового времени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Новое время.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рассказывающие о Новом 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мени, в том числе памятники этой эпохи, сохранившиеся в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временном мире</w:t>
            </w:r>
          </w:p>
        </w:tc>
      </w:tr>
      <w:tr w:rsidR="00D51362" w:rsidRPr="00D111BE" w:rsidTr="00EE1F4C">
        <w:trPr>
          <w:trHeight w:val="277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Европа в конце XV — начале XVII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D51362" w:rsidRPr="00D111BE" w:rsidTr="00EE1F4C">
        <w:trPr>
          <w:trHeight w:val="707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открытия: предпосы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ки, участники, результаты.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литические, эк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номические и культурные последствия геогр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фических открытий. Старый и Новый Свет.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стран в XVI - начале XVII в. Возникнов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мануфактур. Развитие 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варного произво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ства. Расширение внут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и мирового ры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Англия, Фран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ция, 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нархия Габсбургов в XVI - начале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.: внутреннее развитие и внешняя политика.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разование централизованных национальных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сударств в Европе.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Борьба католической церкви против реформ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ционного движения.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лигиозные войны.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дерландская революция: цели, участники, фо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мы борьбы. Итоги и зна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революции.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раннее Новое время. Военные конфликты между европейск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 державами. Османская экспансия. Тридц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тилетняя война; Вест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фальский мир.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маршруты мореплавателей, открывших Новый Свет, и колониальные владения европейцев в Америке, Азии, Африке.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социальные последствия Вели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географических открытий для Европы и стран Нового Света.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мануфактура, «новое дворян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расслоение крестьянс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ва, капитализм.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формирования и сущность капита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листического производства.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изменения в социальной структуре европейского общества в раннее Новое время.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карту, о процессах формирования централизованных государств в Европе.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что способствовало образованию централизован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государств в Европе в раннее Новое время.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масштабы и последствия военных действий в ходе Тридцатилетней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ны, значение Вестфальско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мира.</w:t>
            </w:r>
          </w:p>
        </w:tc>
      </w:tr>
      <w:tr w:rsidR="00D51362" w:rsidRPr="00D111BE" w:rsidTr="00EE1F4C">
        <w:trPr>
          <w:trHeight w:val="297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середине XVII—XVIII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 XVII в.: причи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ны, уч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стники, этапы. Провозглашение республики. О. Кромвель. Итоги и значе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революции.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ских стран в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вв. Нача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 промы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ленного переворота, развитие мануфактурного производства. Измене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социальной стру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туре общества, положение сословий. Абсол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тизм: «ста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рый порядок» и новые веяния.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Просвещение. Развитие естественных наук. Французские просветители XVIII в. Отражение идеалов Просвещения в худо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кул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туре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Война североамериканских колоний за незав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симость. Предпосылки, участники, основные события войны. Образование Соединенных Штатов Америки. «Отцы- основатели».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истории Английской рево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люции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форме пери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дизации, таблиц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участников революции, выявляя их различие на отдельных эт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пах борьбы.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известных участников событий, высказывая и обосновывая свои оценки.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значении Английской революции XVII в. для британской и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пейской истории.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переворот, фабрика, буржуазия, рабочие, абсолютизм, меркантилизм, про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текционизм.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различных социальных групп в европейском обществе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вв., прослеживать, как оно изменялось на протяжении данного периода.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строились отношения монархов, имевших абсолютную власть, и их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Просвещения в европейских странах.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энциклопедис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ты, права человека, просв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щенный абсолютизм.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в.: 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чины, участники. Начало и основные этапы револ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ции. Политические течения и деятели револ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ции. Программные и государственные докуме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ты. Революци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войны. Итоги и значение рево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Европейская культура XVI—XVIII вв.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Развитие науки (переворот в естествозна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возникн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вение новой картины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ра); выдающиеся уч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ные и изобретатели.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Высокое Возрождение: художники и их прои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основные идеи просветите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 их общественное значение (используя тексты историчес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источников).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деятелей Просвещения.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активных участников борьбы за независимость, «отцов-основателей» США.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заключалось историческое значение обра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Соединенных Штатов Америки.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предпосылки Французской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волюции.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событиях и участниках Французской революции (в форме периодизации, таблиц т. д.).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Учредительное собрание, Конвент, жиронд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сты, якобинцы, санкюлот, «Мар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сельеза», террор, гильотина.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течения в лагере революции, политические позиции их учас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творчества представите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Высокого Возрождения.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времени. Стили художественной культуры XVII—XVIII вв. (барокко, класси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цизм). 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новление театра.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стили европейского искус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XVI—XVIII вв.,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прив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относящихся к ним 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хитектурных сооружений, произведений изобраз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тельного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кусства, музыки и литературы.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рассматривае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периода, высказывая 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дения об их художественных особенностях</w:t>
            </w:r>
          </w:p>
        </w:tc>
      </w:tr>
      <w:tr w:rsidR="00D51362" w:rsidRPr="00D111BE" w:rsidTr="00EE1F4C">
        <w:trPr>
          <w:trHeight w:val="32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Востока в XVI—XVIII вв.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Османская империя: от могущества к упадку.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Индия: держава Великих Моголов,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чало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никновения англичан, британ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завоевания.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    Империя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Китае.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централизованного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 и установление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сёгуната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Токугава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Японии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 крупнейших государств Азии XVI—XVIII вв.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экономической и политической жизни стран Азии в рассма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риваемый период.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складывались отношения европейских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 и стран Востока в XVI—XVI11 вв.</w:t>
            </w:r>
          </w:p>
        </w:tc>
      </w:tr>
      <w:tr w:rsidR="00D51362" w:rsidRPr="00D111BE" w:rsidTr="00EE1F4C">
        <w:trPr>
          <w:trHeight w:val="285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середины XVII—XVIII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Европейские конфликты и дипломатия. Сем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летняя война. Разделы Речи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Кол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ниальные захваты европей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держав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факты, относящиеся к международным отношениям XVII—XVIII вв. (в форме таблиц, тезисов).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интересы лежали в основе конфликтов и войн XVII—XVIII вв.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о характере и послед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ствиях войн (с использованием свидетельств исторических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точников).</w:t>
            </w:r>
          </w:p>
        </w:tc>
      </w:tr>
      <w:tr w:rsidR="00D51362" w:rsidRPr="00D111BE" w:rsidTr="00EE1F4C">
        <w:trPr>
          <w:trHeight w:val="452"/>
        </w:trPr>
        <w:tc>
          <w:tcPr>
            <w:tcW w:w="14850" w:type="dxa"/>
            <w:gridSpan w:val="2"/>
          </w:tcPr>
          <w:p w:rsidR="00D51362" w:rsidRPr="00D111BE" w:rsidRDefault="00E853AA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Россия в Новое время </w:t>
            </w:r>
            <w:r w:rsidR="007D6231" w:rsidRPr="00D111B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0C540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44</w:t>
            </w:r>
            <w:r w:rsidRPr="00D111B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часа)</w:t>
            </w:r>
          </w:p>
        </w:tc>
      </w:tr>
      <w:tr w:rsidR="00D51362" w:rsidRPr="00D111BE" w:rsidTr="00EE1F4C">
        <w:trPr>
          <w:trHeight w:val="280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на рубеже XVI—XVII вв.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Страна на переломе веков. Династи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зис. Царствование Бориса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дунова.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противоречия существовали в русском обществе в конце XVI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деятельность Бориса Годунова.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Смута: причины, участники, послед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мозванцы. Восстание 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Болот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Освободительная борьба против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тервентов. Патриотический подъем наро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да. Ополчение К. Минина и Д. Пожар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ского. Освобождение Мос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вы. Окончание Смуты и возрождение росси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дарственности. Начало царствования ди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настии Романовых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Смута, самозванец, интервенция.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лись причины Смуты начала XVI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направления походов Лжедмитрия, отрядов под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водительством 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в хронологичес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таблице «Смутное время в России».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людей разных сословий в годы Смуты, используя информацию учебника и исторических источников (возможны ролевые высказывания).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Смуты для Российского 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дарства. </w:t>
            </w:r>
          </w:p>
        </w:tc>
      </w:tr>
      <w:tr w:rsidR="00D51362" w:rsidRPr="00D111BE" w:rsidTr="00EE1F4C">
        <w:trPr>
          <w:trHeight w:val="307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 пороге Нового времени. Россия в XVII в.</w:t>
            </w:r>
            <w:r w:rsidR="000C5401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EE1F4C">
        <w:trPr>
          <w:trHeight w:val="28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Хронология и сущность нового этапа росси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истории.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Новое время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зна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 курса всеобщей истории.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учебниках суждения историков о хронологических рамках 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 времени в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для характеристики гео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политического положения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сии в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 в XVII в. Правление первых Романовых.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чало стано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ления абсолютизма. Измене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роли Земских соборов, Боярской думы. Приказная система. Соборное уло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1649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XVII в. Новые явления в эконо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мике: рост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варно-денежных отноше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развитие мелкот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варного производ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возникновение мануфа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тур, начало формирования всероссийского ры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Население страны: основные социаль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пы, их положение. Окончатель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закрепощ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крестьян.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Народы России в XVII в. Освоение 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бири и Дальнего Востока. Русские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вопроходцы.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Власть и церковь. Реформы патриарха Никона, их содержание и последствия. Церковный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абсолютизм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зна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 курса всеобщей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Соборного уложения 1649_ г. и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их для характер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стики политического устройства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функции отдельных предста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и административных органов в системе управления государством.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деятельность царя Алексея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хайловича.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исторических карт при рассмот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рении экономического развития России в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мелкотоварное производство, мануфактура, крепостное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новых явлений в эконо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мике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«Основные сословия в России XVII в.» и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ее данные для характеристики изменений в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структуре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Соборного уложения 1649 г. при рассмотрении вопроса об окончательном закрепощении крестьян.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церковный раскол, старообрядцы.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конфликта «священства» и «царства», причины и последствия раск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Причины, участники и формы народ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движ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ний в XVII в. Городские восста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Восстание под предводительством С. Разина (ход, итоги, значение).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Речь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Смоленская война. 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соединение Левобережной Украины и Кие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 к России. Отношения России с Крымским ханс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вом и Османской империей.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в XVII в. Тради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новые веяния, усиление светского характера культуры. Образование. Лите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ратура: новые жанры, новые герои. Цер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ковное и гражданское зодчество. «Мос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ковское барокко». Живопись; С. Ушаков. Быт и обычаи различных сословий.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патриарха Никона и протопопа Аввакума (в том числе в форме высказывания в ролевой ситу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масштабы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движений, используя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рическую карту.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народных движений в России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в форме табли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цы «Народные движения в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сии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России и области, присоеди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к ней в XVII в.; ход войн и направления военных походов.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цели и результаты внешней политики России в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находящихся на террит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рии края, города); характеризо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назначение, художественные достоинства и др.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новые веяния в отечествен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культуре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для сообщений о достижени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деятелях отечественной культуры XVII в., а также для учас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 ролевых играх (например, «Путешествие по 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скому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роду XVII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</w:tr>
      <w:tr w:rsidR="00D51362" w:rsidRPr="00D111BE" w:rsidTr="00EE1F4C">
        <w:trPr>
          <w:trHeight w:val="219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первой четверти XVIII в.</w:t>
            </w:r>
            <w:r w:rsidR="000C5401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D111BE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вв. Необ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ходимость и предпосылки преобразований.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чало царствования Петра I. Азов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походы. Великое посольство.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 и начало Северной войны. Преобраз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вания Петра I в государствен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управлении, экономике и армии. Табель о рангах. Церковная реформа; упразднение патриаршества. Утве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абсолютизма. Политика протекцио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и меркантилизма. Аристократичес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позиция реформам Петра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Петра I и ее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следствия. Указ о единонаследии. Подуш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подать, па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портная система.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Народные движения в первой четверти XVIII в. Восстания в Астрахани, Башкирии, на Дону.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первой чет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верти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война: начальный этап,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тавская битва, победы русского флота,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штадтский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Прутский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сидский (Ка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пийский) походы Петра I. Провозглашение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сийской империи.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Преобразования в культуре и быту. Просвещ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и научные знания. Расшире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сети школ и специальных учебных заведений. Открытие Академии наук. 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техники (А. Нартов). Литература. Архитектура и изобразительное искусство. Изменения в дворянском быту.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бург — центр «европеизированной России».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и экономическое положение России на рубеже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вв., используя историческую карту.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предпосылки петровских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Северной войны.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карту в рассказе о соб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тиях Северной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преобразования Петра I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(в форме таблицы «Петровские преобразования»).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протекционизм, мер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кантилизм, приписные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сионные крестьяне.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царских указов о единонаследии,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душной подати.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тексты исторических источников (отрывки из петровских указов.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Табели о рангах и др.) для характеристики социальной политики власти.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итогов социальной политики Петра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районы народных дви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участников и итоги восстаний.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событиях и итогах Северной вой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ны, используя историческую карту.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цели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Прутского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Каспийского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походов.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оценку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внешнеполитической деятельности Петра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нравов и быта Петровской эпохи с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информации из исторических источников («Юности честное зерцало», изобразительные материалы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и проведении игры-путешествия «Петровский Петербург».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Итоги петровских преобразований. Петр Вел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кий как правитель и личность (совре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менники и историки о Петре 1 и его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образованиях). 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 преобразований и их последствия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Петра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итогов реформаторской деятельности Петра 1.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дискуссии о значении деятельности Петра 1 для российской истории</w:t>
            </w:r>
          </w:p>
        </w:tc>
      </w:tr>
      <w:tr w:rsidR="00D51362" w:rsidRPr="00D111BE" w:rsidTr="00EE1F4C">
        <w:trPr>
          <w:trHeight w:val="286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1725—1762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причины и последс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вия. Внутренняя и внешняя 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преемн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ков Петра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Расширение привилегий дворянс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ва. Участие России в Семилетней войне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определяемые историками как дворцо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перевороты, их даты и учас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дворцовых переворотах в форме таблицы.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дворцовых переворотов.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и внешнюю политику преем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Петра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Анн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нновны, Елиза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Петровны.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России в Семилетней войне, важ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нейших сражениях и итогах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D51362" w:rsidRPr="00D111BE" w:rsidTr="00EE1F4C">
        <w:trPr>
          <w:trHeight w:val="306"/>
        </w:trPr>
        <w:tc>
          <w:tcPr>
            <w:tcW w:w="14850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1762—1801 гг.</w:t>
            </w:r>
            <w:r w:rsidR="000C5401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Начало царствования Екатерины II.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литика просвещенного абсолютизма: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и знач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ние. Уложенная комиссия, проекты реформ.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просвещенный абсолютизм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(с привлечением знаний из вс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общей истории).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мероприятиях и особенностях политики просвещенного абс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лютизма в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(исторический портрет) Екате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рины II и ее деятельности.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во второй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ловине XVIII в. Рост промыш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и 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говли. Предприниматель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Расширение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мещичьего землевла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Усиление крепос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ничества.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 Пугачева: причины и участники выступ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Ход восст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ния, его значение.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 пос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 Пуг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чевского восстания. Жалованные грамоты дв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рянству и городам. Област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реформа. Осно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ные сословия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общества, их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жение. Золо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век российского дворянства. Развитие общественной мысли.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последней трети XVIII в. Русско-турецкие войны, их итоги.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соединение Крыма и Северно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Причерном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рья; Г. А. Потемкин. Геор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гиевский трактат. Участие России в 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Речи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Действия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сийских войск в Италии и Шве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царии. Русское военное искусство (А. В. Суво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ров, Ф. Ф. Ушаков).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экономическом развитии России, используя исторические карты как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точник информации.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крестьян во второй половине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страны, социальную политику при Петре 1 и Екат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рине II.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территорию и ход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стания под предводительством Е. Пугачева.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восстания и его значение.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личности Е. Пугачева, привлекая,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ряду с материалами учебника, дополнительные источники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жалованных грамот дворянству и городам для оценки прав и привилегий дворянства и выс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слоев городского населения.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отдельных сословий российско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общества (в том числе с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пользованием материалов исто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края).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политику Екатерины II после Пугачевского восстания.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общественной мысли в России во второй половине XVIII в.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Н. И. Новико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 и А. Н. Радищева.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и итоги внешней политики России в последней трети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территории, вошедшие в состав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империи в последней 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 XVIII в., места сражений в Русско-турецких войнах.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I: лич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правитель. Основные направле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внутренней и внешней политики.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 и убийство Павла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России во вто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вине XVIII в. Просвещение. 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новление отеч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ственной науки; М. В. 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моносов. Исследов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тельские экспедиции (В. Беринг, С. П. Краш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нинников). Истори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наука (В. Н. Татищев, М. М. Щерба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тов). Русские изобретатели (И. И. Ползу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нов, И. П. Кулибин). Литература: осно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ные направления, течения, жанры и писатели (В. К. Тредиаковский, Н. М. Карамзин, Г. Р. Державин, Д. И. Фонвизин). Развитие архите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туры, живописи, скульптуры, музы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 (стили, направления, деятели культуры). Театр (Ф. Г. Волков). Культура и быт наро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Российской империи.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Место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России.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емственность и особенности внутренней и внешней политики Петра I и Екатерины II</w:t>
            </w:r>
          </w:p>
        </w:tc>
        <w:tc>
          <w:tcPr>
            <w:tcW w:w="9639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том, что способствовало победам русских войск.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портреты А. В. Суворова и Ф. Ф. Уша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 и оценивать их 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внутренней и внешней политики Павла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Павла I на основе инфор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учебника и дополнител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ных источников.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отдельных памятников культуры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основе иллюстраций учебника, художественных альбомов, материалов, найденных в Интернете, а также непо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средственного наблюдения.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для сообщений о деятелях науки и культуры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выставки «Культурное наследие родного края в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достижениях культуры (в форме таблиц и т. п.).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вклад народов России в мировую культу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наиболее значи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событий и явлений, а 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же отдельных представителей отечественной истории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особенности историческо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развития России и других стран мира в XVIII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8 класс</w:t>
      </w:r>
    </w:p>
    <w:p w:rsidR="007D6231" w:rsidRPr="00D111BE" w:rsidRDefault="007D6231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781"/>
      </w:tblGrid>
      <w:tr w:rsidR="007D6231" w:rsidRPr="00D111BE" w:rsidTr="00EE1F4C">
        <w:trPr>
          <w:trHeight w:val="684"/>
        </w:trPr>
        <w:tc>
          <w:tcPr>
            <w:tcW w:w="14992" w:type="dxa"/>
            <w:gridSpan w:val="2"/>
          </w:tcPr>
          <w:p w:rsidR="007D6231" w:rsidRPr="00D111BE" w:rsidRDefault="007D6231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F714F5" w:rsidRPr="00D111BE">
              <w:rPr>
                <w:rFonts w:ascii="Times New Roman" w:hAnsi="Times New Roman" w:cs="Times New Roman"/>
                <w:sz w:val="24"/>
                <w:szCs w:val="24"/>
              </w:rPr>
              <w:t>. Новая история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(24 часа)</w:t>
            </w:r>
          </w:p>
        </w:tc>
      </w:tr>
      <w:tr w:rsidR="00D51362" w:rsidRPr="00D111BE" w:rsidTr="00EE1F4C">
        <w:trPr>
          <w:trHeight w:val="684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51362" w:rsidRPr="00D111BE" w:rsidTr="00EE1F4C">
        <w:trPr>
          <w:trHeight w:val="280"/>
        </w:trPr>
        <w:tc>
          <w:tcPr>
            <w:tcW w:w="14992" w:type="dxa"/>
            <w:gridSpan w:val="2"/>
          </w:tcPr>
          <w:p w:rsidR="007D6231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первой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D51362" w:rsidRPr="00D111BE" w:rsidTr="00EE1F4C">
        <w:trPr>
          <w:trHeight w:val="150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Империя Наполеона во Франции: внут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ренняя и внешняя политика. Наполеонов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войны.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дение империи. Венский конгресс;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LU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М.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лейран. Священный союз.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Развитие индустриального общества. Промы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ленный переворот, его особеннос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 в странах Европы и США. Изменения в социальной структуре общества. Распрост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ранение социал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стических идей; социалис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ты-утописты. Выст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пления рабочих.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европейских стран в 1815-1849 гг.: социальные и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циональные движения, реформы и рево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люции. Оформление консервативных, 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беральных, радикальных политических течений и партий; возникновение марк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сизма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кодекс Наполео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на, Наполеоновские войны, Св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щенный союз.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политику императора Наполе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она I, давать оценку проведе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ным им преобразованиям.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обзорную характеристику военных кампаний Наполеона Бонапарта (с испол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зованием исторической карты), включая поход его армий в Россию (привлекается материал из курса отечественной истории).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Наполеона Бонапарта (с оценкой его роли в истории Франции и Европы).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фабричное производство,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дустриализация, пролетариат, консерватизм, либерализм, соци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алисты- утописты, радикализм, профсоюзы.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сущность, экономические и социальные послед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промышленного перевор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распространения социалистических идей, возникновения рабочего дв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чартизм, избира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право, конституционная монархия, национальный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идейные позиции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консервативного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либе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рального, социалистического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чений в Европе первой полови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XIX 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опыт политического развития отдельных стран Европы в первой половине XIX в., выявлять общие черты и осо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об итогах европейских революций первой половины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362" w:rsidRPr="00D111BE" w:rsidTr="00EE1F4C">
        <w:trPr>
          <w:trHeight w:val="364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во второй половине XIX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D51362" w:rsidRPr="00D111BE" w:rsidTr="00EE1F4C">
        <w:trPr>
          <w:trHeight w:val="2967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во второй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ликобритания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Викторианскую эпоху («ма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терская мира», рабочее дви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внутренняя и внешняя политика, расширение колониальной империи). Франция: от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торой империи к Третьей республике (внутренняя и внешняя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тика, франко-германская война, колони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войны).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государства в Ита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лии; К.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Кавур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Дж. Гарибальди. Объедине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герма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государств, провозглаше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Германской империи; О. Бисмарк.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Габсбургская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монархия: австро-венгер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во вто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соци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отнош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ния, политическая жизнь. Север и Юг. Гра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данская война (1861- 1865). А. Линкольн.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социально-политичес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витие стран Европы и США в кон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це XIX в.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вершение промышленного переворота. Индус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риализация. Монопо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листический капитализм. Технический прогре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Миграция из Старого Света в Новый Свет.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ложение основных социальных групп. Расш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рение спектра общественных движений. Раб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чее движение и профсо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юзы. Образование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циалистических пар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тий; идеологи и руковод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тели социалис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движения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тред-юнионы,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бочее законодательство, юнке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ство, автономия, национализм.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экономическом разви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европейских стран во второй половине XIX в., выявляя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тенденции.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том, что способствовало проведе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реформ и расширению соц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ального законодательства в странах Западной Европы во второй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пути создания единых госуда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рств в Г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ермании и Италии, выявляя особенности каждой из стран.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известных исторических деятелей европейской истории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сматриваемого периода (привлекая наряду с информацией учебников материалы научно-популяр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справочных изданий).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фермерство, плантационное хозяйство, двухпа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тийная система, аболицио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низм, реконструкция.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противоречия привели к Гражданской войне (1861-1865) в США.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 основных событиях и ито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гах Гражданской войны (1861-1865) (в форме таблицы, тези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победу в войне одержали северные штаты.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монополия, инду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стриальное общество, импери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лизм, миграция, всеобщее изби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рательное право, феминизм.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следствия создания моно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в жизни европейского общества иг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 различные социальные дв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D51362" w:rsidRPr="00D111BE" w:rsidTr="00EE1F4C">
        <w:trPr>
          <w:trHeight w:val="360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Азии, Латинской Америки, Африки в XIX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D51362" w:rsidRPr="00D111BE" w:rsidTr="00EE1F4C">
        <w:trPr>
          <w:trHeight w:val="1981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Османская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импе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рия: 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диционные устои и попытки про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форм. Индия: распад державы Великих Мог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лов, установление британ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колониального господства, освобо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дительные восстания. Китай: империя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«закрытие» страны, опиумные вой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ны, движение тайпинов. Япония: внутрен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няя и внешняя политика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сёгуната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Токугава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прео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эпохи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Латинской Америке. Колониальное общество. Осво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бодительная борьба: задачи, участники, формы выступлений. П. Д.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Туссе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Лувертюр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С. Боливар. Прово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глашение незави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симых государств.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Танзимат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«откры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тие» Китая и Японии, реформы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Индийский националь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конгресс.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развитие и внешнюю полити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ку отдельных стран Азии.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сопоставительное рассмотрение опыта проведе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реформ, модернизации в странах Азии.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хунта, герилья, федерация.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колониальный режим, установленный в странах Латинской Америки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пейскими метрополиями.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события и руководителей борьбы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 Латинской Америки за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зависимость.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чему произошло освобождение наро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Латинской Америки от кол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ниальной зависимости.</w:t>
            </w:r>
          </w:p>
        </w:tc>
      </w:tr>
      <w:tr w:rsidR="00D51362" w:rsidRPr="00D111BE" w:rsidTr="00EE1F4C">
        <w:trPr>
          <w:trHeight w:val="150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Народы Африки в XIX в. Колониаль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поря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ки и традиционные обществен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отношения. Выступления против 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лонизаторов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колониальные владения европейских государств в Африке.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цели колониальной политики европейцев и средства, использовавшиеся для достижения этих целей.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последствиях колонизации для аф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риканских обществ</w:t>
            </w:r>
          </w:p>
        </w:tc>
      </w:tr>
      <w:tr w:rsidR="00D51362" w:rsidRPr="00D111BE" w:rsidTr="00EE1F4C">
        <w:trPr>
          <w:trHeight w:val="340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Развитие европейской культуры в XIX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150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Научные открытия и технические изоб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ретения. Распространение образования. Секуляризация и демократизация культу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ры. Изменения в услов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ях жизни людей.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Стили художественной культуры: клас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сицизм, романтизм, реализм, импрессио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низм. Театр. Рождение кинематографа. Деятели культуры: жизнь и творчество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ампир, роман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тизм, реализм, импрессионизм, 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мократизация культуры.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научные открытия и технические дос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тижения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., объяснять,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чем их значение для своего 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 и последующего развития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стили и течения в художествен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культуре XIX в., раскрывая их особенности на примерах конкретных произведений.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(в печатных изданиях и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тернете) для сообщений о знач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тельных явлениях и представи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телях культуры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о явле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культуры, творчестве отдел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ных художников</w:t>
            </w:r>
          </w:p>
        </w:tc>
      </w:tr>
      <w:tr w:rsidR="00D51362" w:rsidRPr="00D111BE" w:rsidTr="00EE1F4C">
        <w:trPr>
          <w:trHeight w:val="282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XIX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2857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Внешн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политические интересы великих держав и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тика союзов в Европе.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 вопрос. 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лониальные захваты и колониальные империи. Старые и новые лидеры индустриального мира. Активиза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борьбы за передел мира. Форм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военно-политических блоков вели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держав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коалиция, Венс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система, восточный вопрос, пацифизм, колониальная им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перия, колониальный раздел мира.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лись интересы великих держав в конфликтах и ключевых событиях международной жизни в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что изменилось в международных отношениях в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по сравнению с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шествующим столетием.</w:t>
            </w:r>
          </w:p>
        </w:tc>
      </w:tr>
      <w:tr w:rsidR="00D51362" w:rsidRPr="00D111BE" w:rsidTr="00EE1F4C">
        <w:trPr>
          <w:trHeight w:val="22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Нового времени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935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индустриаль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щества. Политическое наследие Нового врем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ни. Достижения культуры.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значении 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и культурного наследия Нового времени для совре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мира.</w:t>
            </w:r>
          </w:p>
        </w:tc>
      </w:tr>
      <w:tr w:rsidR="00D51362" w:rsidRPr="00D111BE" w:rsidTr="00EE1F4C">
        <w:trPr>
          <w:trHeight w:val="199"/>
        </w:trPr>
        <w:tc>
          <w:tcPr>
            <w:tcW w:w="14992" w:type="dxa"/>
            <w:gridSpan w:val="2"/>
          </w:tcPr>
          <w:p w:rsidR="00D51362" w:rsidRPr="00D111BE" w:rsidRDefault="00F714F5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Раздел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D51362"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России</w:t>
            </w:r>
            <w:r w:rsidR="007D6231"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="007D6231" w:rsidRPr="00D111B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XIX</w:t>
            </w:r>
            <w:r w:rsidR="007D6231"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веке </w:t>
            </w:r>
            <w:r w:rsidR="0083086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(46</w:t>
            </w:r>
            <w:r w:rsidR="007D6231" w:rsidRPr="00D111B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часа)</w:t>
            </w:r>
          </w:p>
        </w:tc>
      </w:tr>
      <w:tr w:rsidR="00D51362" w:rsidRPr="00D111BE" w:rsidTr="00EE1F4C">
        <w:trPr>
          <w:trHeight w:val="311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Российская империя в первой половине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XIX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века </w:t>
            </w:r>
            <w:r w:rsidR="0083086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(22</w:t>
            </w:r>
            <w:r w:rsidRPr="00D111B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час)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на рубеже 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ритория. Население. Социально- экономическое и политическое развитие. Император Александр I и его окруже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Негласный комитет. Созд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нистерств. Указ о вольных хлебопашцах. Меры по развитию системы образования.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ект М. М. Сперанского. Учреждение Государс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венного совета. Причины свер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тывания либ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ральных реформ.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ношений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XIX в. Основные цели и направления внешней политики. Учас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России в ант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французских коалициях.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 и его последствия. 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соединение к России Финля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 Планы 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рон,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новные этапы и сражения войны. Патриотич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 подъем народа. Герои вой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(М. И. Кут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зов, П. И. Багратион, Н. Н.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евский, Д. В. 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выдов и др.). Причины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беды России в Отеч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ственной войне 1812 г. Влияние Отечественной войны 1812 г. на общественную мысль и наци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нальное само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сознание. Народная память о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 1812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Заграничный поход русской армии 1813-1814 гг. Венский конгресс и Свя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щенный союз. Роль России в европейской политике. Россия и Ам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и геополитическое положение Российской империи к началу XIX в. (используя историческую карту).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политическом строе Российской империи, развитии экономики, положении отдельных слоев населения.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характерные, существенные черты внутренней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литики Александра I в начале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Негласный комитет, министер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принцип разделения вл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стей, Государственный совет, 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беральные проекты, вольные хлебопашцы.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деятельности российс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ких реформаторов начала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внешней политики России в начале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участия России в антифранцузских коа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лициях.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историческую карту, об основных событиях войны 1812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об одном из участников Отечест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войны 1812 г. (по выбору).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последствия Отечественной войны 1812 г. для российского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обосновывать оценку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роли России в европейской политике в первой четверти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Изменение внутриполитического курса Але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сандра I в 1816-1825 гг. Либераль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консе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вативные меры. Основные итоги внутренней политики Александра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декабристов. Предпосылки возни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новения и идейные основы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Декабр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стские организации: цели, участники. Южное общество; «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П. И. Пестеля.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верное общест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во; Конституция Н. М. Муравь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ва. Вы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ступления декабристов: события, причи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поражения, итоги и значение.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годы правления Николая I. Внутренняя политика: преобразование государственного аппарата (новые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нистерства и ведомства); кодификация законов.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во второй четверти XIX в. Кресть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янский вопрос. Реформы управления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сударственными кр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стьянами П. Д. Кисе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лева. Начало промышле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ного переворо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та, его экономические и социал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ные последствия. Финансовая реформа Е. Ф.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военные поселения,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аракче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евщина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либеральные и консервативные меры Александра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изменения его внутриполитического курса.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деятельности Александра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и цели движения декабристов.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документы декабристов, срав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их основные положения, определяя общее и различия.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биографическую справку, сообщение об участни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ке декабристского движения (по выбору), привлекая научно- популярную литературу.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движения декабристов.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ним и оценку их деятельности.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преобразованиях в области государственно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управления, осуществленных во второй четверти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кодификация законов, корпус жандармов.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(составить исторический портрет) Николая I.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промышленного переворота, исполь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зуя историческую карту.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оценку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М. М. Сперанского, П. Д. Кисе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лева, Е. Ф.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362" w:rsidRPr="00D111BE" w:rsidTr="00EE1F4C">
        <w:trPr>
          <w:trHeight w:val="81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1830- 1850-е гг.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ранительное направление. Теория официальной народности.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Оппозиционная общественная мысль. Славян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филы и западники об историчес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путях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сии. Революционно-социа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листические течения. Общество петра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шевцев.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четверти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политика, Восточный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прос. Крымская война 1853-1856 гг.: причины, участники, 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сражения. Героизм защи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 Севастополя: В. А. Корнилов, П. С. Нахи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мов, В. И. Истомин. Парижский мирный дог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вор. Итоги и последствия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Народы России и национальная 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сам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державия в первой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Кавказская война. Имамат;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Шамиля.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России в первой половине XIX в.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витие науки и техники. Геогра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фические эксп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диции, их участники.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разование: расширение сети школ и уни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верситетов. Национальные 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 отечест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культуры и западные вли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ния. Основные стили в художественной куль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 (романтизм, классицизм, реализм). Золотой век русской литературы: писате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 и их прои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ведения. Становление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музыкал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ной школы. Театр. Живопись: стили, жанры, художники. Архитектура: стили (классицизм, русский ампир), зодчие и их произведения. Вклад российской культуры первой половины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мировую культуру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западники, славяно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филы, теория официальной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родности, утопический социа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официальной народности.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взгляды западников и славянофилов на пути развития России,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выявлять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разл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чия и общие черты.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внешней политики России во второй четверти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историческую карту, о военных кампаниях — войнах с Персией и Турцией, Кавказской войне, Крымской войне, характеризовать их итоги.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защитников Севастополя.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территориальный рост Российской им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перии в первой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народов Российской империи, национальной политике власти (с использованием материалов истории края).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отечественной культуры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сматриваемого периода.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первой полови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наход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щихся в городе, крае), выявляя их художественные особенности и достоинства.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представителе культуры первой половины XIX в., его творчестве (по выбору).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о культуре края в рассматри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ваемый период,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ее в устном сообщении, эссе и т. 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252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XIX в.</w:t>
            </w:r>
            <w:r w:rsidR="00830862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 xml:space="preserve"> (24</w:t>
            </w:r>
            <w:r w:rsidRPr="00D111BE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51362" w:rsidRPr="00D111BE" w:rsidTr="00EE1F4C">
        <w:trPr>
          <w:trHeight w:val="481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Великие реформы 1860-1870-х гг. Необход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мость и предпосылки реформ. Император Але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сандр II и его окружение. Радикалы, либералы, консерваторы: пла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и проекты переустройства России. Подготовка Крестьянской реформы. 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положения Крестьянской рефор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мы 1861 г. Значение отмены крепостно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права. Земская, судебная, военная,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родская реформы. Итоги и следствия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 1860-1870-х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менной России. Сельское хозяй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после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мены крепостного права. Развитие торговли и промышленности. Железнодорожное стро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тельство. Завер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промышленного перев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рота, его последствия. Изменения в социальной структуре общества. Положение основных сл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ев населения России. Общественное движение в России в последней трети XIX в. Консервати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ные, либеральные, радикальные течения в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мысли. Народническое дви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Идеология народничества. Теоре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револ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ционного народничества: М. А. Бакунин, П. Л. Лавров, П. Н. Ткачев. Народнические организ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ции. Народни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террор. Кризис революц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онного народничества. Зарождение российской социал-демократии. Начало рабочего движения. Национальные движения.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самодержавия в 1881-1890-е гг. Император Александр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Изменения в сферах государственного управления, образ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вания и печати. Воз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растание роли государства в экономичес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жизни страны. Курс на моде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промышленности.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Экономические и финансовые реформы (Н. X.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Бунге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С. Ю. 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те).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рабочего зако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нодательства.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циональная политика.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XIX в. Европейская политика.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Русско-турецкая война 1877-1878 гг.; роль России в освобожд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нии балканских народов. Присоединение Сре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ней Азии. Политика России на Дальнем Вост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ке. Россия в международных отношениях конца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России во второй половине XIX в. Достижения российских ученых, их вклад в 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ровую науку и технику (А. Г. Столетов, Д. И. Менделеев, И. М. 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ченов и др.). Развитие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разования.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ширение издательского дела. 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тература и искусство: классицизм и реализм. Общест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звучание литературы. Расцвет теат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рального искусства. Живопись: академизм, реализм, передвижники. Архитектура. Дост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жения музыкального искусства (П. И. Чайко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ский, Могучая кучка). Место российской кул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туры в мировой культуре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Изменения в условиях жизни населе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дов. Развитие связи и городско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транспорта. Досуг горожан. Жизнь 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ревни.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XIX век в истории России: историчес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культурное наследие.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отмены крепостного права.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Крестьянской реформы, земской, судебной, военной реформ.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редакционные комиссии,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меннообязанные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купные платежи, отрезки, миро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посредники, земства, городские управы, мировой суд.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 оценки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и значения реформ 1860- 1870-х гг., излагаемые в учебной 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тературе, высказывать и обосновывать свою оценку.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России в поре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форменные десятилетия, привлекая информацию исторической карты.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изменения в социальной структуре российского общества в последней трети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основных слоев населения поре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форменной России, используя информацию учебника, докумен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тальные и изобразительные материалы по истории края (уст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сообщение, эссе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черты идеологии консерватизма, либерализма, радикального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щественного движения.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заключалась эволюция народнического движения в 1870-1880-е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народнического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используя материалы учебн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 и дополнительную литера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значения народнического движения,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свое отношение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политику Александра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цели, содержание и результаты экономических реформ последней трети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императора Александра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приводимые в учебной литерат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свою оценку.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направления внешней политики России во второй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историческую карту, о наиболее значительных военных кампаниях.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российского общества к осво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бодительной борьбе балканских народов в 1870-е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территории, включенные в состав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империи во второй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культуры России второй поло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вины XIX в.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памятников культуры рассматриваемо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периода (для памятников, находящихся в крае, городе, мо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быть составлен сценарий экскурсии).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творчестве известного деятеля российской культуры вто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 половины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(по выбору).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для сообщения о культуре края во второй половине XIX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вклада российской культуры в мировую культуру XIX в.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сущности и значении основных событий и процессов отечес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венной исто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рии XIX в., оценки ее деятелей.</w:t>
            </w:r>
          </w:p>
        </w:tc>
      </w:tr>
    </w:tbl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9 класс</w:t>
      </w:r>
    </w:p>
    <w:p w:rsidR="007D6231" w:rsidRPr="00D111BE" w:rsidRDefault="007D6231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781"/>
      </w:tblGrid>
      <w:tr w:rsidR="00D51362" w:rsidRPr="00D111BE" w:rsidTr="00EE1F4C">
        <w:trPr>
          <w:trHeight w:val="78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51362" w:rsidRPr="00D111BE" w:rsidTr="00EE1F4C">
        <w:trPr>
          <w:trHeight w:val="397"/>
        </w:trPr>
        <w:tc>
          <w:tcPr>
            <w:tcW w:w="14992" w:type="dxa"/>
            <w:gridSpan w:val="2"/>
          </w:tcPr>
          <w:p w:rsidR="00D51362" w:rsidRPr="00D111BE" w:rsidRDefault="00F714F5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51362" w:rsidRPr="00D111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51362"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НОВЕЙШАЯ ИСТОРИЯ. XX - НАЧАЛО XXI в. </w:t>
            </w:r>
            <w:r w:rsidR="00D51362"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(34 часа)</w:t>
            </w:r>
          </w:p>
        </w:tc>
      </w:tr>
      <w:tr w:rsidR="00D51362" w:rsidRPr="00D111BE" w:rsidTr="00EE1F4C">
        <w:trPr>
          <w:trHeight w:val="418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558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Мир к началу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Новейшая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история: пон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тие, периодизация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новейшая история.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периодизации нове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шей истории</w:t>
            </w:r>
          </w:p>
        </w:tc>
      </w:tr>
      <w:tr w:rsidR="00D51362" w:rsidRPr="00D111BE" w:rsidTr="00EE1F4C">
        <w:trPr>
          <w:trHeight w:val="414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Мир в 1900—1918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D51362" w:rsidRPr="00D111BE" w:rsidTr="00EE1F4C">
        <w:trPr>
          <w:trHeight w:val="192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1900-1914 гг.: техн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ческий прогресс, экономическое развитие. 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банизация, миграция. Поло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основных групп населения. Соци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движения. Соц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альные и полити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реформы; Д. Ллойд Джордж.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урбанизация,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циальное законодательство, 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тономия.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значение социальных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на примерах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дельных стран.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заключалась неравномерность темпов развития индустриальных стран в начале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362" w:rsidRPr="00D111BE" w:rsidTr="00EE1F4C">
        <w:trPr>
          <w:trHeight w:val="1130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Азии и Латинской Америки в 1900-1917 гг. Традиционные общест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отношения и проблемы модерни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зации. Подъем освобод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тельных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колониальных и завис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мых стра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нах. Революции первых десятилетий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странах Азии (Турция, Иран, Китай). Мексиканская революция 1910-1917 гг. Руков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дители освободительной борьбы (Сунь Ятсен, Э.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Сапата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Вилья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мир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вая война 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(1914-1918)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ны, участники,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атры боевых действий и ключевые события.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падный и Восточ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фронт. Человек на фронте и в тылу. Итоги и последствия войны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путей модернизации традиционных обществ в стр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нах Азии, Латинской Америки в первые десятилетия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итоги революций в Турции, Ира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не, Китае, Мексике.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Антанта, Тройственное согласие, блицкриг, Бр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силовский прорыв, черный рынок, карточная система.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участников, основные этапы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крупнейших операциях и сражениях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ервой мировой войны (используя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торическую карту).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итоги и социальные последствия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</w:tc>
      </w:tr>
      <w:tr w:rsidR="00D51362" w:rsidRPr="00D111BE" w:rsidTr="00EE1F4C">
        <w:trPr>
          <w:trHeight w:val="207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Мир в 1918—1939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D51362" w:rsidRPr="00D111BE" w:rsidTr="00EE1F4C">
        <w:trPr>
          <w:trHeight w:val="423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От войны к миру. Крушение империй и образ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вание новых государств в Европе. Парижская мирная конференция.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Лиги Наций. Урегулирование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Дальнем Востоке и на Тихом океане. Ве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сальско-Вашингтонская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события 1918 -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1920-х гг. в Европе. Революция в Ге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мании: причины, участники, итоги. Ра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кол социал-демократического движения.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Установление авторитарных режимов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ряде европейских стран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1920-х гг. Приход фашистов к власти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Италии; Б. Муссолини.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1924-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1939 гг. Экономическое развитие: 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процветания к кризису 1929-1933 гг.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Опыт социальных компромиссов: первые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лейбористские правительства в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ритании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«Великая депрессия». «Новый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курс» Ф. Д. Рузвельта.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авторитарных и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тотал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тарных режимов в 1930-е гг. в странах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Центральной и Восточной Европы. Пр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ход нацистов к власти в Германии;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Гитлер. Внутренняя и внешняя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гитлеровского режима.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Создание и победа Народного фронта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во Франции. Революция и приход 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власти правительства Народного фронта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в Испании. Гражданская война 1936-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1939 гг. в Испании.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Азии в 1920-1930-е гг. Опыт мо-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дернизации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Турции; М.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Кемаль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Ататюрк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i w:val="0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Версальская сис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тема, Лига Наций, репарации.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изменения в Европе и мире, проис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шедшие после окончания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ервой мир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вой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образования значительной группы новых государств в Европе.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стабилизация</w:t>
            </w:r>
            <w:r w:rsidR="005908AB"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, 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фашизм.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причинах, характере и последстви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ях революции 1918-1919 гг. в европейских странах.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и распространения фа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шистского движения в Италии.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кризис, «новый курс», нацизм, тотал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таризм, авторитаризм, Народный фронт.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политических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режимах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ществовавших в Европе в 1918-1939 гг. (демократические, 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талитарные, авторитарные).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происходил выбор между демократией и 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торитаризмом в отдельных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пейских странах (например, почему фашисты пришли к власти в Италии, нацисты - в Гер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мании и т. д.).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карту, о ключевых событиях Граж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данской войны в Испании, о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лах, противостоявших друг дру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гу в этой войне.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политических лидеров 1920- 1930-х гг.,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об их роли в истории своих стран, Европы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задачи и пути модернизации в отдельных странах, ход революционной и освободительной борьбы (в Китае и Индии).</w:t>
            </w:r>
          </w:p>
        </w:tc>
      </w:tr>
      <w:tr w:rsidR="00D51362" w:rsidRPr="00D111BE" w:rsidTr="00EE1F4C">
        <w:trPr>
          <w:trHeight w:val="192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Революция 1920-х гг. в Китае.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дов Индии против колониально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гнета; М. К. Ганди.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первой трети XX в. Соц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альные потрясения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и духовная культура. Отход от традиций классического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кусства. Модернизм. Авангардизм. Течения в литературе и 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 1920-1930-х гг. Тотал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таризм и культура. Деятели культуры: творч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ство и судьбы.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1920- 1930-е гг. Лига Наций и ее деятельность в 1920-е гг.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стрение международных отношений в 1930-е гг. Ось «Берли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Рим-Токио». Агрессия на Дал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нем Восто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ке, в Европе. Политика невмешател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ства и умиротворения. Дипломатические пере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говоры 1939 г., их результаты.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политических лидеров стран Азии.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течения в литературе, живописи, архитектуре и др., творчество крупнейших представителей худо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культуры (в форме сообщений, презентации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бе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зопасность, аншлюс, Судетская проблема, политика невмеша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этапы и тенденции развития международных отношений в 1920-1930-е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сопоставительный анализ документов, относящих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ключевым ситуациям и событиям международной жизни (с привлечением материалов из курса отечественной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значении отдельных международ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событий для судеб Европы и мира.</w:t>
            </w:r>
          </w:p>
        </w:tc>
      </w:tr>
      <w:tr w:rsidR="00D51362" w:rsidRPr="00D111BE" w:rsidTr="00EE1F4C">
        <w:trPr>
          <w:trHeight w:val="212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(1939—1945)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D51362" w:rsidRPr="00D111BE" w:rsidTr="00EE1F4C">
        <w:trPr>
          <w:trHeight w:val="192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 и начало войны. Этапы, теат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 бо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вых действий, основные участники войны. 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тановление «нового порядка» на оккупирова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ных территориях; гено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цид, Холокост. Движение Сопротивления, его руководители и герои.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дание и деятельность антигитлеров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коал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ции. Главные события войны в Европе, на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хом океане, в Северной Африке. Конференции руководителей СССР, США и Великобритании. Капитуля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Германии. Завершение войны на Дальнем Востоке. Итоги и уроки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«странная воина», «битва за Британию», план Барбаросса, план «Ост», «новый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рядок», геноцид, Холокост, антигитлеровская коалиция,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Сопротивления, коренной перелом, второй фронт, Нюрн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бергский процесс.</w:t>
            </w:r>
            <w:proofErr w:type="gram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масштабах военных операций на советско-германском и других фронтах войны, высказывать суждение о роли отдельных фронтов в общем ходе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людей на фронте и в тылу (используя свидетельства историч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ских источников).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итоги и уроки войны.</w:t>
            </w:r>
          </w:p>
        </w:tc>
      </w:tr>
      <w:tr w:rsidR="00D51362" w:rsidRPr="00D111BE" w:rsidTr="00EE1F4C">
        <w:trPr>
          <w:trHeight w:val="29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Мир в 1945 г. — начале XXI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Изменения на политической карте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 после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Отно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между державами-победительни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цами. Формирование биполярного мира. Начало «холодной войны».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Изменения в экономике и социальной жизни послевоенного мира. Научно-тех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ническая 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люция второй половины XX в. Переход от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дустриального обще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 постиндустриальн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му, информаци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онному обществу. Эволюция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циальной структуры общества.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во вто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вине XX - начале XXI в. Путь к лидерству.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литическое развитие: демократы и республ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канцы у власти, президенты США. Социальные движения, борьба против расовой дискримин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ции. Внешняя политика.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произошли в Европе и мире после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торой мировой войны (с использованием исторической карты).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Объединенных Наций, биполярный мир, «холодная война»,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учно-техническая революция, постиндустриальное общество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формационная революция.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сущности и цене общественного прогресса в современном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систему США.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президентов США, их внутрен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и внешней политики (с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информации учеб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биографических и справочных изданий).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во второй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ловине XX - начале XXI в. Экономическое развитие, «государство благосостояния». Внутренняя и внешняя политика консерва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 и социал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стов. Политические лиде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ры. Социальные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ступления. Эволюция католической церкви. 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тановление 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мократических режимов в 1970-е гг. в Португалии, Испании, Греции. Европей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интеграция: цели, этапы, результаты.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 во второй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ловине XX - начале XXI в. Революции 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редины 1940-х гг. Социалистический экс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перимент: достижения и противоречия.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 конца 1980-х - начала 1990-х гг., падение коммунистических режимов.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Политические и экономические преоб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 1990-х гг. Социальные отно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 Внешнеп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литические позиции восточноевропейских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сударств. Пробле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мы интеграции в единой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 во второй половине XX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том, в чем выражается и чем объ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ясняется лидерство США в совр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менном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Раскрывать тенденции экономического развития стран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падной Европы во второй полов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 XX - начале XXI в. (госу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дарственное регулирование экономики и свободный рынок, см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 периодов стабильности и кризисов).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политические системы стран Западной 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ропы, ведущие партии и их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щественные позиции.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государственных лидеров после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военной и современной Европы.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мировая социа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листическая система, «Пражская весна», социалистический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тернационализм, солидарность, «бархатная революция», шоко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терапия, приватизация.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этапы в истории восточноевро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пейских стран 1945 г. - начала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., объяснять,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чем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ключались ситуации исторического выбора для этих стран.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Япония: от поражения к лидерству; научно-технический прогресс и традиции; внешняя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литика.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Освобождение стран Азии и Африки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крушение колониальной системы во второй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ловине XX в.: этапы, основные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движущие силы и лидеры освободител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ной борьбы. Проблемы модернизации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выбор путей развития (Китай, Индия,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«новые индустриальные страны», страны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Юго-Западной Азии и Северной Африки). 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 государств Азии и Африки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современном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половине XX - начале XXI в.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(неравномерность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 стран региона, проблемы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модернизации). Политические режимы: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демократия и диктатура. Реформизм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и революции как пути преодоления с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циально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 экономических противоречий.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Роль лидеров и народных масс в нове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шей истории региона.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зарубежных стран во второй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половине XX - начале XXI в. Новый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ток научно-технического прогресса. И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формационная революция. Развитие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коммуникации и массовой и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формации. Изменения в образе жизни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людей. Многообразие стилей и течений 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 культуре второй полови-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- начала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Массовая культура. 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ширение контактов и взаимовлия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мировой культуре.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ниальной системы, деколониз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ция, модернизация, «новые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дустриальные страны», фундаментализм.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этапы освобождения стран Азии и Афри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 от колониальной и полуколон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альной зависимости (предпо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лагается использование исторической карты, составление хро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нологической таблицы).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 развития отдельных стран во второй поло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вине XX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Китай, Индия, государства Ближнего Востока и др.), используя информацию учебника, 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периодической печати и телевидения, интернет-ресурсы.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латифундия, импортозамещающая индустриал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зация, национализация денацио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нализация,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каудилизм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хунта.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режимы, существовавшие в латиноамериканских государс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вах во второй половине XX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реформистский и революционный пути решения_ социально-экономических противоречий в странах Латин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Америки, высказывать суждения об их результативн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революция, неореализм,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стмодернизм, массовая </w:t>
            </w:r>
            <w:r w:rsidRPr="00D111BE">
              <w:rPr>
                <w:rStyle w:val="31pt"/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поп-арт. 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науке и технике второй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ловины XX - начала XXI в. и их социальные последствия.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подборки материалов о современ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зарубежной культуре, выст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пать с презентациями.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круглых столов, дискуссиях по акту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альным вопросам развития кул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туры в современном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во второй полов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не XX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Расстанов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сил в Европе и мире в первые после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военные годы. «Холодная война», гонка вооружений, региональные 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фликты. Движение за мир и разоружение. Хель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синкский процесс. Новое политическое мышл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в международных отношени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ях. Изменение ситуации в Европе и мире в конце 1980-х -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чале 1990-х гг.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пад биполярной системы. ООН, ее роль в современном мире.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 противоречия совр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менной эпохи. Глобальные пробле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мы человеч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ства. Мировое сообщество в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разрядка между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народной напряженности, дв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жение за безопасность и сотруд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в Европе, новое политическое мышление в межд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отношениях, многополюсный мир.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периоды и тенденции развития международных отношений в 1945 г.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по отдель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вопросам истории междун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родных отношений (с привле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чением документальных материалов, в том числе относящихся к внешней политике СССР и Российской Федерации).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 текущих международных событий.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 материалов газет и телевидения по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просам, связанным с глобальными проблемами современного общества</w:t>
            </w:r>
          </w:p>
        </w:tc>
      </w:tr>
      <w:tr w:rsidR="00D51362" w:rsidRPr="00D111BE" w:rsidTr="00EE1F4C">
        <w:trPr>
          <w:trHeight w:val="572"/>
        </w:trPr>
        <w:tc>
          <w:tcPr>
            <w:tcW w:w="14992" w:type="dxa"/>
            <w:gridSpan w:val="2"/>
          </w:tcPr>
          <w:p w:rsidR="002318ED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714F5" w:rsidRPr="00D11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НОВЕЙШАЯ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ИСТОРИЯ-РОССИИ (XX - НАЧАЛО XXI в.)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="002318ED"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D51362" w:rsidRPr="00D111BE" w:rsidTr="00EE1F4C">
        <w:trPr>
          <w:trHeight w:val="367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111BE">
              <w:rPr>
                <w:rStyle w:val="2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111BE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</w:tr>
      <w:tr w:rsidR="00D51362" w:rsidRPr="00D111BE" w:rsidTr="00EE1F4C">
        <w:trPr>
          <w:trHeight w:val="673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Периодизация и основные этапы оте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чественной истории XX — начала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отечественной истории XX в., раскрывать кр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терии (основания) периодизации</w:t>
            </w:r>
          </w:p>
        </w:tc>
      </w:tr>
      <w:tr w:rsidR="00D51362" w:rsidRPr="00D111BE" w:rsidTr="00EE1F4C">
        <w:trPr>
          <w:trHeight w:val="360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D51362" w:rsidRPr="00D111BE" w:rsidTr="00EE1F4C">
        <w:trPr>
          <w:trHeight w:val="368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в. Задачи и особенности модер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страны. Динамика промышлен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развития. Роль гос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дарства в эконо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мике страны. Монополистич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 капита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лизм. Иностранный капитал в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Аграрный вопрос.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начале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структура, положение основ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селения.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России в нача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Император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II, его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зрения. Консервативно- охранительная полит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Необходимость преобразований. Рефор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маторские проекты начала XX в. и опыт их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лизации (С. Ю. Витте, П. А. Столыпин). Сам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державие и общество.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1904-1905 гг.: планы сторон, основные сражения.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мир. Воздействие войны на общественную жизнь страны.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в. Либералы и консерваторы. Воз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никновение социалистических организа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партий: их 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ли, тактика, лидеры. Первая российская рев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люция 1905- 1907 гг.: причины, характер, уч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стники, основные события. Реформа политичес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системы.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ризма. Формирование либеральных и кон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сервативных политических партий, их про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граммные уст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новки и лидеры (П. Н.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люков, А. 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Гучков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В. И. Пуришкевич). Думская деятельность в 1906-1907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Итоги и значение революции.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1907-1914 гг. Особенности российск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 парламентаризма. Прави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тельственная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грамма П. А. Столыпина. Аграрная реформа: цели, основные 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роприятия, итоги и значение. Политичес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и общественная жизнь страны в 1912-1914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в. Откры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сийских ученых в науке и техни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ке. Русская ф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лософия: поиски общественного идеала. Крит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ческий реализм и модернизм в литературе.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эзия Сереб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ряного века. Изобразительное иску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ство: традиции реализма, «Мир искусства», авангардизм. Архитектура. Драматичес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кий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атр: традиции и новаторство. Музыка и испо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нительское искусство (С. В. Рахманинов, Ф. И. Шаляпин). Рус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балет. «Русские сезоны» С. П. Дягиле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ва. Первые шаги российского кинем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тогра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фа. Российская культура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составная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часть мировой культуры.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ервой мировой войне. Меж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дународные противоречия на рубеже XIX XX вв. Формирование двух </w:t>
            </w:r>
            <w:proofErr w:type="spellStart"/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 политических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блоков в Европе. Причины войны, цели и планы сторон. Начало войны. Восточный фронт: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новные собы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их влияние на общий ход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ны. 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 на фронте и в тылу. Отношение к войне в обществе. Нарастание оппозици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настроений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геополитического положения и эко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номического развития России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 в., используя инфор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темпы и характер модернизации в России и других странах.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особенности модернизации в России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аграрного вопроса в России в начале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образ жизни различных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словий и социальных групп в России в начале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 на материале истории края).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заключалась необходимость политических реформ в России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давать оценку планов и опыта 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 в России начала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войны, планы сторон.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ходе боевых действий, используя историчес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кую карту.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Излагать условия</w:t>
            </w:r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Портсмутского</w:t>
            </w:r>
            <w:proofErr w:type="spellEnd"/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мира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</w:t>
            </w:r>
            <w:r w:rsidRPr="00D111B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значение на основе анализа информации учебника и истори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документов.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войны на общественную жизнь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движе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России в начале XX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 основных политических течени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ях в России начала XX в.,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их определяющие черты.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характер российской революции 1905-1907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событиях революции 1905- 1907 гг. и их участниках.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дума, кадеты, октябристы, социал-демократы.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 формирования политичес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партий и становления парл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ментаризма в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значения отдельных событий и революции в целом, приводимые в учебной литературе,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формулировать 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свою оценку.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смысл понятий и терминов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отруб, хутор, пересе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ленческая политика.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аграрной реформы П. А. 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лыпина, давать оценку ее итогов и значения.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(исторический портрет) П. А. 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лыпина, используя материал учебника и дополнительную инфор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стили и течения в российской литературе и искусстве начала XX в., называть выдающихся представителей культуры и их достижения.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произведений и памятников культуры рассматриваемого периода (в том числе находящихся в горо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де, крае и т. д.), давать оценку их художественных достоинств и т. 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социальные последствия вой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для российского общества.</w:t>
            </w:r>
          </w:p>
        </w:tc>
      </w:tr>
      <w:tr w:rsidR="00D51362" w:rsidRPr="00D111BE" w:rsidTr="00EE1F4C">
        <w:trPr>
          <w:trHeight w:val="328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Россия в 1917—1921 гг.</w:t>
            </w:r>
            <w:r w:rsidRPr="00D111BE">
              <w:rPr>
                <w:rStyle w:val="2100"/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D51362" w:rsidRPr="00D111BE" w:rsidTr="00EE1F4C">
        <w:trPr>
          <w:trHeight w:val="563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1917 г.: от Февраля к Октябрю. Причины револю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Падение сам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державия. Временное правительство и советы. Основные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партии, их лидеры. Альтерна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 развития страны после Февраля. Кризисы власти. Выступление генерала Л. Г. Корнилова.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сущность событий Февраля и Октяб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ря 1917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об альтернативах развития России в 1917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позиций политических партий и 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деров в 1917 г., привлекая док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менты, дополнительную лите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 причины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прихода большевиков к власти.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Политическая тактика большевиков, их приход к власти в октябре 1917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Становление советской власти. Первые декр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ты. Создание советской государ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ственности. В. И. Ленин. Созыв и роспуск Учредительного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брания.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Брестский мир: условия, экономичес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и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тические последствия.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власти: «красногвардейская атака на 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питал», полит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 военного коммунизма.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России: предпо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сылки, участники, основные этапы воору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бор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бы. Белые и красные: моби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лизация сил, военные лидеры, организа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борьбы в 1918-1920 гг. 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лый и красный террор. Положение населения в годы войны. «Зеленые». Интервенция. Оконч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и итоги Гражданской войны. Причины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беды большевиков.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в начале 1920-х гг. Эк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номический и политический кризис в конце 1920 - начале 1921 г. Массовые выступления против политики власти (крестьянские восст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ния, мятеж в Крон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штадте). Переход к новой экономической политике.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версии и оценки событий Февраля и Октября 1917 г.,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оценку.^</w:t>
            </w:r>
            <w:proofErr w:type="spellEnd"/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значение первых преобразований большевиков, используя тексты декретов и других документов советской власти.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национализация, рабочий контроль, Учредительное собрание, военный коммунизм.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причинах и значении роспуска Уч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редительного собрания.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 и последствия заключения Брестского мира.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 причины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войны и интервенции.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белого и красного движений (цели, участники, методы борьбы).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карту, о наиболее значительных военных событиях.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о событиях 1918-1921 гг. в крае, городе, представлять ее в устном сообщении (очерке, презентации).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мероприятия политики военного ком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мунизма и нэпа.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значение новой экономической политики.</w:t>
            </w:r>
          </w:p>
        </w:tc>
      </w:tr>
      <w:tr w:rsidR="00D51362" w:rsidRPr="00D111BE" w:rsidTr="00EE1F4C">
        <w:trPr>
          <w:trHeight w:val="29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СССР в 1922—1941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(11 ч</w:t>
            </w:r>
            <w:r w:rsidR="00E65A31"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62" w:rsidRPr="00D111BE" w:rsidTr="00EE1F4C">
        <w:trPr>
          <w:trHeight w:val="1839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Образование СССР: предпосылки объ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республик, альтернативные проекты и практ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ческие решения. Нацио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политика сове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власти.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1920-е гг. Обострение внутрипартийных разногла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 и борьбы за 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дерство в партии.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Достижения и противоречия нэпа. Причины его свертывания.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Советская модель модернизации. Инду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стриализация: цели, методы, экономичес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и социальные итоги. Первые пятилет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ки: задачи и результаты. Коллективизация сельского хозя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ства: формы, методы, эко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номические и соц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альные последствия.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советской политической системы: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однопартийность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сращивание партийного и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сударственного аппарата, контроль над общес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вом. Культ вождя. И. В. Сталин. Массовые 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прессии, их последствия.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в 1920- 1930-е гг. Культурная революция: зада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чи и направления. Ликвидация негра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мотности, создание системы народного образования. Развитие советской науки. Утверждение метода социалистического реализма в литературе и искусстве. Власть и интеллигенция. Идеологический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контроль над духовной жизнью общест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ва.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литика государства в отношении религии и церкви. Русская культура в эмиграции.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Конституция СССР 1936 г. Страна в конце 1930-х - начале 1940-х гг.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предпосылки объединения советских республик и основные варианты объединения.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в соответствии с которыми произошло образование СССР.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и последствия внутрипар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тийной борьбы в 1920-е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жизни общества в годы нэпа, используя раз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источники.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причинах свертывания нэпа.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состояли причины, характер и итоги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дустриализации и коллективизации в СССР.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ходе индустриализации и коллективизации в своем городе, районе (привл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кая материалы краеведческих музеев, воспоминания участников и т.д.).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последствия политических процессов 1930-х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 итоги культурной революции (в том числе на м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териале истории края, города).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известных произведений советской литературы, искусства рассма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риваемого периода, объяснять причины их популярности.</w:t>
            </w:r>
          </w:p>
        </w:tc>
      </w:tr>
      <w:tr w:rsidR="00D51362" w:rsidRPr="00D111BE" w:rsidTr="00EE1F4C">
        <w:trPr>
          <w:trHeight w:val="4697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ветского государства в 1920- 1930-е гг. Укре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ление позиций страны на международной арене. Участие СССР в деятельности Лиги Наций.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пытки соз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системы коллективной без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паснос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ти. Дальневосточная политика. События у озера Хасан и реки Халхин-Гол.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Советско-германские договоры 1939 г., их 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рактер и последствия. Внешнеполити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деятельность СССР в конце 1939 - начале 1941 г. Война с Финляндией, ее итоги.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 «Советское кино 1930-х гг.: жанры и ге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рои».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как оценивались итоги социально-экономи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политического развития СССР в 1920-1930-е гг. в Конституции 1936 г. и как они оцениваются в современном уче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развитие Советской страны в конце 1930-х - начале 1940-х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важнейшие события внеш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политики Советского гос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дарства в 1920-1930-е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источников по истории международных отношений 1930-х гг. и испол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зовать их для характеристики позиций СССР и других государств.</w:t>
            </w:r>
          </w:p>
        </w:tc>
      </w:tr>
      <w:tr w:rsidR="00D51362" w:rsidRPr="00D111BE" w:rsidTr="00EE1F4C">
        <w:trPr>
          <w:trHeight w:val="29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1941—1945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Начало, этапы и крупнейшие сражения войны. Советский тыл в годы войны. Оккупа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режим на занятых германскими войсками 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риториях. Партизанское движение. Человек на войне (полковод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цы и солдаты, труженики 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ла). Наука и культура в годы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Роль СССР в создании и деятельности антиги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леровской коалиции. Изгнание захватчиков с советской земли, освобож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народов Евр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пы. Итоги Великой Отечественной войны.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чины победы советского народа. Совет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полководцы (Г. К. Жуков, К. К. Рокос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совский, А. М. Василевский, И. С. Конев, И. Д. Черн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ховский и др.). Великая Отече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война 1941-1945 гг. в памяти народа, произведениях искусства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хронологические рамки, основные периоды и да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 крупнейших сражений Вел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жизнь людей в годы войны, привлекая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 исторических исто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 (в том числе музейных 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териалов, воспоминаний и т.д.).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справки, очерки об участни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войны: полководцах, солд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тах, тружениках тыла (в том чис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ле представителях старших поколений своей семьи).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об отражении событий войны в произведениях литературы, кин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матографа (по выбору)</w:t>
            </w:r>
          </w:p>
        </w:tc>
      </w:tr>
      <w:tr w:rsidR="00D51362" w:rsidRPr="00D111BE" w:rsidTr="00EE1F4C">
        <w:trPr>
          <w:trHeight w:val="29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СССР с середины 1940</w:t>
            </w:r>
            <w:r w:rsidRPr="00D111BE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1990</w:t>
            </w:r>
            <w:r w:rsidRPr="00D111BE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>СССР в 1945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 начале 1950-х гг.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Восста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новление и развитие промышленности. Положение в сельском хозяйстве. Жизнь и быт людей.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тиворечия социально- политического развития. Усиление роли государства во всех сферах жи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 обще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Идеология и культура в послев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период; идеологические кампании 1940-х - начала 1950-х гг.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жизни людей в послевоенные годы (при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влекая воспоминания представит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лей старших поколений).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идеологические кампании конца 1940-х - начала 1950-х гг.</w:t>
            </w: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послевоен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годы. Укрепление статуса СССР как великой мировой державы. Формирова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двух военно-политических блоков. Начало «холодной 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ны». Политика укрепления социалистического лагеря и его союзников.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>Советское общество в середине 1950-х - первой половине 1960-х гг.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Смерть 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 и борьба за власть. XX съезд КПСС и его значение. Начало реабилитации жертв политических репрессий.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реформирова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экономики и его результа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ты. Социальная политика; жилищное строительство. Против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речия внутриполи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курса Н. С. Хрущ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Выработка новых подходов во внеш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тике (концепция мирного сосу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рств с 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азличным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щественным строем).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кризис, его преодоление. СССР и страны социа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листического лагеря. Взаимоо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ношения со странами «третьего мира».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Советская культура в конце 1950-х - 1960-е гг. Научно-техническая револю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в СССР, откр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тия в науке и технике (М. В. Келдыш, И. В. Курчатов, А. Д. Сахаров и др.). Успехи сове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космонав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(С. П. Королев, Ю. А. Гаг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рин). 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тенденции в художественной жи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 страны. «Оттепель» в литературе, моло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дые поэты 1960-х гг. Театр, его общест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зв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чание. Власть и творческая ин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теллигенция.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Причины отставки Н. С. Хрущева.</w:t>
            </w:r>
            <w:r w:rsidRPr="00D111BE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>СССР в с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>е</w:t>
            </w: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>редине 1960-х - середине 1980-х гг.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 развития СССР в середине 1960-х гг. Л. И. Брежнев. Эко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номическая реформа 1965 г.: 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ность, результаты. Нарастание негативных тен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денций в экономике. Усиление позиций па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тийно-государственной номенклатуры. Конце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ция развитого социализма. Кон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ституция СССР 1977 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Культура в 1960-е - середине 1980-х гг. Разв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тие среднего и высшего образова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Усиление идеологического контроля в различных сферах жизни. Инакомыс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лие. Диссиденты. Достижения и противо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речия художественной культуры. 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дневная жизнь людей.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в середине 1960-х - середине 1980-х гг. Устано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ление военно-стратеги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паритета между СССР и США. 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содержание понятий «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холодная война», желез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занавес.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обострения противостояния СССР и стран Запада в послевоенные годы.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итоги борьбы за власть после смерти Ста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импульс и значение решений XX съезда на основе информации учебника и источников (воспо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минаний, записок и т.д.).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новые подходы к решению хозяйственных и социальных проблем в рассматриваемый пе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выдвижения концепции мирного сосу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госуда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рств с 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личным общественным строем.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Карибском кризисе и его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одолении (по выбору - в виде репо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тажа, мнения историка и др.).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достижениях советской науки и техники в конце 1950-х - 1960-е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период «оттепели» в общественной жиз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ни, приводя примеры из литерату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ных произведений и др.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заключалась противоречивость партийной культурной политики.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причинах отставки Н. С. Хрущева.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(политический портрет) Н. С. Хру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щева (с привлечением биогр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фической и мемуарной литера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альтернативы развития совет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общества в середине 1960-х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дискуссии о характере экономического разви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страны в 1970-е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отечественной культуры в 1960- 1980-е гг., характеризовать тво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чество ее выдающихся пред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ставителей.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проявлялись противоречия культурной жизни в рассматриваемый период.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выражалась разрядка международной на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пряженности в 1970-е гг., благ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даря чему она была достигнута.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достижения военно-стратегического паритета между СССР и США для международных отношений.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D111BE" w:rsidTr="00EE1F4C">
        <w:trPr>
          <w:trHeight w:val="296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 политике разрядки международ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пряженности в отношениях Вос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ток-Запад. 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вещание по безопасности и сотрудничеству в Европе. Отношения СССР с социалистическими странами. Участие СССР в войне в Афганист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не. За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вершение периода разрядки.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Style w:val="a5"/>
                <w:rFonts w:eastAsiaTheme="minorEastAsia" w:cs="Times New Roman"/>
                <w:sz w:val="24"/>
                <w:szCs w:val="24"/>
              </w:rPr>
              <w:t xml:space="preserve">СССР в годы перестройки (1985- </w:t>
            </w:r>
            <w:r w:rsidRPr="00D111B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1991).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посылки изменения государ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курса в середине 1980-х гг. М. С. Горбачев. Реформа политической системы. Возрождение росси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ской мно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гопартийности. Демократизация и глас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Национальная политика и меж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национальные отношения.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реформы, их результа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ты.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мены и повседневная жизнь лю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в городе и селе.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Изменения в культуре и общественном созн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нии. Возрастание роли средств мас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совой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формации. Государство и цер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ковь в годы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стройки.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Внешнеполитический ку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аны в го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ды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стройки. «Новое политическое мышление», его воздействие на международный климат. Сн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жение угрозы ми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ровой ядерной войны. Вывод советских войск из Афганистана. Смена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режимов в странах Восточной Евро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пы. Роспуск СЭВ и ОВД. Окончание «хо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лодной войны». Итоги и последствия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 «нового мышления».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Нарастание экономического кризиса и обостр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ние межнациональных противо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речий в СССР. Образование новых 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партий и движений. Августов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события 1991 г.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пуск КПСС. Рас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пад СССР. Образование СНГ. Причины и последствия кризиса советской си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темы и распада СССР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выразилось и чем было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вызвано обостре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международной напряженн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 в конце 1970-х гг.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дискуссионных вопросов, напри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 о вводе советских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Чехословакию (1968), Афгани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 (1979).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перехода к политике перестройки.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D111BE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перестройка, гласность, полити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плюрализм, правовое государство, парад суверенитетов.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значение преобразования по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литической системы.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об изменениях в сфере эко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 и общественной жизни в годы перестройки,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ее в устном сообщении (эссе, реферате).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Собирать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воспоминания членов семьи, людей старшего поколения о жизни в годы перестройки; пред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их в виде устной или письменной презентации.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ключевые события внешней политики СССР в годы пер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стройки.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результатах осуществления политики нового пол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тического мышления.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приводимые в учебнике оценки политики «нового мышления», высказывать и 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гументировать свое суждение.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дискуссии о причинах кризиса советской сис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 и распада СССР.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сущности событий 1985-1991 гг. в СССР.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(политический портрет) М. С. Горба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(с привлечением би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графической и мемуарной литературы)</w:t>
            </w:r>
          </w:p>
        </w:tc>
      </w:tr>
      <w:tr w:rsidR="00D51362" w:rsidRPr="00D111BE" w:rsidTr="00EE1F4C">
        <w:trPr>
          <w:trHeight w:val="356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90-е гг. XX — начале XXI в.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D51362" w:rsidRPr="00D111BE" w:rsidTr="00EE1F4C">
        <w:trPr>
          <w:trHeight w:val="422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Вступление России в новый этап исто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рии. Фо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мирование суверенной россий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государс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венности. Изменения в системе власти. Б. Н. Ельцин. Политичес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кризис осени 1993 г. Принятие Конс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титуции России (1993).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1990-х гг.: основные этапы и результаты. Трудности и противоречия перехода к рыночной экономике.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национальной политики в России: успехи и просчеты. Нарастание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тиворечий между Цент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ром и регионами. Вое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но-политический кризис в Чеченской Республ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ознаменовавшие становление новой российской государственн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биографическую справку (очерк) о Б. Н. Ельцине.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заключались трудности перехода к рыноч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экономике, привлекая свид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тельства современников.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 о национальных от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ношениях в 1990-е гг. (задачи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циональной политики; причи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противоречий между Центром и регионами; межнациональ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конфликты).</w:t>
            </w:r>
          </w:p>
        </w:tc>
      </w:tr>
      <w:tr w:rsidR="00D51362" w:rsidRPr="00D111BE" w:rsidTr="00EE1F4C">
        <w:trPr>
          <w:trHeight w:val="563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ка России в 1990-е гг. Россия и Запад. Балка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ский кризис 1999 г. Отно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со странами СНГ и Балтии. Восточ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направление внешней политики. Рус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зарубежье.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2000-2008 гг. Отставка Б. Н. Ельцина; президентские выборы 2000 г. Деятельность президен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та России В. В. Путина: курс на продол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реформ, стабилизацию положения в стране, сохранение целостности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сии, укрепление государственности, обесп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чение гражданского согласия и единства общ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ства. Политические партии и общественные деятели современной России. Новые государс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венные символы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2008 г. Прези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дент Д. А. Медведев. Общественно-поли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развитие страны на современ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этапе. Государственная политика в условиях экономического кризиса.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духовная жизнь общества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XXI в. Распространение информа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те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нологий в различных сферах жизни общества. Многообразие стилей художественной культ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ры. Российская культура в международном ко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тексте. Власть, общество, церковь. Воссоедине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Русской православной церкви с Рус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з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рубежной церковью.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Разработка новой внешнеполитической страт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гии России в XXI в. Укрепление международн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 престижа и авторитета России. Российская Федерация в системе современных междун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родных отноше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Россия и глобальные пр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цессы со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временности.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 основных направлениях и событиях внешней политики Ро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сии в 1990-е гг.; составлять об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зорную характеристику.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события политической истории России в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Представлять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крупнейших политических партий и деятелей современной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государственных символах России.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обобщать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различных источ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об экономическом и соц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альном развитии России в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Систематизировать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печати и телевидения об ак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туальных проблемах и событиях в жизни современного рос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общества, представлять их в виде обзора, реферата.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оценку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явлений современной российской культуры, произведений литературы, искусства, ки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нофильмов  и т. д.; аргументировать свое мнение.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обзор текущей информации телевидения и прес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сы о внешнеполитической де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тельности руководителей страны.</w:t>
            </w:r>
          </w:p>
        </w:tc>
      </w:tr>
      <w:tr w:rsidR="00D51362" w:rsidRPr="00D111BE" w:rsidTr="00EE1F4C">
        <w:trPr>
          <w:trHeight w:val="327"/>
        </w:trPr>
        <w:tc>
          <w:tcPr>
            <w:tcW w:w="14992" w:type="dxa"/>
            <w:gridSpan w:val="2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111BE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D51362" w:rsidRPr="00D111BE" w:rsidTr="00EE1F4C">
        <w:trPr>
          <w:trHeight w:val="1370"/>
        </w:trPr>
        <w:tc>
          <w:tcPr>
            <w:tcW w:w="521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Основные этапы отечественной исто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в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вейшую эпоху.</w:t>
            </w:r>
          </w:p>
        </w:tc>
        <w:tc>
          <w:tcPr>
            <w:tcW w:w="9781" w:type="dxa"/>
          </w:tcPr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характеризовать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периоды истории России в XX - начале XXI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62" w:rsidRPr="00D111BE" w:rsidRDefault="00D51362" w:rsidP="00D111BE">
            <w:pPr>
              <w:pStyle w:val="a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оценку ключевых событий и явлений отечественной истории новейшей эпохи, ист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рических личностей.</w:t>
            </w:r>
          </w:p>
        </w:tc>
      </w:tr>
    </w:tbl>
    <w:p w:rsidR="00D51362" w:rsidRPr="00D111BE" w:rsidRDefault="00D51362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D51362" w:rsidRPr="00EE1F4C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748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D51362" w:rsidRPr="00FC274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учебно-методического и материально-технического </w:t>
      </w:r>
      <w:r w:rsidR="00EE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1362" w:rsidRPr="00FC2748">
        <w:rPr>
          <w:rFonts w:ascii="Times New Roman" w:hAnsi="Times New Roman" w:cs="Times New Roman"/>
          <w:b/>
          <w:sz w:val="24"/>
          <w:szCs w:val="24"/>
          <w:u w:val="single"/>
        </w:rPr>
        <w:t>обеспечения образовательного процесса</w:t>
      </w:r>
    </w:p>
    <w:p w:rsidR="006A12E5" w:rsidRPr="006A12E5" w:rsidRDefault="006A12E5" w:rsidP="006A12E5">
      <w:pPr>
        <w:pStyle w:val="af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A12E5">
        <w:t>История</w:t>
      </w:r>
    </w:p>
    <w:p w:rsidR="006A12E5" w:rsidRPr="006A12E5" w:rsidRDefault="006A12E5" w:rsidP="006A12E5">
      <w:pPr>
        <w:pStyle w:val="af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56"/>
        <w:gridCol w:w="1384"/>
        <w:gridCol w:w="10204"/>
      </w:tblGrid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№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Наименования объектов</w:t>
            </w:r>
            <w:r w:rsidRPr="006A12E5">
              <w:br/>
              <w:t>и средств материально-технического обеспеч</w:t>
            </w:r>
            <w:r w:rsidRPr="006A12E5">
              <w:t>е</w:t>
            </w:r>
            <w:r w:rsidRPr="006A12E5">
              <w:t>ния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Необход</w:t>
            </w:r>
            <w:r w:rsidRPr="006A12E5">
              <w:t>и</w:t>
            </w:r>
            <w:r w:rsidRPr="006A12E5">
              <w:t>мое колич</w:t>
            </w:r>
            <w:r w:rsidRPr="006A12E5">
              <w:t>е</w:t>
            </w:r>
            <w:r w:rsidRPr="006A12E5">
              <w:t>ство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>Примечания</w:t>
            </w: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rPr>
                <w:bCs/>
              </w:rPr>
              <w:t>1.</w:t>
            </w:r>
          </w:p>
        </w:tc>
        <w:tc>
          <w:tcPr>
            <w:tcW w:w="14344" w:type="dxa"/>
            <w:gridSpan w:val="4"/>
          </w:tcPr>
          <w:p w:rsidR="006A12E5" w:rsidRPr="006A12E5" w:rsidRDefault="006A12E5" w:rsidP="006A12E5">
            <w:pPr>
              <w:pStyle w:val="af"/>
            </w:pPr>
            <w:r w:rsidRPr="006A12E5">
              <w:rPr>
                <w:caps/>
              </w:rPr>
              <w:t>Библиотечный фонд (книгопечатная продукция)</w:t>
            </w: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1.1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Стандарт основного о</w:t>
            </w:r>
            <w:r w:rsidRPr="006A12E5">
              <w:t>б</w:t>
            </w:r>
            <w:r w:rsidRPr="006A12E5">
              <w:t>щего образования по и</w:t>
            </w:r>
            <w:r w:rsidRPr="006A12E5">
              <w:t>с</w:t>
            </w:r>
            <w:r w:rsidRPr="006A12E5">
              <w:t>тории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>1.Федеральный государственный образовательный стандарт основного общего образования – М.: Пр</w:t>
            </w:r>
            <w:r w:rsidRPr="006A12E5">
              <w:t>о</w:t>
            </w:r>
            <w:r w:rsidRPr="006A12E5">
              <w:t>свещение, 201</w:t>
            </w:r>
            <w:r w:rsidR="00CA45B9">
              <w:t>3</w:t>
            </w:r>
          </w:p>
        </w:tc>
      </w:tr>
      <w:tr w:rsidR="006A12E5" w:rsidRPr="006A12E5" w:rsidTr="00EE1F4C">
        <w:trPr>
          <w:cantSplit/>
          <w:trHeight w:val="954"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1.2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Примерная программа основного общего обр</w:t>
            </w:r>
            <w:r w:rsidRPr="006A12E5">
              <w:t>а</w:t>
            </w:r>
            <w:r w:rsidRPr="006A12E5">
              <w:t>зования по истории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>1. Примерная основная образовательная программа образовательного учреждения. Основная школа. - М.: Просвещение, 201</w:t>
            </w:r>
            <w:r w:rsidR="00CA45B9">
              <w:t>3</w:t>
            </w:r>
          </w:p>
        </w:tc>
      </w:tr>
      <w:tr w:rsidR="006A12E5" w:rsidRPr="006A12E5" w:rsidTr="00EE1F4C">
        <w:trPr>
          <w:cantSplit/>
          <w:trHeight w:val="914"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1.3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Примерные программы по учебным предметам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</w:p>
          <w:p w:rsidR="006A12E5" w:rsidRPr="006A12E5" w:rsidRDefault="006A12E5" w:rsidP="006A12E5">
            <w:pPr>
              <w:pStyle w:val="af"/>
            </w:pP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 Примерные программы по учебным предметам. История 5-9 классы. - М.: Просвещение, 201</w:t>
            </w:r>
            <w:r w:rsidR="00CA45B9">
              <w:t>4</w:t>
            </w:r>
          </w:p>
        </w:tc>
      </w:tr>
      <w:tr w:rsidR="006A12E5" w:rsidRPr="006A12E5" w:rsidTr="00EE1F4C">
        <w:trPr>
          <w:cantSplit/>
          <w:trHeight w:val="1609"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1.4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Авторские рабочие пр</w:t>
            </w:r>
            <w:r w:rsidRPr="006A12E5">
              <w:t>о</w:t>
            </w:r>
            <w:r w:rsidRPr="006A12E5">
              <w:t>граммы по курсам ист</w:t>
            </w:r>
            <w:r w:rsidRPr="006A12E5">
              <w:t>о</w:t>
            </w:r>
            <w:r w:rsidRPr="006A12E5">
              <w:t>рии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6A12E5">
              <w:t>Вигасина</w:t>
            </w:r>
            <w:proofErr w:type="spellEnd"/>
            <w:r w:rsidRPr="006A12E5">
              <w:t xml:space="preserve"> - О.С. </w:t>
            </w:r>
            <w:proofErr w:type="spellStart"/>
            <w:r w:rsidRPr="006A12E5">
              <w:t>С</w:t>
            </w:r>
            <w:r w:rsidRPr="006A12E5">
              <w:t>о</w:t>
            </w:r>
            <w:r w:rsidRPr="006A12E5">
              <w:t>роко-Цюпы</w:t>
            </w:r>
            <w:proofErr w:type="spellEnd"/>
            <w:r w:rsidRPr="006A12E5">
              <w:t xml:space="preserve"> - Наталья Шевченко, Алексей </w:t>
            </w:r>
            <w:proofErr w:type="spellStart"/>
            <w:r w:rsidRPr="006A12E5">
              <w:t>Вигасин</w:t>
            </w:r>
            <w:proofErr w:type="spellEnd"/>
            <w:r w:rsidRPr="006A12E5">
              <w:t xml:space="preserve">, Г. </w:t>
            </w:r>
            <w:proofErr w:type="spellStart"/>
            <w:r w:rsidRPr="006A12E5">
              <w:t>Годе</w:t>
            </w:r>
            <w:proofErr w:type="gramStart"/>
            <w:r w:rsidRPr="006A12E5">
              <w:t>р</w:t>
            </w:r>
            <w:proofErr w:type="spellEnd"/>
            <w:r w:rsidRPr="006A12E5">
              <w:t>-</w:t>
            </w:r>
            <w:proofErr w:type="gramEnd"/>
            <w:r w:rsidRPr="006A12E5">
              <w:t xml:space="preserve"> М.: Просвещение, 201</w:t>
            </w:r>
            <w:r w:rsidR="00CA45B9">
              <w:t>3</w:t>
            </w:r>
          </w:p>
        </w:tc>
      </w:tr>
      <w:tr w:rsidR="006A12E5" w:rsidRPr="006A12E5" w:rsidTr="00EE1F4C">
        <w:trPr>
          <w:cantSplit/>
          <w:trHeight w:val="1246"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1.5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Учебник</w:t>
            </w:r>
            <w:r>
              <w:t xml:space="preserve">и </w:t>
            </w:r>
            <w:r w:rsidRPr="006A12E5">
              <w:t xml:space="preserve"> для 5 </w:t>
            </w:r>
            <w:r>
              <w:t xml:space="preserve">-9 </w:t>
            </w:r>
            <w:r w:rsidRPr="006A12E5">
              <w:t>кла</w:t>
            </w:r>
            <w:r w:rsidRPr="006A12E5">
              <w:t>с</w:t>
            </w:r>
            <w:r w:rsidRPr="006A12E5">
              <w:t>с</w:t>
            </w:r>
            <w:r>
              <w:t>ов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К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История Древнего мира: </w:t>
            </w:r>
            <w:proofErr w:type="spellStart"/>
            <w:r w:rsidRPr="006A12E5">
              <w:t>Учеб</w:t>
            </w:r>
            <w:proofErr w:type="gramStart"/>
            <w:r w:rsidRPr="006A12E5">
              <w:t>.д</w:t>
            </w:r>
            <w:proofErr w:type="gramEnd"/>
            <w:r w:rsidRPr="006A12E5">
              <w:t>ля</w:t>
            </w:r>
            <w:proofErr w:type="spellEnd"/>
            <w:r w:rsidRPr="006A12E5">
              <w:t xml:space="preserve"> 5 класса общеобразовательных  заведений/</w:t>
            </w:r>
            <w:proofErr w:type="spellStart"/>
            <w:r w:rsidRPr="006A12E5">
              <w:t>Вигасин</w:t>
            </w:r>
            <w:proofErr w:type="spellEnd"/>
            <w:r w:rsidRPr="006A12E5">
              <w:t xml:space="preserve"> А.А., </w:t>
            </w:r>
            <w:proofErr w:type="spellStart"/>
            <w:r w:rsidRPr="006A12E5">
              <w:t>Годер</w:t>
            </w:r>
            <w:proofErr w:type="spellEnd"/>
            <w:r w:rsidRPr="006A12E5">
              <w:t xml:space="preserve"> Г.И., Свенци</w:t>
            </w:r>
            <w:r w:rsidR="00CA45B9">
              <w:t>цкая И.С. –М.: Просвещение, 2014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1.6</w:t>
            </w:r>
          </w:p>
        </w:tc>
        <w:tc>
          <w:tcPr>
            <w:tcW w:w="2700" w:type="dxa"/>
          </w:tcPr>
          <w:p w:rsidR="006A12E5" w:rsidRDefault="006A12E5" w:rsidP="006A12E5">
            <w:pPr>
              <w:pStyle w:val="af"/>
            </w:pPr>
            <w:r w:rsidRPr="006A12E5">
              <w:t>Рабочая тетрадь по ист</w:t>
            </w:r>
            <w:r w:rsidRPr="006A12E5">
              <w:t>о</w:t>
            </w:r>
            <w:r w:rsidRPr="006A12E5">
              <w:t xml:space="preserve">рии </w:t>
            </w:r>
          </w:p>
          <w:p w:rsidR="006A12E5" w:rsidRDefault="006A12E5" w:rsidP="006A12E5">
            <w:pPr>
              <w:pStyle w:val="af"/>
            </w:pPr>
            <w:r w:rsidRPr="006A12E5">
              <w:t>Древнего мира</w:t>
            </w:r>
          </w:p>
          <w:p w:rsidR="006A12E5" w:rsidRDefault="006A12E5" w:rsidP="006A12E5">
            <w:pPr>
              <w:pStyle w:val="af"/>
            </w:pPr>
            <w:r>
              <w:t>Средних веков</w:t>
            </w:r>
          </w:p>
          <w:p w:rsidR="006A12E5" w:rsidRDefault="006A12E5" w:rsidP="006A12E5">
            <w:pPr>
              <w:pStyle w:val="af"/>
            </w:pPr>
            <w:r>
              <w:t xml:space="preserve">Нового времени </w:t>
            </w:r>
          </w:p>
          <w:p w:rsidR="006A12E5" w:rsidRPr="006A12E5" w:rsidRDefault="006A12E5" w:rsidP="006A12E5">
            <w:pPr>
              <w:pStyle w:val="af"/>
            </w:pPr>
            <w:r>
              <w:t xml:space="preserve">Истории России 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К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t>Годер</w:t>
            </w:r>
            <w:proofErr w:type="spellEnd"/>
            <w:r w:rsidRPr="006A12E5">
              <w:t xml:space="preserve"> Г. И. Рабочая тетрадь по истории Древнего мира: в 2 ч. / Г. И</w:t>
            </w:r>
            <w:r w:rsidR="00CA45B9">
              <w:t xml:space="preserve">. </w:t>
            </w:r>
            <w:proofErr w:type="spellStart"/>
            <w:r w:rsidR="00CA45B9">
              <w:t>Годер</w:t>
            </w:r>
            <w:proofErr w:type="spellEnd"/>
            <w:r w:rsidR="00CA45B9">
              <w:t>. - М.: Просвещение, 2014-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1.7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Контрольно-измерительные матери</w:t>
            </w:r>
            <w:r w:rsidRPr="006A12E5">
              <w:t>а</w:t>
            </w:r>
            <w:r w:rsidRPr="006A12E5">
              <w:t>лы по истории древнего мира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1. </w:t>
            </w:r>
            <w:proofErr w:type="spellStart"/>
            <w:r w:rsidRPr="006A12E5">
              <w:t>Крючкина</w:t>
            </w:r>
            <w:proofErr w:type="spellEnd"/>
            <w:r w:rsidRPr="006A12E5">
              <w:t xml:space="preserve"> Н.Б. Дидактические игры, тесты, загадки по истории Древнего мира. Методическое пособие. – М, Творческий центр «Сфера», 2003.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2. Брандт М.Ю. Тесты. История древнего мира. 5 класс – М.: Дрофа, 2010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3. Максимов Ю. И.  Тесты  по  истории  Древнего  мира. К учебнику «История Древнего мира» для 5 кла</w:t>
            </w:r>
            <w:r w:rsidRPr="006A12E5">
              <w:t>с</w:t>
            </w:r>
            <w:r w:rsidRPr="006A12E5">
              <w:t xml:space="preserve">са авторов А. А. </w:t>
            </w:r>
            <w:proofErr w:type="spellStart"/>
            <w:r w:rsidRPr="006A12E5">
              <w:t>Вигасина</w:t>
            </w:r>
            <w:proofErr w:type="spellEnd"/>
            <w:r w:rsidRPr="006A12E5">
              <w:t xml:space="preserve">, Г. И. </w:t>
            </w:r>
            <w:proofErr w:type="spellStart"/>
            <w:r w:rsidRPr="006A12E5">
              <w:t>Годер</w:t>
            </w:r>
            <w:proofErr w:type="spellEnd"/>
            <w:r w:rsidRPr="006A12E5">
              <w:t>, И. С. Свенцицкой. — М., 2010.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1.8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Хрестоматия по истории Древнего мира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i/>
                <w:iCs/>
                <w:color w:val="000000"/>
              </w:rPr>
              <w:t>Крушкол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Ю. С., Мурыгина Н. Ф., Черкасова Е. А. </w:t>
            </w:r>
            <w:r w:rsidRPr="006A12E5">
              <w:rPr>
                <w:color w:val="000000"/>
              </w:rPr>
              <w:t xml:space="preserve">Хрестоматия по истории </w:t>
            </w:r>
            <w:proofErr w:type="spellStart"/>
            <w:r w:rsidRPr="006A12E5">
              <w:rPr>
                <w:color w:val="000000"/>
              </w:rPr>
              <w:t>Древнегомира.-М</w:t>
            </w:r>
            <w:proofErr w:type="spellEnd"/>
            <w:r w:rsidRPr="006A12E5">
              <w:rPr>
                <w:color w:val="000000"/>
              </w:rPr>
              <w:t>., 1987.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1.9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Книги для чтения по и</w:t>
            </w:r>
            <w:r w:rsidRPr="006A12E5">
              <w:t>с</w:t>
            </w:r>
            <w:r w:rsidRPr="006A12E5">
              <w:t>тории России и Всеобщей истории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i/>
                <w:iCs/>
                <w:color w:val="000000"/>
              </w:rPr>
              <w:t xml:space="preserve">1.Немировский А. И. </w:t>
            </w:r>
            <w:r w:rsidRPr="006A12E5">
              <w:rPr>
                <w:color w:val="000000"/>
              </w:rPr>
              <w:t>Книга для чтения по истории Древнего мира. — М., 1986.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 xml:space="preserve">2.Немировский А.И. Три войны. Книга для чтения в 5 классе. 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1.10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  <w:rPr>
                <w:highlight w:val="lightGray"/>
              </w:rPr>
            </w:pPr>
            <w:r w:rsidRPr="006A12E5">
              <w:t>Научная, научно-популярная, художес</w:t>
            </w:r>
            <w:r w:rsidRPr="006A12E5">
              <w:t>т</w:t>
            </w:r>
            <w:r w:rsidRPr="006A12E5">
              <w:t>венная историческая л</w:t>
            </w:r>
            <w:r w:rsidRPr="006A12E5">
              <w:t>и</w:t>
            </w:r>
            <w:r w:rsidRPr="006A12E5">
              <w:t xml:space="preserve">тература. 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  <w:rPr>
                <w:rFonts w:eastAsia="Calibri"/>
              </w:rPr>
            </w:pPr>
            <w:proofErr w:type="spellStart"/>
            <w:r w:rsidRPr="006A12E5">
              <w:rPr>
                <w:i/>
                <w:iCs/>
                <w:color w:val="000000"/>
              </w:rPr>
              <w:t>Джованьоли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Р. </w:t>
            </w:r>
            <w:r w:rsidRPr="006A12E5">
              <w:rPr>
                <w:color w:val="000000"/>
              </w:rPr>
              <w:t>Спартак. — М., 1986.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i/>
                <w:iCs/>
                <w:color w:val="000000"/>
              </w:rPr>
              <w:t xml:space="preserve">Дмитриева N. А., Виноградова Н. А. </w:t>
            </w:r>
            <w:r w:rsidRPr="006A12E5">
              <w:rPr>
                <w:color w:val="000000"/>
              </w:rPr>
              <w:t>Искусство Древнего мира. — М., 1989.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i/>
                <w:iCs/>
                <w:color w:val="000000"/>
              </w:rPr>
              <w:t xml:space="preserve">Кун Н. А. </w:t>
            </w:r>
            <w:r w:rsidRPr="006A12E5">
              <w:rPr>
                <w:color w:val="000000"/>
              </w:rPr>
              <w:t>Легенды и мифы Древней Греции. — Ташкент, 1986.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i/>
                <w:iCs/>
                <w:color w:val="000000"/>
              </w:rPr>
              <w:t>Лесли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С. </w:t>
            </w:r>
            <w:r w:rsidRPr="006A12E5">
              <w:rPr>
                <w:color w:val="000000"/>
              </w:rPr>
              <w:t>Изучаем Древний Рим. — М., 2001.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i/>
                <w:iCs/>
                <w:color w:val="000000"/>
              </w:rPr>
              <w:t>Нейхардт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А. А. </w:t>
            </w:r>
            <w:r w:rsidRPr="006A12E5">
              <w:rPr>
                <w:color w:val="000000"/>
              </w:rPr>
              <w:t>Семь чудес Древнего мира. — М., 1966.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i/>
                <w:iCs/>
                <w:color w:val="000000"/>
              </w:rPr>
              <w:t>Пич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С., </w:t>
            </w:r>
            <w:proofErr w:type="spellStart"/>
            <w:r w:rsidRPr="006A12E5">
              <w:rPr>
                <w:i/>
                <w:iCs/>
                <w:color w:val="000000"/>
              </w:rPr>
              <w:t>Миллард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Э. </w:t>
            </w:r>
            <w:r w:rsidRPr="006A12E5">
              <w:rPr>
                <w:color w:val="000000"/>
              </w:rPr>
              <w:t>Греки. - М., 1994.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proofErr w:type="spellStart"/>
            <w:r w:rsidRPr="006A12E5">
              <w:rPr>
                <w:i/>
                <w:iCs/>
                <w:color w:val="000000"/>
              </w:rPr>
              <w:t>Торопцев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 А. </w:t>
            </w:r>
            <w:r w:rsidRPr="006A12E5">
              <w:rPr>
                <w:color w:val="000000"/>
              </w:rPr>
              <w:t>1000 великих би</w:t>
            </w:r>
            <w:proofErr w:type="gramStart"/>
            <w:r w:rsidRPr="006A12E5">
              <w:rPr>
                <w:color w:val="000000"/>
              </w:rPr>
              <w:t>тв с др</w:t>
            </w:r>
            <w:proofErr w:type="gramEnd"/>
            <w:r w:rsidRPr="006A12E5">
              <w:rPr>
                <w:color w:val="000000"/>
              </w:rPr>
              <w:t xml:space="preserve">евних времен до </w:t>
            </w:r>
            <w:r w:rsidRPr="006A12E5">
              <w:rPr>
                <w:color w:val="000000"/>
                <w:lang w:val="en-US"/>
              </w:rPr>
              <w:t>XI</w:t>
            </w:r>
            <w:r w:rsidRPr="006A12E5">
              <w:rPr>
                <w:color w:val="000000"/>
              </w:rPr>
              <w:t xml:space="preserve"> века. — М., 2001.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color w:val="000000"/>
              </w:rPr>
              <w:t>Замаровский</w:t>
            </w:r>
            <w:proofErr w:type="spellEnd"/>
            <w:r w:rsidRPr="006A12E5">
              <w:rPr>
                <w:color w:val="000000"/>
              </w:rPr>
              <w:t xml:space="preserve"> В. Путешествие к семи чудесам света.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 xml:space="preserve">Керрам К. Боги, гробницы, ученые.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proofErr w:type="spellStart"/>
            <w:r w:rsidRPr="006A12E5">
              <w:rPr>
                <w:color w:val="000000"/>
              </w:rPr>
              <w:t>Матье</w:t>
            </w:r>
            <w:proofErr w:type="spellEnd"/>
            <w:r w:rsidRPr="006A12E5">
              <w:rPr>
                <w:color w:val="000000"/>
              </w:rPr>
              <w:t xml:space="preserve"> М.Э. Древнеегипетские мифы. 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 xml:space="preserve">Ботвинник, Рабинович, </w:t>
            </w:r>
            <w:proofErr w:type="spellStart"/>
            <w:r w:rsidRPr="006A12E5">
              <w:rPr>
                <w:color w:val="000000"/>
              </w:rPr>
              <w:t>Стратановский</w:t>
            </w:r>
            <w:proofErr w:type="spellEnd"/>
            <w:r w:rsidRPr="006A12E5">
              <w:rPr>
                <w:color w:val="000000"/>
              </w:rPr>
              <w:t xml:space="preserve"> "Жизнеописания знаменитых греков и римлян"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 xml:space="preserve">Кравчук А. Император Август. 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color w:val="000000"/>
              </w:rPr>
              <w:t>Линдсей</w:t>
            </w:r>
            <w:proofErr w:type="spellEnd"/>
            <w:r w:rsidRPr="006A12E5">
              <w:rPr>
                <w:color w:val="000000"/>
              </w:rPr>
              <w:t xml:space="preserve"> Дж. Ганнибал. </w:t>
            </w:r>
          </w:p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color w:val="000000"/>
              </w:rPr>
              <w:t>Немировский</w:t>
            </w:r>
            <w:proofErr w:type="spellEnd"/>
            <w:r w:rsidRPr="006A12E5">
              <w:rPr>
                <w:color w:val="000000"/>
              </w:rPr>
              <w:t xml:space="preserve"> А.И. Легенды ранней Италии и Рима. 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1.11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Справочные пособия (э</w:t>
            </w:r>
            <w:r w:rsidRPr="006A12E5">
              <w:t>н</w:t>
            </w:r>
            <w:r w:rsidRPr="006A12E5">
              <w:t>циклопедии и энцикл</w:t>
            </w:r>
            <w:r w:rsidRPr="006A12E5">
              <w:t>о</w:t>
            </w:r>
            <w:r w:rsidRPr="006A12E5">
              <w:t>педические словари, Сл</w:t>
            </w:r>
            <w:r w:rsidRPr="006A12E5">
              <w:t>о</w:t>
            </w:r>
            <w:r w:rsidRPr="006A12E5">
              <w:t>варь иностранных слов, Мифологический сл</w:t>
            </w:r>
            <w:r w:rsidRPr="006A12E5">
              <w:t>о</w:t>
            </w:r>
            <w:r w:rsidRPr="006A12E5">
              <w:t>варь, «История России в лицах» и т.п.)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rPr>
                <w:i/>
                <w:iCs/>
                <w:color w:val="000000"/>
              </w:rPr>
              <w:t xml:space="preserve">1.ЧизолмД., </w:t>
            </w:r>
            <w:proofErr w:type="spellStart"/>
            <w:r w:rsidRPr="006A12E5">
              <w:rPr>
                <w:i/>
                <w:iCs/>
                <w:color w:val="000000"/>
              </w:rPr>
              <w:t>МаилзЛ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., </w:t>
            </w:r>
            <w:proofErr w:type="spellStart"/>
            <w:r w:rsidRPr="006A12E5">
              <w:rPr>
                <w:i/>
                <w:iCs/>
                <w:color w:val="000000"/>
              </w:rPr>
              <w:t>РидС</w:t>
            </w:r>
            <w:proofErr w:type="spellEnd"/>
            <w:r w:rsidRPr="006A12E5">
              <w:rPr>
                <w:i/>
                <w:iCs/>
                <w:color w:val="000000"/>
              </w:rPr>
              <w:t xml:space="preserve">. </w:t>
            </w:r>
            <w:r w:rsidRPr="006A12E5">
              <w:rPr>
                <w:color w:val="000000"/>
              </w:rPr>
              <w:t>Древняя Греция: Энциклопедия для школьников. — М.,2001.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>2. Я познаю мир: Энциклопедия: История. — М., 1996.</w:t>
            </w:r>
          </w:p>
          <w:p w:rsidR="006A12E5" w:rsidRPr="006A12E5" w:rsidRDefault="006A12E5" w:rsidP="006A12E5">
            <w:pPr>
              <w:pStyle w:val="af"/>
            </w:pPr>
            <w:r w:rsidRPr="006A12E5">
              <w:rPr>
                <w:i/>
                <w:iCs/>
              </w:rPr>
              <w:t xml:space="preserve">3.Агбунов М. В. </w:t>
            </w:r>
            <w:r w:rsidRPr="006A12E5">
              <w:t>Античные мифы и легенды: мифологиче</w:t>
            </w:r>
            <w:r w:rsidRPr="006A12E5">
              <w:softHyphen/>
              <w:t xml:space="preserve">ский словарь / М. В. </w:t>
            </w:r>
            <w:proofErr w:type="spellStart"/>
            <w:r w:rsidRPr="006A12E5">
              <w:t>Агбунов</w:t>
            </w:r>
            <w:proofErr w:type="spellEnd"/>
            <w:r w:rsidRPr="006A12E5">
              <w:t>. — М., 1994.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1.12</w:t>
            </w:r>
          </w:p>
        </w:tc>
        <w:tc>
          <w:tcPr>
            <w:tcW w:w="2700" w:type="dxa"/>
          </w:tcPr>
          <w:p w:rsidR="006A12E5" w:rsidRPr="006A12E5" w:rsidRDefault="006A12E5" w:rsidP="006A12E5">
            <w:pPr>
              <w:pStyle w:val="af"/>
            </w:pPr>
            <w:r w:rsidRPr="006A12E5">
              <w:t>Методические пособия для учителя (рекоменд</w:t>
            </w:r>
            <w:r w:rsidRPr="006A12E5">
              <w:t>а</w:t>
            </w:r>
            <w:r w:rsidRPr="006A12E5">
              <w:t>ции к проведению ур</w:t>
            </w:r>
            <w:r w:rsidRPr="006A12E5">
              <w:t>о</w:t>
            </w:r>
            <w:r w:rsidRPr="006A12E5">
              <w:t>ков)</w:t>
            </w:r>
          </w:p>
        </w:tc>
        <w:tc>
          <w:tcPr>
            <w:tcW w:w="1440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1. Арасланова О.В. История Древнего мира: поурочные разработки к учебникам </w:t>
            </w:r>
            <w:proofErr w:type="spellStart"/>
            <w:r w:rsidRPr="006A12E5">
              <w:t>А.А.Вигасина</w:t>
            </w:r>
            <w:proofErr w:type="spellEnd"/>
            <w:r w:rsidRPr="006A12E5">
              <w:t xml:space="preserve"> и др. - М.: ВАКО, 2008. – 284 </w:t>
            </w:r>
            <w:proofErr w:type="gramStart"/>
            <w:r w:rsidRPr="006A12E5">
              <w:t>с</w:t>
            </w:r>
            <w:proofErr w:type="gramEnd"/>
            <w:r w:rsidRPr="006A12E5">
              <w:t xml:space="preserve">. </w:t>
            </w:r>
          </w:p>
          <w:p w:rsidR="006A12E5" w:rsidRPr="006A12E5" w:rsidRDefault="006A12E5" w:rsidP="006A12E5">
            <w:pPr>
              <w:pStyle w:val="af"/>
            </w:pPr>
            <w:r w:rsidRPr="006A12E5">
              <w:t xml:space="preserve">2. </w:t>
            </w:r>
            <w:proofErr w:type="spellStart"/>
            <w:r w:rsidRPr="006A12E5">
              <w:t>Годер</w:t>
            </w:r>
            <w:proofErr w:type="spellEnd"/>
            <w:r w:rsidRPr="006A12E5">
              <w:t xml:space="preserve"> Г.И. и др. Методическое пособие для учителя по истории Древнего мира. М.: Просвещение -  2007. 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3.Петрович В.Г. и др. Уроки истории в 5 классе – М.: Творческий центр, 2004</w:t>
            </w:r>
          </w:p>
          <w:p w:rsidR="006A12E5" w:rsidRPr="006A12E5" w:rsidRDefault="006A12E5" w:rsidP="006A12E5">
            <w:pPr>
              <w:pStyle w:val="af"/>
            </w:pPr>
            <w:r w:rsidRPr="006A12E5">
              <w:t xml:space="preserve">4. Зверева Л.Н., </w:t>
            </w:r>
            <w:proofErr w:type="spellStart"/>
            <w:r w:rsidRPr="006A12E5">
              <w:t>Тувельман</w:t>
            </w:r>
            <w:proofErr w:type="spellEnd"/>
            <w:r w:rsidRPr="006A12E5">
              <w:t xml:space="preserve"> А.Е. Древний мир: 5 </w:t>
            </w:r>
            <w:proofErr w:type="spellStart"/>
            <w:r w:rsidRPr="006A12E5">
              <w:t>кл</w:t>
            </w:r>
            <w:proofErr w:type="spellEnd"/>
            <w:r w:rsidRPr="006A12E5">
              <w:t xml:space="preserve">.: Краткие конспекты уроков для учителя истории. – М.: </w:t>
            </w:r>
            <w:proofErr w:type="spellStart"/>
            <w:r w:rsidRPr="006A12E5">
              <w:t>Гуманит</w:t>
            </w:r>
            <w:proofErr w:type="spellEnd"/>
            <w:r w:rsidRPr="006A12E5">
              <w:t>. Изд. Центр ВЛАДОС, 2002</w:t>
            </w:r>
          </w:p>
          <w:p w:rsidR="006A12E5" w:rsidRPr="006A12E5" w:rsidRDefault="006A12E5" w:rsidP="006A12E5">
            <w:pPr>
              <w:pStyle w:val="af"/>
            </w:pPr>
            <w:r w:rsidRPr="006A12E5">
              <w:t xml:space="preserve">5.Брандт М.Ю. История древнего мира. Тесты. 5 </w:t>
            </w:r>
            <w:proofErr w:type="spellStart"/>
            <w:r w:rsidRPr="006A12E5">
              <w:t>кл</w:t>
            </w:r>
            <w:proofErr w:type="spellEnd"/>
            <w:r w:rsidRPr="006A12E5">
              <w:t xml:space="preserve">.: </w:t>
            </w:r>
            <w:proofErr w:type="spellStart"/>
            <w:proofErr w:type="gramStart"/>
            <w:r w:rsidRPr="006A12E5">
              <w:t>Учебно</w:t>
            </w:r>
            <w:proofErr w:type="spellEnd"/>
            <w:r w:rsidRPr="006A12E5">
              <w:t xml:space="preserve"> – методическое</w:t>
            </w:r>
            <w:proofErr w:type="gramEnd"/>
            <w:r w:rsidRPr="006A12E5">
              <w:t xml:space="preserve"> пособие. – М.: Дрофа, 2002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6.Г.А.Цветкова  Дидактические материалы по истории Древнего мира. - М., «</w:t>
            </w:r>
            <w:proofErr w:type="spellStart"/>
            <w:r w:rsidRPr="006A12E5">
              <w:t>Владос</w:t>
            </w:r>
            <w:proofErr w:type="spellEnd"/>
            <w:r w:rsidRPr="006A12E5">
              <w:t xml:space="preserve"> </w:t>
            </w:r>
            <w:proofErr w:type="gramStart"/>
            <w:r w:rsidRPr="006A12E5">
              <w:t>–п</w:t>
            </w:r>
            <w:proofErr w:type="gramEnd"/>
            <w:r w:rsidRPr="006A12E5">
              <w:t>ресс» 2004</w:t>
            </w: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  <w:rPr>
                <w:bCs/>
              </w:rPr>
            </w:pPr>
            <w:r w:rsidRPr="006A12E5">
              <w:rPr>
                <w:bCs/>
              </w:rPr>
              <w:t>2.</w:t>
            </w:r>
          </w:p>
        </w:tc>
        <w:tc>
          <w:tcPr>
            <w:tcW w:w="14344" w:type="dxa"/>
            <w:gridSpan w:val="4"/>
          </w:tcPr>
          <w:p w:rsidR="006A12E5" w:rsidRPr="006A12E5" w:rsidRDefault="006A12E5" w:rsidP="006A12E5">
            <w:pPr>
              <w:pStyle w:val="af"/>
              <w:rPr>
                <w:caps/>
              </w:rPr>
            </w:pPr>
            <w:r w:rsidRPr="006A12E5">
              <w:rPr>
                <w:caps/>
              </w:rPr>
              <w:t>Печатные пособия</w:t>
            </w: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2.1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Портреты выдающихся деятелей истории России и всеобщей истории.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2.2</w:t>
            </w:r>
          </w:p>
        </w:tc>
        <w:tc>
          <w:tcPr>
            <w:tcW w:w="2756" w:type="dxa"/>
            <w:gridSpan w:val="2"/>
          </w:tcPr>
          <w:p w:rsidR="006A12E5" w:rsidRDefault="006A12E5" w:rsidP="006A12E5">
            <w:pPr>
              <w:pStyle w:val="af"/>
            </w:pPr>
            <w:r w:rsidRPr="006A12E5">
              <w:t>Атлас по истории Древн</w:t>
            </w:r>
            <w:r w:rsidRPr="006A12E5">
              <w:t>е</w:t>
            </w:r>
            <w:r w:rsidRPr="006A12E5">
              <w:t>го мира с комплектом контурных карт</w:t>
            </w:r>
          </w:p>
          <w:p w:rsidR="006A12E5" w:rsidRPr="006A12E5" w:rsidRDefault="006A12E5" w:rsidP="006A12E5">
            <w:pPr>
              <w:pStyle w:val="af"/>
            </w:pPr>
            <w:r>
              <w:t>Атласы с набором конту</w:t>
            </w:r>
            <w:r>
              <w:t>р</w:t>
            </w:r>
            <w:r>
              <w:t>ных карт для 5-9кл по и</w:t>
            </w:r>
            <w:r>
              <w:t>с</w:t>
            </w:r>
            <w:r>
              <w:t>тории России и по вс</w:t>
            </w:r>
            <w:r>
              <w:t>е</w:t>
            </w:r>
            <w:r>
              <w:t xml:space="preserve">мирной истории 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  <w:rPr>
                <w:highlight w:val="lightGray"/>
              </w:rPr>
            </w:pPr>
            <w:r w:rsidRPr="006A12E5">
              <w:t>К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>1.Атлас. История древнего мира с комплектом контурных карт. – М.</w:t>
            </w:r>
            <w:proofErr w:type="gramStart"/>
            <w:r w:rsidRPr="006A12E5">
              <w:t xml:space="preserve"> :</w:t>
            </w:r>
            <w:proofErr w:type="gramEnd"/>
            <w:r w:rsidRPr="006A12E5">
              <w:t xml:space="preserve"> </w:t>
            </w:r>
            <w:proofErr w:type="spellStart"/>
            <w:r w:rsidRPr="006A12E5">
              <w:t>Роскартография</w:t>
            </w:r>
            <w:proofErr w:type="spellEnd"/>
            <w:r w:rsidRPr="006A12E5">
              <w:t>, 2006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.2.</w:t>
            </w:r>
            <w:r w:rsidRPr="006A12E5">
              <w:rPr>
                <w:color w:val="000000"/>
                <w:spacing w:val="1"/>
              </w:rPr>
              <w:t xml:space="preserve">Ляпустин Б. С. Атлас по истории Древнего мира. 5 </w:t>
            </w:r>
            <w:proofErr w:type="spellStart"/>
            <w:r w:rsidRPr="006A12E5">
              <w:rPr>
                <w:color w:val="000000"/>
                <w:spacing w:val="1"/>
              </w:rPr>
              <w:t>кл</w:t>
            </w:r>
            <w:proofErr w:type="spellEnd"/>
          </w:p>
        </w:tc>
      </w:tr>
      <w:tr w:rsidR="006A12E5" w:rsidRPr="006A12E5" w:rsidTr="00EE1F4C">
        <w:trPr>
          <w:trHeight w:val="4640"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2.3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Карты, картографические схемы, анимационные </w:t>
            </w:r>
            <w:proofErr w:type="spellStart"/>
            <w:proofErr w:type="gramStart"/>
            <w:r w:rsidRPr="006A12E5">
              <w:t>карто-схемы</w:t>
            </w:r>
            <w:proofErr w:type="spellEnd"/>
            <w:proofErr w:type="gramEnd"/>
            <w:r w:rsidRPr="006A12E5">
              <w:t xml:space="preserve"> по истории России и всеобщей ист</w:t>
            </w:r>
            <w:r w:rsidRPr="006A12E5">
              <w:t>о</w:t>
            </w:r>
            <w:r w:rsidRPr="006A12E5">
              <w:t>рии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>Древний Восток. Ин</w:t>
            </w:r>
            <w:r w:rsidRPr="006A12E5">
              <w:rPr>
                <w:color w:val="000000"/>
              </w:rPr>
              <w:softHyphen/>
              <w:t>дия и Китай(</w:t>
            </w:r>
            <w:r w:rsidRPr="006A12E5">
              <w:rPr>
                <w:color w:val="000000"/>
                <w:lang w:val="en-US"/>
              </w:rPr>
              <w:t>III</w:t>
            </w:r>
            <w:r w:rsidRPr="006A12E5">
              <w:rPr>
                <w:color w:val="000000"/>
              </w:rPr>
              <w:t xml:space="preserve">тыс. </w:t>
            </w:r>
            <w:proofErr w:type="gramStart"/>
            <w:r w:rsidRPr="006A12E5">
              <w:rPr>
                <w:color w:val="000000"/>
              </w:rPr>
              <w:t>до</w:t>
            </w:r>
            <w:proofErr w:type="gramEnd"/>
            <w:r w:rsidRPr="006A12E5">
              <w:rPr>
                <w:color w:val="000000"/>
              </w:rPr>
              <w:t xml:space="preserve"> н.э.— </w:t>
            </w:r>
            <w:r w:rsidRPr="006A12E5">
              <w:rPr>
                <w:color w:val="000000"/>
                <w:lang w:val="en-US"/>
              </w:rPr>
              <w:t>III</w:t>
            </w:r>
            <w:r w:rsidRPr="006A12E5">
              <w:rPr>
                <w:color w:val="000000"/>
              </w:rPr>
              <w:t xml:space="preserve"> в. н. э.).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Древняя Греция (до середины </w:t>
            </w:r>
            <w:r w:rsidRPr="006A12E5">
              <w:rPr>
                <w:color w:val="000000"/>
                <w:lang w:val="en-US"/>
              </w:rPr>
              <w:t>V</w:t>
            </w:r>
            <w:r w:rsidRPr="006A12E5">
              <w:rPr>
                <w:color w:val="000000"/>
              </w:rPr>
              <w:t xml:space="preserve"> </w:t>
            </w:r>
            <w:proofErr w:type="gramStart"/>
            <w:r w:rsidRPr="006A12E5">
              <w:rPr>
                <w:color w:val="000000"/>
              </w:rPr>
              <w:t>в</w:t>
            </w:r>
            <w:proofErr w:type="gramEnd"/>
            <w:r w:rsidRPr="006A12E5">
              <w:rPr>
                <w:color w:val="000000"/>
              </w:rPr>
              <w:t xml:space="preserve">. до н. э.).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>Древняя Греция (</w:t>
            </w:r>
            <w:r w:rsidRPr="006A12E5">
              <w:rPr>
                <w:color w:val="000000"/>
                <w:lang w:val="en-US"/>
              </w:rPr>
              <w:t>V</w:t>
            </w:r>
            <w:r w:rsidRPr="006A12E5">
              <w:rPr>
                <w:color w:val="000000"/>
              </w:rPr>
              <w:t xml:space="preserve"> </w:t>
            </w:r>
            <w:proofErr w:type="gramStart"/>
            <w:r w:rsidRPr="006A12E5">
              <w:rPr>
                <w:color w:val="000000"/>
              </w:rPr>
              <w:t>в</w:t>
            </w:r>
            <w:proofErr w:type="gramEnd"/>
            <w:r w:rsidRPr="006A12E5">
              <w:rPr>
                <w:color w:val="000000"/>
              </w:rPr>
              <w:t xml:space="preserve">. до н. э.).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Завоевания Александра Македонского в </w:t>
            </w:r>
            <w:r w:rsidRPr="006A12E5">
              <w:rPr>
                <w:color w:val="000000"/>
                <w:lang w:val="en-US"/>
              </w:rPr>
              <w:t>IV</w:t>
            </w:r>
            <w:r w:rsidRPr="006A12E5">
              <w:rPr>
                <w:color w:val="000000"/>
              </w:rPr>
              <w:t xml:space="preserve"> </w:t>
            </w:r>
            <w:proofErr w:type="gramStart"/>
            <w:r w:rsidRPr="006A12E5">
              <w:rPr>
                <w:color w:val="000000"/>
              </w:rPr>
              <w:t>в</w:t>
            </w:r>
            <w:proofErr w:type="gramEnd"/>
            <w:r w:rsidRPr="006A12E5">
              <w:rPr>
                <w:color w:val="000000"/>
              </w:rPr>
              <w:t xml:space="preserve">. до н. э.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Древняя Италия.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>Рост Римского государ</w:t>
            </w:r>
            <w:r w:rsidRPr="006A12E5">
              <w:rPr>
                <w:color w:val="000000"/>
              </w:rPr>
              <w:softHyphen/>
              <w:t>ства в период республики и империи.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Рост Римского государства в </w:t>
            </w:r>
            <w:r w:rsidRPr="006A12E5">
              <w:rPr>
                <w:color w:val="000000"/>
                <w:lang w:val="en-US"/>
              </w:rPr>
              <w:t>III</w:t>
            </w:r>
            <w:r w:rsidRPr="006A12E5">
              <w:rPr>
                <w:color w:val="000000"/>
              </w:rPr>
              <w:t xml:space="preserve"> </w:t>
            </w:r>
            <w:proofErr w:type="gramStart"/>
            <w:r w:rsidRPr="006A12E5">
              <w:rPr>
                <w:color w:val="000000"/>
              </w:rPr>
              <w:t>в</w:t>
            </w:r>
            <w:proofErr w:type="gramEnd"/>
            <w:r w:rsidRPr="006A12E5">
              <w:rPr>
                <w:color w:val="000000"/>
              </w:rPr>
              <w:t xml:space="preserve">. до н. э. — </w:t>
            </w:r>
            <w:r w:rsidRPr="006A12E5">
              <w:rPr>
                <w:color w:val="000000"/>
                <w:lang w:val="en-US"/>
              </w:rPr>
              <w:t>II</w:t>
            </w:r>
            <w:r w:rsidRPr="006A12E5">
              <w:rPr>
                <w:color w:val="000000"/>
              </w:rPr>
              <w:t xml:space="preserve"> в. н. э.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Римская республика </w:t>
            </w:r>
            <w:r w:rsidRPr="006A12E5">
              <w:rPr>
                <w:color w:val="000000"/>
                <w:lang w:val="en-US"/>
              </w:rPr>
              <w:t>III</w:t>
            </w:r>
            <w:r w:rsidRPr="006A12E5">
              <w:rPr>
                <w:color w:val="000000"/>
              </w:rPr>
              <w:t>—</w:t>
            </w:r>
            <w:r w:rsidRPr="006A12E5">
              <w:rPr>
                <w:color w:val="000000"/>
                <w:lang w:val="en-US"/>
              </w:rPr>
              <w:t>I</w:t>
            </w:r>
            <w:r w:rsidRPr="006A12E5">
              <w:rPr>
                <w:color w:val="000000"/>
              </w:rPr>
              <w:t xml:space="preserve"> вв. </w:t>
            </w:r>
            <w:proofErr w:type="gramStart"/>
            <w:r w:rsidRPr="006A12E5">
              <w:rPr>
                <w:color w:val="000000"/>
              </w:rPr>
              <w:t>до</w:t>
            </w:r>
            <w:proofErr w:type="gramEnd"/>
            <w:r w:rsidRPr="006A12E5">
              <w:rPr>
                <w:color w:val="000000"/>
              </w:rPr>
              <w:t xml:space="preserve"> н. э.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Римская империя </w:t>
            </w:r>
            <w:r w:rsidRPr="006A12E5">
              <w:rPr>
                <w:color w:val="000000"/>
                <w:lang w:val="en-US"/>
              </w:rPr>
              <w:t>I</w:t>
            </w:r>
            <w:r w:rsidRPr="006A12E5">
              <w:rPr>
                <w:color w:val="000000"/>
              </w:rPr>
              <w:t xml:space="preserve"> — </w:t>
            </w:r>
            <w:r w:rsidRPr="006A12E5">
              <w:rPr>
                <w:color w:val="000000"/>
                <w:lang w:val="en-US"/>
              </w:rPr>
              <w:t>III</w:t>
            </w:r>
            <w:r w:rsidRPr="006A12E5">
              <w:rPr>
                <w:color w:val="000000"/>
              </w:rPr>
              <w:t xml:space="preserve"> вв. н. э.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Римская империя </w:t>
            </w:r>
            <w:r w:rsidRPr="006A12E5">
              <w:rPr>
                <w:color w:val="000000"/>
                <w:lang w:val="en-US"/>
              </w:rPr>
              <w:t>IV</w:t>
            </w:r>
            <w:r w:rsidRPr="006A12E5">
              <w:rPr>
                <w:color w:val="000000"/>
              </w:rPr>
              <w:t>—</w:t>
            </w:r>
            <w:proofErr w:type="spellStart"/>
            <w:r w:rsidRPr="006A12E5">
              <w:rPr>
                <w:smallCaps/>
                <w:color w:val="000000"/>
                <w:lang w:val="en-US"/>
              </w:rPr>
              <w:t>vbb</w:t>
            </w:r>
            <w:proofErr w:type="spellEnd"/>
            <w:r w:rsidRPr="006A12E5">
              <w:rPr>
                <w:smallCaps/>
                <w:color w:val="000000"/>
              </w:rPr>
              <w:t xml:space="preserve">. </w:t>
            </w:r>
            <w:r w:rsidRPr="006A12E5">
              <w:rPr>
                <w:color w:val="000000"/>
              </w:rPr>
              <w:t>Падение Западной Римской империи.</w:t>
            </w: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2.4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Альбомы демонстрацио</w:t>
            </w:r>
            <w:r w:rsidRPr="006A12E5">
              <w:t>н</w:t>
            </w:r>
            <w:r w:rsidRPr="006A12E5">
              <w:t>ного и раздаточного мат</w:t>
            </w:r>
            <w:r w:rsidRPr="006A12E5">
              <w:t>е</w:t>
            </w:r>
            <w:r w:rsidRPr="006A12E5">
              <w:t>риала по всем курсам (м</w:t>
            </w:r>
            <w:r w:rsidRPr="006A12E5">
              <w:t>а</w:t>
            </w:r>
            <w:r w:rsidRPr="006A12E5">
              <w:t>териалы по истории кул</w:t>
            </w:r>
            <w:r w:rsidRPr="006A12E5">
              <w:t>ь</w:t>
            </w:r>
            <w:r w:rsidRPr="006A12E5">
              <w:t>туры и искусства, образа жизни в различные ист</w:t>
            </w:r>
            <w:r w:rsidRPr="006A12E5">
              <w:t>о</w:t>
            </w:r>
            <w:r w:rsidRPr="006A12E5">
              <w:t>рические эпохи, развития вооружений и военного искусства, техники и те</w:t>
            </w:r>
            <w:r w:rsidRPr="006A12E5">
              <w:t>х</w:t>
            </w:r>
            <w:r w:rsidRPr="006A12E5">
              <w:t>нологии и т.д.)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proofErr w:type="gramStart"/>
            <w:r w:rsidRPr="006A12E5">
              <w:t>П</w:t>
            </w:r>
            <w:proofErr w:type="gramEnd"/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  <w:r w:rsidRPr="006A12E5">
              <w:t>Альбом по истории культуры древнего мира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  <w:spacing w:val="-1"/>
              </w:rPr>
              <w:t>2.Никитина. Одежда эпохи Древнего мира.</w:t>
            </w:r>
            <w:proofErr w:type="gramStart"/>
            <w:r w:rsidRPr="006A12E5">
              <w:rPr>
                <w:color w:val="000000"/>
                <w:spacing w:val="-1"/>
              </w:rPr>
              <w:t xml:space="preserve">( </w:t>
            </w:r>
            <w:proofErr w:type="gramEnd"/>
            <w:r w:rsidRPr="006A12E5">
              <w:rPr>
                <w:color w:val="000000"/>
                <w:spacing w:val="-1"/>
              </w:rPr>
              <w:t>1)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3.Орудия труда и </w:t>
            </w:r>
            <w:r w:rsidRPr="006A12E5">
              <w:rPr>
                <w:color w:val="000000"/>
                <w:spacing w:val="-1"/>
              </w:rPr>
              <w:t>транспорт</w:t>
            </w:r>
            <w:proofErr w:type="gramStart"/>
            <w:r w:rsidRPr="006A12E5">
              <w:rPr>
                <w:color w:val="000000"/>
                <w:spacing w:val="-1"/>
              </w:rPr>
              <w:t xml:space="preserve"> .</w:t>
            </w:r>
            <w:proofErr w:type="gramEnd"/>
            <w:r w:rsidRPr="006A12E5">
              <w:rPr>
                <w:color w:val="000000"/>
                <w:spacing w:val="-1"/>
              </w:rPr>
              <w:t>Древний мир.(1)</w:t>
            </w:r>
          </w:p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  <w:rPr>
                <w:bCs/>
              </w:rPr>
            </w:pPr>
            <w:r w:rsidRPr="006A12E5">
              <w:rPr>
                <w:bCs/>
              </w:rPr>
              <w:t>3.</w:t>
            </w:r>
          </w:p>
        </w:tc>
        <w:tc>
          <w:tcPr>
            <w:tcW w:w="14344" w:type="dxa"/>
            <w:gridSpan w:val="4"/>
          </w:tcPr>
          <w:p w:rsidR="006A12E5" w:rsidRPr="006A12E5" w:rsidRDefault="006A12E5" w:rsidP="006A12E5">
            <w:pPr>
              <w:pStyle w:val="af"/>
              <w:rPr>
                <w:caps/>
              </w:rPr>
            </w:pPr>
            <w:r w:rsidRPr="006A12E5">
              <w:rPr>
                <w:caps/>
              </w:rPr>
              <w:t>цифровые образовательные ресурсы</w:t>
            </w: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3.1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Коллекция цифровых о</w:t>
            </w:r>
            <w:r w:rsidRPr="006A12E5">
              <w:t>б</w:t>
            </w:r>
            <w:r w:rsidRPr="006A12E5">
              <w:t>разовательных ресурсов по курсу истории.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6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lib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12E5" w:rsidRPr="006A12E5">
              <w:rPr>
                <w:color w:val="000000"/>
              </w:rPr>
              <w:t xml:space="preserve">  -  Библиотека Максима Мошкова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>Каталог археологических ресурсов -</w:t>
            </w:r>
            <w:hyperlink r:id="rId7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http://www.archaeology.ru/</w:t>
              </w:r>
            </w:hyperlink>
            <w:r w:rsidRPr="006A12E5">
              <w:rPr>
                <w:color w:val="000000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proofErr w:type="spellStart"/>
            <w:r w:rsidRPr="006A12E5">
              <w:rPr>
                <w:color w:val="000000"/>
              </w:rPr>
              <w:t>Википедия</w:t>
            </w:r>
            <w:proofErr w:type="spellEnd"/>
            <w:r w:rsidRPr="006A12E5">
              <w:rPr>
                <w:color w:val="000000"/>
              </w:rPr>
              <w:t xml:space="preserve"> - </w:t>
            </w:r>
            <w:hyperlink r:id="rId8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http://ru.wikipedia.org/wiki</w:t>
              </w:r>
            </w:hyperlink>
            <w:r w:rsidRPr="006A12E5">
              <w:rPr>
                <w:color w:val="000000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Мифологическая энциклопедия - </w:t>
            </w:r>
            <w:hyperlink r:id="rId9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http://www.myfhology.narod.ru/</w:t>
              </w:r>
            </w:hyperlink>
            <w:r w:rsidRPr="006A12E5">
              <w:rPr>
                <w:color w:val="000000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Всемирная история - </w:t>
            </w:r>
            <w:hyperlink r:id="rId10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http://historic.ru/</w:t>
              </w:r>
            </w:hyperlink>
            <w:r w:rsidRPr="006A12E5">
              <w:rPr>
                <w:color w:val="000000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r w:rsidRPr="006A12E5">
              <w:rPr>
                <w:color w:val="000000"/>
              </w:rPr>
              <w:t xml:space="preserve">Древний мир - </w:t>
            </w:r>
            <w:hyperlink r:id="rId11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http://err.h18.ru/error500.shtml</w:t>
              </w:r>
            </w:hyperlink>
            <w:r w:rsidRPr="006A12E5">
              <w:rPr>
                <w:color w:val="000000"/>
              </w:rPr>
              <w:t xml:space="preserve">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2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rusedu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12E5" w:rsidRPr="006A12E5">
              <w:rPr>
                <w:color w:val="000000"/>
              </w:rPr>
              <w:t xml:space="preserve"> – презентации по истории Древнего мира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3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school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cjllection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- презентации и материалы по истории Древнего мира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4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maat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org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, http://</w:t>
            </w:r>
            <w:hyperlink r:id="rId15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www.</w:t>
              </w:r>
            </w:hyperlink>
            <w:hyperlink r:id="rId16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kemet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6A12E5" w:rsidRPr="006A12E5">
              <w:rPr>
                <w:color w:val="000000"/>
              </w:rPr>
              <w:t xml:space="preserve"> - история Древнего Египта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7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earth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history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com</w:t>
              </w:r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- электронная библиотека исторических источников «Древняя история мира»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8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mhk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spb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- МХК: Древний мир от первобытности до Рима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19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http://www.myfhology.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sgu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- античная мифология </w:t>
            </w:r>
          </w:p>
          <w:p w:rsidR="006A12E5" w:rsidRPr="006A12E5" w:rsidRDefault="00FB12B3" w:rsidP="006A12E5">
            <w:pPr>
              <w:pStyle w:val="af"/>
              <w:rPr>
                <w:color w:val="000000"/>
              </w:rPr>
            </w:pPr>
            <w:hyperlink r:id="rId20" w:history="1"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verigi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6A12E5"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6A12E5" w:rsidRPr="006A12E5">
              <w:rPr>
                <w:color w:val="000000"/>
              </w:rPr>
              <w:t xml:space="preserve"> - античное христианство </w:t>
            </w:r>
          </w:p>
          <w:p w:rsidR="006A12E5" w:rsidRPr="006A12E5" w:rsidRDefault="006A12E5" w:rsidP="006A12E5">
            <w:pPr>
              <w:pStyle w:val="af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2E5">
              <w:rPr>
                <w:color w:val="000000"/>
              </w:rPr>
              <w:t>Я</w:t>
            </w:r>
            <w:proofErr w:type="gramStart"/>
            <w:r w:rsidRPr="006A12E5">
              <w:rPr>
                <w:color w:val="000000"/>
              </w:rPr>
              <w:t>ndex</w:t>
            </w:r>
            <w:proofErr w:type="gramEnd"/>
            <w:r w:rsidRPr="006A12E5">
              <w:rPr>
                <w:color w:val="000000"/>
              </w:rPr>
              <w:t>-энциклопедии</w:t>
            </w:r>
            <w:proofErr w:type="spellEnd"/>
            <w:r w:rsidRPr="006A12E5">
              <w:rPr>
                <w:color w:val="000000"/>
              </w:rPr>
              <w:t xml:space="preserve">.-  </w:t>
            </w:r>
            <w:hyperlink r:id="rId21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proofErr w:type="spellStart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encycl</w:t>
              </w:r>
              <w:proofErr w:type="spellEnd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A12E5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2E5">
              <w:rPr>
                <w:color w:val="000000"/>
              </w:rPr>
              <w:t>Рубрикон</w:t>
            </w:r>
            <w:proofErr w:type="spellEnd"/>
            <w:r w:rsidRPr="006A12E5">
              <w:rPr>
                <w:color w:val="000000"/>
              </w:rPr>
              <w:t xml:space="preserve">. - </w:t>
            </w:r>
            <w:hyperlink r:id="rId22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rubricon</w:t>
              </w:r>
              <w:proofErr w:type="spellEnd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Pr="006A12E5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12E5" w:rsidRPr="006A12E5" w:rsidRDefault="006A12E5" w:rsidP="006A12E5">
            <w:pPr>
              <w:pStyle w:val="af"/>
              <w:rPr>
                <w:color w:val="000000"/>
              </w:rPr>
            </w:pPr>
            <w:proofErr w:type="spellStart"/>
            <w:r w:rsidRPr="006A12E5">
              <w:rPr>
                <w:color w:val="000000"/>
              </w:rPr>
              <w:t>Мегаэнциклопедия</w:t>
            </w:r>
            <w:proofErr w:type="spellEnd"/>
            <w:r w:rsidRPr="006A12E5">
              <w:rPr>
                <w:color w:val="000000"/>
              </w:rPr>
              <w:t xml:space="preserve"> </w:t>
            </w:r>
            <w:r w:rsidRPr="006A12E5">
              <w:rPr>
                <w:color w:val="000000"/>
                <w:lang w:val="en-US"/>
              </w:rPr>
              <w:t>MEGABOOK</w:t>
            </w:r>
            <w:r w:rsidRPr="006A12E5">
              <w:rPr>
                <w:color w:val="000000"/>
              </w:rPr>
              <w:t>.</w:t>
            </w:r>
            <w:r w:rsidRPr="006A12E5">
              <w:rPr>
                <w:color w:val="000000"/>
                <w:lang w:val="en-US"/>
              </w:rPr>
              <w:t>RU</w:t>
            </w:r>
            <w:r w:rsidRPr="006A12E5">
              <w:rPr>
                <w:color w:val="000000"/>
              </w:rPr>
              <w:t xml:space="preserve">.-  </w:t>
            </w:r>
            <w:hyperlink r:id="rId23" w:history="1">
              <w:r w:rsidRPr="006A12E5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http://www.megabook.ru/</w:t>
              </w:r>
            </w:hyperlink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3.2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Цифровая база данных для создания тематич</w:t>
            </w:r>
            <w:r w:rsidRPr="006A12E5">
              <w:t>е</w:t>
            </w:r>
            <w:r w:rsidRPr="006A12E5">
              <w:t xml:space="preserve">ских и итоговых </w:t>
            </w:r>
            <w:proofErr w:type="spellStart"/>
            <w:r w:rsidRPr="006A12E5">
              <w:t>разн</w:t>
            </w:r>
            <w:r w:rsidRPr="006A12E5">
              <w:t>о</w:t>
            </w:r>
            <w:r w:rsidRPr="006A12E5">
              <w:t>уровневых</w:t>
            </w:r>
            <w:proofErr w:type="spellEnd"/>
            <w:r w:rsidRPr="006A12E5">
              <w:t xml:space="preserve"> тренировочных и проверочных матери</w:t>
            </w:r>
            <w:r w:rsidRPr="006A12E5">
              <w:t>а</w:t>
            </w:r>
            <w:r w:rsidRPr="006A12E5">
              <w:t>лов для организации фронтальной и индивид</w:t>
            </w:r>
            <w:r w:rsidRPr="006A12E5">
              <w:t>у</w:t>
            </w:r>
            <w:r w:rsidRPr="006A12E5">
              <w:t>альной работы.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Д/</w:t>
            </w:r>
            <w:proofErr w:type="gramStart"/>
            <w:r w:rsidRPr="006A12E5">
              <w:t>П</w:t>
            </w:r>
            <w:proofErr w:type="gramEnd"/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  <w:rPr>
                <w:bCs/>
              </w:rPr>
            </w:pPr>
            <w:r w:rsidRPr="006A12E5">
              <w:rPr>
                <w:bCs/>
              </w:rPr>
              <w:t xml:space="preserve">4. </w:t>
            </w:r>
          </w:p>
        </w:tc>
        <w:tc>
          <w:tcPr>
            <w:tcW w:w="14344" w:type="dxa"/>
            <w:gridSpan w:val="4"/>
          </w:tcPr>
          <w:p w:rsidR="006A12E5" w:rsidRPr="006A12E5" w:rsidRDefault="006A12E5" w:rsidP="006A12E5">
            <w:pPr>
              <w:pStyle w:val="af"/>
              <w:rPr>
                <w:caps/>
              </w:rPr>
            </w:pPr>
            <w:r w:rsidRPr="006A12E5">
              <w:rPr>
                <w:caps/>
              </w:rPr>
              <w:t>Экранно-звуковые пособия</w:t>
            </w: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4.1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Видеофильмы по всео</w:t>
            </w:r>
            <w:r w:rsidRPr="006A12E5">
              <w:t>б</w:t>
            </w:r>
            <w:r w:rsidRPr="006A12E5">
              <w:t>щей истории и истории России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  <w:vMerge w:val="restart"/>
          </w:tcPr>
          <w:p w:rsidR="006A12E5" w:rsidRPr="006A12E5" w:rsidRDefault="006A12E5" w:rsidP="006A12E5">
            <w:pPr>
              <w:pStyle w:val="af"/>
            </w:pPr>
            <w:r w:rsidRPr="006A12E5">
              <w:t xml:space="preserve">1. 5 класс </w:t>
            </w:r>
            <w:r w:rsidRPr="006A12E5">
              <w:rPr>
                <w:lang w:val="en-US"/>
              </w:rPr>
              <w:t>D</w:t>
            </w:r>
            <w:r w:rsidRPr="006A12E5">
              <w:t xml:space="preserve"> «История Древнего мира». 5 класс. Образовательная коллекция. ООО «</w:t>
            </w:r>
            <w:proofErr w:type="spellStart"/>
            <w:r w:rsidRPr="006A12E5">
              <w:t>Кордис&amp;Медиа</w:t>
            </w:r>
            <w:proofErr w:type="spellEnd"/>
            <w:r w:rsidRPr="006A12E5">
              <w:t xml:space="preserve">» 2005 информационный источник сложной структуры </w:t>
            </w:r>
            <w:proofErr w:type="spellStart"/>
            <w:r w:rsidRPr="006A12E5">
              <w:t>СД-диск</w:t>
            </w:r>
            <w:proofErr w:type="spellEnd"/>
            <w:r w:rsidRPr="006A12E5">
              <w:t xml:space="preserve"> «История Древнего мира», 5-й класс.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A12E5">
                <w:t>2005 г</w:t>
              </w:r>
            </w:smartTag>
          </w:p>
          <w:p w:rsidR="006A12E5" w:rsidRPr="006A12E5" w:rsidRDefault="006A12E5" w:rsidP="006A12E5">
            <w:pPr>
              <w:pStyle w:val="af"/>
            </w:pPr>
            <w:r w:rsidRPr="006A12E5">
              <w:t>2.Электронное приложение к учебнику «История Древнего мира», 5 класс. – М, Просвещение.</w:t>
            </w:r>
          </w:p>
          <w:p w:rsidR="006A12E5" w:rsidRPr="006A12E5" w:rsidRDefault="006A12E5" w:rsidP="006A12E5">
            <w:pPr>
              <w:pStyle w:val="af"/>
            </w:pPr>
            <w:r w:rsidRPr="006A12E5">
              <w:t xml:space="preserve">3. История Древнего мира. Загадки сфинкса. </w:t>
            </w:r>
            <w:proofErr w:type="spellStart"/>
            <w:r w:rsidRPr="006A12E5">
              <w:t>МедиаХауз</w:t>
            </w:r>
            <w:proofErr w:type="spellEnd"/>
            <w:r w:rsidRPr="006A12E5">
              <w:t>.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4. Атлас истории Древнего мира.</w:t>
            </w:r>
          </w:p>
          <w:p w:rsidR="006A12E5" w:rsidRPr="006A12E5" w:rsidRDefault="006A12E5" w:rsidP="006A12E5">
            <w:pPr>
              <w:pStyle w:val="af"/>
            </w:pPr>
            <w:r w:rsidRPr="006A12E5">
              <w:t>5. Всеобщая история. Древний мир. 5 класс.</w:t>
            </w:r>
          </w:p>
        </w:tc>
      </w:tr>
      <w:tr w:rsidR="006A12E5" w:rsidRPr="006A12E5" w:rsidTr="00EE1F4C">
        <w:trPr>
          <w:cantSplit/>
        </w:trPr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  <w:r w:rsidRPr="006A12E5">
              <w:t>4.2</w:t>
            </w: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Аудиозаписи и фонохр</w:t>
            </w:r>
            <w:r w:rsidRPr="006A12E5">
              <w:t>е</w:t>
            </w:r>
            <w:r w:rsidRPr="006A12E5">
              <w:t>стоматии по всеобщей истории и истории России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  <w:vMerge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  <w:rPr>
                <w:bCs/>
              </w:rPr>
            </w:pPr>
          </w:p>
        </w:tc>
        <w:tc>
          <w:tcPr>
            <w:tcW w:w="14344" w:type="dxa"/>
            <w:gridSpan w:val="4"/>
          </w:tcPr>
          <w:p w:rsidR="006A12E5" w:rsidRPr="006A12E5" w:rsidRDefault="006A12E5" w:rsidP="006A12E5">
            <w:pPr>
              <w:pStyle w:val="af"/>
              <w:rPr>
                <w:caps/>
              </w:rPr>
            </w:pPr>
            <w:r w:rsidRPr="006A12E5">
              <w:rPr>
                <w:caps/>
              </w:rPr>
              <w:t>Технические средства обучения (средства ИКТ)</w:t>
            </w: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>Телевизор с универсал</w:t>
            </w:r>
            <w:r w:rsidRPr="006A12E5">
              <w:rPr>
                <w:color w:val="000000"/>
              </w:rPr>
              <w:t>ь</w:t>
            </w:r>
            <w:r w:rsidRPr="006A12E5">
              <w:rPr>
                <w:color w:val="000000"/>
              </w:rPr>
              <w:t>ной подставкой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proofErr w:type="spellStart"/>
            <w:r w:rsidRPr="006A12E5">
              <w:rPr>
                <w:color w:val="000000"/>
              </w:rPr>
              <w:t>Мультимедийный</w:t>
            </w:r>
            <w:proofErr w:type="spellEnd"/>
            <w:r w:rsidRPr="006A12E5">
              <w:rPr>
                <w:color w:val="000000"/>
              </w:rPr>
              <w:t xml:space="preserve"> комп</w:t>
            </w:r>
            <w:r w:rsidRPr="006A12E5">
              <w:rPr>
                <w:color w:val="000000"/>
              </w:rPr>
              <w:t>ь</w:t>
            </w:r>
            <w:r w:rsidRPr="006A12E5">
              <w:rPr>
                <w:color w:val="000000"/>
              </w:rPr>
              <w:t>ютер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  <w:p w:rsidR="006A12E5" w:rsidRPr="006A12E5" w:rsidRDefault="006A12E5" w:rsidP="006A12E5">
            <w:pPr>
              <w:pStyle w:val="af"/>
            </w:pP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t>Мультимедиа проектор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  <w:tr w:rsidR="006A12E5" w:rsidRPr="006A12E5" w:rsidTr="00EE1F4C">
        <w:tc>
          <w:tcPr>
            <w:tcW w:w="648" w:type="dxa"/>
          </w:tcPr>
          <w:p w:rsidR="006A12E5" w:rsidRPr="006A12E5" w:rsidRDefault="006A12E5" w:rsidP="006A12E5">
            <w:pPr>
              <w:pStyle w:val="af"/>
            </w:pPr>
          </w:p>
        </w:tc>
        <w:tc>
          <w:tcPr>
            <w:tcW w:w="2756" w:type="dxa"/>
            <w:gridSpan w:val="2"/>
          </w:tcPr>
          <w:p w:rsidR="006A12E5" w:rsidRPr="006A12E5" w:rsidRDefault="006A12E5" w:rsidP="006A12E5">
            <w:pPr>
              <w:pStyle w:val="af"/>
            </w:pPr>
            <w:r w:rsidRPr="006A12E5">
              <w:rPr>
                <w:color w:val="000000"/>
              </w:rPr>
              <w:t>Экран</w:t>
            </w:r>
          </w:p>
        </w:tc>
        <w:tc>
          <w:tcPr>
            <w:tcW w:w="1384" w:type="dxa"/>
          </w:tcPr>
          <w:p w:rsidR="006A12E5" w:rsidRPr="006A12E5" w:rsidRDefault="006A12E5" w:rsidP="006A12E5">
            <w:pPr>
              <w:pStyle w:val="af"/>
            </w:pPr>
            <w:r w:rsidRPr="006A12E5">
              <w:t>Д</w:t>
            </w:r>
          </w:p>
        </w:tc>
        <w:tc>
          <w:tcPr>
            <w:tcW w:w="10204" w:type="dxa"/>
          </w:tcPr>
          <w:p w:rsidR="006A12E5" w:rsidRPr="006A12E5" w:rsidRDefault="006A12E5" w:rsidP="006A12E5">
            <w:pPr>
              <w:pStyle w:val="af"/>
            </w:pPr>
          </w:p>
        </w:tc>
      </w:tr>
    </w:tbl>
    <w:p w:rsidR="006A12E5" w:rsidRPr="00EE17F0" w:rsidRDefault="006A12E5" w:rsidP="006A12E5">
      <w:pPr>
        <w:tabs>
          <w:tab w:val="left" w:pos="9288"/>
        </w:tabs>
      </w:pPr>
    </w:p>
    <w:tbl>
      <w:tblPr>
        <w:tblpPr w:leftFromText="180" w:rightFromText="180" w:vertAnchor="text" w:horzAnchor="margin" w:tblpY="138"/>
        <w:tblW w:w="1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1276"/>
        <w:gridCol w:w="850"/>
        <w:gridCol w:w="2694"/>
        <w:gridCol w:w="2126"/>
        <w:gridCol w:w="2212"/>
      </w:tblGrid>
      <w:tr w:rsidR="00EE1F4C" w:rsidRPr="00D111BE" w:rsidTr="00EE1F4C">
        <w:trPr>
          <w:trHeight w:val="644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уче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ников в ФП уче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ников 2014-2015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850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ная 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Авторы учебника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E1F4C" w:rsidRPr="00D111BE" w:rsidTr="00EE1F4C">
        <w:trPr>
          <w:trHeight w:val="633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1222211</w:t>
            </w:r>
          </w:p>
        </w:tc>
        <w:tc>
          <w:tcPr>
            <w:tcW w:w="850" w:type="dxa"/>
            <w:vMerge w:val="restart"/>
            <w:textDirection w:val="btL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Общественно- научная</w:t>
            </w: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И.С. Свенцицкая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E1F4C" w:rsidRPr="00D111BE" w:rsidTr="00EE1F4C">
        <w:trPr>
          <w:trHeight w:val="432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1222212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Г.М. Донской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E1F4C" w:rsidRPr="00D111BE" w:rsidTr="00EE1F4C">
        <w:trPr>
          <w:trHeight w:val="584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122121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времен до конца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EE1F4C" w:rsidRPr="00D111BE" w:rsidTr="00EE1F4C">
        <w:trPr>
          <w:trHeight w:val="633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122122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Конец 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E1F4C" w:rsidRPr="00D111BE" w:rsidTr="00EE1F4C">
        <w:trPr>
          <w:trHeight w:val="644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1222213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Всеобщая история.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тория Нового времени, 1500-1800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Л.М. Ванюшкина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E1F4C" w:rsidRPr="00D111BE" w:rsidTr="00EE1F4C">
        <w:trPr>
          <w:trHeight w:val="421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122123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История России.  Х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 век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EE1F4C" w:rsidRPr="00D111BE" w:rsidTr="00EE1F4C">
        <w:trPr>
          <w:trHeight w:val="644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1222214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Всеобщая история. И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тория Нового времени, 1800-1913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Москва «Просв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</w:p>
        </w:tc>
      </w:tr>
      <w:tr w:rsidR="00EE1F4C" w:rsidRPr="00D111BE" w:rsidTr="00EE1F4C">
        <w:trPr>
          <w:trHeight w:val="644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122124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История России. Х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 w:rsidRPr="00D1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Косулина, М.Ю. Брандт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EE1F4C" w:rsidRPr="00D111BE" w:rsidTr="00EE1F4C">
        <w:trPr>
          <w:trHeight w:val="161"/>
        </w:trPr>
        <w:tc>
          <w:tcPr>
            <w:tcW w:w="4429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№ 1222215</w:t>
            </w:r>
          </w:p>
        </w:tc>
        <w:tc>
          <w:tcPr>
            <w:tcW w:w="850" w:type="dxa"/>
            <w:vMerge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Всеобщая история. Н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вейшая история</w:t>
            </w:r>
          </w:p>
        </w:tc>
        <w:tc>
          <w:tcPr>
            <w:tcW w:w="2126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па, А.О. </w:t>
            </w:r>
            <w:proofErr w:type="spell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- Цюпа</w:t>
            </w:r>
          </w:p>
        </w:tc>
        <w:tc>
          <w:tcPr>
            <w:tcW w:w="2212" w:type="dxa"/>
          </w:tcPr>
          <w:p w:rsidR="00EE1F4C" w:rsidRPr="00D111BE" w:rsidRDefault="00EE1F4C" w:rsidP="00EE1F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</w:tbl>
    <w:p w:rsidR="006A12E5" w:rsidRPr="00EE17F0" w:rsidRDefault="006A12E5" w:rsidP="006A12E5">
      <w:pPr>
        <w:tabs>
          <w:tab w:val="left" w:pos="9288"/>
        </w:tabs>
        <w:rPr>
          <w:b/>
        </w:rPr>
      </w:pPr>
    </w:p>
    <w:p w:rsidR="006A12E5" w:rsidRPr="00EE17F0" w:rsidRDefault="006A12E5" w:rsidP="006A12E5">
      <w:pPr>
        <w:contextualSpacing/>
        <w:rPr>
          <w:color w:val="000000"/>
        </w:rPr>
      </w:pPr>
    </w:p>
    <w:p w:rsidR="00F43C12" w:rsidRPr="00D111BE" w:rsidRDefault="00F43C1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E1F4C" w:rsidRDefault="00EE1F4C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0C262A" w:rsidRPr="00D111BE" w:rsidRDefault="00FC2748" w:rsidP="00D111BE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43C12" w:rsidRPr="00D111BE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B5218E" w:rsidRPr="00D111BE" w:rsidRDefault="00B5218E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3751" w:type="dxa"/>
        <w:tblInd w:w="-176" w:type="dxa"/>
        <w:tblLook w:val="04A0"/>
      </w:tblPr>
      <w:tblGrid>
        <w:gridCol w:w="9073"/>
        <w:gridCol w:w="4678"/>
      </w:tblGrid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Библиотечный фонд комплектуется на основе 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федерального перечня учебников, рекомендованных Минобрнауки России (приказ М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нобрнауки России об утверждении ФП учебников);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учебных пособий, которые допускаются к использованию в образовательном проце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111BE">
              <w:rPr>
                <w:rFonts w:ascii="Times New Roman" w:hAnsi="Times New Roman" w:cs="Times New Roman"/>
                <w:i/>
                <w:sz w:val="24"/>
                <w:szCs w:val="24"/>
              </w:rPr>
              <w:t>се (приказ Минобрнауки России об утверждении порядка отбора организаций).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Книгопечатная продукция: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учебники, рабочие тетради, хрестоматии и др. (5-9 классы)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– 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Печатные пособия: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природоведческого и обществоведческого содержания в соответствии с программой обучения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выдающихся людей России (политических деятелей, военачальников, п</w:t>
            </w: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сателей, поэтов, композиторов и др.)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настенные карты.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 исторических карт.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Иллюстративные материалы (альбомы, комплекты открыток и </w:t>
            </w:r>
            <w:proofErr w:type="spellStart"/>
            <w:proofErr w:type="gramStart"/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Видеофильмы по предмету (в том числе в цифровой  форме)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11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Экранно-звуковые пособия</w:t>
            </w:r>
          </w:p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Аудиозаписи в соответствии с содержанием обучения (в том числе в цифровой фо</w:t>
            </w:r>
            <w:r w:rsidRPr="00D111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D111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ме)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размером не менее 150Х150 см 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Ученические столы одно- и двуместные с комплектом стульев.</w:t>
            </w:r>
            <w:r w:rsidR="006A1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218E" w:rsidRPr="00D111BE" w:rsidTr="00EE1F4C">
        <w:tc>
          <w:tcPr>
            <w:tcW w:w="9073" w:type="dxa"/>
            <w:vAlign w:val="center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</w:tc>
        <w:tc>
          <w:tcPr>
            <w:tcW w:w="4678" w:type="dxa"/>
          </w:tcPr>
          <w:p w:rsidR="00B5218E" w:rsidRPr="00D111BE" w:rsidRDefault="00B5218E" w:rsidP="00D111B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D532E7" w:rsidRPr="00D111BE" w:rsidRDefault="00D532E7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A45693" w:rsidRPr="00D111B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45693" w:rsidRPr="00D111BE" w:rsidRDefault="00A45693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eastAsia="Calibri" w:hAnsi="Times New Roman" w:cs="Times New Roman"/>
          <w:sz w:val="24"/>
          <w:szCs w:val="24"/>
        </w:rPr>
        <w:t>5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учебник А.А.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И.С. Свенцицкой История Древнего мира, 5-й класс, М</w:t>
      </w:r>
      <w:r w:rsidR="00CA45B9">
        <w:rPr>
          <w:rFonts w:ascii="Times New Roman" w:hAnsi="Times New Roman" w:cs="Times New Roman"/>
          <w:sz w:val="24"/>
          <w:szCs w:val="24"/>
        </w:rPr>
        <w:t>. Просвещение, 2014</w:t>
      </w:r>
      <w:r w:rsidRPr="00D111BE">
        <w:rPr>
          <w:rFonts w:ascii="Times New Roman" w:hAnsi="Times New Roman" w:cs="Times New Roman"/>
          <w:sz w:val="24"/>
          <w:szCs w:val="24"/>
        </w:rPr>
        <w:t xml:space="preserve">; О.В. Арасланова поурочные разработки по истории Древнего мира к учебникам А.А.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И.С. Свенцицкой, 5-й класс, «ВАУКО», М. 2004; пособие для учащихся – Г. И.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методические рекомендации –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Г.И., методическое пособие по истории Древнего мира; наглядные и игровые средства –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О.С., Артемов В.В.,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Т.И. Школьный атлас по зарубежной истории; История Дре</w:t>
      </w:r>
      <w:r w:rsidRPr="00D111BE">
        <w:rPr>
          <w:rFonts w:ascii="Times New Roman" w:hAnsi="Times New Roman" w:cs="Times New Roman"/>
          <w:sz w:val="24"/>
          <w:szCs w:val="24"/>
        </w:rPr>
        <w:t>в</w:t>
      </w:r>
      <w:r w:rsidRPr="00D111BE">
        <w:rPr>
          <w:rFonts w:ascii="Times New Roman" w:hAnsi="Times New Roman" w:cs="Times New Roman"/>
          <w:sz w:val="24"/>
          <w:szCs w:val="24"/>
        </w:rPr>
        <w:t>него мира. Атлас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Средних веков: учебник Е.В.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Г.М. Донского под ред. Сванидзе А.А. История Средних веков: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. учреждений, М, Просвеще</w:t>
      </w:r>
      <w:r w:rsidR="00CA45B9">
        <w:rPr>
          <w:rFonts w:ascii="Times New Roman" w:hAnsi="Times New Roman" w:cs="Times New Roman"/>
          <w:sz w:val="24"/>
          <w:szCs w:val="24"/>
        </w:rPr>
        <w:t>ние, 2013</w:t>
      </w:r>
      <w:r w:rsidRPr="00D111BE">
        <w:rPr>
          <w:rFonts w:ascii="Times New Roman" w:hAnsi="Times New Roman" w:cs="Times New Roman"/>
          <w:sz w:val="24"/>
          <w:szCs w:val="24"/>
        </w:rPr>
        <w:t xml:space="preserve">; История Средних веков. 6 класс: Поурочные планы по учебнику Е.В.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Г.М. Донского / автор Колесниченко Н.Ю. - Волгоград: Учитель, 2007; рабочая тетрадь к учебнику Е.В.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 Г.М. Донского / а</w:t>
      </w:r>
      <w:r w:rsidRPr="00D111BE">
        <w:rPr>
          <w:rFonts w:ascii="Times New Roman" w:hAnsi="Times New Roman" w:cs="Times New Roman"/>
          <w:sz w:val="24"/>
          <w:szCs w:val="24"/>
        </w:rPr>
        <w:t>в</w:t>
      </w:r>
      <w:r w:rsidRPr="00D111BE">
        <w:rPr>
          <w:rFonts w:ascii="Times New Roman" w:hAnsi="Times New Roman" w:cs="Times New Roman"/>
          <w:sz w:val="24"/>
          <w:szCs w:val="24"/>
        </w:rPr>
        <w:t xml:space="preserve">тор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Е.А.- М., Просвещение, 2009; Т.П.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Атлас по истории </w:t>
      </w:r>
      <w:r w:rsidR="00CA45B9">
        <w:rPr>
          <w:rFonts w:ascii="Times New Roman" w:hAnsi="Times New Roman" w:cs="Times New Roman"/>
          <w:sz w:val="24"/>
          <w:szCs w:val="24"/>
        </w:rPr>
        <w:t>Средних веков. – М.: Дрофа, 2013</w:t>
      </w:r>
      <w:r w:rsidRPr="00D111BE">
        <w:rPr>
          <w:rFonts w:ascii="Times New Roman" w:hAnsi="Times New Roman" w:cs="Times New Roman"/>
          <w:sz w:val="24"/>
          <w:szCs w:val="24"/>
        </w:rPr>
        <w:t xml:space="preserve">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eastAsia="Calibri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России: учебник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«История России с древнейших времен до конца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века», </w:t>
      </w:r>
      <w:r w:rsidR="00CA45B9">
        <w:rPr>
          <w:rFonts w:ascii="Times New Roman" w:hAnsi="Times New Roman" w:cs="Times New Roman"/>
          <w:sz w:val="24"/>
          <w:szCs w:val="24"/>
        </w:rPr>
        <w:t>6-й класс, М, Просвещение, 2013</w:t>
      </w:r>
      <w:r w:rsidRPr="00D111BE">
        <w:rPr>
          <w:rFonts w:ascii="Times New Roman" w:hAnsi="Times New Roman" w:cs="Times New Roman"/>
          <w:sz w:val="24"/>
          <w:szCs w:val="24"/>
        </w:rPr>
        <w:t xml:space="preserve">год; История России с древнейших времен до конца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века: 6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.: поурочные разработки: пособие для учителя / А.А. Данилов, Л.Г. Косулина.</w:t>
      </w:r>
      <w:r w:rsidR="00CA45B9">
        <w:rPr>
          <w:rFonts w:ascii="Times New Roman" w:hAnsi="Times New Roman" w:cs="Times New Roman"/>
          <w:sz w:val="24"/>
          <w:szCs w:val="24"/>
        </w:rPr>
        <w:t>- М.: Просвещение, 2013</w:t>
      </w:r>
      <w:r w:rsidRPr="00D111BE">
        <w:rPr>
          <w:rFonts w:ascii="Times New Roman" w:hAnsi="Times New Roman" w:cs="Times New Roman"/>
          <w:sz w:val="24"/>
          <w:szCs w:val="24"/>
        </w:rPr>
        <w:t xml:space="preserve">; рабочая тетрадь к учебнику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</w:t>
      </w:r>
      <w:r w:rsidR="00CA45B9">
        <w:rPr>
          <w:rFonts w:ascii="Times New Roman" w:hAnsi="Times New Roman" w:cs="Times New Roman"/>
          <w:sz w:val="24"/>
          <w:szCs w:val="24"/>
        </w:rPr>
        <w:t>сулиной</w:t>
      </w:r>
      <w:proofErr w:type="spellEnd"/>
      <w:r w:rsidR="00CA45B9">
        <w:rPr>
          <w:rFonts w:ascii="Times New Roman" w:hAnsi="Times New Roman" w:cs="Times New Roman"/>
          <w:sz w:val="24"/>
          <w:szCs w:val="24"/>
        </w:rPr>
        <w:t>. – М.: Просвещение, 2014</w:t>
      </w:r>
      <w:r w:rsidRPr="00D111BE">
        <w:rPr>
          <w:rFonts w:ascii="Times New Roman" w:hAnsi="Times New Roman" w:cs="Times New Roman"/>
          <w:sz w:val="24"/>
          <w:szCs w:val="24"/>
        </w:rPr>
        <w:t xml:space="preserve">; И.Ф. Ушаков История Кольского Севера. Учебное пособие для учащихся школ Мурманской области. Мурманск: Мурманское книжное издательство, 1992; В.В.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Дранишников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История Родного края. Учебное пособие для учащихся школ Мурманской области. Мурманск, 1993;  И. И. Максимов Атлас история России с древнейших времен до XVI века. – М.: Дрофа, 2010 с комплектом контурных карт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7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Нового времени: учебник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Всеобщая история. История Нового времени, 1500-1800. 7 класс: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 учреждений /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П.А., Баранов, Л.М. Ванюшкина. – 15-е изд. – М.: Просвещение, 201</w:t>
      </w:r>
      <w:r w:rsidR="00CA45B9">
        <w:rPr>
          <w:rFonts w:ascii="Times New Roman" w:hAnsi="Times New Roman" w:cs="Times New Roman"/>
          <w:sz w:val="24"/>
          <w:szCs w:val="24"/>
        </w:rPr>
        <w:t>3</w:t>
      </w:r>
      <w:r w:rsidRPr="00D111BE">
        <w:rPr>
          <w:rFonts w:ascii="Times New Roman" w:hAnsi="Times New Roman" w:cs="Times New Roman"/>
          <w:sz w:val="24"/>
          <w:szCs w:val="24"/>
        </w:rPr>
        <w:t xml:space="preserve">; Поурочные разработки по новой истории: 7 класс,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Л.М. Ванюшкина – М., Просвещение, 2009; Книга для чтения по Новой истории. Под ред. Н.Е. Овчаренко. – М., Просвещение 1987; рабочая тетрадь Всеобщая история. История Нового времени 1500-1800 под ред.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Л.М. Ванюшкина.- М., Просвещение 2011; М.В. Пономарев Атлас по истории Нового времени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века. – М.: Дрофа, 2011 с ко</w:t>
      </w:r>
      <w:r w:rsidRPr="00D111BE">
        <w:rPr>
          <w:rFonts w:ascii="Times New Roman" w:hAnsi="Times New Roman" w:cs="Times New Roman"/>
          <w:sz w:val="24"/>
          <w:szCs w:val="24"/>
        </w:rPr>
        <w:t>м</w:t>
      </w:r>
      <w:r w:rsidRPr="00D111BE">
        <w:rPr>
          <w:rFonts w:ascii="Times New Roman" w:hAnsi="Times New Roman" w:cs="Times New Roman"/>
          <w:sz w:val="24"/>
          <w:szCs w:val="24"/>
        </w:rPr>
        <w:t>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России: учебник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«История России конец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век», 7-й класс, М, Просвещение, 2010 год; История России конец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111B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век: 7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.: поурочные планы по учебнику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/ авт. Сост. Н.Ю. Колесниченко.- Волгоград: Учитель, 2008; рабочая тетрадь к учебнику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</w:t>
      </w:r>
      <w:r w:rsidR="00CA45B9">
        <w:rPr>
          <w:rFonts w:ascii="Times New Roman" w:hAnsi="Times New Roman" w:cs="Times New Roman"/>
          <w:sz w:val="24"/>
          <w:szCs w:val="24"/>
        </w:rPr>
        <w:t>улиной</w:t>
      </w:r>
      <w:proofErr w:type="spellEnd"/>
      <w:r w:rsidR="00CA45B9">
        <w:rPr>
          <w:rFonts w:ascii="Times New Roman" w:hAnsi="Times New Roman" w:cs="Times New Roman"/>
          <w:sz w:val="24"/>
          <w:szCs w:val="24"/>
        </w:rPr>
        <w:t>. – М.: Просвещение, 2013</w:t>
      </w:r>
      <w:r w:rsidRPr="00D111BE">
        <w:rPr>
          <w:rFonts w:ascii="Times New Roman" w:hAnsi="Times New Roman" w:cs="Times New Roman"/>
          <w:sz w:val="24"/>
          <w:szCs w:val="24"/>
        </w:rPr>
        <w:t>; И.Ф. Ушаков История Кольского Севера. Учебное пособие для учащихся школ Мурманской области. Мурманск: Мурманское книжное изд</w:t>
      </w:r>
      <w:r w:rsidRPr="00D111BE">
        <w:rPr>
          <w:rFonts w:ascii="Times New Roman" w:hAnsi="Times New Roman" w:cs="Times New Roman"/>
          <w:sz w:val="24"/>
          <w:szCs w:val="24"/>
        </w:rPr>
        <w:t>а</w:t>
      </w:r>
      <w:r w:rsidRPr="00D111BE">
        <w:rPr>
          <w:rFonts w:ascii="Times New Roman" w:hAnsi="Times New Roman" w:cs="Times New Roman"/>
          <w:sz w:val="24"/>
          <w:szCs w:val="24"/>
        </w:rPr>
        <w:t xml:space="preserve">тельство, 1992; В.В.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Дранишников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История Родного края. Учебное пособие для учащихся школ Мурманской области. Мурманск, 1993;  Атлас история России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век. – М.: Дрофа, 2010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8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Нового времени: учебник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Всеобщая история. История Нового времени, 1800-1913. 8 класс: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 учреждений /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П.А., Баранов, Л.М. Ванюшкина. – 1</w:t>
      </w:r>
      <w:r w:rsidR="00CA45B9">
        <w:rPr>
          <w:rFonts w:ascii="Times New Roman" w:hAnsi="Times New Roman" w:cs="Times New Roman"/>
          <w:sz w:val="24"/>
          <w:szCs w:val="24"/>
        </w:rPr>
        <w:t>4-е изд. – М.: Просвещение, 2013</w:t>
      </w:r>
      <w:r w:rsidRPr="00D111BE">
        <w:rPr>
          <w:rFonts w:ascii="Times New Roman" w:hAnsi="Times New Roman" w:cs="Times New Roman"/>
          <w:sz w:val="24"/>
          <w:szCs w:val="24"/>
        </w:rPr>
        <w:t xml:space="preserve">; Настольная книга учителя истории. Составитель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М., «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», 2003 год; Программы общеобразовательных учреждений. Новая история Объяснение нового, беседа 7-8 классы.     Авторы: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Л.М.Ванюшкина, М., «Просвещение», 2007 год; Программа и примерное планир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 xml:space="preserve">вание курсов новой истории 7-8 классы. А.Я.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Л.М.Ванюшкина, М., «Просвещение», 2005 год; Атлас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России: учебник А.А. Данилова История России,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век. 8 класс: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 учреждений / А.А. Данилов, Л.Г. Косулина. – 10-е изд. – М.: Просвещение, 2009; Программа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6-9 классы. 2010 год; История России, Х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11BE">
        <w:rPr>
          <w:rFonts w:ascii="Times New Roman" w:hAnsi="Times New Roman" w:cs="Times New Roman"/>
          <w:sz w:val="24"/>
          <w:szCs w:val="24"/>
        </w:rPr>
        <w:t xml:space="preserve">Х век, поурочные планы по учебнику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8-й класс, Волгоград, 2003;  рабочая тетрадь по истории России Х</w:t>
      </w:r>
      <w:proofErr w:type="gramStart"/>
      <w:r w:rsidRPr="00D111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Х век, 8-й класс; наглядные и игровые средства: История России Х</w:t>
      </w:r>
      <w:proofErr w:type="gramStart"/>
      <w:r w:rsidRPr="00D111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Х век. Атлас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9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Новейшая история: учебник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О. С. Всеобщая история. Новейшая история. 9 класс: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. учрежд</w:t>
      </w:r>
      <w:r w:rsidRPr="00D111BE">
        <w:rPr>
          <w:rFonts w:ascii="Times New Roman" w:hAnsi="Times New Roman" w:cs="Times New Roman"/>
          <w:sz w:val="24"/>
          <w:szCs w:val="24"/>
        </w:rPr>
        <w:t>е</w:t>
      </w:r>
      <w:r w:rsidRPr="00D111BE">
        <w:rPr>
          <w:rFonts w:ascii="Times New Roman" w:hAnsi="Times New Roman" w:cs="Times New Roman"/>
          <w:sz w:val="24"/>
          <w:szCs w:val="24"/>
        </w:rPr>
        <w:t xml:space="preserve">ний / О.С. 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. – 12-е  изд. – М.: Просвещение, 2009; Программа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О. С.,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Стеловой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А.Ю. Н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>вейшая история зарубежных стран. ХХ – начало ХХ</w:t>
      </w:r>
      <w:proofErr w:type="gramStart"/>
      <w:r w:rsidRPr="00D111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века. 9-й класс, 2008 год; учебник «Новейшая история, 9-й класс, М. Просвещение, 2007, методические рекомендации к учебнику.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УМК: История России:  учебник А.А. Данилова История России,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111BE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D111B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111BE">
        <w:rPr>
          <w:rFonts w:ascii="Times New Roman" w:hAnsi="Times New Roman" w:cs="Times New Roman"/>
          <w:sz w:val="24"/>
          <w:szCs w:val="24"/>
        </w:rPr>
        <w:t xml:space="preserve"> века. 9 класс: учеб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. учреждений / А.А. Данилов, Л.Г. Косулина, М.Ю. Брандт. – 7-е изд. – М.: Просвещение; ОАО «Московские учебники», 2010; Программа А.А. Данил</w:t>
      </w:r>
      <w:r w:rsidRPr="00D111BE">
        <w:rPr>
          <w:rFonts w:ascii="Times New Roman" w:hAnsi="Times New Roman" w:cs="Times New Roman"/>
          <w:sz w:val="24"/>
          <w:szCs w:val="24"/>
        </w:rPr>
        <w:t>о</w:t>
      </w:r>
      <w:r w:rsidRPr="00D111BE">
        <w:rPr>
          <w:rFonts w:ascii="Times New Roman" w:hAnsi="Times New Roman" w:cs="Times New Roman"/>
          <w:sz w:val="24"/>
          <w:szCs w:val="24"/>
        </w:rPr>
        <w:t xml:space="preserve">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6-9 классы, 2010 год; История России, ХХ век, поурочные планы по учебнику А.А. Данилова, Л.Г.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, 9-й класс, Волгоград, 2003;  рабочая тетрадь по истории России ХХ – начало Х</w:t>
      </w:r>
      <w:proofErr w:type="gramStart"/>
      <w:r w:rsidRPr="00D111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>Х века в 2-х выпусках. Атлас с комплектом контурных карт.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111BE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5-й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информационный источник сложной структуры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СД-диск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«История Древнего мира», 5-й класс. </w:t>
      </w:r>
      <w:smartTag w:uri="urn:schemas-microsoft-com:office:smarttags" w:element="metricconverter">
        <w:smartTagPr>
          <w:attr w:name="ProductID" w:val="2005 г"/>
        </w:smartTagPr>
        <w:r w:rsidRPr="00D111BE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111BE">
        <w:rPr>
          <w:rFonts w:ascii="Times New Roman" w:hAnsi="Times New Roman" w:cs="Times New Roman"/>
          <w:sz w:val="24"/>
          <w:szCs w:val="24"/>
        </w:rPr>
        <w:t>.;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24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http://lesson-history.narod.ru/DM.htm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http://www.rusedu.ru/category_9.html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http://calenda.ru/presentat.asp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6-й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27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http://lesson-history.narod.ru/sv.htm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http://lesson-history.narod.ru/russia6.htm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http://www.rusedu.ru/category_9.html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 </w:t>
      </w:r>
      <w:hyperlink r:id="rId30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http://dmsuslin.narod.ru/club-licey9.htm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http://calenda.ru/presentat.asp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7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111BE">
        <w:rPr>
          <w:rFonts w:ascii="Times New Roman" w:hAnsi="Times New Roman" w:cs="Times New Roman"/>
          <w:sz w:val="24"/>
          <w:szCs w:val="24"/>
        </w:rPr>
        <w:t xml:space="preserve"> проекты «Романовы», «История России», «Мировая историческая энциклопедия», Интернет- ресурсы </w:t>
      </w:r>
      <w:hyperlink r:id="rId32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http://lesson-history.narod.ru/nh7.htm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http://lesson-history.narod.ru/russia7.htm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http://www.rusedu.ru/category_9.html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http://dmsuslin.narod.ru/club-licey9.htm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8-й класс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111BE">
        <w:rPr>
          <w:rFonts w:ascii="Times New Roman" w:hAnsi="Times New Roman" w:cs="Times New Roman"/>
          <w:sz w:val="24"/>
          <w:szCs w:val="24"/>
        </w:rPr>
        <w:t xml:space="preserve"> проекты «Романовы», «История России», «Мировая историческая энциклопедия»,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36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http://lesson-history.narod.ru/nh8.htm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http://lesson-history.narod.ru/russia8.htm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http://www.rusedu.ru/category_9.html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 </w:t>
      </w:r>
      <w:hyperlink r:id="rId39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http://dmsuslin.narod.ru/club-licey9.htm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http://www.proshkolu.ru/user/Elenarop/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http://svlk-history.blogspot.com/2009/02/8.html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9-й класс 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111BE">
        <w:rPr>
          <w:rFonts w:ascii="Times New Roman" w:hAnsi="Times New Roman" w:cs="Times New Roman"/>
          <w:sz w:val="24"/>
          <w:szCs w:val="24"/>
        </w:rPr>
        <w:t xml:space="preserve"> проекты «Романовы», «История России», «Мировая историческая энциклопедия», История 9-11 (экспресс-подготовка) «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>» 2007.</w:t>
      </w:r>
    </w:p>
    <w:p w:rsidR="00A45693" w:rsidRPr="00D111BE" w:rsidRDefault="00A45693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 Интернет- ресурсы: </w:t>
      </w:r>
      <w:hyperlink r:id="rId42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http://lesson-history.narod.ru/nh9.htm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http://lesson-history.narod.ru/russia9.htm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http://www.rusedu.ru/category_9.html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 </w:t>
      </w:r>
      <w:hyperlink r:id="rId45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http://dmsuslin.narod.ru/club-licey9.htm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D111BE">
          <w:rPr>
            <w:rStyle w:val="ae"/>
            <w:rFonts w:ascii="Times New Roman" w:hAnsi="Times New Roman" w:cs="Times New Roman"/>
            <w:sz w:val="24"/>
            <w:szCs w:val="24"/>
          </w:rPr>
          <w:t>http://www.proshkolu.ru/user/Elenarop/</w:t>
        </w:r>
      </w:hyperlink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748" w:rsidRDefault="00FC2748" w:rsidP="00D111B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937CBE" w:rsidRPr="00FB4200" w:rsidRDefault="00FB12B3" w:rsidP="00937CBE">
      <w:pPr>
        <w:spacing w:before="49" w:line="360" w:lineRule="auto"/>
        <w:ind w:right="620"/>
        <w:rPr>
          <w:rFonts w:ascii="Times New Roman" w:hAnsi="Times New Roman"/>
          <w:sz w:val="24"/>
          <w:szCs w:val="24"/>
        </w:rPr>
      </w:pPr>
      <w:hyperlink r:id="rId47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tretyakovgallery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официальный сайт </w:t>
      </w:r>
      <w:proofErr w:type="spellStart"/>
      <w:r w:rsidR="00937CBE" w:rsidRPr="00FB4200">
        <w:rPr>
          <w:rStyle w:val="14"/>
          <w:rFonts w:eastAsia="Calibri"/>
          <w:sz w:val="24"/>
          <w:szCs w:val="24"/>
        </w:rPr>
        <w:t>Госу</w:t>
      </w:r>
      <w:proofErr w:type="spellEnd"/>
      <w:r w:rsidR="00937CBE" w:rsidRPr="00FB4200">
        <w:rPr>
          <w:rStyle w:val="14"/>
          <w:rFonts w:eastAsia="Calibri"/>
          <w:sz w:val="24"/>
          <w:szCs w:val="24"/>
        </w:rPr>
        <w:t xml:space="preserve"> дарственной Третьяковской галереи.</w:t>
      </w:r>
      <w:proofErr w:type="gramEnd"/>
    </w:p>
    <w:p w:rsidR="00937CBE" w:rsidRPr="00FB4200" w:rsidRDefault="00FB12B3" w:rsidP="00937CBE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48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hermitagemuseum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html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_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index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</w:t>
      </w:r>
      <w:proofErr w:type="spellStart"/>
      <w:r w:rsidR="00937CBE" w:rsidRPr="00FB4200">
        <w:rPr>
          <w:rStyle w:val="14"/>
          <w:rFonts w:eastAsia="Calibri"/>
          <w:sz w:val="24"/>
          <w:szCs w:val="24"/>
        </w:rPr>
        <w:t>офи</w:t>
      </w:r>
      <w:proofErr w:type="spellEnd"/>
      <w:r w:rsidR="00937CBE" w:rsidRPr="00FB4200">
        <w:rPr>
          <w:rStyle w:val="14"/>
          <w:rFonts w:eastAsia="Calibri"/>
          <w:sz w:val="24"/>
          <w:szCs w:val="24"/>
        </w:rPr>
        <w:t xml:space="preserve"> </w:t>
      </w:r>
      <w:proofErr w:type="spellStart"/>
      <w:r w:rsidR="00937CBE" w:rsidRPr="00FB4200">
        <w:rPr>
          <w:rStyle w:val="14"/>
          <w:rFonts w:eastAsia="Calibri"/>
          <w:sz w:val="24"/>
          <w:szCs w:val="24"/>
        </w:rPr>
        <w:t>циальный</w:t>
      </w:r>
      <w:proofErr w:type="spellEnd"/>
      <w:r w:rsidR="00937CBE" w:rsidRPr="00FB4200">
        <w:rPr>
          <w:rStyle w:val="14"/>
          <w:rFonts w:eastAsia="Calibri"/>
          <w:sz w:val="24"/>
          <w:szCs w:val="24"/>
        </w:rPr>
        <w:t xml:space="preserve"> сайт Государственного Эрмитажа.</w:t>
      </w:r>
      <w:proofErr w:type="gramEnd"/>
    </w:p>
    <w:p w:rsidR="00937CBE" w:rsidRPr="00FB4200" w:rsidRDefault="00FB12B3" w:rsidP="00937CBE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49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info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сайт электронной гуманитарной библиотеки «</w:t>
      </w:r>
      <w:proofErr w:type="spellStart"/>
      <w:r w:rsidR="00937CBE" w:rsidRPr="00FB4200">
        <w:rPr>
          <w:rStyle w:val="14"/>
          <w:rFonts w:eastAsia="Calibri"/>
          <w:sz w:val="24"/>
          <w:szCs w:val="24"/>
        </w:rPr>
        <w:t>Гумер</w:t>
      </w:r>
      <w:proofErr w:type="spellEnd"/>
      <w:r w:rsidR="00937CBE" w:rsidRPr="00FB4200">
        <w:rPr>
          <w:rStyle w:val="14"/>
          <w:rFonts w:eastAsia="Calibri"/>
          <w:sz w:val="24"/>
          <w:szCs w:val="24"/>
        </w:rPr>
        <w:t>».</w:t>
      </w:r>
      <w:proofErr w:type="gramEnd"/>
    </w:p>
    <w:p w:rsidR="00937CBE" w:rsidRPr="00FB4200" w:rsidRDefault="00FB12B3" w:rsidP="00937CBE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50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militera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lib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интернет-проект «Военная литера тура» (собрание исторических документов, научных исследо</w:t>
      </w:r>
      <w:r w:rsidR="00937CBE" w:rsidRPr="00FB4200">
        <w:rPr>
          <w:rStyle w:val="14"/>
          <w:rFonts w:eastAsia="Calibri"/>
          <w:sz w:val="24"/>
          <w:szCs w:val="24"/>
        </w:rPr>
        <w:softHyphen/>
        <w:t>ваний, мемуаров, имеющих отношение к военной истории).</w:t>
      </w:r>
      <w:proofErr w:type="gramEnd"/>
    </w:p>
    <w:p w:rsidR="00937CBE" w:rsidRPr="00FB4200" w:rsidRDefault="00FB12B3" w:rsidP="00937CBE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51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hist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ER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index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сайт электронной библиотеки исторического факультета МГУ им.</w:t>
      </w:r>
      <w:proofErr w:type="gramEnd"/>
      <w:r w:rsidR="00937CBE" w:rsidRPr="00FB4200">
        <w:rPr>
          <w:rStyle w:val="14"/>
          <w:rFonts w:eastAsia="Calibri"/>
          <w:sz w:val="24"/>
          <w:szCs w:val="24"/>
        </w:rPr>
        <w:t xml:space="preserve"> М. В. Ломо</w:t>
      </w:r>
      <w:r w:rsidR="00937CBE" w:rsidRPr="00FB4200">
        <w:rPr>
          <w:rStyle w:val="14"/>
          <w:rFonts w:eastAsia="Calibri"/>
          <w:sz w:val="24"/>
          <w:szCs w:val="24"/>
        </w:rPr>
        <w:softHyphen/>
        <w:t>носова.</w:t>
      </w:r>
    </w:p>
    <w:p w:rsidR="00937CBE" w:rsidRPr="00FB4200" w:rsidRDefault="00FB12B3" w:rsidP="00937CBE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52" w:history="1">
        <w:proofErr w:type="gram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://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istrodina</w:t>
        </w:r>
        <w:proofErr w:type="spellEnd"/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.</w:t>
        </w:r>
        <w:r w:rsidR="00937CBE" w:rsidRPr="00FB4200">
          <w:rPr>
            <w:rStyle w:val="ae"/>
            <w:rFonts w:ascii="Times New Roman" w:hAnsi="Times New Roman"/>
            <w:sz w:val="24"/>
            <w:szCs w:val="24"/>
            <w:lang w:val="en-US"/>
          </w:rPr>
          <w:t>com</w:t>
        </w:r>
        <w:r w:rsidR="00937CBE" w:rsidRPr="00FB4200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="00937CBE" w:rsidRPr="00FB4200">
        <w:rPr>
          <w:rStyle w:val="14"/>
          <w:rFonts w:eastAsia="Calibri"/>
          <w:sz w:val="24"/>
          <w:szCs w:val="24"/>
        </w:rPr>
        <w:t xml:space="preserve"> — официальный сайт российско</w:t>
      </w:r>
      <w:r w:rsidR="00937CBE" w:rsidRPr="00FB4200">
        <w:rPr>
          <w:rStyle w:val="14"/>
          <w:rFonts w:eastAsia="Calibri"/>
          <w:sz w:val="24"/>
          <w:szCs w:val="24"/>
        </w:rPr>
        <w:softHyphen/>
        <w:t>го исторического иллюстрированного журнала «Родина».</w:t>
      </w:r>
      <w:proofErr w:type="gramEnd"/>
    </w:p>
    <w:p w:rsidR="00937CBE" w:rsidRDefault="00937CBE" w:rsidP="00937CB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D51362" w:rsidRDefault="00FC2748" w:rsidP="00937CB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937CBE">
        <w:rPr>
          <w:rFonts w:ascii="Times New Roman" w:hAnsi="Times New Roman" w:cs="Times New Roman"/>
          <w:b/>
          <w:sz w:val="24"/>
          <w:szCs w:val="24"/>
        </w:rPr>
        <w:t>8.</w:t>
      </w:r>
      <w:r w:rsidR="00D51362" w:rsidRPr="00937CB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937CBE" w:rsidRDefault="00937CBE" w:rsidP="00937CB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62" w:rsidRPr="00830862" w:rsidRDefault="00D51362" w:rsidP="00D111BE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830862">
        <w:rPr>
          <w:rFonts w:ascii="Times New Roman" w:hAnsi="Times New Roman" w:cs="Times New Roman"/>
          <w:i/>
          <w:sz w:val="24"/>
          <w:szCs w:val="24"/>
        </w:rPr>
        <w:t xml:space="preserve">Стандарт ориентирован на становление личностных характеристик выпускника («портрет выпускника основной школы»):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человечества;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активно и заинтересованно познающий мир, осознающий ценность труда, науки и творчества;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полученные знания на практике;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социально активный, уважающий закон и правопорядок,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соизмеряющий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свои поступки с нравственными ценностями, осознающий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свои обязанности перед семьёй, обществом, Отечеством;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уважающий других людей, умеющий вести конструктивный диалог,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достигать взаимопонимания, сотрудничать для достижения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результатов;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осознанно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правила здорового и экологически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 xml:space="preserve">целесообразного образа жизни, безопасного для человека и окружающей его </w:t>
      </w:r>
      <w:proofErr w:type="gramEnd"/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среды;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ориентирующийся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в мире профессий, понимающий значение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для человека в интересах устойчивого </w:t>
      </w:r>
    </w:p>
    <w:p w:rsidR="00D51362" w:rsidRPr="00D111BE" w:rsidRDefault="00D51362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развития общества и природы.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«Общественно-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научные предметы» должны отражать: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История России. Всеобщая история: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социальной,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культурной самоидентификации личности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, осмысление им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опыта российской истории как части мировой истории, усвоение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национальных ценностей современного российского общества: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гуманистических и демократических ценностей, идей мира и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взаимопонимания между народами, людьми разных культур;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2) овладение базовыми историческими знаниями, а также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представлениями о закономерностях развития человеческого общества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древности до наших дней в социальной, экономической, политической,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и культурной сферах; приобретение опыта историко-культурного,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глобальных процессов;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осмысления сущности современных общественных явлений, жизни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современном поликультурном,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D111B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</w:t>
      </w:r>
      <w:proofErr w:type="gramStart"/>
      <w:r w:rsidRPr="00D111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гражданской, </w:t>
      </w:r>
      <w:proofErr w:type="spellStart"/>
      <w:r w:rsidRPr="00D111B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111BE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самоидентификации личности, миропонимания и познания современного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общества на основе изучения исторического опыта России и человечества;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содержащуюся в различных источниках информацию о событиях и явлениях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прошлого и настоящего, способностей определять и аргументировать своё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отношение к ней; </w:t>
      </w:r>
    </w:p>
    <w:p w:rsidR="000C262A" w:rsidRPr="00D111BE" w:rsidRDefault="000C262A" w:rsidP="00D111BE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</w:t>
      </w:r>
    </w:p>
    <w:p w:rsidR="000C262A" w:rsidRPr="00AA3B68" w:rsidRDefault="000C262A" w:rsidP="00AA3B68">
      <w:pPr>
        <w:pStyle w:val="af"/>
        <w:rPr>
          <w:rFonts w:ascii="Times New Roman" w:hAnsi="Times New Roman" w:cs="Times New Roman"/>
          <w:sz w:val="24"/>
          <w:szCs w:val="24"/>
        </w:rPr>
      </w:pPr>
      <w:r w:rsidRPr="00D111BE">
        <w:t>восприятие традиций истори</w:t>
      </w:r>
      <w:r w:rsidRPr="00AA3B68">
        <w:rPr>
          <w:rFonts w:ascii="Times New Roman" w:hAnsi="Times New Roman" w:cs="Times New Roman"/>
          <w:sz w:val="24"/>
          <w:szCs w:val="24"/>
        </w:rPr>
        <w:t xml:space="preserve">ческого диалога, сложившихся </w:t>
      </w:r>
      <w:proofErr w:type="gramStart"/>
      <w:r w:rsidRPr="00AA3B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3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2A" w:rsidRPr="00AA3B68" w:rsidRDefault="000C262A" w:rsidP="00AA3B68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B68">
        <w:rPr>
          <w:rFonts w:ascii="Times New Roman" w:hAnsi="Times New Roman" w:cs="Times New Roman"/>
          <w:sz w:val="24"/>
          <w:szCs w:val="24"/>
        </w:rPr>
        <w:t xml:space="preserve">поликультурном, </w:t>
      </w:r>
      <w:proofErr w:type="spellStart"/>
      <w:r w:rsidRPr="00AA3B6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A3B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3B6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A3B68">
        <w:rPr>
          <w:rFonts w:ascii="Times New Roman" w:hAnsi="Times New Roman" w:cs="Times New Roman"/>
          <w:sz w:val="24"/>
          <w:szCs w:val="24"/>
        </w:rPr>
        <w:t xml:space="preserve"> Российском </w:t>
      </w:r>
    </w:p>
    <w:p w:rsidR="000C262A" w:rsidRDefault="000C262A" w:rsidP="00AA3B68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AA3B68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AA3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CBE" w:rsidRDefault="00937CBE" w:rsidP="00AA3B6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37CBE" w:rsidRDefault="00937CBE" w:rsidP="00AA3B6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37CBE" w:rsidRDefault="00937CBE" w:rsidP="00AA3B6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37CBE" w:rsidRDefault="00937CBE" w:rsidP="00AA3B6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D63E9" w:rsidRDefault="00937CBE" w:rsidP="00FD63E9">
      <w:pPr>
        <w:spacing w:before="49" w:line="360" w:lineRule="auto"/>
        <w:ind w:left="620" w:right="620" w:firstLine="280"/>
        <w:rPr>
          <w:rFonts w:ascii="Times New Roman" w:hAnsi="Times New Roman" w:cs="Times New Roman"/>
          <w:b/>
          <w:sz w:val="24"/>
          <w:szCs w:val="24"/>
        </w:rPr>
      </w:pPr>
      <w:r w:rsidRPr="00937CB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 5 класса истории Древнего мира.</w:t>
      </w:r>
    </w:p>
    <w:p w:rsidR="00937CBE" w:rsidRPr="00FD63E9" w:rsidRDefault="00937CBE" w:rsidP="00FD63E9">
      <w:pPr>
        <w:spacing w:before="49"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1. Знание хронологии, работа с </w:t>
      </w:r>
      <w:proofErr w:type="spellStart"/>
      <w:r w:rsidRPr="00937CBE">
        <w:rPr>
          <w:rFonts w:ascii="Times New Roman" w:hAnsi="Times New Roman" w:cs="Times New Roman"/>
          <w:sz w:val="24"/>
          <w:szCs w:val="24"/>
        </w:rPr>
        <w:t>хронологией</w:t>
      </w:r>
      <w:proofErr w:type="gramStart"/>
      <w:r w:rsidRPr="00937CB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37CBE">
        <w:rPr>
          <w:rFonts w:ascii="Times New Roman" w:hAnsi="Times New Roman" w:cs="Times New Roman"/>
          <w:sz w:val="24"/>
          <w:szCs w:val="24"/>
        </w:rPr>
        <w:t>казывать</w:t>
      </w:r>
      <w:proofErr w:type="spellEnd"/>
      <w:r w:rsidRPr="00937CBE">
        <w:rPr>
          <w:rFonts w:ascii="Times New Roman" w:hAnsi="Times New Roman" w:cs="Times New Roman"/>
          <w:sz w:val="24"/>
          <w:szCs w:val="24"/>
        </w:rPr>
        <w:t xml:space="preserve"> хронологические рамки и периоды ключевых процессов, а также д</w:t>
      </w:r>
      <w:r w:rsidRPr="00937CBE">
        <w:rPr>
          <w:rFonts w:ascii="Times New Roman" w:hAnsi="Times New Roman" w:cs="Times New Roman"/>
          <w:sz w:val="24"/>
          <w:szCs w:val="24"/>
        </w:rPr>
        <w:t>а</w:t>
      </w:r>
      <w:r w:rsidRPr="00937CBE">
        <w:rPr>
          <w:rFonts w:ascii="Times New Roman" w:hAnsi="Times New Roman" w:cs="Times New Roman"/>
          <w:sz w:val="24"/>
          <w:szCs w:val="24"/>
        </w:rPr>
        <w:t>ты важнейших событий всеобщей истории; • применять счет лет в истории, соотносить год с веком, век с тысячелетием, оп</w:t>
      </w:r>
      <w:r w:rsidRPr="00937CBE">
        <w:rPr>
          <w:rFonts w:ascii="Times New Roman" w:hAnsi="Times New Roman" w:cs="Times New Roman"/>
          <w:sz w:val="24"/>
          <w:szCs w:val="24"/>
        </w:rPr>
        <w:t>е</w:t>
      </w:r>
      <w:r w:rsidRPr="00937CBE">
        <w:rPr>
          <w:rFonts w:ascii="Times New Roman" w:hAnsi="Times New Roman" w:cs="Times New Roman"/>
          <w:sz w:val="24"/>
          <w:szCs w:val="24"/>
        </w:rPr>
        <w:t>рировать историческими датами, в том числе относящимися к периоду до Рождества Христова, определять последовател</w:t>
      </w:r>
      <w:r w:rsidRPr="00937CBE">
        <w:rPr>
          <w:rFonts w:ascii="Times New Roman" w:hAnsi="Times New Roman" w:cs="Times New Roman"/>
          <w:sz w:val="24"/>
          <w:szCs w:val="24"/>
        </w:rPr>
        <w:t>ь</w:t>
      </w:r>
      <w:r w:rsidRPr="00937CBE">
        <w:rPr>
          <w:rFonts w:ascii="Times New Roman" w:hAnsi="Times New Roman" w:cs="Times New Roman"/>
          <w:sz w:val="24"/>
          <w:szCs w:val="24"/>
        </w:rPr>
        <w:t xml:space="preserve">ность и длительность важнейших исторических событий. 2. Знание исторических фактов, работа с фактами:• характеризовать место, обстоятельства участников, результаты важнейших исторических событий.3. Работа с историческими источниками: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• сравнивать данные разных источников, выявлять их сходство и различие.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4. Описание (реконструкция):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• на основе текста и иллюстраций учебника, дополнительной литературы и т.д. составлять описание важнейших памятников культуры н</w:t>
      </w:r>
      <w:r w:rsidRPr="00937CBE">
        <w:rPr>
          <w:rFonts w:ascii="Times New Roman" w:hAnsi="Times New Roman" w:cs="Times New Roman"/>
          <w:sz w:val="24"/>
          <w:szCs w:val="24"/>
        </w:rPr>
        <w:t>а</w:t>
      </w:r>
      <w:r w:rsidRPr="00937CBE">
        <w:rPr>
          <w:rFonts w:ascii="Times New Roman" w:hAnsi="Times New Roman" w:cs="Times New Roman"/>
          <w:sz w:val="24"/>
          <w:szCs w:val="24"/>
        </w:rPr>
        <w:t xml:space="preserve">родов Древнего Востока, Греции, Рима, выражать свое отношение к ним; характеризовать вклад древних народов в мировую культуру. </w:t>
      </w:r>
      <w:r w:rsidRPr="00937CBE">
        <w:rPr>
          <w:rFonts w:ascii="Times New Roman" w:hAnsi="Times New Roman" w:cs="Times New Roman"/>
          <w:sz w:val="24"/>
          <w:szCs w:val="24"/>
        </w:rPr>
        <w:cr/>
        <w:t>5. Анализ, объяснение: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различать факт (событие) и его описание (факт источника, факт </w:t>
      </w:r>
      <w:proofErr w:type="spellStart"/>
      <w:proofErr w:type="gramStart"/>
      <w:r w:rsidRPr="00937CBE">
        <w:rPr>
          <w:rFonts w:ascii="Times New Roman" w:hAnsi="Times New Roman" w:cs="Times New Roman"/>
          <w:sz w:val="24"/>
          <w:szCs w:val="24"/>
        </w:rPr>
        <w:t>ис-торика</w:t>
      </w:r>
      <w:proofErr w:type="spellEnd"/>
      <w:proofErr w:type="gramEnd"/>
      <w:r w:rsidRPr="00937C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• излагать суждения о причинах и следствиях исторических событий.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6. Работа с версиями, оценками: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• оценивать исторический вклад народов древности в мировую историю.</w:t>
      </w:r>
    </w:p>
    <w:p w:rsidR="00937CBE" w:rsidRPr="00937CBE" w:rsidRDefault="00937CBE" w:rsidP="00937CBE">
      <w:pPr>
        <w:pStyle w:val="af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7. Применение знаний и умений в общении, социальной среде:</w:t>
      </w:r>
    </w:p>
    <w:p w:rsidR="00937CBE" w:rsidRPr="00937CBE" w:rsidRDefault="00937CBE" w:rsidP="00937CBE">
      <w:pPr>
        <w:spacing w:line="360" w:lineRule="auto"/>
        <w:ind w:right="-30"/>
        <w:rPr>
          <w:rFonts w:ascii="Times New Roman" w:hAnsi="Times New Roman" w:cs="Times New Roman"/>
          <w:sz w:val="24"/>
          <w:szCs w:val="24"/>
        </w:rPr>
      </w:pPr>
      <w:r w:rsidRPr="00937CBE">
        <w:rPr>
          <w:rFonts w:ascii="Times New Roman" w:hAnsi="Times New Roman" w:cs="Times New Roman"/>
          <w:sz w:val="24"/>
          <w:szCs w:val="24"/>
        </w:rPr>
        <w:t>• использовать знания об истории и культуре своего и других народов в общении с людьми</w:t>
      </w:r>
      <w:proofErr w:type="gramStart"/>
      <w:r w:rsidRPr="00937C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7CBE" w:rsidRPr="003C08B8" w:rsidRDefault="00937CBE" w:rsidP="00937CBE">
      <w:pPr>
        <w:pStyle w:val="af"/>
        <w:spacing w:line="360" w:lineRule="auto"/>
        <w:ind w:right="-30"/>
        <w:rPr>
          <w:b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                                                                                </w:t>
      </w:r>
      <w:r w:rsidRPr="003C08B8">
        <w:rPr>
          <w:b/>
          <w:sz w:val="24"/>
          <w:szCs w:val="24"/>
        </w:rPr>
        <w:t>Планируемые результаты изучения учебного предмета, курса 6 класса</w:t>
      </w:r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6 классе ученик должен:</w:t>
      </w:r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Уметь объяснять разнообразие современного мира: </w:t>
      </w:r>
    </w:p>
    <w:p w:rsidR="00937CBE" w:rsidRPr="003C08B8" w:rsidRDefault="00937CBE" w:rsidP="00937CBE">
      <w:pPr>
        <w:pStyle w:val="af"/>
        <w:numPr>
          <w:ilvl w:val="0"/>
          <w:numId w:val="2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Определять и объяснять временные границы средневековой истории человечества и истории России, предлагать и объяснять эт</w:t>
      </w:r>
      <w:r w:rsidRPr="003C08B8">
        <w:rPr>
          <w:sz w:val="24"/>
          <w:szCs w:val="24"/>
        </w:rPr>
        <w:t>а</w:t>
      </w:r>
      <w:r w:rsidRPr="003C08B8">
        <w:rPr>
          <w:sz w:val="24"/>
          <w:szCs w:val="24"/>
        </w:rPr>
        <w:t>пы средневековой российской истории</w:t>
      </w:r>
    </w:p>
    <w:p w:rsidR="00937CBE" w:rsidRPr="003C08B8" w:rsidRDefault="00937CBE" w:rsidP="00937CBE">
      <w:pPr>
        <w:pStyle w:val="af"/>
        <w:numPr>
          <w:ilvl w:val="0"/>
          <w:numId w:val="2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</w:t>
      </w:r>
      <w:r w:rsidRPr="003C08B8">
        <w:rPr>
          <w:sz w:val="24"/>
          <w:szCs w:val="24"/>
        </w:rPr>
        <w:t>е</w:t>
      </w:r>
      <w:r w:rsidRPr="003C08B8">
        <w:rPr>
          <w:sz w:val="24"/>
          <w:szCs w:val="24"/>
        </w:rPr>
        <w:t xml:space="preserve">восточная цивилизация. </w:t>
      </w:r>
    </w:p>
    <w:p w:rsidR="00937CBE" w:rsidRPr="003C08B8" w:rsidRDefault="00937CBE" w:rsidP="00937CBE">
      <w:pPr>
        <w:pStyle w:val="af"/>
        <w:numPr>
          <w:ilvl w:val="0"/>
          <w:numId w:val="2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Относить разные средневековые народы и государства, существовавшие на территории современной России, к различным цивил</w:t>
      </w:r>
      <w:r w:rsidRPr="003C08B8">
        <w:rPr>
          <w:sz w:val="24"/>
          <w:szCs w:val="24"/>
        </w:rPr>
        <w:t>и</w:t>
      </w:r>
      <w:r w:rsidRPr="003C08B8">
        <w:rPr>
          <w:sz w:val="24"/>
          <w:szCs w:val="24"/>
        </w:rPr>
        <w:t xml:space="preserve">зациям Средневековья. </w:t>
      </w:r>
    </w:p>
    <w:p w:rsidR="00937CBE" w:rsidRPr="003C08B8" w:rsidRDefault="00937CBE" w:rsidP="00937CBE">
      <w:pPr>
        <w:pStyle w:val="af"/>
        <w:numPr>
          <w:ilvl w:val="0"/>
          <w:numId w:val="2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proofErr w:type="gramStart"/>
      <w:r w:rsidRPr="003C08B8">
        <w:rPr>
          <w:sz w:val="24"/>
          <w:szCs w:val="24"/>
        </w:rPr>
        <w:t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</w:t>
      </w:r>
      <w:r w:rsidRPr="003C08B8">
        <w:rPr>
          <w:sz w:val="24"/>
          <w:szCs w:val="24"/>
        </w:rPr>
        <w:t>и</w:t>
      </w:r>
      <w:r w:rsidRPr="003C08B8">
        <w:rPr>
          <w:sz w:val="24"/>
          <w:szCs w:val="24"/>
        </w:rPr>
        <w:t xml:space="preserve">зация; в культуре – язычество и мировые религии (христианство, ислам, буддизм и др.), гуманизм, Возрождение и т.д. </w:t>
      </w:r>
      <w:proofErr w:type="gramEnd"/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>Уметь рассматривать общественные процессы в развитии: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3C08B8">
        <w:rPr>
          <w:sz w:val="24"/>
          <w:szCs w:val="24"/>
        </w:rPr>
        <w:t>Святославич</w:t>
      </w:r>
      <w:proofErr w:type="spellEnd"/>
      <w:r w:rsidRPr="003C08B8">
        <w:rPr>
          <w:sz w:val="24"/>
          <w:szCs w:val="24"/>
        </w:rPr>
        <w:t>, Сергий Радонежский и др.), так и представителей различных общественных слоев и культур Средневековья.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Получить целостное представление об историческом пути Руси, соседних народов и государств с древнейших времен до конца </w:t>
      </w:r>
      <w:r w:rsidRPr="003C08B8">
        <w:rPr>
          <w:sz w:val="24"/>
          <w:szCs w:val="24"/>
          <w:lang w:val="en-US"/>
        </w:rPr>
        <w:t>XVI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.;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Научиться применять понятийный аппарат и приемы исторического анализа для раскрытия сущности и значения следующих соб</w:t>
      </w:r>
      <w:r w:rsidRPr="003C08B8">
        <w:rPr>
          <w:sz w:val="24"/>
          <w:szCs w:val="24"/>
        </w:rPr>
        <w:t>ы</w:t>
      </w:r>
      <w:r w:rsidRPr="003C08B8">
        <w:rPr>
          <w:sz w:val="24"/>
          <w:szCs w:val="24"/>
        </w:rPr>
        <w:t>тий и явлений: образование Древнерусского государства, начало политической раздробленности, Крещение Руси, установление завис</w:t>
      </w:r>
      <w:r w:rsidRPr="003C08B8">
        <w:rPr>
          <w:sz w:val="24"/>
          <w:szCs w:val="24"/>
        </w:rPr>
        <w:t>и</w:t>
      </w:r>
      <w:r w:rsidRPr="003C08B8">
        <w:rPr>
          <w:sz w:val="24"/>
          <w:szCs w:val="24"/>
        </w:rPr>
        <w:t>мости русских земель от Золотой орды, объединение русских земель вокруг Москвы, расцвет и упадок русской государственности в пер</w:t>
      </w:r>
      <w:r w:rsidRPr="003C08B8">
        <w:rPr>
          <w:sz w:val="24"/>
          <w:szCs w:val="24"/>
        </w:rPr>
        <w:t>и</w:t>
      </w:r>
      <w:r w:rsidRPr="003C08B8">
        <w:rPr>
          <w:sz w:val="24"/>
          <w:szCs w:val="24"/>
        </w:rPr>
        <w:t>од правления Ивана Грозного.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</w:t>
      </w:r>
      <w:proofErr w:type="gramStart"/>
      <w:r w:rsidRPr="003C08B8">
        <w:rPr>
          <w:sz w:val="24"/>
          <w:szCs w:val="24"/>
        </w:rPr>
        <w:t xml:space="preserve"> ,</w:t>
      </w:r>
      <w:proofErr w:type="gramEnd"/>
      <w:r w:rsidRPr="003C08B8">
        <w:rPr>
          <w:sz w:val="24"/>
          <w:szCs w:val="24"/>
        </w:rPr>
        <w:t xml:space="preserve"> так и по отдельным </w:t>
      </w:r>
      <w:proofErr w:type="spellStart"/>
      <w:r w:rsidRPr="003C08B8">
        <w:rPr>
          <w:sz w:val="24"/>
          <w:szCs w:val="24"/>
        </w:rPr>
        <w:t>темтическим</w:t>
      </w:r>
      <w:proofErr w:type="spellEnd"/>
      <w:r w:rsidRPr="003C08B8">
        <w:rPr>
          <w:sz w:val="24"/>
          <w:szCs w:val="24"/>
        </w:rPr>
        <w:t xml:space="preserve"> блокам ( Древняя Русь, политическая раздробленность, возвышение московского княжества, Русское г</w:t>
      </w:r>
      <w:r w:rsidRPr="003C08B8">
        <w:rPr>
          <w:sz w:val="24"/>
          <w:szCs w:val="24"/>
        </w:rPr>
        <w:t>о</w:t>
      </w:r>
      <w:r w:rsidRPr="003C08B8">
        <w:rPr>
          <w:sz w:val="24"/>
          <w:szCs w:val="24"/>
        </w:rPr>
        <w:t xml:space="preserve">сударство в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в)</w:t>
      </w:r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 Получить опыт оценочной деятельности на основе осмысления жизни и деяний общественно- политических деятелей отечестве</w:t>
      </w:r>
      <w:r w:rsidRPr="003C08B8">
        <w:rPr>
          <w:sz w:val="24"/>
          <w:szCs w:val="24"/>
        </w:rPr>
        <w:t>н</w:t>
      </w:r>
      <w:r w:rsidRPr="003C08B8">
        <w:rPr>
          <w:sz w:val="24"/>
          <w:szCs w:val="24"/>
        </w:rPr>
        <w:t xml:space="preserve">ной истории </w:t>
      </w:r>
      <w:r w:rsidRPr="003C08B8">
        <w:rPr>
          <w:sz w:val="24"/>
          <w:szCs w:val="24"/>
          <w:lang w:val="en-US"/>
        </w:rPr>
        <w:t>IX</w:t>
      </w:r>
      <w:r w:rsidRPr="003C08B8">
        <w:rPr>
          <w:sz w:val="24"/>
          <w:szCs w:val="24"/>
        </w:rPr>
        <w:t>-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spellStart"/>
      <w:proofErr w:type="gramStart"/>
      <w:r w:rsidRPr="003C08B8">
        <w:rPr>
          <w:sz w:val="24"/>
          <w:szCs w:val="24"/>
        </w:rPr>
        <w:t>вв</w:t>
      </w:r>
      <w:proofErr w:type="spellEnd"/>
      <w:proofErr w:type="gramEnd"/>
    </w:p>
    <w:p w:rsidR="00937CBE" w:rsidRPr="003C08B8" w:rsidRDefault="00937CBE" w:rsidP="00937CBE">
      <w:pPr>
        <w:pStyle w:val="af"/>
        <w:numPr>
          <w:ilvl w:val="0"/>
          <w:numId w:val="2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Уметь применять исторические знания для выявления и сохранения исторических и культурных памятников истории России до конца 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</w:t>
      </w:r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Нравственное самоопределение: </w:t>
      </w:r>
    </w:p>
    <w:p w:rsidR="00937CBE" w:rsidRPr="003C08B8" w:rsidRDefault="00937CBE" w:rsidP="00937CBE">
      <w:pPr>
        <w:pStyle w:val="af"/>
        <w:numPr>
          <w:ilvl w:val="0"/>
          <w:numId w:val="22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Культурное и гражданско-патриотическое самоопределение: </w:t>
      </w:r>
    </w:p>
    <w:p w:rsidR="00937CBE" w:rsidRPr="003C08B8" w:rsidRDefault="00937CBE" w:rsidP="00937CBE">
      <w:pPr>
        <w:pStyle w:val="af"/>
        <w:numPr>
          <w:ilvl w:val="0"/>
          <w:numId w:val="23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</w:p>
    <w:p w:rsidR="00937CBE" w:rsidRPr="003C08B8" w:rsidRDefault="00937CBE" w:rsidP="00937CBE">
      <w:pPr>
        <w:pStyle w:val="af"/>
        <w:numPr>
          <w:ilvl w:val="0"/>
          <w:numId w:val="23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Определять свое собственное отношение к разным позициям в спорах и конфликтах эпохи Средних веков (арабы и иноверцы, кр</w:t>
      </w:r>
      <w:r w:rsidRPr="003C08B8">
        <w:rPr>
          <w:sz w:val="24"/>
          <w:szCs w:val="24"/>
        </w:rPr>
        <w:t>е</w:t>
      </w:r>
      <w:r w:rsidRPr="003C08B8">
        <w:rPr>
          <w:sz w:val="24"/>
          <w:szCs w:val="24"/>
        </w:rPr>
        <w:t xml:space="preserve">стоносцы и мусульмане, крестьяне и феодалы, </w:t>
      </w:r>
      <w:proofErr w:type="spellStart"/>
      <w:r w:rsidRPr="003C08B8">
        <w:rPr>
          <w:sz w:val="24"/>
          <w:szCs w:val="24"/>
        </w:rPr>
        <w:t>русичи</w:t>
      </w:r>
      <w:proofErr w:type="spellEnd"/>
      <w:r w:rsidRPr="003C08B8">
        <w:rPr>
          <w:sz w:val="24"/>
          <w:szCs w:val="24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:rsidR="00937CBE" w:rsidRPr="003C08B8" w:rsidRDefault="00937CBE" w:rsidP="00937CBE">
      <w:pPr>
        <w:pStyle w:val="af"/>
        <w:spacing w:line="360" w:lineRule="auto"/>
        <w:ind w:right="-30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C08B8">
        <w:rPr>
          <w:b/>
          <w:sz w:val="24"/>
          <w:szCs w:val="24"/>
        </w:rPr>
        <w:t>Планируемые результаты изучения учебного предмета, курса 7 класса</w:t>
      </w:r>
    </w:p>
    <w:p w:rsidR="00937CBE" w:rsidRPr="003C08B8" w:rsidRDefault="00937CBE" w:rsidP="00937CBE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7 классе ученик должен: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 Получить </w:t>
      </w:r>
      <w:r w:rsidRPr="003C08B8">
        <w:rPr>
          <w:rFonts w:ascii="Times New Roman" w:hAnsi="Times New Roman"/>
          <w:sz w:val="24"/>
          <w:szCs w:val="24"/>
        </w:rPr>
        <w:t xml:space="preserve">целостное представление об историческом пути России, соседних народов и государств в 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 - </w:t>
      </w:r>
      <w:r w:rsidRPr="003C08B8">
        <w:rPr>
          <w:rFonts w:ascii="Times New Roman" w:hAnsi="Times New Roman"/>
          <w:b/>
          <w:sz w:val="24"/>
          <w:szCs w:val="24"/>
        </w:rPr>
        <w:t>научиться</w:t>
      </w:r>
      <w:r w:rsidRPr="003C08B8">
        <w:rPr>
          <w:rFonts w:ascii="Times New Roman" w:hAnsi="Times New Roman"/>
          <w:sz w:val="24"/>
          <w:szCs w:val="24"/>
        </w:rPr>
        <w:t xml:space="preserve"> применять понятийный аппарат и приемы исторического анализа для раскрытия сущности и значения следующих событий и явлений: </w:t>
      </w:r>
      <w:proofErr w:type="gramStart"/>
      <w:r w:rsidRPr="003C08B8">
        <w:rPr>
          <w:rFonts w:ascii="Times New Roman" w:hAnsi="Times New Roman"/>
          <w:sz w:val="24"/>
          <w:szCs w:val="24"/>
        </w:rPr>
        <w:t>Смутное время; формирование абсолютизма; закрепощение крестьян; реформы Петра Великого; дворцовые перевороты; « Пр</w:t>
      </w:r>
      <w:r w:rsidRPr="003C08B8">
        <w:rPr>
          <w:rFonts w:ascii="Times New Roman" w:hAnsi="Times New Roman"/>
          <w:sz w:val="24"/>
          <w:szCs w:val="24"/>
        </w:rPr>
        <w:t>о</w:t>
      </w:r>
      <w:r w:rsidRPr="003C08B8">
        <w:rPr>
          <w:rFonts w:ascii="Times New Roman" w:hAnsi="Times New Roman"/>
          <w:sz w:val="24"/>
          <w:szCs w:val="24"/>
        </w:rPr>
        <w:t xml:space="preserve">свещенный абсолютизм»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>;</w:t>
      </w:r>
      <w:proofErr w:type="gramEnd"/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изучать и систематизировать</w:t>
      </w:r>
      <w:r w:rsidRPr="003C08B8">
        <w:rPr>
          <w:rFonts w:ascii="Times New Roman" w:hAnsi="Times New Roman"/>
          <w:sz w:val="24"/>
          <w:szCs w:val="24"/>
        </w:rPr>
        <w:t xml:space="preserve"> информацию из различных исторических  и современных источников, как по периоду в целом, так и по отдельным тематическим блокам (Смутное время; первые Романовы; эпоха Петра Великого; период дворцовых переворотов; период правления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 xml:space="preserve"> и Павла </w:t>
      </w:r>
      <w:r w:rsidRPr="003C08B8">
        <w:rPr>
          <w:rFonts w:ascii="Times New Roman" w:hAnsi="Times New Roman"/>
          <w:sz w:val="24"/>
          <w:szCs w:val="24"/>
          <w:lang w:val="en-US"/>
        </w:rPr>
        <w:t>I</w:t>
      </w:r>
      <w:r w:rsidRPr="003C08B8">
        <w:rPr>
          <w:rFonts w:ascii="Times New Roman" w:hAnsi="Times New Roman"/>
          <w:sz w:val="24"/>
          <w:szCs w:val="24"/>
        </w:rPr>
        <w:t>);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-получить опыт оценочной деятельности на основе осмысления жизни и деяний общественно- политической деятелей отечественной и</w:t>
      </w:r>
      <w:r w:rsidRPr="003C08B8">
        <w:rPr>
          <w:rFonts w:ascii="Times New Roman" w:hAnsi="Times New Roman"/>
          <w:sz w:val="24"/>
          <w:szCs w:val="24"/>
        </w:rPr>
        <w:t>с</w:t>
      </w:r>
      <w:r w:rsidRPr="003C08B8">
        <w:rPr>
          <w:rFonts w:ascii="Times New Roman" w:hAnsi="Times New Roman"/>
          <w:sz w:val="24"/>
          <w:szCs w:val="24"/>
        </w:rPr>
        <w:t xml:space="preserve">тории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proofErr w:type="gramStart"/>
      <w:r w:rsidRPr="003C08B8">
        <w:rPr>
          <w:rFonts w:ascii="Times New Roman" w:hAnsi="Times New Roman"/>
          <w:sz w:val="24"/>
          <w:szCs w:val="24"/>
        </w:rPr>
        <w:t>вв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применять</w:t>
      </w:r>
      <w:r w:rsidRPr="003C08B8">
        <w:rPr>
          <w:rFonts w:ascii="Times New Roman" w:hAnsi="Times New Roman"/>
          <w:sz w:val="24"/>
          <w:szCs w:val="24"/>
        </w:rPr>
        <w:t xml:space="preserve"> исторические знания для выявления и сохранения исторических и культурных памятников истории России 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основные понятия, этапы и ключевые события и выдающихся деятелей   истории России и всемирной истории с </w:t>
      </w:r>
      <w:r w:rsidRPr="003C08B8">
        <w:rPr>
          <w:rFonts w:ascii="Times New Roman" w:hAnsi="Times New Roman"/>
          <w:sz w:val="24"/>
          <w:szCs w:val="24"/>
          <w:lang w:val="en-US"/>
        </w:rPr>
        <w:t>XVI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 по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в.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</w:t>
      </w:r>
      <w:r w:rsidRPr="003C08B8">
        <w:rPr>
          <w:rFonts w:ascii="Times New Roman" w:hAnsi="Times New Roman"/>
          <w:sz w:val="24"/>
          <w:szCs w:val="24"/>
        </w:rPr>
        <w:t>ы</w:t>
      </w:r>
      <w:r w:rsidRPr="003C08B8">
        <w:rPr>
          <w:rFonts w:ascii="Times New Roman" w:hAnsi="Times New Roman"/>
          <w:sz w:val="24"/>
          <w:szCs w:val="24"/>
        </w:rPr>
        <w:t>тий изучаемого периода;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перенос знаний (</w:t>
      </w:r>
      <w:proofErr w:type="spellStart"/>
      <w:r w:rsidRPr="003C08B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08B8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определять на основе учебного материала причины и следствия важнейших исторических событий;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>- использовать для познания окружающего мира различных методов;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уметь выбрать и использовать нужные средства для учебной деятельности;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обладать необходимыми коммуникативными умениями,  уметь участвовать в групповых формах работы, в ролевых играх;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контроль и самооценку.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 xml:space="preserve">- оценивание своей деятельности с точки зрения нравственных, правовых норм, эстетических ценностей. 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08B8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b/>
          <w:sz w:val="24"/>
          <w:szCs w:val="24"/>
        </w:rPr>
        <w:t>: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937CBE" w:rsidRPr="003C08B8" w:rsidRDefault="00937CBE" w:rsidP="00937CB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высказывания собственных суждений об историческом наследии народов  мира.</w:t>
      </w:r>
    </w:p>
    <w:p w:rsidR="00937CBE" w:rsidRPr="003C08B8" w:rsidRDefault="00937CBE" w:rsidP="00937CBE">
      <w:pPr>
        <w:spacing w:line="360" w:lineRule="auto"/>
        <w:ind w:firstLine="36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Новая история </w:t>
      </w:r>
    </w:p>
    <w:p w:rsidR="00937CBE" w:rsidRPr="003C08B8" w:rsidRDefault="00937CBE" w:rsidP="00937C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хронологические рамки нового времени</w:t>
      </w:r>
    </w:p>
    <w:p w:rsidR="00937CBE" w:rsidRPr="003C08B8" w:rsidRDefault="00937CBE" w:rsidP="00937CB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Называть: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имена   наиболее   известных   а) правителей;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б) общественных и религиозных деятелей; </w:t>
      </w:r>
      <w:r w:rsidRPr="003C08B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в) первоотк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рывателей, ученых, представителей духовной, художе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ственной культуры нового времени;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участников и результаты наиболее значительных социальных, религиозных движений в новое время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37CBE" w:rsidRPr="003C08B8" w:rsidRDefault="00937CBE" w:rsidP="00937CBE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Показывать на исторической карте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местоположение государств нового времени.</w:t>
      </w:r>
    </w:p>
    <w:p w:rsidR="00937CBE" w:rsidRPr="003C08B8" w:rsidRDefault="00937CBE" w:rsidP="00937CB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Описывать 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 xml:space="preserve">занятия и образ жизни людей в новое время в Европе 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 xml:space="preserve"> и Востока.</w:t>
      </w:r>
    </w:p>
    <w:p w:rsidR="00937CBE" w:rsidRPr="003C08B8" w:rsidRDefault="00937CBE" w:rsidP="00937CB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Составлять  описание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  памятни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>ков нового времени: а) жилых и общественных зданий; б) пред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метов быта; в) произведений искусства.</w:t>
      </w:r>
    </w:p>
    <w:p w:rsidR="00937CBE" w:rsidRPr="003C08B8" w:rsidRDefault="00937CBE" w:rsidP="00937CB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характерные, существенные черты: </w:t>
      </w:r>
      <w:r w:rsidRPr="003C08B8">
        <w:rPr>
          <w:rFonts w:ascii="Times New Roman" w:hAnsi="Times New Roman"/>
          <w:color w:val="000000"/>
          <w:spacing w:val="5"/>
          <w:sz w:val="24"/>
          <w:szCs w:val="24"/>
        </w:rPr>
        <w:t>политического устройства   об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щества в новое время  в Европе и на Востоке; социал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ного положения людей; представлений  человека нового  времени о мире; религиозных воззрений, ценностей, господствовав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ших в новое время.</w:t>
      </w:r>
    </w:p>
    <w:p w:rsidR="00937CBE" w:rsidRPr="003C08B8" w:rsidRDefault="00937CBE" w:rsidP="00937CBE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Объяснять значение понятий: 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Абсолютизм, Реформация, Высокое Возрождение, Контрреформация, Революция, Монархия, Религиозные войны, Просвещение, Промышленный переворот, Колонии,  Война за независимость, Диктатура,  Европейская колонизация.</w:t>
      </w:r>
      <w:proofErr w:type="gramEnd"/>
    </w:p>
    <w:p w:rsidR="00937CBE" w:rsidRPr="003C08B8" w:rsidRDefault="00937CBE" w:rsidP="00937CBE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курса 8 класс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К важнейшим </w:t>
      </w:r>
      <w:r w:rsidRPr="003C08B8">
        <w:rPr>
          <w:rFonts w:ascii="Times New Roman" w:hAnsi="Times New Roman"/>
          <w:bCs/>
          <w:i/>
          <w:sz w:val="24"/>
          <w:szCs w:val="24"/>
        </w:rPr>
        <w:t>личностным результатам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</w:t>
      </w:r>
      <w:r w:rsidRPr="003C08B8">
        <w:rPr>
          <w:rFonts w:ascii="Times New Roman" w:hAnsi="Times New Roman"/>
          <w:sz w:val="24"/>
          <w:szCs w:val="24"/>
        </w:rPr>
        <w:softHyphen/>
        <w:t>рии в 8 классе относятся следующие убеждения и ка</w:t>
      </w:r>
      <w:r w:rsidRPr="003C08B8">
        <w:rPr>
          <w:rFonts w:ascii="Times New Roman" w:hAnsi="Times New Roman"/>
          <w:sz w:val="24"/>
          <w:szCs w:val="24"/>
        </w:rPr>
        <w:softHyphen/>
        <w:t>чества: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осознание своей идентичности как гражданина страны – исторической преемницы Российской империи;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осмысление социально-нравственного опыта России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уважение к культуре России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8B8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3C08B8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выражаются в следующих качествах: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сознательно организовывать свою учебную деятельность;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владение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3C08B8">
        <w:rPr>
          <w:rFonts w:ascii="Times New Roman" w:hAnsi="Times New Roman"/>
          <w:sz w:val="24"/>
          <w:szCs w:val="24"/>
        </w:rPr>
        <w:softHyphen/>
        <w:t>вать и обосновывать выводы, конспектировать), использовать современ</w:t>
      </w:r>
      <w:r w:rsidRPr="003C08B8">
        <w:rPr>
          <w:rFonts w:ascii="Times New Roman" w:hAnsi="Times New Roman"/>
          <w:sz w:val="24"/>
          <w:szCs w:val="24"/>
        </w:rPr>
        <w:softHyphen/>
        <w:t>ные источники информации;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решать творческие задачи, представлять ре</w:t>
      </w:r>
      <w:r w:rsidRPr="003C08B8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презентация, р</w:t>
      </w:r>
      <w:r w:rsidRPr="003C08B8">
        <w:rPr>
          <w:rFonts w:ascii="Times New Roman" w:hAnsi="Times New Roman"/>
          <w:sz w:val="24"/>
          <w:szCs w:val="24"/>
        </w:rPr>
        <w:t>е</w:t>
      </w:r>
      <w:r w:rsidRPr="003C08B8">
        <w:rPr>
          <w:rFonts w:ascii="Times New Roman" w:hAnsi="Times New Roman"/>
          <w:sz w:val="24"/>
          <w:szCs w:val="24"/>
        </w:rPr>
        <w:t>ферат, эссе).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включают: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овладение целостным представлением об историчес</w:t>
      </w:r>
      <w:r w:rsidRPr="003C08B8">
        <w:rPr>
          <w:rFonts w:ascii="Times New Roman" w:hAnsi="Times New Roman"/>
          <w:sz w:val="24"/>
          <w:szCs w:val="24"/>
        </w:rPr>
        <w:softHyphen/>
        <w:t xml:space="preserve">ком пути России, соседних народов и государств в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</w:t>
      </w:r>
      <w:r w:rsidRPr="003C08B8">
        <w:rPr>
          <w:rFonts w:ascii="Times New Roman" w:hAnsi="Times New Roman"/>
          <w:sz w:val="24"/>
          <w:szCs w:val="24"/>
        </w:rPr>
        <w:t>т</w:t>
      </w:r>
      <w:r w:rsidRPr="003C08B8">
        <w:rPr>
          <w:rFonts w:ascii="Times New Roman" w:hAnsi="Times New Roman"/>
          <w:sz w:val="24"/>
          <w:szCs w:val="24"/>
        </w:rPr>
        <w:t xml:space="preserve">во, консерватизм, либерализм, революционная демократия, народничество; 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умения изучать и систематизировать информацию из раз</w:t>
      </w:r>
      <w:r w:rsidRPr="003C08B8">
        <w:rPr>
          <w:rFonts w:ascii="Times New Roman" w:hAnsi="Times New Roman"/>
          <w:sz w:val="24"/>
          <w:szCs w:val="24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(периодам правления Александра I, Николая I, Александра II, Александра III); 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расширение опыта оценочной деятельности на основе осмысления жизни и поступков Александра I, Николая I, Александра II, Алекса</w:t>
      </w:r>
      <w:r w:rsidRPr="003C08B8">
        <w:rPr>
          <w:rFonts w:ascii="Times New Roman" w:hAnsi="Times New Roman"/>
          <w:sz w:val="24"/>
          <w:szCs w:val="24"/>
        </w:rPr>
        <w:t>н</w:t>
      </w:r>
      <w:r w:rsidRPr="003C08B8">
        <w:rPr>
          <w:rFonts w:ascii="Times New Roman" w:hAnsi="Times New Roman"/>
          <w:sz w:val="24"/>
          <w:szCs w:val="24"/>
        </w:rPr>
        <w:t xml:space="preserve">дра III, М.М. Сперанского, А.А. Аракчеева, М.И. Кутузова, А.М. Горчакова, С.Ю. Витте, К.П. Победоносцева, лидеров общественного движения и ведущих представителей русской культуры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.; </w:t>
      </w:r>
    </w:p>
    <w:p w:rsidR="00937CBE" w:rsidRPr="003C08B8" w:rsidRDefault="00937CBE" w:rsidP="00937CBE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готовность применять исторические знания для выявле</w:t>
      </w:r>
      <w:r w:rsidRPr="003C08B8">
        <w:rPr>
          <w:rFonts w:ascii="Times New Roman" w:hAnsi="Times New Roman"/>
          <w:sz w:val="24"/>
          <w:szCs w:val="24"/>
        </w:rPr>
        <w:softHyphen/>
        <w:t xml:space="preserve">ния и сохранения исторических и культурных памятников истории России 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i/>
          <w:sz w:val="24"/>
          <w:szCs w:val="24"/>
        </w:rPr>
        <w:t>Спорные проблемы и их интерпретация</w:t>
      </w:r>
      <w:r w:rsidRPr="003C08B8">
        <w:rPr>
          <w:rFonts w:ascii="Times New Roman" w:hAnsi="Times New Roman"/>
          <w:sz w:val="24"/>
          <w:szCs w:val="24"/>
        </w:rPr>
        <w:t>. Изучаемый период истории России включает ряд острых проблем, которые интенсивно обсу</w:t>
      </w:r>
      <w:r w:rsidRPr="003C08B8">
        <w:rPr>
          <w:rFonts w:ascii="Times New Roman" w:hAnsi="Times New Roman"/>
          <w:sz w:val="24"/>
          <w:szCs w:val="24"/>
        </w:rPr>
        <w:t>ж</w:t>
      </w:r>
      <w:r w:rsidRPr="003C08B8">
        <w:rPr>
          <w:rFonts w:ascii="Times New Roman" w:hAnsi="Times New Roman"/>
          <w:sz w:val="24"/>
          <w:szCs w:val="24"/>
        </w:rPr>
        <w:t xml:space="preserve">даются в средствах массовой информации, публицистике и пр. К числу таких проблем можно отнести: </w:t>
      </w:r>
    </w:p>
    <w:p w:rsidR="00937CBE" w:rsidRPr="003C08B8" w:rsidRDefault="00937CBE" w:rsidP="00937CBE">
      <w:pPr>
        <w:numPr>
          <w:ilvl w:val="0"/>
          <w:numId w:val="2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оценка внутренней политики Александра I, Николая I, Александра II, Александра III;</w:t>
      </w:r>
    </w:p>
    <w:p w:rsidR="00937CBE" w:rsidRPr="003C08B8" w:rsidRDefault="00937CBE" w:rsidP="00937CBE">
      <w:pPr>
        <w:numPr>
          <w:ilvl w:val="0"/>
          <w:numId w:val="2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общественного движения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и </w:t>
      </w:r>
      <w:proofErr w:type="gramStart"/>
      <w:r w:rsidRPr="003C08B8">
        <w:rPr>
          <w:rFonts w:ascii="Times New Roman" w:hAnsi="Times New Roman"/>
          <w:sz w:val="24"/>
          <w:szCs w:val="24"/>
        </w:rPr>
        <w:t>оценка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 его роли в истории России;</w:t>
      </w:r>
    </w:p>
    <w:p w:rsidR="00937CBE" w:rsidRPr="003C08B8" w:rsidRDefault="00937CBE" w:rsidP="00937CBE">
      <w:pPr>
        <w:numPr>
          <w:ilvl w:val="0"/>
          <w:numId w:val="2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оценка роли России в системе международных отношений в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937CBE" w:rsidRPr="003C08B8" w:rsidRDefault="00937CBE" w:rsidP="00937CBE">
      <w:pPr>
        <w:numPr>
          <w:ilvl w:val="0"/>
          <w:numId w:val="2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национальной политики самодержавия и ее оценка. 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По всем этим вопросам учащимся должна быть дана возможность выбирать ту или иную точку зрения и аргументировать ее с помощью фактов. Вместе с тем недопустимы крайние оценки и интерпретации, основанные на идеологической предвзятости, русофобии, незнании фактов или нежелании считаться с ними. </w:t>
      </w:r>
    </w:p>
    <w:p w:rsidR="00937CBE" w:rsidRPr="003C08B8" w:rsidRDefault="00937CBE" w:rsidP="00937CB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9 класс</w:t>
      </w:r>
    </w:p>
    <w:p w:rsidR="00937CBE" w:rsidRPr="003C08B8" w:rsidRDefault="00937CBE" w:rsidP="00937CBE">
      <w:pPr>
        <w:spacing w:after="83" w:line="360" w:lineRule="auto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истории России в 9 классе учащиеся должны:</w:t>
      </w:r>
    </w:p>
    <w:p w:rsidR="00937CBE" w:rsidRPr="003C08B8" w:rsidRDefault="00937CBE" w:rsidP="00937CBE">
      <w:pPr>
        <w:widowControl w:val="0"/>
        <w:numPr>
          <w:ilvl w:val="0"/>
          <w:numId w:val="25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4"/>
          <w:rFonts w:eastAsia="Calibri"/>
          <w:sz w:val="24"/>
          <w:szCs w:val="24"/>
        </w:rPr>
        <w:t xml:space="preserve">получить целостное представление об историческом пути России, соседних народов и государств в XX — начале XXI </w:t>
      </w:r>
      <w:proofErr w:type="gramStart"/>
      <w:r w:rsidRPr="003C08B8">
        <w:rPr>
          <w:rStyle w:val="14"/>
          <w:rFonts w:eastAsia="Calibri"/>
          <w:sz w:val="24"/>
          <w:szCs w:val="24"/>
        </w:rPr>
        <w:t>в</w:t>
      </w:r>
      <w:proofErr w:type="gramEnd"/>
      <w:r w:rsidRPr="003C08B8">
        <w:rPr>
          <w:rStyle w:val="14"/>
          <w:rFonts w:eastAsia="Calibri"/>
          <w:sz w:val="24"/>
          <w:szCs w:val="24"/>
        </w:rPr>
        <w:t>.;</w:t>
      </w:r>
    </w:p>
    <w:p w:rsidR="00937CBE" w:rsidRPr="003C08B8" w:rsidRDefault="00937CBE" w:rsidP="00937CBE">
      <w:pPr>
        <w:widowControl w:val="0"/>
        <w:numPr>
          <w:ilvl w:val="0"/>
          <w:numId w:val="25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4"/>
          <w:rFonts w:eastAsia="Calibri"/>
          <w:sz w:val="24"/>
          <w:szCs w:val="24"/>
        </w:rPr>
        <w:t>научиться применять понятийный аппарат и приёмы исторического анализа для раскрытия сущности и значения следующих соб</w:t>
      </w:r>
      <w:r w:rsidRPr="003C08B8">
        <w:rPr>
          <w:rStyle w:val="14"/>
          <w:rFonts w:eastAsia="Calibri"/>
          <w:sz w:val="24"/>
          <w:szCs w:val="24"/>
        </w:rPr>
        <w:t>ы</w:t>
      </w:r>
      <w:r w:rsidRPr="003C08B8">
        <w:rPr>
          <w:rStyle w:val="14"/>
          <w:rFonts w:eastAsia="Calibri"/>
          <w:sz w:val="24"/>
          <w:szCs w:val="24"/>
        </w:rPr>
        <w:t>тий и явлений: первая российская револю</w:t>
      </w:r>
      <w:r w:rsidRPr="003C08B8">
        <w:rPr>
          <w:rStyle w:val="14"/>
          <w:rFonts w:eastAsia="Calibri"/>
          <w:sz w:val="24"/>
          <w:szCs w:val="24"/>
        </w:rPr>
        <w:softHyphen/>
        <w:t>ция; Великая российская революция 1917—1921 гг.; нэп; ин</w:t>
      </w:r>
      <w:r w:rsidRPr="003C08B8">
        <w:rPr>
          <w:rStyle w:val="14"/>
          <w:rFonts w:eastAsia="Calibri"/>
          <w:sz w:val="24"/>
          <w:szCs w:val="24"/>
        </w:rPr>
        <w:softHyphen/>
        <w:t>дустриализация; коллективизация; формирование однопар</w:t>
      </w:r>
      <w:r w:rsidRPr="003C08B8">
        <w:rPr>
          <w:rStyle w:val="14"/>
          <w:rFonts w:eastAsia="Calibri"/>
          <w:sz w:val="24"/>
          <w:szCs w:val="24"/>
        </w:rPr>
        <w:softHyphen/>
        <w:t>тийной диктатуры в СССР; Великая Отечественная война; послевоенное восстановление народного хозяйства СССР; реформы Н. С. Хрущёва и А. Н. Косыгина; «застой»; пере</w:t>
      </w:r>
      <w:r w:rsidRPr="003C08B8">
        <w:rPr>
          <w:rStyle w:val="14"/>
          <w:rFonts w:eastAsia="Calibri"/>
          <w:sz w:val="24"/>
          <w:szCs w:val="24"/>
        </w:rPr>
        <w:softHyphen/>
        <w:t>стройка; распад СССР; экономические и политические ре</w:t>
      </w:r>
      <w:r w:rsidRPr="003C08B8">
        <w:rPr>
          <w:rStyle w:val="14"/>
          <w:rFonts w:eastAsia="Calibri"/>
          <w:sz w:val="24"/>
          <w:szCs w:val="24"/>
        </w:rPr>
        <w:softHyphen/>
        <w:t>формы 1990-х гг.; стабилизация 2000-х гг.;</w:t>
      </w:r>
    </w:p>
    <w:p w:rsidR="00937CBE" w:rsidRPr="003C08B8" w:rsidRDefault="00937CBE" w:rsidP="00937CBE">
      <w:pPr>
        <w:widowControl w:val="0"/>
        <w:numPr>
          <w:ilvl w:val="0"/>
          <w:numId w:val="25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4"/>
          <w:rFonts w:eastAsia="Calibri"/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(период правления Николая II; революция и Гражданская война; нэп; 1930-е гг.; участие СССР во</w:t>
      </w:r>
      <w:proofErr w:type="gramStart"/>
      <w:r w:rsidRPr="003C08B8">
        <w:rPr>
          <w:rStyle w:val="14"/>
          <w:rFonts w:eastAsia="Calibri"/>
          <w:sz w:val="24"/>
          <w:szCs w:val="24"/>
        </w:rPr>
        <w:t xml:space="preserve"> В</w:t>
      </w:r>
      <w:proofErr w:type="gramEnd"/>
      <w:r w:rsidRPr="003C08B8">
        <w:rPr>
          <w:rStyle w:val="14"/>
          <w:rFonts w:eastAsia="Calibri"/>
          <w:sz w:val="24"/>
          <w:szCs w:val="24"/>
        </w:rPr>
        <w:t xml:space="preserve">торой мировой войне; поздний сталинизм; «оттепель»; период правления </w:t>
      </w:r>
      <w:r w:rsidRPr="003C08B8">
        <w:rPr>
          <w:rStyle w:val="14"/>
          <w:rFonts w:eastAsia="Calibri"/>
          <w:sz w:val="24"/>
          <w:szCs w:val="24"/>
          <w:lang w:val="en-US"/>
        </w:rPr>
        <w:t>J</w:t>
      </w:r>
      <w:r w:rsidRPr="003C08B8">
        <w:rPr>
          <w:rStyle w:val="14"/>
          <w:rFonts w:eastAsia="Calibri"/>
          <w:sz w:val="24"/>
          <w:szCs w:val="24"/>
        </w:rPr>
        <w:t xml:space="preserve">1. </w:t>
      </w:r>
      <w:proofErr w:type="gramStart"/>
      <w:r w:rsidRPr="003C08B8">
        <w:rPr>
          <w:rStyle w:val="14"/>
          <w:rFonts w:eastAsia="Calibri"/>
          <w:sz w:val="24"/>
          <w:szCs w:val="24"/>
        </w:rPr>
        <w:t>И. Брежнева; перестройка; президентство Б. Н. Ельцина, В. В. Путина, Д. А. Медведева);</w:t>
      </w:r>
      <w:proofErr w:type="gramEnd"/>
    </w:p>
    <w:p w:rsidR="00937CBE" w:rsidRPr="003C08B8" w:rsidRDefault="00937CBE" w:rsidP="00937CBE">
      <w:pPr>
        <w:widowControl w:val="0"/>
        <w:numPr>
          <w:ilvl w:val="0"/>
          <w:numId w:val="25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4"/>
          <w:rFonts w:eastAsia="Calibri"/>
          <w:sz w:val="24"/>
          <w:szCs w:val="24"/>
        </w:rPr>
        <w:t>приобрести опыт оценочной деятельности на основе осмысления жизни и деяний общественно-политических де</w:t>
      </w:r>
      <w:r w:rsidRPr="003C08B8">
        <w:rPr>
          <w:rStyle w:val="14"/>
          <w:rFonts w:eastAsia="Calibri"/>
          <w:sz w:val="24"/>
          <w:szCs w:val="24"/>
        </w:rPr>
        <w:softHyphen/>
        <w:t>ятелей отечестве</w:t>
      </w:r>
      <w:r w:rsidRPr="003C08B8">
        <w:rPr>
          <w:rStyle w:val="14"/>
          <w:rFonts w:eastAsia="Calibri"/>
          <w:sz w:val="24"/>
          <w:szCs w:val="24"/>
        </w:rPr>
        <w:t>н</w:t>
      </w:r>
      <w:r w:rsidRPr="003C08B8">
        <w:rPr>
          <w:rStyle w:val="14"/>
          <w:rFonts w:eastAsia="Calibri"/>
          <w:sz w:val="24"/>
          <w:szCs w:val="24"/>
        </w:rPr>
        <w:t xml:space="preserve">ной истории XX </w:t>
      </w:r>
      <w:proofErr w:type="gramStart"/>
      <w:r w:rsidRPr="003C08B8">
        <w:rPr>
          <w:rStyle w:val="14"/>
          <w:rFonts w:eastAsia="Calibri"/>
          <w:sz w:val="24"/>
          <w:szCs w:val="24"/>
        </w:rPr>
        <w:t>в</w:t>
      </w:r>
      <w:proofErr w:type="gramEnd"/>
      <w:r w:rsidRPr="003C08B8">
        <w:rPr>
          <w:rStyle w:val="14"/>
          <w:rFonts w:eastAsia="Calibri"/>
          <w:sz w:val="24"/>
          <w:szCs w:val="24"/>
        </w:rPr>
        <w:t>.;</w:t>
      </w:r>
    </w:p>
    <w:p w:rsidR="00937CBE" w:rsidRPr="003C08B8" w:rsidRDefault="00937CBE" w:rsidP="00937CBE">
      <w:pPr>
        <w:widowControl w:val="0"/>
        <w:numPr>
          <w:ilvl w:val="0"/>
          <w:numId w:val="25"/>
        </w:numPr>
        <w:tabs>
          <w:tab w:val="left" w:pos="612"/>
        </w:tabs>
        <w:spacing w:after="0" w:line="360" w:lineRule="auto"/>
        <w:ind w:right="20" w:firstLine="300"/>
        <w:jc w:val="both"/>
        <w:rPr>
          <w:rFonts w:ascii="Times New Roman" w:hAnsi="Times New Roman"/>
          <w:sz w:val="24"/>
          <w:szCs w:val="24"/>
        </w:rPr>
        <w:sectPr w:rsidR="00937CBE" w:rsidRPr="003C08B8" w:rsidSect="00937CBE">
          <w:type w:val="continuous"/>
          <w:pgSz w:w="16838" w:h="11909" w:orient="landscape"/>
          <w:pgMar w:top="1136" w:right="1103" w:bottom="1276" w:left="1418" w:header="0" w:footer="3" w:gutter="0"/>
          <w:pgNumType w:start="3"/>
          <w:cols w:space="720"/>
          <w:noEndnote/>
          <w:docGrid w:linePitch="360"/>
        </w:sectPr>
      </w:pPr>
      <w:r w:rsidRPr="003C08B8">
        <w:rPr>
          <w:rStyle w:val="14"/>
          <w:rFonts w:eastAsia="Calibri"/>
          <w:sz w:val="24"/>
          <w:szCs w:val="24"/>
        </w:rPr>
        <w:t xml:space="preserve">уметь применять исторические знания для выявления и сохранения исторических и культурных памятников истории России XX 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sz w:val="24"/>
          <w:szCs w:val="24"/>
        </w:rPr>
        <w:t>В результате изучения истории ученик должен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знать/понимать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</w:t>
      </w:r>
      <w:r w:rsidRPr="003C08B8">
        <w:rPr>
          <w:rFonts w:ascii="Times New Roman" w:hAnsi="Times New Roman"/>
          <w:sz w:val="24"/>
          <w:szCs w:val="24"/>
        </w:rPr>
        <w:t>е</w:t>
      </w:r>
      <w:r w:rsidRPr="003C08B8">
        <w:rPr>
          <w:rFonts w:ascii="Times New Roman" w:hAnsi="Times New Roman"/>
          <w:sz w:val="24"/>
          <w:szCs w:val="24"/>
        </w:rPr>
        <w:t>общей истории;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уметь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</w:t>
      </w:r>
      <w:r w:rsidRPr="003C08B8">
        <w:rPr>
          <w:rFonts w:ascii="Times New Roman" w:hAnsi="Times New Roman"/>
          <w:sz w:val="24"/>
          <w:szCs w:val="24"/>
        </w:rPr>
        <w:t>о</w:t>
      </w:r>
      <w:r w:rsidRPr="003C08B8">
        <w:rPr>
          <w:rFonts w:ascii="Times New Roman" w:hAnsi="Times New Roman"/>
          <w:sz w:val="24"/>
          <w:szCs w:val="24"/>
        </w:rPr>
        <w:t>бытий отечественной и всеобщей истории;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</w:t>
      </w:r>
      <w:r w:rsidRPr="003C08B8">
        <w:rPr>
          <w:rFonts w:ascii="Times New Roman" w:hAnsi="Times New Roman"/>
          <w:sz w:val="24"/>
          <w:szCs w:val="24"/>
        </w:rPr>
        <w:t>з</w:t>
      </w:r>
      <w:r w:rsidRPr="003C08B8">
        <w:rPr>
          <w:rFonts w:ascii="Times New Roman" w:hAnsi="Times New Roman"/>
          <w:sz w:val="24"/>
          <w:szCs w:val="24"/>
        </w:rPr>
        <w:t xml:space="preserve">ных источников; 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</w:t>
      </w:r>
      <w:r w:rsidRPr="003C08B8">
        <w:rPr>
          <w:rFonts w:ascii="Times New Roman" w:hAnsi="Times New Roman"/>
          <w:sz w:val="24"/>
          <w:szCs w:val="24"/>
        </w:rPr>
        <w:t>о</w:t>
      </w:r>
      <w:r w:rsidRPr="003C08B8">
        <w:rPr>
          <w:rFonts w:ascii="Times New Roman" w:hAnsi="Times New Roman"/>
          <w:sz w:val="24"/>
          <w:szCs w:val="24"/>
        </w:rPr>
        <w:t>бытий;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</w:t>
      </w:r>
      <w:r w:rsidRPr="003C08B8">
        <w:rPr>
          <w:rFonts w:ascii="Times New Roman" w:hAnsi="Times New Roman"/>
          <w:sz w:val="24"/>
          <w:szCs w:val="24"/>
        </w:rPr>
        <w:t>а</w:t>
      </w:r>
      <w:r w:rsidRPr="003C08B8">
        <w:rPr>
          <w:rFonts w:ascii="Times New Roman" w:hAnsi="Times New Roman"/>
          <w:sz w:val="24"/>
          <w:szCs w:val="24"/>
        </w:rPr>
        <w:t>тов;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</w:t>
      </w:r>
      <w:r w:rsidRPr="003C08B8">
        <w:rPr>
          <w:rFonts w:ascii="Times New Roman" w:hAnsi="Times New Roman"/>
          <w:sz w:val="24"/>
          <w:szCs w:val="24"/>
        </w:rPr>
        <w:t>о</w:t>
      </w:r>
      <w:r w:rsidRPr="003C08B8">
        <w:rPr>
          <w:rFonts w:ascii="Times New Roman" w:hAnsi="Times New Roman"/>
          <w:sz w:val="24"/>
          <w:szCs w:val="24"/>
        </w:rPr>
        <w:t>бытий; группировать исторические явления и события по заданному признаку; объяснять смысл изученных исторических понятий и терм</w:t>
      </w:r>
      <w:r w:rsidRPr="003C08B8">
        <w:rPr>
          <w:rFonts w:ascii="Times New Roman" w:hAnsi="Times New Roman"/>
          <w:sz w:val="24"/>
          <w:szCs w:val="24"/>
        </w:rPr>
        <w:t>и</w:t>
      </w:r>
      <w:r w:rsidRPr="003C08B8">
        <w:rPr>
          <w:rFonts w:ascii="Times New Roman" w:hAnsi="Times New Roman"/>
          <w:sz w:val="24"/>
          <w:szCs w:val="24"/>
        </w:rPr>
        <w:t xml:space="preserve">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</w:t>
      </w:r>
      <w:r w:rsidRPr="003C08B8">
        <w:rPr>
          <w:rFonts w:ascii="Times New Roman" w:hAnsi="Times New Roman"/>
          <w:sz w:val="24"/>
          <w:szCs w:val="24"/>
        </w:rPr>
        <w:t>е</w:t>
      </w:r>
      <w:r w:rsidRPr="003C08B8">
        <w:rPr>
          <w:rFonts w:ascii="Times New Roman" w:hAnsi="Times New Roman"/>
          <w:sz w:val="24"/>
          <w:szCs w:val="24"/>
        </w:rPr>
        <w:t>ственной и мировой культуры;</w:t>
      </w:r>
    </w:p>
    <w:p w:rsidR="00937CBE" w:rsidRPr="003C08B8" w:rsidRDefault="00937CBE" w:rsidP="00937CBE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83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sz w:val="24"/>
          <w:szCs w:val="24"/>
        </w:rPr>
        <w:t>: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937CBE" w:rsidRPr="003C08B8" w:rsidRDefault="00937CBE" w:rsidP="00937CBE">
      <w:pPr>
        <w:numPr>
          <w:ilvl w:val="0"/>
          <w:numId w:val="19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A3B68" w:rsidRPr="00937CBE" w:rsidRDefault="00FD63E9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</w:t>
      </w:r>
      <w:r w:rsidR="00AA3B68" w:rsidRPr="00937CBE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 </w:t>
      </w:r>
      <w:r w:rsidR="00AA3B68" w:rsidRPr="0093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оценки планируемых результатов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личностных результатов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оценку достижения обучающимися в ходе их личностного раз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цесса, включая внеуро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ную деятельность, реализуемую семьёй и школой.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объектом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личностных результатов слу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жит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действий, включаемых в следу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щие три основных блока: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1)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 гражданской идентичности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2)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переходу к </w:t>
      </w:r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самообразованию на основе учебно-познавательной мотивации,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готовность к </w:t>
      </w:r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выбору направления профильного образования;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3)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социальных компетенций,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ценностно-смысловые установки и моральные нормы, опыт социальных и межли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ностных отношений, правосознание.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Стандарта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достижение обучающимися личностных результатов не выносится на итоговую оценку,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является предметом оценки эффектив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</w:t>
      </w:r>
      <w:proofErr w:type="spellStart"/>
      <w:proofErr w:type="gram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образовательной</w:t>
      </w:r>
      <w:proofErr w:type="gram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образо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вательного учреждения и образовательных систем разного уровня.</w:t>
      </w:r>
    </w:p>
    <w:p w:rsidR="00AA3B68" w:rsidRPr="00AA3B68" w:rsidRDefault="00AA3B68" w:rsidP="00937CBE">
      <w:pPr>
        <w:pStyle w:val="a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Оценку достижения планируемых результатов освоения основ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образов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программы, представленных в разделах «Регулятивные универсальные учебные действия», «Коммуни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зультатов, представленных во всех разделах междисциплинар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учебных программ.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обеспечива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за счёт основных компонентов </w:t>
      </w:r>
      <w:proofErr w:type="gram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са—учебных предм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объектом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и является: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грации;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способность к сотрудничеству и коммуникации;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способность к решению личностно и социально значи</w:t>
      </w:r>
      <w:r w:rsidRPr="00AA3B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мых проблем и воплощению найденных решений в практику;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способность и готовность к использованию ИКТ в целях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и развития;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самоорганизации,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Оценка достижения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результатов может 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проводиться в ходе различных процедур. Основной процеду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рой итоговой оценки дост</w:t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жения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результатов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защита итогового </w:t>
      </w:r>
      <w:proofErr w:type="gramStart"/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индивидуального проекта</w:t>
      </w:r>
      <w:proofErr w:type="gramEnd"/>
      <w:r w:rsidRPr="00AA3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Дополнительным источником данных о достижении от </w:t>
      </w:r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дельных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результатов могут служить результаты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проверо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работ (как правило, тематических) по всем предметам.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ходе текущей, тематической, промежуточной оценки мо</w:t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жет быть оценено достижение таких коммуникативных и ре</w:t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гулятивных действий, к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сформированности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навыков сотруд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ничества или самоорганизации.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Особенности оценки </w:t>
      </w:r>
      <w:proofErr w:type="gramStart"/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индивидуального проекта</w:t>
      </w:r>
      <w:proofErr w:type="gramEnd"/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3B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Индивидуальный итоговой проект представляет собой 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учебный проект, выполняемый обучающимся в рамках одного </w:t>
      </w:r>
      <w:r w:rsidRPr="00AA3B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или нескольких учебных предметов с целью продемонстрировать 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свои достижения в самостоятельном освоении содержания и ме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избранных областей знаний и/или видов деятельности </w:t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способность проектировать и осуществлять целесообразную </w:t>
      </w:r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результативную деятельность (учебно-познавательную, кон</w:t>
      </w:r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структорскую, социальную, художественно-творческую, иную).</w:t>
      </w:r>
      <w:proofErr w:type="gramEnd"/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Выполнение индивидуального итогового проекта обяза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тельно для каждого обучающегося, его невыполнение равно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ценно получению неудовл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творительной оценки по любому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Оценка предметных результатов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представляет собой оценку постижения обучающимся планируемых результатов по отдель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предметам.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Формирование этих результатов обеспечивается за счёт основных компонентов образовательного процесса — учебных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Основным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объектом </w:t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оценки предметных результатов в со</w:t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ответствии с требованиями Стандарта является способность 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предметов, в том числе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метапредметных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(познавательных, регу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лятивных, коммуникативных) действий.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предметных результатов освоения учеб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ных программ с учётом уровневого подхода, принятого в Станд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арте, предполагает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деление базового уровня достижений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как точки отсчёта 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 построении всей системы оценки и ор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ганизации индивидуальной работы </w:t>
      </w:r>
      <w:proofErr w:type="gramStart"/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proofErr w:type="gramEnd"/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об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чающимися.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Реальные достижения </w:t>
      </w:r>
      <w:proofErr w:type="gramStart"/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могут соответствовать 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пазовому уровню, а могут отличаться от него как в сторону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превышения, так и в ст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рону </w:t>
      </w: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Практика показывает, что для описания достижений обуча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ющихся целесообразно установить следующие пять уровней.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Базовый уровень достижений 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— уровень, который демон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стрирует освоение учебных действий с опорной системой зна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ний в рамках диапазона (круга) выделенных задач. Овладение </w:t>
      </w:r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пазовым уровнем является достаточным для продолжения обуче</w:t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AA3B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отметка «3».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Превышение базового уровня свидетельствует об усвоении </w:t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опорной системы знаний на уровне осознанного произвольно</w:t>
      </w:r>
      <w:r w:rsidRPr="00AA3B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 овладения учебными действиями, а также о кругозоре, ши</w:t>
      </w:r>
      <w:r w:rsidRPr="00AA3B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роте (или избирательности) интересов. Целесообразно выде</w:t>
      </w:r>
      <w:r w:rsidRPr="00AA3B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A3B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лить следующие два уровня,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превышающие </w:t>
      </w:r>
      <w:proofErr w:type="gramStart"/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базовый</w:t>
      </w:r>
      <w:proofErr w:type="gramEnd"/>
      <w:r w:rsidRPr="00AA3B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повышенный уровень </w:t>
      </w:r>
      <w:r w:rsidRPr="00AA3B6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достижения планируемых результа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отметка «4»;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высокий уровень </w:t>
      </w:r>
      <w:r w:rsidRPr="00AA3B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достижения планируемых результатов, 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описания подготовки обучающихся, уровень достижений которых </w:t>
      </w: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ниже базового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целесообразно выделить также два уровня: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пониженный уровень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достижений, отметка «2»;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</w:t>
      </w:r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достижений, отметка «1».</w:t>
      </w:r>
    </w:p>
    <w:p w:rsidR="00AA3B68" w:rsidRPr="00AA3B68" w:rsidRDefault="00AA3B68" w:rsidP="00AA3B68">
      <w:pPr>
        <w:pStyle w:val="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AA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0229A0" w:rsidRPr="00D111BE" w:rsidRDefault="000229A0" w:rsidP="00D111BE">
      <w:pPr>
        <w:pStyle w:val="af"/>
        <w:rPr>
          <w:rFonts w:ascii="Times New Roman" w:hAnsi="Times New Roman" w:cs="Times New Roman"/>
          <w:color w:val="C00000"/>
          <w:sz w:val="24"/>
          <w:szCs w:val="24"/>
        </w:rPr>
      </w:pPr>
    </w:p>
    <w:p w:rsidR="00EE1F4C" w:rsidRPr="00760A87" w:rsidRDefault="00EE1F4C" w:rsidP="00EE1F4C">
      <w:pPr>
        <w:pStyle w:val="af"/>
        <w:jc w:val="center"/>
        <w:rPr>
          <w:b/>
          <w:sz w:val="28"/>
          <w:szCs w:val="24"/>
        </w:rPr>
      </w:pPr>
      <w:r w:rsidRPr="00760A87">
        <w:rPr>
          <w:b/>
          <w:sz w:val="28"/>
          <w:szCs w:val="24"/>
        </w:rPr>
        <w:t>Формы и средства контроля</w:t>
      </w:r>
    </w:p>
    <w:p w:rsidR="00EE1F4C" w:rsidRPr="00760A87" w:rsidRDefault="00EE1F4C" w:rsidP="009D6876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Виды аттестации учащихся предусмотрены Положением «О проведении</w:t>
      </w:r>
      <w:r w:rsidR="009D6876">
        <w:rPr>
          <w:sz w:val="24"/>
          <w:szCs w:val="24"/>
        </w:rPr>
        <w:t xml:space="preserve"> </w:t>
      </w:r>
      <w:r w:rsidRPr="00760A87">
        <w:rPr>
          <w:sz w:val="24"/>
          <w:szCs w:val="24"/>
        </w:rPr>
        <w:t>текущей аттестации учащихся и осуществлении текущего контроля их</w:t>
      </w:r>
      <w:r w:rsidR="009D6876">
        <w:rPr>
          <w:sz w:val="24"/>
          <w:szCs w:val="24"/>
        </w:rPr>
        <w:t xml:space="preserve">    </w:t>
      </w:r>
      <w:r w:rsidRPr="00760A87">
        <w:rPr>
          <w:sz w:val="24"/>
          <w:szCs w:val="24"/>
        </w:rPr>
        <w:t xml:space="preserve">успеваемости». </w:t>
      </w:r>
    </w:p>
    <w:p w:rsidR="00EE1F4C" w:rsidRPr="009D6876" w:rsidRDefault="00EE1F4C" w:rsidP="009D6876">
      <w:pPr>
        <w:pStyle w:val="af"/>
        <w:jc w:val="center"/>
        <w:rPr>
          <w:b/>
          <w:i/>
          <w:sz w:val="24"/>
          <w:szCs w:val="24"/>
        </w:rPr>
      </w:pPr>
      <w:r w:rsidRPr="009D6876">
        <w:rPr>
          <w:b/>
          <w:i/>
          <w:sz w:val="24"/>
          <w:szCs w:val="24"/>
        </w:rPr>
        <w:t>Для реализации данного курса используются следующие формы и виды аттестации: устные и письменные ответы учащихся, те</w:t>
      </w:r>
      <w:r w:rsidRPr="009D6876">
        <w:rPr>
          <w:b/>
          <w:i/>
          <w:sz w:val="24"/>
          <w:szCs w:val="24"/>
        </w:rPr>
        <w:t>с</w:t>
      </w:r>
      <w:r w:rsidRPr="009D6876">
        <w:rPr>
          <w:b/>
          <w:i/>
          <w:sz w:val="24"/>
          <w:szCs w:val="24"/>
        </w:rPr>
        <w:t>товые задания,</w:t>
      </w:r>
    </w:p>
    <w:p w:rsidR="00EE1F4C" w:rsidRDefault="00EE1F4C" w:rsidP="00EE1F4C">
      <w:pPr>
        <w:pStyle w:val="af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тематические проверочные (контрол</w:t>
      </w:r>
      <w:r w:rsidR="009D6876">
        <w:rPr>
          <w:sz w:val="24"/>
          <w:szCs w:val="24"/>
        </w:rPr>
        <w:t xml:space="preserve">ьные) работы, творческие работы  </w:t>
      </w:r>
      <w:r w:rsidRPr="00760A87">
        <w:rPr>
          <w:sz w:val="24"/>
          <w:szCs w:val="24"/>
        </w:rPr>
        <w:t xml:space="preserve">(доклады, рефераты и т.д.) и их защита, проекты. </w:t>
      </w:r>
      <w:proofErr w:type="gramEnd"/>
    </w:p>
    <w:p w:rsidR="009D6876" w:rsidRPr="00760A87" w:rsidRDefault="009D6876" w:rsidP="00EE1F4C">
      <w:pPr>
        <w:pStyle w:val="af"/>
        <w:rPr>
          <w:sz w:val="24"/>
          <w:szCs w:val="24"/>
        </w:rPr>
      </w:pPr>
    </w:p>
    <w:p w:rsidR="00EE1F4C" w:rsidRPr="009D6876" w:rsidRDefault="00EE1F4C" w:rsidP="00EE1F4C">
      <w:pPr>
        <w:pStyle w:val="af"/>
        <w:rPr>
          <w:sz w:val="24"/>
          <w:szCs w:val="24"/>
          <w:u w:val="single"/>
        </w:rPr>
      </w:pPr>
      <w:r w:rsidRPr="009D6876">
        <w:rPr>
          <w:sz w:val="24"/>
          <w:szCs w:val="24"/>
          <w:u w:val="single"/>
        </w:rPr>
        <w:t>Для аттестации используется текущая оценка в виде отметок «5», «4», «3», «2».</w:t>
      </w:r>
    </w:p>
    <w:p w:rsidR="00EE1F4C" w:rsidRPr="00760A87" w:rsidRDefault="00EE1F4C" w:rsidP="00EE1F4C">
      <w:pPr>
        <w:pStyle w:val="af"/>
        <w:jc w:val="center"/>
        <w:rPr>
          <w:b/>
          <w:sz w:val="24"/>
          <w:szCs w:val="24"/>
        </w:rPr>
      </w:pPr>
      <w:r w:rsidRPr="00760A87">
        <w:rPr>
          <w:b/>
          <w:sz w:val="24"/>
          <w:szCs w:val="24"/>
        </w:rPr>
        <w:t>Нормы и критерии оценок:</w:t>
      </w:r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Оценивание устного ответа учащихся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Отметка "5" ставится в случае: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Знания, понимания, глубины усвоения </w:t>
      </w:r>
      <w:proofErr w:type="gramStart"/>
      <w:r w:rsidRPr="00760A87">
        <w:rPr>
          <w:sz w:val="24"/>
          <w:szCs w:val="24"/>
        </w:rPr>
        <w:t>обучающимся</w:t>
      </w:r>
      <w:proofErr w:type="gramEnd"/>
      <w:r w:rsidRPr="00760A87">
        <w:rPr>
          <w:sz w:val="24"/>
          <w:szCs w:val="24"/>
        </w:rPr>
        <w:t xml:space="preserve"> всего объёма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программного материала.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2. Умения выделять главные положения в изученном материале, на основании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фактов и примеров обобщать, делать выводы, устанавливать </w:t>
      </w:r>
      <w:proofErr w:type="spellStart"/>
      <w:r w:rsidRPr="00760A87">
        <w:rPr>
          <w:sz w:val="24"/>
          <w:szCs w:val="24"/>
        </w:rPr>
        <w:t>межпредметные</w:t>
      </w:r>
      <w:proofErr w:type="spell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и </w:t>
      </w:r>
      <w:proofErr w:type="spellStart"/>
      <w:r w:rsidRPr="00760A87">
        <w:rPr>
          <w:sz w:val="24"/>
          <w:szCs w:val="24"/>
        </w:rPr>
        <w:t>внутрипредметные</w:t>
      </w:r>
      <w:proofErr w:type="spellEnd"/>
      <w:r w:rsidRPr="00760A87">
        <w:rPr>
          <w:sz w:val="24"/>
          <w:szCs w:val="24"/>
        </w:rPr>
        <w:t xml:space="preserve"> связи, творчески применяет полученные знания </w:t>
      </w:r>
      <w:proofErr w:type="gramStart"/>
      <w:r w:rsidRPr="00760A87">
        <w:rPr>
          <w:sz w:val="24"/>
          <w:szCs w:val="24"/>
        </w:rPr>
        <w:t>в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незнакомой ситуации.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3. Отсутствие ошибок и недочётов при воспроизведении </w:t>
      </w:r>
      <w:proofErr w:type="gramStart"/>
      <w:r w:rsidRPr="00760A87">
        <w:rPr>
          <w:sz w:val="24"/>
          <w:szCs w:val="24"/>
        </w:rPr>
        <w:t>изученного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материала, при устных ответах устранение отдельных неточностей </w:t>
      </w:r>
      <w:proofErr w:type="gramStart"/>
      <w:r w:rsidRPr="00760A87">
        <w:rPr>
          <w:sz w:val="24"/>
          <w:szCs w:val="24"/>
        </w:rPr>
        <w:t>с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помощью дополнительных вопросов учителя, соблюдение культуры устной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речи.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Отметка "4":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1. Знание всего изученного программного материала.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2. Умений выделять главные положения в изученном материале, </w:t>
      </w:r>
      <w:proofErr w:type="gramStart"/>
      <w:r w:rsidRPr="00760A87">
        <w:rPr>
          <w:sz w:val="24"/>
          <w:szCs w:val="24"/>
        </w:rPr>
        <w:t>на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основании</w:t>
      </w:r>
      <w:proofErr w:type="gramEnd"/>
      <w:r w:rsidRPr="00760A87">
        <w:rPr>
          <w:sz w:val="24"/>
          <w:szCs w:val="24"/>
        </w:rPr>
        <w:t xml:space="preserve"> фактов и примеров обобщать, делать выводы, устанавливать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proofErr w:type="spellStart"/>
      <w:r w:rsidRPr="00760A87">
        <w:rPr>
          <w:sz w:val="24"/>
          <w:szCs w:val="24"/>
        </w:rPr>
        <w:t>внутрипредметные</w:t>
      </w:r>
      <w:proofErr w:type="spellEnd"/>
      <w:r w:rsidRPr="00760A87">
        <w:rPr>
          <w:sz w:val="24"/>
          <w:szCs w:val="24"/>
        </w:rPr>
        <w:t xml:space="preserve"> связи, применять полученные знания на практике.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3. Незначительные (негрубые) ошибки и недочёты при воспроизведении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изученного материала, соблюдение основных правил культуры устной речи.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 xml:space="preserve">Отметка "3" (уровень представлений, сочетающихся с элементами научных </w:t>
      </w:r>
      <w:proofErr w:type="gramEnd"/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понятий):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Знание и усвоение материала на уровне минимальных требований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программы, затруднение при самостоятельном воспроизведении,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необходимость незначительной помощи преподавателя.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2. Умение работать на уровне воспроизведения, затруднения при ответах на </w:t>
      </w:r>
      <w:r>
        <w:rPr>
          <w:sz w:val="24"/>
          <w:szCs w:val="24"/>
        </w:rPr>
        <w:t xml:space="preserve"> </w:t>
      </w:r>
      <w:r w:rsidRPr="00760A87">
        <w:rPr>
          <w:sz w:val="24"/>
          <w:szCs w:val="24"/>
        </w:rPr>
        <w:t>видоизменённые вопросы.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3. Наличие грубой ошибки, нескольких негрубых при воспроизведении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изученного материала, незначительное несоблюдение основных правил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культуры устной речи.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20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Отметка "2":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Знание и усвоение материала на уровне ниже минимальных требований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программы, отдельные представления об изученном материале.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2. Отсутствие умений работать на уровне воспроизведения, затруднения </w:t>
      </w:r>
      <w:proofErr w:type="gramStart"/>
      <w:r w:rsidRPr="00760A87">
        <w:rPr>
          <w:sz w:val="24"/>
          <w:szCs w:val="24"/>
        </w:rPr>
        <w:t>при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ответах</w:t>
      </w:r>
      <w:proofErr w:type="gramEnd"/>
      <w:r w:rsidRPr="00760A87">
        <w:rPr>
          <w:sz w:val="24"/>
          <w:szCs w:val="24"/>
        </w:rPr>
        <w:t xml:space="preserve"> на стандартные вопросы.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3. Наличие нескольких грубых ошибок, большого числа негрубых </w:t>
      </w:r>
      <w:proofErr w:type="gramStart"/>
      <w:r w:rsidRPr="00760A87">
        <w:rPr>
          <w:sz w:val="24"/>
          <w:szCs w:val="24"/>
        </w:rPr>
        <w:t>при</w:t>
      </w:r>
      <w:proofErr w:type="gramEnd"/>
      <w:r w:rsidRPr="00760A87">
        <w:rPr>
          <w:sz w:val="24"/>
          <w:szCs w:val="24"/>
        </w:rPr>
        <w:t xml:space="preserve">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воспроизведении</w:t>
      </w:r>
      <w:proofErr w:type="gramEnd"/>
      <w:r w:rsidRPr="00760A87">
        <w:rPr>
          <w:sz w:val="24"/>
          <w:szCs w:val="24"/>
        </w:rPr>
        <w:t xml:space="preserve"> изученного материала, значительное несоблюдение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основных правил культуры устной речи.</w:t>
      </w:r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Оценка самостоятельных письменных и контрольных работ.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Отметка "5" ставится, если ученик: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1. выполнил работу без ошибок и недочетов;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2) допустил не более одного недочета.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Отметка "4" ставится, если ученик выполнил работу полностью, но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допустил в ней: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1. не более одной негрубой ошибки и одного недочета;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2. или не более двух недочетов.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Отметка "3" ставится, если ученик правильно выполнил не менее 2/3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работы или допустил: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1. не более двух грубых ошибок;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2. или не более одной грубой и одной негрубой ошибки и одного недочета;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3. или не более двух-трех негрубых ошибок;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4. или одной негрубой ошибки и трех недочетов;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5. или при отсутствии ошибок, но при наличии четырех-пяти недочетов.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Отметка "2" ставится, если ученик: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1. допустил число ошибок и недочетов превосходящее норму, при которой 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может быть выставлена оценка "3";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2. или если правильно выполнил менее половины работы.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>Критерии выставления оценок за проверочные тесты.</w:t>
      </w:r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Критерии выставления оценок за тест, состоящий из 10 </w:t>
      </w:r>
      <w:proofErr w:type="spellStart"/>
      <w:r w:rsidRPr="00EE1F4C">
        <w:rPr>
          <w:b/>
          <w:sz w:val="24"/>
          <w:szCs w:val="24"/>
        </w:rPr>
        <w:t>вопросов</w:t>
      </w:r>
      <w:proofErr w:type="gramStart"/>
      <w:r w:rsidRPr="00EE1F4C">
        <w:rPr>
          <w:b/>
          <w:sz w:val="24"/>
          <w:szCs w:val="24"/>
        </w:rPr>
        <w:t>.</w:t>
      </w:r>
      <w:r w:rsidR="009D6876">
        <w:rPr>
          <w:b/>
          <w:sz w:val="24"/>
          <w:szCs w:val="24"/>
        </w:rPr>
        <w:t>г</w:t>
      </w:r>
      <w:proofErr w:type="spellEnd"/>
      <w:proofErr w:type="gramEnd"/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Время выполнения работы: 10-15 мин.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Оценка «5» - 10 правильных ответов, «4» - 7-9, «3» - 5-6, «2» - менее 5 </w:t>
      </w:r>
      <w:r>
        <w:rPr>
          <w:sz w:val="24"/>
          <w:szCs w:val="24"/>
        </w:rPr>
        <w:t xml:space="preserve"> </w:t>
      </w:r>
      <w:r w:rsidRPr="00760A87">
        <w:rPr>
          <w:sz w:val="24"/>
          <w:szCs w:val="24"/>
        </w:rPr>
        <w:t>правильных ответов.</w:t>
      </w:r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Критерии выставления оценок за тест, состоящий из 20 вопросов.</w:t>
      </w:r>
    </w:p>
    <w:p w:rsidR="00EE1F4C" w:rsidRPr="00EE1F4C" w:rsidRDefault="00EE1F4C" w:rsidP="00EE1F4C">
      <w:pPr>
        <w:pStyle w:val="af"/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Время выполнения работы: 30-40 мин.</w:t>
      </w:r>
    </w:p>
    <w:p w:rsidR="00EE1F4C" w:rsidRPr="00760A87" w:rsidRDefault="00EE1F4C" w:rsidP="00EE1F4C">
      <w:pPr>
        <w:pStyle w:val="af"/>
        <w:rPr>
          <w:sz w:val="24"/>
          <w:szCs w:val="24"/>
        </w:rPr>
      </w:pPr>
      <w:r w:rsidRPr="00760A87">
        <w:rPr>
          <w:sz w:val="24"/>
          <w:szCs w:val="24"/>
        </w:rPr>
        <w:t xml:space="preserve">Оценка «5» - 18-20 правильных ответов, «4» - 14-17, «3» - 10-13, «2» - менее </w:t>
      </w:r>
      <w:r>
        <w:rPr>
          <w:sz w:val="24"/>
          <w:szCs w:val="24"/>
        </w:rPr>
        <w:t xml:space="preserve"> </w:t>
      </w:r>
      <w:r w:rsidRPr="00760A87">
        <w:rPr>
          <w:sz w:val="24"/>
          <w:szCs w:val="24"/>
        </w:rPr>
        <w:t>10 правильных ответов.</w:t>
      </w:r>
    </w:p>
    <w:p w:rsidR="000229A0" w:rsidRPr="00D111BE" w:rsidRDefault="000229A0" w:rsidP="00D111BE">
      <w:pPr>
        <w:pStyle w:val="af"/>
        <w:rPr>
          <w:rFonts w:ascii="Times New Roman" w:hAnsi="Times New Roman" w:cs="Times New Roman"/>
          <w:color w:val="C00000"/>
          <w:sz w:val="24"/>
          <w:szCs w:val="24"/>
        </w:rPr>
      </w:pPr>
    </w:p>
    <w:p w:rsidR="000229A0" w:rsidRPr="00D111BE" w:rsidRDefault="000229A0" w:rsidP="00D111BE">
      <w:pPr>
        <w:pStyle w:val="af"/>
        <w:rPr>
          <w:rFonts w:ascii="Times New Roman" w:hAnsi="Times New Roman" w:cs="Times New Roman"/>
          <w:color w:val="C00000"/>
          <w:sz w:val="24"/>
          <w:szCs w:val="24"/>
        </w:rPr>
      </w:pPr>
    </w:p>
    <w:p w:rsidR="00EE1F4C" w:rsidRPr="00760A87" w:rsidRDefault="00EE1F4C" w:rsidP="00EE1F4C">
      <w:pPr>
        <w:pStyle w:val="af"/>
        <w:rPr>
          <w:b/>
          <w:sz w:val="32"/>
          <w:szCs w:val="24"/>
        </w:rPr>
      </w:pPr>
      <w:r w:rsidRPr="00760A87">
        <w:rPr>
          <w:b/>
          <w:sz w:val="32"/>
          <w:szCs w:val="24"/>
        </w:rPr>
        <w:t>Итоговый контроль проводится в форме тестирования, контрольной работы</w:t>
      </w:r>
    </w:p>
    <w:p w:rsidR="000229A0" w:rsidRPr="00D111BE" w:rsidRDefault="000229A0" w:rsidP="00D111BE">
      <w:pPr>
        <w:pStyle w:val="af"/>
        <w:rPr>
          <w:rFonts w:ascii="Times New Roman" w:hAnsi="Times New Roman" w:cs="Times New Roman"/>
          <w:color w:val="C00000"/>
          <w:sz w:val="24"/>
          <w:szCs w:val="24"/>
        </w:rPr>
      </w:pPr>
    </w:p>
    <w:p w:rsidR="000229A0" w:rsidRPr="00D111BE" w:rsidRDefault="000229A0" w:rsidP="00D111BE">
      <w:pPr>
        <w:pStyle w:val="af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229A0" w:rsidRPr="00D111BE" w:rsidSect="00FD63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74F"/>
    <w:multiLevelType w:val="hybridMultilevel"/>
    <w:tmpl w:val="B31A86FA"/>
    <w:lvl w:ilvl="0" w:tplc="0678A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81698"/>
    <w:multiLevelType w:val="hybridMultilevel"/>
    <w:tmpl w:val="06D22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E3517E"/>
    <w:multiLevelType w:val="multilevel"/>
    <w:tmpl w:val="10A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E4D71"/>
    <w:multiLevelType w:val="multilevel"/>
    <w:tmpl w:val="7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667E0"/>
    <w:multiLevelType w:val="multilevel"/>
    <w:tmpl w:val="82047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83A2C"/>
    <w:multiLevelType w:val="hybridMultilevel"/>
    <w:tmpl w:val="C09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81F73"/>
    <w:multiLevelType w:val="multilevel"/>
    <w:tmpl w:val="85A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B70A4"/>
    <w:multiLevelType w:val="hybridMultilevel"/>
    <w:tmpl w:val="35905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43EE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A51D3"/>
    <w:multiLevelType w:val="hybridMultilevel"/>
    <w:tmpl w:val="B818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0714A"/>
    <w:multiLevelType w:val="hybridMultilevel"/>
    <w:tmpl w:val="E2FEC5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3C452D"/>
    <w:multiLevelType w:val="multilevel"/>
    <w:tmpl w:val="1B2C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864721D"/>
    <w:multiLevelType w:val="multilevel"/>
    <w:tmpl w:val="0E3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"/>
  </w:num>
  <w:num w:numId="5">
    <w:abstractNumId w:val="7"/>
  </w:num>
  <w:num w:numId="6">
    <w:abstractNumId w:val="9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2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24"/>
  </w:num>
  <w:num w:numId="16">
    <w:abstractNumId w:val="6"/>
  </w:num>
  <w:num w:numId="17">
    <w:abstractNumId w:val="5"/>
  </w:num>
  <w:num w:numId="18">
    <w:abstractNumId w:val="2"/>
  </w:num>
  <w:num w:numId="19">
    <w:abstractNumId w:val="15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945E1D"/>
    <w:rsid w:val="000229A0"/>
    <w:rsid w:val="00087A4B"/>
    <w:rsid w:val="000C262A"/>
    <w:rsid w:val="000C5401"/>
    <w:rsid w:val="000D066D"/>
    <w:rsid w:val="000D2778"/>
    <w:rsid w:val="000E44D4"/>
    <w:rsid w:val="000F1649"/>
    <w:rsid w:val="0016059E"/>
    <w:rsid w:val="0019640C"/>
    <w:rsid w:val="001F05D6"/>
    <w:rsid w:val="001F5529"/>
    <w:rsid w:val="00205972"/>
    <w:rsid w:val="002318ED"/>
    <w:rsid w:val="00254B10"/>
    <w:rsid w:val="002E34D5"/>
    <w:rsid w:val="00320056"/>
    <w:rsid w:val="00413A81"/>
    <w:rsid w:val="004862C5"/>
    <w:rsid w:val="004967FB"/>
    <w:rsid w:val="005579BF"/>
    <w:rsid w:val="005908AB"/>
    <w:rsid w:val="005A722C"/>
    <w:rsid w:val="005C2D83"/>
    <w:rsid w:val="005D5017"/>
    <w:rsid w:val="005F0BD2"/>
    <w:rsid w:val="0063359D"/>
    <w:rsid w:val="00673C7E"/>
    <w:rsid w:val="006A12E5"/>
    <w:rsid w:val="006A23AE"/>
    <w:rsid w:val="006C2E6C"/>
    <w:rsid w:val="006E05E6"/>
    <w:rsid w:val="0075428E"/>
    <w:rsid w:val="007D6231"/>
    <w:rsid w:val="00830862"/>
    <w:rsid w:val="008E13F1"/>
    <w:rsid w:val="00936AE8"/>
    <w:rsid w:val="00937CBE"/>
    <w:rsid w:val="00945E1D"/>
    <w:rsid w:val="00946949"/>
    <w:rsid w:val="00974CD6"/>
    <w:rsid w:val="009C5F83"/>
    <w:rsid w:val="009C6F15"/>
    <w:rsid w:val="009D6876"/>
    <w:rsid w:val="009F5B9B"/>
    <w:rsid w:val="00A01C74"/>
    <w:rsid w:val="00A351BE"/>
    <w:rsid w:val="00A45693"/>
    <w:rsid w:val="00A476E2"/>
    <w:rsid w:val="00AA3B68"/>
    <w:rsid w:val="00AD7320"/>
    <w:rsid w:val="00B5218E"/>
    <w:rsid w:val="00B9514C"/>
    <w:rsid w:val="00B951F8"/>
    <w:rsid w:val="00BA673B"/>
    <w:rsid w:val="00BF531A"/>
    <w:rsid w:val="00C32DC8"/>
    <w:rsid w:val="00C3492D"/>
    <w:rsid w:val="00C82C49"/>
    <w:rsid w:val="00C97CDC"/>
    <w:rsid w:val="00CA45B9"/>
    <w:rsid w:val="00CA4FD3"/>
    <w:rsid w:val="00CE3C5F"/>
    <w:rsid w:val="00CF308F"/>
    <w:rsid w:val="00D111BE"/>
    <w:rsid w:val="00D51362"/>
    <w:rsid w:val="00D532E7"/>
    <w:rsid w:val="00D7615F"/>
    <w:rsid w:val="00D874DB"/>
    <w:rsid w:val="00DC4226"/>
    <w:rsid w:val="00DD5B37"/>
    <w:rsid w:val="00DF10D8"/>
    <w:rsid w:val="00E26D11"/>
    <w:rsid w:val="00E65A31"/>
    <w:rsid w:val="00E73DBB"/>
    <w:rsid w:val="00E853AA"/>
    <w:rsid w:val="00E94CCD"/>
    <w:rsid w:val="00EE1F4C"/>
    <w:rsid w:val="00F21D76"/>
    <w:rsid w:val="00F43C12"/>
    <w:rsid w:val="00F5044D"/>
    <w:rsid w:val="00F714F5"/>
    <w:rsid w:val="00F8531B"/>
    <w:rsid w:val="00F96A45"/>
    <w:rsid w:val="00FB12B3"/>
    <w:rsid w:val="00FC2748"/>
    <w:rsid w:val="00FD15D8"/>
    <w:rsid w:val="00FD1D92"/>
    <w:rsid w:val="00FD63E9"/>
    <w:rsid w:val="00FD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945E1D"/>
    <w:rPr>
      <w:b/>
      <w:bCs/>
      <w:shd w:val="clear" w:color="auto" w:fill="FFFFFF"/>
    </w:rPr>
  </w:style>
  <w:style w:type="character" w:customStyle="1" w:styleId="a4">
    <w:name w:val="Основной текст_"/>
    <w:basedOn w:val="a0"/>
    <w:link w:val="2"/>
    <w:rsid w:val="00945E1D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Основной текст + Курсив"/>
    <w:basedOn w:val="a4"/>
    <w:uiPriority w:val="99"/>
    <w:rsid w:val="00945E1D"/>
    <w:rPr>
      <w:i/>
      <w:iCs/>
    </w:rPr>
  </w:style>
  <w:style w:type="paragraph" w:customStyle="1" w:styleId="2">
    <w:name w:val="Основной текст2"/>
    <w:basedOn w:val="a"/>
    <w:link w:val="a4"/>
    <w:rsid w:val="00945E1D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945E1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945E1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4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45E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945E1D"/>
    <w:rPr>
      <w:rFonts w:ascii="Times New Roman" w:hAnsi="Times New Roman" w:cs="Times New Roman" w:hint="default"/>
      <w:b/>
      <w:bCs/>
    </w:rPr>
  </w:style>
  <w:style w:type="character" w:customStyle="1" w:styleId="13">
    <w:name w:val="Основной текст (13)"/>
    <w:basedOn w:val="a0"/>
    <w:rsid w:val="00945E1D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a0"/>
    <w:rsid w:val="00945E1D"/>
    <w:rPr>
      <w:rFonts w:ascii="Calibri" w:hAnsi="Calibri"/>
      <w:noProof/>
      <w:sz w:val="34"/>
      <w:szCs w:val="34"/>
      <w:shd w:val="clear" w:color="auto" w:fill="FFFFFF"/>
    </w:rPr>
  </w:style>
  <w:style w:type="table" w:styleId="a8">
    <w:name w:val="Table Grid"/>
    <w:basedOn w:val="a1"/>
    <w:uiPriority w:val="59"/>
    <w:rsid w:val="00D5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9"/>
    <w:uiPriority w:val="99"/>
    <w:rsid w:val="00D51362"/>
    <w:rPr>
      <w:rFonts w:ascii="Segoe UI" w:hAnsi="Segoe UI" w:cs="Segoe UI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D51362"/>
    <w:pPr>
      <w:shd w:val="clear" w:color="auto" w:fill="FFFFFF"/>
      <w:spacing w:after="0" w:line="191" w:lineRule="exact"/>
      <w:jc w:val="both"/>
    </w:pPr>
    <w:rPr>
      <w:rFonts w:ascii="Segoe UI" w:hAnsi="Segoe UI" w:cs="Segoe UI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51362"/>
  </w:style>
  <w:style w:type="character" w:customStyle="1" w:styleId="3">
    <w:name w:val="Основной текст (3)_"/>
    <w:basedOn w:val="a0"/>
    <w:link w:val="30"/>
    <w:uiPriority w:val="99"/>
    <w:rsid w:val="00D51362"/>
    <w:rPr>
      <w:rFonts w:ascii="Segoe UI" w:hAnsi="Segoe UI" w:cs="Segoe UI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D51362"/>
    <w:rPr>
      <w:spacing w:val="-2"/>
    </w:rPr>
  </w:style>
  <w:style w:type="character" w:customStyle="1" w:styleId="33">
    <w:name w:val="Основной текст (3) + Не курсив3"/>
    <w:basedOn w:val="3"/>
    <w:uiPriority w:val="99"/>
    <w:rsid w:val="00D51362"/>
    <w:rPr>
      <w:spacing w:val="0"/>
    </w:rPr>
  </w:style>
  <w:style w:type="paragraph" w:customStyle="1" w:styleId="30">
    <w:name w:val="Основной текст (3)"/>
    <w:basedOn w:val="a"/>
    <w:link w:val="3"/>
    <w:uiPriority w:val="99"/>
    <w:rsid w:val="00D51362"/>
    <w:pPr>
      <w:shd w:val="clear" w:color="auto" w:fill="FFFFFF"/>
      <w:spacing w:after="0" w:line="184" w:lineRule="exact"/>
      <w:jc w:val="both"/>
    </w:pPr>
    <w:rPr>
      <w:rFonts w:ascii="Segoe UI" w:hAnsi="Segoe UI" w:cs="Segoe UI"/>
      <w:i/>
      <w:iCs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sid w:val="00D51362"/>
    <w:rPr>
      <w:rFonts w:ascii="Segoe UI" w:hAnsi="Segoe UI" w:cs="Segoe UI"/>
      <w:spacing w:val="-2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51362"/>
    <w:pPr>
      <w:shd w:val="clear" w:color="auto" w:fill="FFFFFF"/>
      <w:spacing w:after="0" w:line="240" w:lineRule="atLeast"/>
    </w:pPr>
    <w:rPr>
      <w:rFonts w:ascii="Segoe UI" w:hAnsi="Segoe UI" w:cs="Segoe UI"/>
      <w:spacing w:val="-2"/>
      <w:sz w:val="18"/>
      <w:szCs w:val="18"/>
    </w:rPr>
  </w:style>
  <w:style w:type="character" w:customStyle="1" w:styleId="22">
    <w:name w:val="Основной текст (2) + Курсив2"/>
    <w:basedOn w:val="20"/>
    <w:uiPriority w:val="99"/>
    <w:rsid w:val="00D51362"/>
    <w:rPr>
      <w:i/>
      <w:iCs/>
      <w:spacing w:val="0"/>
    </w:rPr>
  </w:style>
  <w:style w:type="character" w:customStyle="1" w:styleId="10">
    <w:name w:val="Заголовок №1 + Курсив"/>
    <w:aliases w:val="Интервал 1 pt"/>
    <w:basedOn w:val="a0"/>
    <w:uiPriority w:val="99"/>
    <w:rsid w:val="00D51362"/>
    <w:rPr>
      <w:rFonts w:ascii="Segoe UI" w:hAnsi="Segoe UI" w:cs="Segoe UI"/>
      <w:i/>
      <w:iCs/>
      <w:spacing w:val="30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rsid w:val="00D51362"/>
    <w:rPr>
      <w:rFonts w:ascii="Segoe UI" w:hAnsi="Segoe UI" w:cs="Segoe UI"/>
      <w:b/>
      <w:bCs/>
      <w:spacing w:val="4"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aliases w:val="Курсив3,Интервал 1 pt1"/>
    <w:basedOn w:val="5"/>
    <w:uiPriority w:val="99"/>
    <w:rsid w:val="00D51362"/>
    <w:rPr>
      <w:i/>
      <w:iCs/>
      <w:spacing w:val="23"/>
    </w:rPr>
  </w:style>
  <w:style w:type="paragraph" w:customStyle="1" w:styleId="50">
    <w:name w:val="Основной текст (5)"/>
    <w:basedOn w:val="a"/>
    <w:link w:val="5"/>
    <w:uiPriority w:val="99"/>
    <w:rsid w:val="00D51362"/>
    <w:pPr>
      <w:shd w:val="clear" w:color="auto" w:fill="FFFFFF"/>
      <w:spacing w:after="0" w:line="240" w:lineRule="atLeast"/>
    </w:pPr>
    <w:rPr>
      <w:rFonts w:ascii="Segoe UI" w:hAnsi="Segoe UI" w:cs="Segoe UI"/>
      <w:b/>
      <w:bCs/>
      <w:spacing w:val="4"/>
      <w:sz w:val="18"/>
      <w:szCs w:val="18"/>
    </w:rPr>
  </w:style>
  <w:style w:type="character" w:customStyle="1" w:styleId="23">
    <w:name w:val="Основной текст (2) + Курсив"/>
    <w:aliases w:val="Интервал 1 pt6"/>
    <w:basedOn w:val="20"/>
    <w:uiPriority w:val="99"/>
    <w:rsid w:val="00D51362"/>
    <w:rPr>
      <w:i/>
      <w:iCs/>
      <w:spacing w:val="23"/>
    </w:rPr>
  </w:style>
  <w:style w:type="character" w:customStyle="1" w:styleId="52">
    <w:name w:val="Основной текст (5) + Не полужирный"/>
    <w:aliases w:val="Курсив4,Интервал 1 pt2"/>
    <w:basedOn w:val="5"/>
    <w:uiPriority w:val="99"/>
    <w:rsid w:val="00D51362"/>
    <w:rPr>
      <w:i/>
      <w:iCs/>
      <w:spacing w:val="23"/>
    </w:rPr>
  </w:style>
  <w:style w:type="character" w:customStyle="1" w:styleId="24">
    <w:name w:val="Основной текст (2)"/>
    <w:basedOn w:val="20"/>
    <w:uiPriority w:val="99"/>
    <w:rsid w:val="00D51362"/>
    <w:rPr>
      <w:spacing w:val="0"/>
    </w:rPr>
  </w:style>
  <w:style w:type="character" w:customStyle="1" w:styleId="32">
    <w:name w:val="Основной текст (3) + Не курсив2"/>
    <w:basedOn w:val="3"/>
    <w:uiPriority w:val="99"/>
    <w:rsid w:val="00D51362"/>
    <w:rPr>
      <w:spacing w:val="0"/>
      <w:sz w:val="17"/>
      <w:szCs w:val="17"/>
    </w:rPr>
  </w:style>
  <w:style w:type="character" w:customStyle="1" w:styleId="310">
    <w:name w:val="Основной текст (3) + Не курсив1"/>
    <w:basedOn w:val="3"/>
    <w:uiPriority w:val="99"/>
    <w:rsid w:val="00D51362"/>
    <w:rPr>
      <w:spacing w:val="0"/>
      <w:sz w:val="17"/>
      <w:szCs w:val="17"/>
    </w:rPr>
  </w:style>
  <w:style w:type="character" w:customStyle="1" w:styleId="31pt">
    <w:name w:val="Основной текст (3) + Интервал 1 pt"/>
    <w:basedOn w:val="3"/>
    <w:uiPriority w:val="99"/>
    <w:rsid w:val="00D51362"/>
    <w:rPr>
      <w:spacing w:val="23"/>
    </w:rPr>
  </w:style>
  <w:style w:type="character" w:customStyle="1" w:styleId="2CenturyGothic">
    <w:name w:val="Основной текст (2) + Century Gothic"/>
    <w:aliases w:val="7,5 pt,Полужирный"/>
    <w:basedOn w:val="20"/>
    <w:uiPriority w:val="99"/>
    <w:rsid w:val="00D51362"/>
    <w:rPr>
      <w:rFonts w:ascii="Century Gothic" w:hAnsi="Century Gothic" w:cs="Century Gothic"/>
      <w:b/>
      <w:bCs/>
      <w:spacing w:val="8"/>
      <w:sz w:val="15"/>
      <w:szCs w:val="15"/>
    </w:rPr>
  </w:style>
  <w:style w:type="character" w:customStyle="1" w:styleId="210">
    <w:name w:val="Основной текст (2) + Курсив1"/>
    <w:aliases w:val="Интервал 1 pt5"/>
    <w:basedOn w:val="20"/>
    <w:uiPriority w:val="99"/>
    <w:rsid w:val="00D51362"/>
    <w:rPr>
      <w:i/>
      <w:iCs/>
      <w:spacing w:val="23"/>
    </w:rPr>
  </w:style>
  <w:style w:type="character" w:customStyle="1" w:styleId="ab">
    <w:name w:val="Подпись к таблице_"/>
    <w:basedOn w:val="a0"/>
    <w:link w:val="ac"/>
    <w:uiPriority w:val="99"/>
    <w:rsid w:val="00D51362"/>
    <w:rPr>
      <w:rFonts w:ascii="Segoe UI" w:hAnsi="Segoe UI" w:cs="Segoe UI"/>
      <w:spacing w:val="-2"/>
      <w:sz w:val="18"/>
      <w:szCs w:val="18"/>
      <w:shd w:val="clear" w:color="auto" w:fill="FFFFFF"/>
    </w:rPr>
  </w:style>
  <w:style w:type="character" w:customStyle="1" w:styleId="ad">
    <w:name w:val="Подпись к таблице + Курсив"/>
    <w:basedOn w:val="ab"/>
    <w:uiPriority w:val="99"/>
    <w:rsid w:val="00D51362"/>
    <w:rPr>
      <w:i/>
      <w:iCs/>
      <w:spacing w:val="0"/>
    </w:rPr>
  </w:style>
  <w:style w:type="paragraph" w:customStyle="1" w:styleId="ac">
    <w:name w:val="Подпись к таблице"/>
    <w:basedOn w:val="a"/>
    <w:link w:val="ab"/>
    <w:uiPriority w:val="99"/>
    <w:rsid w:val="00D51362"/>
    <w:pPr>
      <w:shd w:val="clear" w:color="auto" w:fill="FFFFFF"/>
      <w:spacing w:after="0" w:line="240" w:lineRule="atLeast"/>
    </w:pPr>
    <w:rPr>
      <w:rFonts w:ascii="Segoe UI" w:hAnsi="Segoe UI" w:cs="Segoe UI"/>
      <w:spacing w:val="-2"/>
      <w:sz w:val="18"/>
      <w:szCs w:val="18"/>
    </w:rPr>
  </w:style>
  <w:style w:type="character" w:customStyle="1" w:styleId="2100">
    <w:name w:val="Основной текст (2) + 10"/>
    <w:aliases w:val="5 pt3,Курсив,Интервал 1 pt4"/>
    <w:basedOn w:val="20"/>
    <w:uiPriority w:val="99"/>
    <w:rsid w:val="00D51362"/>
    <w:rPr>
      <w:i/>
      <w:iCs/>
      <w:spacing w:val="14"/>
    </w:rPr>
  </w:style>
  <w:style w:type="character" w:customStyle="1" w:styleId="11">
    <w:name w:val="Основной текст + Курсив1"/>
    <w:aliases w:val="Интервал 1 pt3"/>
    <w:basedOn w:val="1"/>
    <w:uiPriority w:val="99"/>
    <w:rsid w:val="00D51362"/>
    <w:rPr>
      <w:i/>
      <w:iCs/>
      <w:spacing w:val="23"/>
    </w:rPr>
  </w:style>
  <w:style w:type="character" w:styleId="ae">
    <w:name w:val="Hyperlink"/>
    <w:basedOn w:val="a0"/>
    <w:unhideWhenUsed/>
    <w:rsid w:val="00D51362"/>
    <w:rPr>
      <w:color w:val="0000FF"/>
      <w:u w:val="single"/>
    </w:rPr>
  </w:style>
  <w:style w:type="paragraph" w:styleId="af">
    <w:name w:val="No Spacing"/>
    <w:link w:val="af0"/>
    <w:uiPriority w:val="1"/>
    <w:qFormat/>
    <w:rsid w:val="00D111BE"/>
    <w:pPr>
      <w:spacing w:after="0" w:line="240" w:lineRule="auto"/>
    </w:pPr>
  </w:style>
  <w:style w:type="paragraph" w:styleId="af1">
    <w:name w:val="Title"/>
    <w:basedOn w:val="a"/>
    <w:link w:val="af2"/>
    <w:qFormat/>
    <w:rsid w:val="006A12E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f2">
    <w:name w:val="Название Знак"/>
    <w:basedOn w:val="a0"/>
    <w:link w:val="af1"/>
    <w:rsid w:val="006A12E5"/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af3">
    <w:name w:val="Normal (Web)"/>
    <w:basedOn w:val="a"/>
    <w:unhideWhenUsed/>
    <w:rsid w:val="006A1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CA4F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uiPriority w:val="99"/>
    <w:rsid w:val="00CA4FD3"/>
    <w:rPr>
      <w:rFonts w:cs="Times New Roman"/>
    </w:rPr>
  </w:style>
  <w:style w:type="character" w:customStyle="1" w:styleId="submenu-table">
    <w:name w:val="submenu-table"/>
    <w:basedOn w:val="a0"/>
    <w:rsid w:val="00CA4FD3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37C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">
    <w:name w:val="Основной текст1"/>
    <w:basedOn w:val="a4"/>
    <w:rsid w:val="00937CBE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EE1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jllection.edu.ru/" TargetMode="External"/><Relationship Id="rId18" Type="http://schemas.openxmlformats.org/officeDocument/2006/relationships/hyperlink" Target="http://www.mhk.spb.ru/" TargetMode="External"/><Relationship Id="rId26" Type="http://schemas.openxmlformats.org/officeDocument/2006/relationships/hyperlink" Target="http://calenda.ru/presentat.asp" TargetMode="External"/><Relationship Id="rId39" Type="http://schemas.openxmlformats.org/officeDocument/2006/relationships/hyperlink" Target="http://dmsuslin.narod.ru/club-licey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ycl.yandex.ru" TargetMode="External"/><Relationship Id="rId34" Type="http://schemas.openxmlformats.org/officeDocument/2006/relationships/hyperlink" Target="http://www.rusedu.ru/category_9.html" TargetMode="External"/><Relationship Id="rId42" Type="http://schemas.openxmlformats.org/officeDocument/2006/relationships/hyperlink" Target="http://lesson-history.narod.ru/nh9.htm" TargetMode="External"/><Relationship Id="rId47" Type="http://schemas.openxmlformats.org/officeDocument/2006/relationships/hyperlink" Target="http://www.tretyakovgallery.ru/" TargetMode="External"/><Relationship Id="rId50" Type="http://schemas.openxmlformats.org/officeDocument/2006/relationships/hyperlink" Target="http://militera.lib.ru/" TargetMode="External"/><Relationship Id="rId7" Type="http://schemas.openxmlformats.org/officeDocument/2006/relationships/hyperlink" Target="http://www.archaeology.ru/" TargetMode="External"/><Relationship Id="rId12" Type="http://schemas.openxmlformats.org/officeDocument/2006/relationships/hyperlink" Target="http://www.rusedu.ru/" TargetMode="External"/><Relationship Id="rId17" Type="http://schemas.openxmlformats.org/officeDocument/2006/relationships/hyperlink" Target="http://www.earth-history.com/" TargetMode="External"/><Relationship Id="rId25" Type="http://schemas.openxmlformats.org/officeDocument/2006/relationships/hyperlink" Target="http://www.rusedu.ru/category_9.html" TargetMode="External"/><Relationship Id="rId33" Type="http://schemas.openxmlformats.org/officeDocument/2006/relationships/hyperlink" Target="http://lesson-history.narod.ru/russia7.htm" TargetMode="External"/><Relationship Id="rId38" Type="http://schemas.openxmlformats.org/officeDocument/2006/relationships/hyperlink" Target="http://www.rusedu.ru/category_9.html" TargetMode="External"/><Relationship Id="rId46" Type="http://schemas.openxmlformats.org/officeDocument/2006/relationships/hyperlink" Target="http://www.proshkolu.ru/user/Elenaro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met.ru/" TargetMode="External"/><Relationship Id="rId20" Type="http://schemas.openxmlformats.org/officeDocument/2006/relationships/hyperlink" Target="http://www.verigi.ru/" TargetMode="External"/><Relationship Id="rId29" Type="http://schemas.openxmlformats.org/officeDocument/2006/relationships/hyperlink" Target="http://www.rusedu.ru/category_9.html" TargetMode="External"/><Relationship Id="rId41" Type="http://schemas.openxmlformats.org/officeDocument/2006/relationships/hyperlink" Target="http://svlk-history.blogspot.com/2009/02/8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ru/" TargetMode="External"/><Relationship Id="rId11" Type="http://schemas.openxmlformats.org/officeDocument/2006/relationships/hyperlink" Target="http://err.h18.ru/error500.shtml" TargetMode="External"/><Relationship Id="rId24" Type="http://schemas.openxmlformats.org/officeDocument/2006/relationships/hyperlink" Target="http://lesson-history.narod.ru/DM.htm" TargetMode="External"/><Relationship Id="rId32" Type="http://schemas.openxmlformats.org/officeDocument/2006/relationships/hyperlink" Target="http://lesson-history.narod.ru/nh7.htm" TargetMode="External"/><Relationship Id="rId37" Type="http://schemas.openxmlformats.org/officeDocument/2006/relationships/hyperlink" Target="http://lesson-history.narod.ru/russia8.htm" TargetMode="External"/><Relationship Id="rId40" Type="http://schemas.openxmlformats.org/officeDocument/2006/relationships/hyperlink" Target="http://www.proshkolu.ru/user/Elenarop/" TargetMode="External"/><Relationship Id="rId45" Type="http://schemas.openxmlformats.org/officeDocument/2006/relationships/hyperlink" Target="http://dmsuslin.narod.ru/club-licey9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emet.ru/" TargetMode="External"/><Relationship Id="rId23" Type="http://schemas.openxmlformats.org/officeDocument/2006/relationships/hyperlink" Target="http://www.megabook.ru/" TargetMode="External"/><Relationship Id="rId28" Type="http://schemas.openxmlformats.org/officeDocument/2006/relationships/hyperlink" Target="http://lesson-history.narod.ru/russia6.htm" TargetMode="External"/><Relationship Id="rId36" Type="http://schemas.openxmlformats.org/officeDocument/2006/relationships/hyperlink" Target="http://lesson-history.narod.ru/nh8.htm" TargetMode="External"/><Relationship Id="rId49" Type="http://schemas.openxmlformats.org/officeDocument/2006/relationships/hyperlink" Target="http://www.gumer.info/" TargetMode="External"/><Relationship Id="rId10" Type="http://schemas.openxmlformats.org/officeDocument/2006/relationships/hyperlink" Target="http://historic.ru/" TargetMode="External"/><Relationship Id="rId19" Type="http://schemas.openxmlformats.org/officeDocument/2006/relationships/hyperlink" Target="http://www.myfhology.sgu.ru/" TargetMode="External"/><Relationship Id="rId31" Type="http://schemas.openxmlformats.org/officeDocument/2006/relationships/hyperlink" Target="http://calenda.ru/presentat.asp" TargetMode="External"/><Relationship Id="rId44" Type="http://schemas.openxmlformats.org/officeDocument/2006/relationships/hyperlink" Target="http://www.rusedu.ru/category_9.html" TargetMode="External"/><Relationship Id="rId52" Type="http://schemas.openxmlformats.org/officeDocument/2006/relationships/hyperlink" Target="http://www.istrodi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fhology.narod.ru/" TargetMode="External"/><Relationship Id="rId14" Type="http://schemas.openxmlformats.org/officeDocument/2006/relationships/hyperlink" Target="http://maat.org.ru/" TargetMode="External"/><Relationship Id="rId22" Type="http://schemas.openxmlformats.org/officeDocument/2006/relationships/hyperlink" Target="http://www.rubricon.ru/" TargetMode="External"/><Relationship Id="rId27" Type="http://schemas.openxmlformats.org/officeDocument/2006/relationships/hyperlink" Target="http://lesson-history.narod.ru/sv.htm" TargetMode="External"/><Relationship Id="rId30" Type="http://schemas.openxmlformats.org/officeDocument/2006/relationships/hyperlink" Target="http://dmsuslin.narod.ru/club-licey9.htm" TargetMode="External"/><Relationship Id="rId35" Type="http://schemas.openxmlformats.org/officeDocument/2006/relationships/hyperlink" Target="http://dmsuslin.narod.ru/club-licey9.htm" TargetMode="External"/><Relationship Id="rId43" Type="http://schemas.openxmlformats.org/officeDocument/2006/relationships/hyperlink" Target="http://lesson-history.narod.ru/russia9.htm" TargetMode="External"/><Relationship Id="rId48" Type="http://schemas.openxmlformats.org/officeDocument/2006/relationships/hyperlink" Target="http://www.hermitagemuseum.org/html_Ru/index.html" TargetMode="External"/><Relationship Id="rId8" Type="http://schemas.openxmlformats.org/officeDocument/2006/relationships/hyperlink" Target="http://ru.wikipedia.org/wiki" TargetMode="External"/><Relationship Id="rId51" Type="http://schemas.openxmlformats.org/officeDocument/2006/relationships/hyperlink" Target="http://www.hist.msu.ru/ER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C761-430C-4D79-BE2F-3FF0D40E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92</Pages>
  <Words>31340</Words>
  <Characters>178638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5-9 история</vt:lpstr>
    </vt:vector>
  </TitlesOfParts>
  <Company>Microsoft</Company>
  <LinksUpToDate>false</LinksUpToDate>
  <CharactersWithSpaces>209559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5-9 история</dc:title>
  <dc:creator>Тамара Бородина</dc:creator>
  <cp:lastModifiedBy>Тамара Бородина </cp:lastModifiedBy>
  <cp:revision>10</cp:revision>
  <dcterms:created xsi:type="dcterms:W3CDTF">2014-11-23T11:07:00Z</dcterms:created>
  <dcterms:modified xsi:type="dcterms:W3CDTF">2015-03-01T11:21:00Z</dcterms:modified>
</cp:coreProperties>
</file>