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C9" w:rsidRPr="002F32C9" w:rsidRDefault="002F32C9" w:rsidP="002F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2C9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ПЕРСПЕКТИВНЫЙ ПЛАН ПРОВЕДЕНИЯ СЮЖЕТНО-РОЛЕВЫХ ИГР ДЛЯ ДЕТЕЙ </w:t>
      </w:r>
      <w:r w:rsidR="00305143">
        <w:rPr>
          <w:rFonts w:ascii="Times New Roman" w:eastAsia="Times New Roman" w:hAnsi="Times New Roman" w:cs="Times New Roman"/>
          <w:sz w:val="24"/>
          <w:szCs w:val="24"/>
        </w:rPr>
        <w:t>6-7 ЛЕТ</w:t>
      </w:r>
    </w:p>
    <w:p w:rsidR="006F5AD0" w:rsidRPr="00B23BE1" w:rsidRDefault="006F5AD0" w:rsidP="006F5AD0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425" w:type="dxa"/>
        <w:tblInd w:w="250" w:type="dxa"/>
        <w:tblLook w:val="01E0"/>
      </w:tblPr>
      <w:tblGrid>
        <w:gridCol w:w="466"/>
        <w:gridCol w:w="5029"/>
        <w:gridCol w:w="4819"/>
        <w:gridCol w:w="4111"/>
      </w:tblGrid>
      <w:tr w:rsidR="006F5AD0" w:rsidTr="003051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jc w:val="center"/>
            </w:pPr>
            <w:r>
              <w:t>Сюжетно-ролевая игра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jc w:val="center"/>
            </w:pPr>
            <w:proofErr w:type="spellStart"/>
            <w:r>
              <w:t>Сюжетно-релевые</w:t>
            </w:r>
            <w:proofErr w:type="spellEnd"/>
            <w:r>
              <w:t xml:space="preserve"> игровые  ситуации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jc w:val="center"/>
            </w:pPr>
            <w:r>
              <w:t>Работа с родителями</w:t>
            </w:r>
          </w:p>
        </w:tc>
      </w:tr>
      <w:tr w:rsidR="006F5AD0" w:rsidTr="003051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jc w:val="center"/>
            </w:pPr>
            <w:r>
              <w:t>Тема игры, цель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jc w:val="center"/>
            </w:pPr>
            <w:r>
              <w:t>Тема, цель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jc w:val="center"/>
            </w:pPr>
          </w:p>
        </w:tc>
      </w:tr>
      <w:tr w:rsidR="006F5AD0" w:rsidTr="00305143">
        <w:trPr>
          <w:cantSplit/>
          <w:trHeight w:val="127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AD0" w:rsidRDefault="006F5AD0" w:rsidP="00F70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rPr>
                <w:sz w:val="24"/>
                <w:szCs w:val="24"/>
              </w:rPr>
            </w:pPr>
            <w:r>
              <w:t>«</w:t>
            </w:r>
            <w:r w:rsidR="00305143">
              <w:t>Кукла заболела</w:t>
            </w:r>
            <w:r>
              <w:t>»</w:t>
            </w:r>
          </w:p>
          <w:p w:rsidR="006F5AD0" w:rsidRDefault="006F5AD0" w:rsidP="00F7037B">
            <w:pPr>
              <w:rPr>
                <w:sz w:val="24"/>
                <w:szCs w:val="24"/>
              </w:rPr>
            </w:pPr>
            <w:r>
              <w:t>- учить отбирать необходимые для игры костюмы, атрибу</w:t>
            </w:r>
            <w:r>
              <w:softHyphen/>
              <w:t>ты;</w:t>
            </w:r>
          </w:p>
          <w:p w:rsidR="006F5AD0" w:rsidRDefault="006F5AD0" w:rsidP="00F7037B">
            <w:r>
              <w:t>-учить развивать  замысел игры, планировать игру;</w:t>
            </w:r>
          </w:p>
          <w:p w:rsidR="006F5AD0" w:rsidRDefault="006F5AD0" w:rsidP="00F7037B">
            <w:r>
              <w:t xml:space="preserve">- воспитывать у детей культуру общения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>«</w:t>
            </w:r>
            <w:r w:rsidR="00305143">
              <w:t>Путешественники</w:t>
            </w:r>
            <w:r>
              <w:t>»</w:t>
            </w:r>
          </w:p>
          <w:p w:rsidR="006F5AD0" w:rsidRDefault="006F5AD0" w:rsidP="00F7037B">
            <w:r>
              <w:t>- учить детей общаться  без помощи слов</w:t>
            </w:r>
          </w:p>
          <w:p w:rsidR="006F5AD0" w:rsidRDefault="006F5AD0" w:rsidP="00F7037B">
            <w:r>
              <w:t>- развивать сенсорные анализаторы.</w:t>
            </w:r>
          </w:p>
          <w:p w:rsidR="006F5AD0" w:rsidRDefault="006F5AD0" w:rsidP="00F7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Pr="00F31498" w:rsidRDefault="006F5AD0" w:rsidP="00F7037B">
            <w:r w:rsidRPr="00F31498">
              <w:t xml:space="preserve">Тестирование « </w:t>
            </w:r>
            <w:r>
              <w:t>Как играют ваши дети</w:t>
            </w:r>
            <w:r w:rsidRPr="00F31498">
              <w:t>»</w:t>
            </w:r>
          </w:p>
          <w:p w:rsidR="006F5AD0" w:rsidRPr="00F31498" w:rsidRDefault="006F5AD0" w:rsidP="00F7037B">
            <w:r w:rsidRPr="00F31498">
              <w:t xml:space="preserve">Беседа </w:t>
            </w:r>
            <w:r w:rsidR="00305143" w:rsidRPr="00F31498">
              <w:t xml:space="preserve">«Роль </w:t>
            </w:r>
            <w:r w:rsidR="00305143">
              <w:t xml:space="preserve">игры </w:t>
            </w:r>
            <w:r w:rsidR="00305143" w:rsidRPr="00F31498">
              <w:t xml:space="preserve">в воспитании ребенка» </w:t>
            </w:r>
          </w:p>
          <w:p w:rsidR="006F5AD0" w:rsidRPr="00F31498" w:rsidRDefault="006F5AD0" w:rsidP="00F7037B">
            <w:r w:rsidRPr="00F31498">
              <w:t>Вопросник «</w:t>
            </w:r>
            <w:r>
              <w:t>Как общается мой ребенок</w:t>
            </w:r>
            <w:r w:rsidRPr="00F31498">
              <w:t>»</w:t>
            </w:r>
          </w:p>
          <w:p w:rsidR="006F5AD0" w:rsidRPr="00F31498" w:rsidRDefault="006F5AD0" w:rsidP="00F7037B">
            <w:pPr>
              <w:jc w:val="center"/>
            </w:pPr>
          </w:p>
        </w:tc>
      </w:tr>
      <w:tr w:rsidR="006F5AD0" w:rsidTr="00305143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AD0" w:rsidRDefault="006F5AD0" w:rsidP="00F70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>«Магазин»</w:t>
            </w:r>
          </w:p>
          <w:p w:rsidR="006F5AD0" w:rsidRDefault="006F5AD0" w:rsidP="00F7037B">
            <w:pPr>
              <w:rPr>
                <w:sz w:val="24"/>
                <w:szCs w:val="24"/>
              </w:rPr>
            </w:pPr>
            <w:r>
              <w:t>- учить осуществлять игровые действия по речевой инст</w:t>
            </w:r>
            <w:r>
              <w:softHyphen/>
              <w:t>рукции;</w:t>
            </w:r>
          </w:p>
          <w:p w:rsidR="006F5AD0" w:rsidRDefault="006F5AD0" w:rsidP="00F7037B">
            <w:r>
              <w:t>-учить распределять роли и действовать согласно приня</w:t>
            </w:r>
            <w:r>
              <w:softHyphen/>
              <w:t>той на себя роли;</w:t>
            </w:r>
          </w:p>
          <w:p w:rsidR="006F5AD0" w:rsidRDefault="00305143" w:rsidP="00F7037B">
            <w:r>
              <w:t>- воспитывать у детей культуру общения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>«</w:t>
            </w:r>
            <w:r w:rsidR="00305143">
              <w:t>Волшебная палочка</w:t>
            </w:r>
            <w:r>
              <w:t>»</w:t>
            </w:r>
          </w:p>
          <w:p w:rsidR="006F5AD0" w:rsidRDefault="006F5AD0" w:rsidP="00F7037B">
            <w:r>
              <w:t>- учить детей общаться друг с другом.</w:t>
            </w:r>
          </w:p>
          <w:p w:rsidR="006F5AD0" w:rsidRDefault="006F5AD0" w:rsidP="00F7037B">
            <w:r>
              <w:t>- развивать умение использовать ласковые слова и прикосновения.</w:t>
            </w:r>
          </w:p>
          <w:p w:rsidR="006F5AD0" w:rsidRDefault="006F5AD0" w:rsidP="00F7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Pr="00F31498" w:rsidRDefault="006F5AD0" w:rsidP="00F7037B">
            <w:r w:rsidRPr="00F31498">
              <w:t xml:space="preserve">Родительское собрание </w:t>
            </w:r>
            <w:r w:rsidR="00305143" w:rsidRPr="00F31498">
              <w:t>«</w:t>
            </w:r>
            <w:r w:rsidR="00305143">
              <w:t>Влияние сюжетно-ролевой игры на воспитание культуры общения дошкольников</w:t>
            </w:r>
            <w:r w:rsidR="00305143" w:rsidRPr="00F31498">
              <w:t>».</w:t>
            </w:r>
          </w:p>
          <w:p w:rsidR="006F5AD0" w:rsidRDefault="006F5AD0" w:rsidP="00F7037B">
            <w:r w:rsidRPr="00F31498">
              <w:t>Консультация «</w:t>
            </w:r>
            <w:r w:rsidR="00305143">
              <w:t xml:space="preserve">Учим детей </w:t>
            </w:r>
            <w:proofErr w:type="gramStart"/>
            <w:r w:rsidR="00305143">
              <w:t>общаться</w:t>
            </w:r>
            <w:proofErr w:type="gramEnd"/>
            <w:r w:rsidR="00305143">
              <w:t>»</w:t>
            </w:r>
          </w:p>
          <w:p w:rsidR="006F5AD0" w:rsidRPr="00F31498" w:rsidRDefault="006F5AD0" w:rsidP="00F7037B"/>
        </w:tc>
      </w:tr>
      <w:tr w:rsidR="006F5AD0" w:rsidTr="00305143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AD0" w:rsidRDefault="006F5AD0" w:rsidP="00F70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 xml:space="preserve">«Путешествие на корабле» </w:t>
            </w:r>
          </w:p>
          <w:p w:rsidR="006F5AD0" w:rsidRPr="00305143" w:rsidRDefault="006F5AD0" w:rsidP="00F7037B">
            <w:pPr>
              <w:rPr>
                <w:sz w:val="24"/>
                <w:szCs w:val="24"/>
              </w:rPr>
            </w:pPr>
            <w:r>
              <w:t xml:space="preserve">учить </w:t>
            </w:r>
            <w:proofErr w:type="gramStart"/>
            <w:r>
              <w:t>самостоятельно</w:t>
            </w:r>
            <w:proofErr w:type="gramEnd"/>
            <w:r>
              <w:t xml:space="preserve"> создавать необходимые постройки; распределять роли и действовать согласно роли;)формировать навыки позитивного общения детей и доб</w:t>
            </w:r>
            <w:r>
              <w:softHyphen/>
              <w:t>рожелательные отношения в группе;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 xml:space="preserve"> «Зеркало»</w:t>
            </w:r>
          </w:p>
          <w:p w:rsidR="006F5AD0" w:rsidRDefault="006F5AD0" w:rsidP="00F7037B">
            <w:r>
              <w:t>- развивать у детей наблюдательность, умение повторять мимику и жесты другого ребенка.</w:t>
            </w:r>
          </w:p>
          <w:p w:rsidR="006F5AD0" w:rsidRDefault="006F5AD0" w:rsidP="00F7037B">
            <w:r>
              <w:t xml:space="preserve">- учить детей взаимодействовать в игре, учитывая мнения и желания другого. </w:t>
            </w:r>
          </w:p>
          <w:p w:rsidR="006F5AD0" w:rsidRDefault="006F5AD0" w:rsidP="00F7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Pr="00F31498" w:rsidRDefault="006F5AD0" w:rsidP="00F7037B">
            <w:r w:rsidRPr="00F31498">
              <w:t>Семинар практикум «Почтовый ящик»</w:t>
            </w:r>
          </w:p>
          <w:p w:rsidR="006F5AD0" w:rsidRPr="00F31498" w:rsidRDefault="006F5AD0" w:rsidP="00F7037B">
            <w:r w:rsidRPr="00F31498">
              <w:t>Беседа «</w:t>
            </w:r>
            <w:r>
              <w:t>Народные традиции игровой деятельности детей</w:t>
            </w:r>
            <w:r w:rsidRPr="00F31498">
              <w:t>»</w:t>
            </w:r>
          </w:p>
          <w:p w:rsidR="006F5AD0" w:rsidRPr="00F31498" w:rsidRDefault="006F5AD0" w:rsidP="00305143">
            <w:r w:rsidRPr="00F31498">
              <w:t>Книжная выставка</w:t>
            </w:r>
            <w:r>
              <w:t xml:space="preserve"> </w:t>
            </w:r>
            <w:r w:rsidRPr="00F31498">
              <w:t>«</w:t>
            </w:r>
            <w:r w:rsidR="00305143">
              <w:t>Учимся играть дружно</w:t>
            </w:r>
            <w:r w:rsidRPr="00F31498">
              <w:t>»</w:t>
            </w:r>
          </w:p>
        </w:tc>
      </w:tr>
      <w:tr w:rsidR="006F5AD0" w:rsidTr="00305143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AD0" w:rsidRDefault="006F5AD0" w:rsidP="00F70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rPr>
                <w:sz w:val="24"/>
                <w:szCs w:val="24"/>
              </w:rPr>
            </w:pPr>
            <w:r>
              <w:t>«Путешествие на воздушном шаре»</w:t>
            </w:r>
          </w:p>
          <w:p w:rsidR="006F5AD0" w:rsidRDefault="006F5AD0" w:rsidP="00F7037B">
            <w:pPr>
              <w:rPr>
                <w:sz w:val="24"/>
                <w:szCs w:val="24"/>
              </w:rPr>
            </w:pPr>
            <w:r>
              <w:t>- учить распределять роли и действовать согласно приня</w:t>
            </w:r>
            <w:r>
              <w:softHyphen/>
              <w:t>той на себя роли; формировать умение разделяться на подгруппы в соот</w:t>
            </w:r>
            <w:r>
              <w:softHyphen/>
              <w:t>ветствии с игровым сюжетом и по окончании заданного игрового действия снова объединяться в единый кол</w:t>
            </w:r>
            <w:r>
              <w:softHyphen/>
              <w:t>лектив;</w:t>
            </w:r>
          </w:p>
          <w:p w:rsidR="006F5AD0" w:rsidRDefault="006F5AD0" w:rsidP="00F7037B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 xml:space="preserve">«В гости к </w:t>
            </w:r>
            <w:proofErr w:type="spellStart"/>
            <w:r>
              <w:t>Лесовичку</w:t>
            </w:r>
            <w:proofErr w:type="spellEnd"/>
            <w:r>
              <w:t>»</w:t>
            </w:r>
          </w:p>
          <w:p w:rsidR="006F5AD0" w:rsidRDefault="006F5AD0" w:rsidP="00F7037B">
            <w:r>
              <w:t xml:space="preserve">- у детей взаимодействовать в игре, подчиняя свои действия общему правилу. </w:t>
            </w:r>
          </w:p>
          <w:p w:rsidR="006F5AD0" w:rsidRDefault="006F5AD0" w:rsidP="00F7037B">
            <w:r>
              <w:t xml:space="preserve">- развивать слух, умение различать звуки. </w:t>
            </w:r>
          </w:p>
          <w:p w:rsidR="006F5AD0" w:rsidRDefault="006F5AD0" w:rsidP="00F7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Pr="00F31498" w:rsidRDefault="006F5AD0" w:rsidP="00F7037B">
            <w:pPr>
              <w:shd w:val="clear" w:color="auto" w:fill="FFFFFF"/>
            </w:pPr>
            <w:r w:rsidRPr="00B23C9D">
              <w:rPr>
                <w:color w:val="000000"/>
                <w:spacing w:val="-2"/>
              </w:rPr>
              <w:t>Беседа «Роль</w:t>
            </w:r>
            <w:r w:rsidR="00305143">
              <w:rPr>
                <w:color w:val="000000"/>
                <w:spacing w:val="-2"/>
              </w:rPr>
              <w:t xml:space="preserve"> родителей в </w:t>
            </w:r>
            <w:r w:rsidRPr="00B23C9D">
              <w:rPr>
                <w:color w:val="000000"/>
                <w:spacing w:val="-2"/>
              </w:rPr>
              <w:t>воспитании</w:t>
            </w:r>
            <w:r w:rsidR="00305143">
              <w:rPr>
                <w:color w:val="000000"/>
                <w:spacing w:val="-2"/>
              </w:rPr>
              <w:t xml:space="preserve"> культуры общения </w:t>
            </w:r>
            <w:r w:rsidRPr="00B23C9D">
              <w:rPr>
                <w:color w:val="000000"/>
                <w:spacing w:val="-2"/>
              </w:rPr>
              <w:t xml:space="preserve"> ребенка»</w:t>
            </w:r>
          </w:p>
          <w:p w:rsidR="006F5AD0" w:rsidRPr="00F31498" w:rsidRDefault="006F5AD0" w:rsidP="00F7037B">
            <w:pPr>
              <w:shd w:val="clear" w:color="auto" w:fill="FFFFFF"/>
            </w:pPr>
            <w:r w:rsidRPr="00B23C9D">
              <w:rPr>
                <w:color w:val="000000"/>
                <w:spacing w:val="-2"/>
              </w:rPr>
              <w:t>Составление папки-</w:t>
            </w:r>
          </w:p>
          <w:p w:rsidR="006F5AD0" w:rsidRPr="00F31498" w:rsidRDefault="006F5AD0" w:rsidP="00F7037B">
            <w:pPr>
              <w:shd w:val="clear" w:color="auto" w:fill="FFFFFF"/>
            </w:pPr>
            <w:r w:rsidRPr="00B23C9D">
              <w:rPr>
                <w:color w:val="000000"/>
                <w:spacing w:val="-2"/>
              </w:rPr>
              <w:t>передвижки «Как</w:t>
            </w:r>
            <w:r>
              <w:rPr>
                <w:color w:val="000000"/>
                <w:spacing w:val="-2"/>
              </w:rPr>
              <w:t xml:space="preserve"> воспитывать ребенка</w:t>
            </w:r>
          </w:p>
          <w:p w:rsidR="006F5AD0" w:rsidRPr="00F31498" w:rsidRDefault="006F5AD0" w:rsidP="00F7037B">
            <w:r w:rsidRPr="00B23C9D">
              <w:rPr>
                <w:color w:val="000000"/>
                <w:spacing w:val="-2"/>
              </w:rPr>
              <w:t xml:space="preserve">с </w:t>
            </w:r>
            <w:r>
              <w:rPr>
                <w:color w:val="000000"/>
                <w:spacing w:val="-2"/>
              </w:rPr>
              <w:t xml:space="preserve">помощью </w:t>
            </w:r>
            <w:r w:rsidR="00305143">
              <w:rPr>
                <w:color w:val="000000"/>
                <w:spacing w:val="-2"/>
              </w:rPr>
              <w:t>с/</w:t>
            </w:r>
            <w:proofErr w:type="spellStart"/>
            <w:proofErr w:type="gramStart"/>
            <w:r w:rsidR="00305143">
              <w:rPr>
                <w:color w:val="000000"/>
                <w:spacing w:val="-2"/>
              </w:rPr>
              <w:t>р</w:t>
            </w:r>
            <w:proofErr w:type="spellEnd"/>
            <w:proofErr w:type="gramEnd"/>
            <w:r w:rsidRPr="00B23C9D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игры</w:t>
            </w:r>
            <w:r w:rsidRPr="00B23C9D">
              <w:rPr>
                <w:color w:val="000000"/>
                <w:spacing w:val="-2"/>
              </w:rPr>
              <w:t>»</w:t>
            </w:r>
          </w:p>
        </w:tc>
      </w:tr>
      <w:tr w:rsidR="006F5AD0" w:rsidTr="00305143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AD0" w:rsidRDefault="006F5AD0" w:rsidP="00F70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pPr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«Почта»</w:t>
            </w:r>
          </w:p>
          <w:p w:rsidR="006F5AD0" w:rsidRDefault="006F5AD0" w:rsidP="00F7037B">
            <w:pPr>
              <w:rPr>
                <w:sz w:val="24"/>
                <w:szCs w:val="24"/>
              </w:rPr>
            </w:pPr>
            <w:r>
              <w:t xml:space="preserve"> -учить осуществлять игровые действия по речевой инст</w:t>
            </w:r>
            <w:r>
              <w:softHyphen/>
              <w:t>рукции;</w:t>
            </w:r>
          </w:p>
          <w:p w:rsidR="006F5AD0" w:rsidRDefault="006F5AD0" w:rsidP="00F7037B">
            <w:r>
              <w:t>- учить распределять роли и действовать согласно приня</w:t>
            </w:r>
            <w:r>
              <w:softHyphen/>
              <w:t>той на себя роли;</w:t>
            </w:r>
          </w:p>
          <w:p w:rsidR="006F5AD0" w:rsidRDefault="00305143" w:rsidP="00F7037B">
            <w:r>
              <w:t>- воспитывать у детей культуру общения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 xml:space="preserve"> «Верные друзья»</w:t>
            </w:r>
          </w:p>
          <w:p w:rsidR="006F5AD0" w:rsidRDefault="006F5AD0" w:rsidP="00F7037B">
            <w:r>
              <w:t>- воспитывать у детей смелость, доверие к другим детям, дружелюбие.</w:t>
            </w:r>
          </w:p>
          <w:p w:rsidR="006F5AD0" w:rsidRDefault="006F5AD0" w:rsidP="00F7037B">
            <w:r>
              <w:t>- развивать умение взаимодействовать друг с другом</w:t>
            </w:r>
            <w:proofErr w:type="gramStart"/>
            <w:r>
              <w:t>..</w:t>
            </w:r>
            <w:proofErr w:type="gramEnd"/>
          </w:p>
          <w:p w:rsidR="006F5AD0" w:rsidRDefault="006F5AD0" w:rsidP="00F7037B">
            <w:r>
              <w:t xml:space="preserve"> - формировать у детей чувство ответственности за  своего товарища.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Pr="00F31498" w:rsidRDefault="006F5AD0" w:rsidP="00F7037B">
            <w:pPr>
              <w:shd w:val="clear" w:color="auto" w:fill="FFFFFF"/>
            </w:pPr>
            <w:r w:rsidRPr="00B23C9D">
              <w:rPr>
                <w:color w:val="000000"/>
                <w:spacing w:val="-1"/>
              </w:rPr>
              <w:t xml:space="preserve">Проведение деловой игры </w:t>
            </w:r>
            <w:proofErr w:type="gramStart"/>
            <w:r w:rsidRPr="00B23C9D">
              <w:rPr>
                <w:color w:val="000000"/>
                <w:spacing w:val="-1"/>
              </w:rPr>
              <w:t>с</w:t>
            </w:r>
            <w:proofErr w:type="gramEnd"/>
          </w:p>
          <w:p w:rsidR="006F5AD0" w:rsidRPr="00F31498" w:rsidRDefault="006F5AD0" w:rsidP="00F7037B">
            <w:pPr>
              <w:shd w:val="clear" w:color="auto" w:fill="FFFFFF"/>
            </w:pPr>
            <w:r w:rsidRPr="00B23C9D">
              <w:rPr>
                <w:color w:val="000000"/>
                <w:spacing w:val="-1"/>
              </w:rPr>
              <w:t>участием воспитателей и</w:t>
            </w:r>
          </w:p>
          <w:p w:rsidR="006F5AD0" w:rsidRPr="00F31498" w:rsidRDefault="006F5AD0" w:rsidP="00F7037B">
            <w:pPr>
              <w:shd w:val="clear" w:color="auto" w:fill="FFFFFF"/>
            </w:pPr>
            <w:r w:rsidRPr="00B23C9D">
              <w:rPr>
                <w:color w:val="000000"/>
                <w:spacing w:val="-1"/>
              </w:rPr>
              <w:t>родителей для определения</w:t>
            </w:r>
          </w:p>
          <w:p w:rsidR="006F5AD0" w:rsidRPr="00F31498" w:rsidRDefault="006F5AD0" w:rsidP="00F7037B">
            <w:pPr>
              <w:shd w:val="clear" w:color="auto" w:fill="FFFFFF"/>
            </w:pPr>
            <w:r w:rsidRPr="00B23C9D">
              <w:rPr>
                <w:color w:val="000000"/>
                <w:spacing w:val="-2"/>
              </w:rPr>
              <w:t>успешной работы по</w:t>
            </w:r>
            <w:r w:rsidR="00305143">
              <w:rPr>
                <w:color w:val="000000"/>
                <w:spacing w:val="-2"/>
              </w:rPr>
              <w:t xml:space="preserve"> воспитанию культуры общения детей»</w:t>
            </w:r>
          </w:p>
          <w:p w:rsidR="006F5AD0" w:rsidRPr="00F31498" w:rsidRDefault="006F5AD0" w:rsidP="00305143">
            <w:pPr>
              <w:shd w:val="clear" w:color="auto" w:fill="FFFFFF"/>
              <w:ind w:left="5"/>
            </w:pPr>
          </w:p>
        </w:tc>
      </w:tr>
      <w:tr w:rsidR="006F5AD0" w:rsidTr="00305143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AD0" w:rsidRDefault="006F5AD0" w:rsidP="00F70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lastRenderedPageBreak/>
              <w:t>февраль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rPr>
                <w:bCs/>
                <w:color w:val="000000"/>
                <w:spacing w:val="4"/>
              </w:rPr>
              <w:t>«Книжный магазин»</w:t>
            </w:r>
            <w:r>
              <w:t xml:space="preserve"> </w:t>
            </w:r>
          </w:p>
          <w:p w:rsidR="006F5AD0" w:rsidRDefault="006F5AD0" w:rsidP="00F7037B">
            <w:pPr>
              <w:rPr>
                <w:sz w:val="24"/>
                <w:szCs w:val="24"/>
              </w:rPr>
            </w:pPr>
            <w:r>
              <w:t>1) учить осуществлять игровые действия по речевой инст</w:t>
            </w:r>
            <w:r>
              <w:softHyphen/>
              <w:t>рукции;</w:t>
            </w:r>
          </w:p>
          <w:p w:rsidR="006F5AD0" w:rsidRDefault="006F5AD0" w:rsidP="00F7037B">
            <w:r>
              <w:t>2)учить распределять роли и действовать согласно приня</w:t>
            </w:r>
            <w:r>
              <w:softHyphen/>
              <w:t>той на себя роли;</w:t>
            </w:r>
          </w:p>
          <w:p w:rsidR="006F5AD0" w:rsidRDefault="00305143" w:rsidP="00F7037B">
            <w:r>
              <w:t>- воспитывать у детей культуру общения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>«В сказочном царстве»</w:t>
            </w:r>
          </w:p>
          <w:p w:rsidR="006F5AD0" w:rsidRDefault="006F5AD0" w:rsidP="00F7037B">
            <w:r>
              <w:t>- развивать у детей умение подчинять свои движения  движениям партнера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у</w:t>
            </w:r>
            <w:proofErr w:type="gramEnd"/>
            <w:r>
              <w:t xml:space="preserve">чить детей взаимодействовать. </w:t>
            </w:r>
          </w:p>
          <w:p w:rsidR="006F5AD0" w:rsidRDefault="006F5AD0" w:rsidP="00F7037B">
            <w:r>
              <w:t>- развивать внимание.</w:t>
            </w:r>
          </w:p>
          <w:p w:rsidR="006F5AD0" w:rsidRDefault="006F5AD0" w:rsidP="00F7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Pr="00F31498" w:rsidRDefault="006F5AD0" w:rsidP="00F7037B">
            <w:pPr>
              <w:shd w:val="clear" w:color="auto" w:fill="FFFFFF"/>
            </w:pPr>
            <w:r w:rsidRPr="00B23C9D">
              <w:rPr>
                <w:color w:val="000000"/>
                <w:spacing w:val="-2"/>
              </w:rPr>
              <w:t xml:space="preserve">Консультация « </w:t>
            </w:r>
            <w:r w:rsidR="00305143">
              <w:rPr>
                <w:color w:val="000000"/>
                <w:spacing w:val="-2"/>
              </w:rPr>
              <w:t>Воспитание культуры общения</w:t>
            </w:r>
            <w:r w:rsidRPr="00B23C9D">
              <w:rPr>
                <w:color w:val="000000"/>
                <w:spacing w:val="-2"/>
              </w:rPr>
              <w:t xml:space="preserve"> дошкольника на</w:t>
            </w:r>
            <w:r>
              <w:t xml:space="preserve"> </w:t>
            </w:r>
            <w:r w:rsidRPr="00B23C9D">
              <w:rPr>
                <w:color w:val="000000"/>
              </w:rPr>
              <w:t>примере народных традиций»</w:t>
            </w:r>
          </w:p>
          <w:p w:rsidR="006F5AD0" w:rsidRPr="00B23C9D" w:rsidRDefault="006F5AD0" w:rsidP="00F7037B">
            <w:pPr>
              <w:shd w:val="clear" w:color="auto" w:fill="FFFFFF"/>
              <w:rPr>
                <w:color w:val="000000"/>
                <w:spacing w:val="-1"/>
              </w:rPr>
            </w:pPr>
            <w:r w:rsidRPr="00B23C9D">
              <w:rPr>
                <w:color w:val="000000"/>
                <w:spacing w:val="-1"/>
              </w:rPr>
              <w:t xml:space="preserve">Выставка семейных </w:t>
            </w:r>
            <w:r w:rsidRPr="00B23C9D">
              <w:rPr>
                <w:color w:val="000000"/>
                <w:spacing w:val="3"/>
              </w:rPr>
              <w:t>работ по теме</w:t>
            </w:r>
            <w:r>
              <w:t xml:space="preserve"> </w:t>
            </w:r>
            <w:r w:rsidRPr="00B23C9D">
              <w:rPr>
                <w:color w:val="000000"/>
                <w:spacing w:val="-2"/>
              </w:rPr>
              <w:t>«</w:t>
            </w:r>
            <w:r>
              <w:rPr>
                <w:color w:val="000000"/>
                <w:spacing w:val="-2"/>
              </w:rPr>
              <w:t xml:space="preserve">Играем </w:t>
            </w:r>
            <w:r w:rsidRPr="00B23C9D">
              <w:rPr>
                <w:color w:val="000000"/>
                <w:spacing w:val="-2"/>
              </w:rPr>
              <w:t>вместе»</w:t>
            </w:r>
          </w:p>
          <w:p w:rsidR="006F5AD0" w:rsidRPr="00F31498" w:rsidRDefault="006F5AD0" w:rsidP="00F7037B">
            <w:pPr>
              <w:shd w:val="clear" w:color="auto" w:fill="FFFFFF"/>
              <w:ind w:left="5"/>
            </w:pPr>
            <w:r w:rsidRPr="00B23C9D">
              <w:rPr>
                <w:color w:val="000000"/>
                <w:spacing w:val="-2"/>
              </w:rPr>
              <w:t>Тематическая выставка</w:t>
            </w:r>
          </w:p>
          <w:p w:rsidR="006F5AD0" w:rsidRPr="00F31498" w:rsidRDefault="006F5AD0" w:rsidP="00305143">
            <w:r w:rsidRPr="00B23C9D">
              <w:rPr>
                <w:color w:val="000000"/>
              </w:rPr>
              <w:t xml:space="preserve">«Особенности </w:t>
            </w:r>
            <w:r w:rsidR="00305143">
              <w:rPr>
                <w:color w:val="000000"/>
              </w:rPr>
              <w:t>воспитание культуры общения</w:t>
            </w:r>
            <w:r w:rsidRPr="00B23C9D">
              <w:rPr>
                <w:color w:val="000000"/>
              </w:rPr>
              <w:t xml:space="preserve"> детей старшего дошкольного возраста</w:t>
            </w:r>
            <w:r>
              <w:rPr>
                <w:color w:val="000000"/>
              </w:rPr>
              <w:t>»</w:t>
            </w:r>
            <w:r w:rsidRPr="00B23C9D">
              <w:rPr>
                <w:color w:val="000000"/>
              </w:rPr>
              <w:t xml:space="preserve"> </w:t>
            </w:r>
          </w:p>
        </w:tc>
      </w:tr>
      <w:tr w:rsidR="006F5AD0" w:rsidTr="00305143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AD0" w:rsidRDefault="006F5AD0" w:rsidP="00F70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305143">
            <w:pPr>
              <w:rPr>
                <w:sz w:val="24"/>
                <w:szCs w:val="24"/>
              </w:rPr>
            </w:pPr>
            <w:r>
              <w:t>«Ателье»</w:t>
            </w:r>
          </w:p>
          <w:p w:rsidR="006F5AD0" w:rsidRDefault="006F5AD0" w:rsidP="00F7037B">
            <w:pPr>
              <w:rPr>
                <w:sz w:val="24"/>
                <w:szCs w:val="24"/>
              </w:rPr>
            </w:pPr>
            <w:r>
              <w:t>1) учить отбирать необходимые для игры костюмы, атрибу</w:t>
            </w:r>
            <w:r>
              <w:softHyphen/>
              <w:t>ты;</w:t>
            </w:r>
          </w:p>
          <w:p w:rsidR="006F5AD0" w:rsidRDefault="006F5AD0" w:rsidP="00F7037B">
            <w:r>
              <w:t>2)учить развивать  замысел игры, планировать игру;</w:t>
            </w:r>
          </w:p>
          <w:p w:rsidR="006F5AD0" w:rsidRDefault="00305143" w:rsidP="00F7037B">
            <w:r>
              <w:t>- воспитывать у детей культуру общения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>«Шпионы»</w:t>
            </w:r>
          </w:p>
          <w:p w:rsidR="006F5AD0" w:rsidRDefault="006F5AD0" w:rsidP="00F7037B">
            <w:r>
              <w:t xml:space="preserve">- учить детей вместе действовать по сигналу, выполнять одновременно команды. </w:t>
            </w:r>
          </w:p>
          <w:p w:rsidR="006F5AD0" w:rsidRDefault="006F5AD0" w:rsidP="00F7037B">
            <w:r>
              <w:t>- развивать умение  взаимодействовать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Pr="00F31498" w:rsidRDefault="006F5AD0" w:rsidP="00F7037B">
            <w:pPr>
              <w:shd w:val="clear" w:color="auto" w:fill="FFFFFF"/>
            </w:pPr>
            <w:r w:rsidRPr="00B23C9D">
              <w:rPr>
                <w:color w:val="000000"/>
                <w:spacing w:val="-1"/>
              </w:rPr>
              <w:t xml:space="preserve">Родительское собрание </w:t>
            </w:r>
          </w:p>
          <w:p w:rsidR="006F5AD0" w:rsidRPr="00F31498" w:rsidRDefault="006F5AD0" w:rsidP="00F7037B">
            <w:pPr>
              <w:shd w:val="clear" w:color="auto" w:fill="FFFFFF"/>
              <w:ind w:left="5"/>
            </w:pPr>
            <w:r w:rsidRPr="00B23C9D">
              <w:rPr>
                <w:color w:val="000000"/>
              </w:rPr>
              <w:t xml:space="preserve">«Роль </w:t>
            </w:r>
            <w:r>
              <w:rPr>
                <w:color w:val="000000"/>
              </w:rPr>
              <w:t xml:space="preserve">игры в воспитании </w:t>
            </w:r>
            <w:r w:rsidRPr="00F31498">
              <w:t xml:space="preserve"> </w:t>
            </w:r>
            <w:r w:rsidRPr="00B23C9D">
              <w:rPr>
                <w:color w:val="000000"/>
                <w:spacing w:val="-3"/>
              </w:rPr>
              <w:t>ребенка»</w:t>
            </w:r>
          </w:p>
          <w:p w:rsidR="006F5AD0" w:rsidRPr="00F31498" w:rsidRDefault="006F5AD0" w:rsidP="00F7037B">
            <w:pPr>
              <w:shd w:val="clear" w:color="auto" w:fill="FFFFFF"/>
              <w:ind w:left="5"/>
            </w:pPr>
            <w:r w:rsidRPr="00B23C9D">
              <w:rPr>
                <w:color w:val="000000"/>
                <w:spacing w:val="-3"/>
              </w:rPr>
              <w:t>Обобщение семейного опыта</w:t>
            </w:r>
          </w:p>
          <w:p w:rsidR="006F5AD0" w:rsidRPr="00F31498" w:rsidRDefault="006F5AD0" w:rsidP="00F7037B">
            <w:pPr>
              <w:shd w:val="clear" w:color="auto" w:fill="FFFFFF"/>
              <w:ind w:left="5"/>
            </w:pPr>
          </w:p>
        </w:tc>
      </w:tr>
      <w:tr w:rsidR="006F5AD0" w:rsidTr="00305143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5AD0" w:rsidRDefault="006F5AD0" w:rsidP="00F7037B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>«Магазин»</w:t>
            </w:r>
          </w:p>
          <w:p w:rsidR="006F5AD0" w:rsidRDefault="006F5AD0" w:rsidP="00F7037B">
            <w:pPr>
              <w:rPr>
                <w:sz w:val="24"/>
                <w:szCs w:val="24"/>
              </w:rPr>
            </w:pPr>
            <w:r>
              <w:t>- учить осуществлять игровые действия по речевой инст</w:t>
            </w:r>
            <w:r>
              <w:softHyphen/>
              <w:t>рукции;</w:t>
            </w:r>
          </w:p>
          <w:p w:rsidR="006F5AD0" w:rsidRDefault="006F5AD0" w:rsidP="00F7037B">
            <w:r>
              <w:t>-учить распределять роли и действовать согласно приня</w:t>
            </w:r>
            <w:r>
              <w:softHyphen/>
              <w:t>той на себя роли;</w:t>
            </w:r>
          </w:p>
          <w:p w:rsidR="006F5AD0" w:rsidRDefault="00305143" w:rsidP="00305143">
            <w:r>
              <w:t>- воспитывать у детей культуру общения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>«Зеркало»</w:t>
            </w:r>
          </w:p>
          <w:p w:rsidR="006F5AD0" w:rsidRDefault="006F5AD0" w:rsidP="00F7037B">
            <w:r>
              <w:t>- развивать у детей наблюдательность, умение повторять мимику и жесты другого ребенка.</w:t>
            </w:r>
          </w:p>
          <w:p w:rsidR="006F5AD0" w:rsidRDefault="006F5AD0" w:rsidP="00F7037B">
            <w:r>
              <w:t xml:space="preserve">- учить детей взаимодействовать в игре, учитывая мнения и желания другого. </w:t>
            </w:r>
          </w:p>
          <w:p w:rsidR="006F5AD0" w:rsidRDefault="006F5AD0" w:rsidP="00F7037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Pr="00B23C9D" w:rsidRDefault="006F5AD0" w:rsidP="00F7037B">
            <w:pPr>
              <w:shd w:val="clear" w:color="auto" w:fill="FFFFFF"/>
              <w:rPr>
                <w:color w:val="000000"/>
                <w:spacing w:val="-1"/>
              </w:rPr>
            </w:pPr>
            <w:r w:rsidRPr="00B23C9D">
              <w:rPr>
                <w:color w:val="000000"/>
                <w:w w:val="119"/>
              </w:rPr>
              <w:t xml:space="preserve">Дискуссионный клуб «Мой ребенок не </w:t>
            </w:r>
            <w:r>
              <w:rPr>
                <w:color w:val="000000"/>
                <w:w w:val="119"/>
              </w:rPr>
              <w:t>умеет</w:t>
            </w:r>
            <w:r w:rsidRPr="00B23C9D">
              <w:rPr>
                <w:color w:val="000000"/>
                <w:w w:val="119"/>
              </w:rPr>
              <w:t xml:space="preserve"> </w:t>
            </w:r>
            <w:r>
              <w:rPr>
                <w:color w:val="000000"/>
                <w:w w:val="119"/>
              </w:rPr>
              <w:t>играть</w:t>
            </w:r>
            <w:r w:rsidRPr="00B23C9D">
              <w:rPr>
                <w:color w:val="000000"/>
                <w:spacing w:val="-1"/>
              </w:rPr>
              <w:t>».</w:t>
            </w:r>
          </w:p>
          <w:p w:rsidR="006F5AD0" w:rsidRPr="00B23C9D" w:rsidRDefault="006F5AD0" w:rsidP="00F7037B">
            <w:pPr>
              <w:shd w:val="clear" w:color="auto" w:fill="FFFFFF"/>
              <w:rPr>
                <w:color w:val="000000"/>
                <w:spacing w:val="2"/>
              </w:rPr>
            </w:pPr>
            <w:r w:rsidRPr="00B23C9D">
              <w:rPr>
                <w:color w:val="000000"/>
                <w:spacing w:val="-2"/>
              </w:rPr>
              <w:t xml:space="preserve">Консультация «Взаимодействие родителей с ребенком в </w:t>
            </w:r>
            <w:r>
              <w:rPr>
                <w:color w:val="000000"/>
                <w:spacing w:val="-2"/>
              </w:rPr>
              <w:t>игре</w:t>
            </w:r>
            <w:r w:rsidRPr="00B23C9D">
              <w:rPr>
                <w:color w:val="000000"/>
                <w:spacing w:val="-3"/>
              </w:rPr>
              <w:t>»</w:t>
            </w:r>
            <w:r w:rsidRPr="00B23C9D">
              <w:rPr>
                <w:color w:val="000000"/>
                <w:spacing w:val="2"/>
              </w:rPr>
              <w:t xml:space="preserve"> </w:t>
            </w:r>
          </w:p>
          <w:p w:rsidR="006F5AD0" w:rsidRPr="00F31498" w:rsidRDefault="006F5AD0" w:rsidP="00F7037B">
            <w:pPr>
              <w:shd w:val="clear" w:color="auto" w:fill="FFFFFF"/>
            </w:pPr>
          </w:p>
        </w:tc>
      </w:tr>
      <w:tr w:rsidR="006F5AD0" w:rsidTr="00305143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5AD0" w:rsidRDefault="006F5AD0" w:rsidP="00F7037B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rPr>
                <w:bCs/>
                <w:color w:val="000000"/>
                <w:spacing w:val="4"/>
              </w:rPr>
              <w:t>«Книжный магазин»</w:t>
            </w:r>
            <w:r>
              <w:t xml:space="preserve"> </w:t>
            </w:r>
          </w:p>
          <w:p w:rsidR="006F5AD0" w:rsidRDefault="006F5AD0" w:rsidP="00F7037B">
            <w:pPr>
              <w:rPr>
                <w:sz w:val="24"/>
                <w:szCs w:val="24"/>
              </w:rPr>
            </w:pPr>
            <w:r>
              <w:t>1) учить осуществлять игровые действия по речевой инст</w:t>
            </w:r>
            <w:r>
              <w:softHyphen/>
              <w:t>рукции;</w:t>
            </w:r>
          </w:p>
          <w:p w:rsidR="006F5AD0" w:rsidRDefault="006F5AD0" w:rsidP="00F7037B">
            <w:r>
              <w:t>2)учить распределять роли и действовать согласно приня</w:t>
            </w:r>
            <w:r>
              <w:softHyphen/>
              <w:t>той на себя роли;</w:t>
            </w:r>
          </w:p>
          <w:p w:rsidR="006F5AD0" w:rsidRDefault="00305143" w:rsidP="00305143">
            <w:r>
              <w:t>- воспитывать у детей культуру общения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Default="006F5AD0" w:rsidP="00F7037B">
            <w:r>
              <w:t>«Верные друзья»</w:t>
            </w:r>
          </w:p>
          <w:p w:rsidR="006F5AD0" w:rsidRDefault="006F5AD0" w:rsidP="00F7037B">
            <w:r>
              <w:t>- воспитывать у детей смелость, доверие к другим детям, дружелюбие.</w:t>
            </w:r>
          </w:p>
          <w:p w:rsidR="006F5AD0" w:rsidRDefault="006F5AD0" w:rsidP="00F7037B">
            <w:r>
              <w:t>- развивать умение взаимодействовать друг с другом</w:t>
            </w:r>
            <w:proofErr w:type="gramStart"/>
            <w:r>
              <w:t>..</w:t>
            </w:r>
            <w:proofErr w:type="gramEnd"/>
          </w:p>
          <w:p w:rsidR="006F5AD0" w:rsidRDefault="006F5AD0" w:rsidP="00F7037B">
            <w:r>
              <w:t xml:space="preserve"> - формировать у детей чувство ответственности за  своего товарища.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0" w:rsidRPr="00F31498" w:rsidRDefault="006F5AD0" w:rsidP="00F7037B">
            <w:pPr>
              <w:shd w:val="clear" w:color="auto" w:fill="FFFFFF"/>
              <w:jc w:val="both"/>
            </w:pPr>
            <w:r w:rsidRPr="00B23C9D">
              <w:rPr>
                <w:color w:val="000000"/>
                <w:spacing w:val="-1"/>
              </w:rPr>
              <w:t>Итоговая выставка</w:t>
            </w:r>
          </w:p>
          <w:p w:rsidR="006F5AD0" w:rsidRPr="00F31498" w:rsidRDefault="006F5AD0" w:rsidP="00F7037B">
            <w:pPr>
              <w:jc w:val="both"/>
            </w:pPr>
            <w:r w:rsidRPr="00B23C9D">
              <w:rPr>
                <w:color w:val="000000"/>
                <w:spacing w:val="-2"/>
              </w:rPr>
              <w:t>«</w:t>
            </w:r>
            <w:r>
              <w:rPr>
                <w:color w:val="000000"/>
                <w:spacing w:val="-2"/>
              </w:rPr>
              <w:t xml:space="preserve">Мы играем </w:t>
            </w:r>
            <w:r w:rsidRPr="00B23C9D">
              <w:rPr>
                <w:color w:val="000000"/>
                <w:spacing w:val="-2"/>
              </w:rPr>
              <w:t>»</w:t>
            </w:r>
          </w:p>
        </w:tc>
      </w:tr>
    </w:tbl>
    <w:p w:rsidR="00713E01" w:rsidRPr="006F5AD0" w:rsidRDefault="00713E01" w:rsidP="006F5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3E01" w:rsidRPr="006F5AD0" w:rsidSect="002F3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2C9"/>
    <w:rsid w:val="002F32C9"/>
    <w:rsid w:val="00305143"/>
    <w:rsid w:val="006F5AD0"/>
    <w:rsid w:val="00713E01"/>
    <w:rsid w:val="00F4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2012-05-02T21:19:00Z</cp:lastPrinted>
  <dcterms:created xsi:type="dcterms:W3CDTF">2012-05-02T20:43:00Z</dcterms:created>
  <dcterms:modified xsi:type="dcterms:W3CDTF">2012-05-02T21:19:00Z</dcterms:modified>
</cp:coreProperties>
</file>