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B9" w:rsidRPr="00305C4D" w:rsidRDefault="004574D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</w:rPr>
        <w:t xml:space="preserve">                                    </w:t>
      </w:r>
      <w:r w:rsidR="003A00B9" w:rsidRPr="00305C4D">
        <w:rPr>
          <w:rFonts w:ascii="Times New Roman" w:eastAsia="Times New Roman" w:hAnsi="Times New Roman" w:cs="Times New Roman"/>
          <w:b/>
          <w:bCs/>
          <w:color w:val="444444"/>
          <w:sz w:val="28"/>
        </w:rPr>
        <w:t xml:space="preserve"> Пояснительная записка</w:t>
      </w:r>
    </w:p>
    <w:p w:rsidR="003A00B9" w:rsidRPr="00305C4D" w:rsidRDefault="003A00B9" w:rsidP="003A00B9">
      <w:pPr>
        <w:spacing w:after="0" w:line="270" w:lineRule="atLeast"/>
        <w:ind w:right="-14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proofErr w:type="gramStart"/>
      <w:r w:rsidRPr="00305C4D">
        <w:rPr>
          <w:rFonts w:ascii="Times New Roman" w:eastAsia="Times New Roman" w:hAnsi="Times New Roman" w:cs="Times New Roman"/>
          <w:color w:val="444444"/>
          <w:sz w:val="28"/>
        </w:rPr>
        <w:t>Рабочая программа по учебному курсу «Физическая культура» для 1-4 классов разработана на основе примерной программы по физической культуре федерального государственного образовательного стандарта общего начального образования (приказ Министерства образования и науки Российской Федерации №373 от 6 октября 2009 года «Об утверждении и введении в действие федерального государственного образовательного стандарта общего начального образования») и авторской программы</w:t>
      </w:r>
      <w:proofErr w:type="gramEnd"/>
    </w:p>
    <w:p w:rsidR="003A00B9" w:rsidRPr="00305C4D" w:rsidRDefault="003A00B9" w:rsidP="003A00B9">
      <w:pPr>
        <w:spacing w:after="0" w:line="270" w:lineRule="atLeast"/>
        <w:ind w:right="-14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«Физическая культура»</w:t>
      </w:r>
      <w:r w:rsidRPr="00305C4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 </w:t>
      </w:r>
      <w:r w:rsidRPr="00305C4D">
        <w:rPr>
          <w:rFonts w:ascii="Times New Roman" w:eastAsia="Times New Roman" w:hAnsi="Times New Roman" w:cs="Times New Roman"/>
          <w:b/>
          <w:bCs/>
          <w:color w:val="444444"/>
          <w:sz w:val="28"/>
        </w:rPr>
        <w:t> 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 xml:space="preserve">В.И. Ляха, А.А. </w:t>
      </w:r>
      <w:proofErr w:type="spellStart"/>
      <w:r w:rsidRPr="00305C4D">
        <w:rPr>
          <w:rFonts w:ascii="Times New Roman" w:eastAsia="Times New Roman" w:hAnsi="Times New Roman" w:cs="Times New Roman"/>
          <w:color w:val="444444"/>
          <w:sz w:val="28"/>
        </w:rPr>
        <w:t>Зданевича</w:t>
      </w:r>
      <w:proofErr w:type="spellEnd"/>
      <w:r w:rsidRPr="00305C4D">
        <w:rPr>
          <w:rFonts w:ascii="Times New Roman" w:eastAsia="Times New Roman" w:hAnsi="Times New Roman" w:cs="Times New Roman"/>
          <w:color w:val="444444"/>
          <w:sz w:val="28"/>
        </w:rPr>
        <w:t>. М, «Просвещение», 2011 год.</w:t>
      </w:r>
      <w:r w:rsidR="00DC43D0" w:rsidRPr="00305C4D">
        <w:rPr>
          <w:rFonts w:ascii="Times New Roman" w:eastAsia="Times New Roman" w:hAnsi="Times New Roman" w:cs="Times New Roman"/>
          <w:color w:val="444444"/>
          <w:sz w:val="28"/>
        </w:rPr>
        <w:t xml:space="preserve"> 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>Предметом обучения физической культуре в начальной школе является двигательная система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действия. Активно развиваются мышление, творчество и самостоятельность.</w:t>
      </w:r>
    </w:p>
    <w:p w:rsidR="003A00B9" w:rsidRPr="00305C4D" w:rsidRDefault="003A00B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С учётом этих особенностей </w:t>
      </w:r>
      <w:r w:rsidRPr="00305C4D">
        <w:rPr>
          <w:rFonts w:ascii="Times New Roman" w:eastAsia="Times New Roman" w:hAnsi="Times New Roman" w:cs="Times New Roman"/>
          <w:b/>
          <w:bCs/>
          <w:color w:val="444444"/>
          <w:sz w:val="28"/>
        </w:rPr>
        <w:t>целью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> 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 </w:t>
      </w:r>
      <w:r w:rsidRPr="00305C4D">
        <w:rPr>
          <w:rFonts w:ascii="Times New Roman" w:eastAsia="Times New Roman" w:hAnsi="Times New Roman" w:cs="Times New Roman"/>
          <w:b/>
          <w:bCs/>
          <w:color w:val="444444"/>
          <w:sz w:val="28"/>
        </w:rPr>
        <w:t>задач:</w:t>
      </w:r>
    </w:p>
    <w:p w:rsidR="003A00B9" w:rsidRPr="00305C4D" w:rsidRDefault="003A00B9" w:rsidP="003A00B9">
      <w:pPr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 xml:space="preserve">совершенствование жизненно важных навыков и умений в ходьбе, прыжках, </w:t>
      </w:r>
      <w:proofErr w:type="gramStart"/>
      <w:r w:rsidRPr="00305C4D">
        <w:rPr>
          <w:rFonts w:ascii="Times New Roman" w:eastAsia="Times New Roman" w:hAnsi="Times New Roman" w:cs="Times New Roman"/>
          <w:color w:val="444444"/>
          <w:sz w:val="28"/>
        </w:rPr>
        <w:t>сазаньи</w:t>
      </w:r>
      <w:proofErr w:type="gramEnd"/>
      <w:r w:rsidRPr="00305C4D">
        <w:rPr>
          <w:rFonts w:ascii="Times New Roman" w:eastAsia="Times New Roman" w:hAnsi="Times New Roman" w:cs="Times New Roman"/>
          <w:color w:val="444444"/>
          <w:sz w:val="28"/>
        </w:rPr>
        <w:t>, метании;</w:t>
      </w:r>
    </w:p>
    <w:p w:rsidR="003A00B9" w:rsidRPr="00305C4D" w:rsidRDefault="003A00B9" w:rsidP="003A00B9">
      <w:pPr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обучение физическим упражнениям из таких видов спорта, как гимнастика, легкая атлетика, а также подвижным играм и техническим действиям спортивных игр, входящих в школьную программу;</w:t>
      </w:r>
    </w:p>
    <w:p w:rsidR="003A00B9" w:rsidRPr="00305C4D" w:rsidRDefault="003A00B9" w:rsidP="003A00B9">
      <w:pPr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развитие основных физических качеств: силы, быстроты, выносливости, координации движений, гибкости;</w:t>
      </w:r>
    </w:p>
    <w:p w:rsidR="003A00B9" w:rsidRPr="00305C4D" w:rsidRDefault="003A00B9" w:rsidP="003A00B9">
      <w:pPr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3A00B9" w:rsidRPr="00305C4D" w:rsidRDefault="003A00B9" w:rsidP="003A00B9">
      <w:pPr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 xml:space="preserve">развитие интереса к самостоятельным занятиям физическими упражнениями, утренней гимнастикой, </w:t>
      </w:r>
      <w:proofErr w:type="spellStart"/>
      <w:r w:rsidRPr="00305C4D">
        <w:rPr>
          <w:rFonts w:ascii="Times New Roman" w:eastAsia="Times New Roman" w:hAnsi="Times New Roman" w:cs="Times New Roman"/>
          <w:color w:val="444444"/>
          <w:sz w:val="28"/>
        </w:rPr>
        <w:t>физминутками</w:t>
      </w:r>
      <w:proofErr w:type="spellEnd"/>
      <w:r w:rsidRPr="00305C4D">
        <w:rPr>
          <w:rFonts w:ascii="Times New Roman" w:eastAsia="Times New Roman" w:hAnsi="Times New Roman" w:cs="Times New Roman"/>
          <w:color w:val="444444"/>
          <w:sz w:val="28"/>
        </w:rPr>
        <w:t xml:space="preserve"> и подвижными играми;</w:t>
      </w:r>
    </w:p>
    <w:p w:rsidR="003A00B9" w:rsidRPr="00305C4D" w:rsidRDefault="003A00B9" w:rsidP="003A00B9">
      <w:pPr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 xml:space="preserve">обучение простейшим способам </w:t>
      </w:r>
      <w:proofErr w:type="gramStart"/>
      <w:r w:rsidRPr="00305C4D">
        <w:rPr>
          <w:rFonts w:ascii="Times New Roman" w:eastAsia="Times New Roman" w:hAnsi="Times New Roman" w:cs="Times New Roman"/>
          <w:color w:val="444444"/>
          <w:sz w:val="28"/>
        </w:rPr>
        <w:t>контроля за</w:t>
      </w:r>
      <w:proofErr w:type="gramEnd"/>
      <w:r w:rsidRPr="00305C4D">
        <w:rPr>
          <w:rFonts w:ascii="Times New Roman" w:eastAsia="Times New Roman" w:hAnsi="Times New Roman" w:cs="Times New Roman"/>
          <w:color w:val="444444"/>
          <w:sz w:val="28"/>
        </w:rPr>
        <w:t xml:space="preserve"> физической нагрузкой, отдельным показателям физического развития и физической подготовленности.</w:t>
      </w:r>
    </w:p>
    <w:p w:rsidR="00DC43D0" w:rsidRPr="00305C4D" w:rsidRDefault="00DC43D0" w:rsidP="003A00B9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</w:rPr>
      </w:pPr>
    </w:p>
    <w:p w:rsidR="00DC43D0" w:rsidRPr="00305C4D" w:rsidRDefault="00DC43D0" w:rsidP="003A00B9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</w:rPr>
      </w:pPr>
    </w:p>
    <w:p w:rsidR="00DC43D0" w:rsidRPr="00305C4D" w:rsidRDefault="00DC43D0" w:rsidP="003A00B9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</w:rPr>
      </w:pPr>
    </w:p>
    <w:p w:rsidR="00DC43D0" w:rsidRPr="00305C4D" w:rsidRDefault="00DC43D0" w:rsidP="003A00B9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</w:rPr>
      </w:pPr>
    </w:p>
    <w:p w:rsidR="0092212A" w:rsidRDefault="0092212A" w:rsidP="003A00B9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</w:rPr>
      </w:pPr>
    </w:p>
    <w:p w:rsidR="0092212A" w:rsidRDefault="0092212A" w:rsidP="003A00B9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</w:rPr>
      </w:pPr>
    </w:p>
    <w:p w:rsidR="003A00B9" w:rsidRPr="0092212A" w:rsidRDefault="0092212A" w:rsidP="003A00B9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</w:rPr>
        <w:lastRenderedPageBreak/>
        <w:t xml:space="preserve">                 </w:t>
      </w:r>
      <w:r w:rsidR="005530A2">
        <w:rPr>
          <w:rFonts w:ascii="Times New Roman" w:eastAsia="Times New Roman" w:hAnsi="Times New Roman" w:cs="Times New Roman"/>
          <w:b/>
          <w:bCs/>
          <w:color w:val="444444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</w:rPr>
        <w:t xml:space="preserve">    </w:t>
      </w:r>
      <w:r w:rsidR="003A00B9" w:rsidRPr="00305C4D">
        <w:rPr>
          <w:rFonts w:ascii="Times New Roman" w:eastAsia="Times New Roman" w:hAnsi="Times New Roman" w:cs="Times New Roman"/>
          <w:b/>
          <w:bCs/>
          <w:color w:val="444444"/>
          <w:sz w:val="28"/>
        </w:rPr>
        <w:t xml:space="preserve"> Общая характеристика учебного предмета.</w:t>
      </w:r>
    </w:p>
    <w:p w:rsidR="003A00B9" w:rsidRPr="00305C4D" w:rsidRDefault="00F66F7A" w:rsidP="003A00B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 xml:space="preserve">     </w:t>
      </w:r>
      <w:r w:rsidR="005530A2">
        <w:rPr>
          <w:rFonts w:ascii="Times New Roman" w:eastAsia="Times New Roman" w:hAnsi="Times New Roman" w:cs="Times New Roman"/>
          <w:color w:val="444444"/>
          <w:sz w:val="28"/>
        </w:rPr>
        <w:t xml:space="preserve">     </w:t>
      </w:r>
      <w:r w:rsidR="003A00B9" w:rsidRPr="00305C4D">
        <w:rPr>
          <w:rFonts w:ascii="Times New Roman" w:eastAsia="Times New Roman" w:hAnsi="Times New Roman" w:cs="Times New Roman"/>
          <w:color w:val="444444"/>
          <w:sz w:val="28"/>
        </w:rPr>
        <w:t>Предлагаемая программа характеризуется направленностью:</w:t>
      </w:r>
    </w:p>
    <w:p w:rsidR="003A00B9" w:rsidRPr="00305C4D" w:rsidRDefault="003A00B9" w:rsidP="003A00B9">
      <w:pPr>
        <w:numPr>
          <w:ilvl w:val="0"/>
          <w:numId w:val="3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3A00B9" w:rsidRPr="00305C4D" w:rsidRDefault="003A00B9" w:rsidP="003A00B9">
      <w:pPr>
        <w:numPr>
          <w:ilvl w:val="0"/>
          <w:numId w:val="3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3A00B9" w:rsidRPr="00305C4D" w:rsidRDefault="003A00B9" w:rsidP="003A00B9">
      <w:pPr>
        <w:numPr>
          <w:ilvl w:val="0"/>
          <w:numId w:val="3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на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3A00B9" w:rsidRPr="00305C4D" w:rsidRDefault="003A00B9" w:rsidP="003A00B9">
      <w:pPr>
        <w:numPr>
          <w:ilvl w:val="0"/>
          <w:numId w:val="3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 xml:space="preserve">на достижение </w:t>
      </w:r>
      <w:proofErr w:type="spellStart"/>
      <w:r w:rsidRPr="00305C4D">
        <w:rPr>
          <w:rFonts w:ascii="Times New Roman" w:eastAsia="Times New Roman" w:hAnsi="Times New Roman" w:cs="Times New Roman"/>
          <w:color w:val="444444"/>
          <w:sz w:val="28"/>
        </w:rPr>
        <w:t>межпредметных</w:t>
      </w:r>
      <w:proofErr w:type="spellEnd"/>
      <w:r w:rsidRPr="00305C4D">
        <w:rPr>
          <w:rFonts w:ascii="Times New Roman" w:eastAsia="Times New Roman" w:hAnsi="Times New Roman" w:cs="Times New Roman"/>
          <w:color w:val="444444"/>
          <w:sz w:val="28"/>
        </w:rPr>
        <w:t xml:space="preserve">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3A00B9" w:rsidRPr="00305C4D" w:rsidRDefault="003A00B9" w:rsidP="003A00B9">
      <w:pPr>
        <w:numPr>
          <w:ilvl w:val="0"/>
          <w:numId w:val="3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Программа состоит из трех разделов: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контроля за физическим развитием и физической подготовленностью учащихся.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 xml:space="preserve">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lastRenderedPageBreak/>
        <w:t>жизненно важных навыков и умений, подвижных игр и двигательных действий из программных видов спорта, а так же общеразвивающих упражнений с различной функциональной направленностью.</w:t>
      </w:r>
    </w:p>
    <w:p w:rsidR="003A00B9" w:rsidRPr="00305C4D" w:rsidRDefault="005530A2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</w:rPr>
        <w:t xml:space="preserve">  </w:t>
      </w:r>
      <w:r w:rsidR="0092212A">
        <w:rPr>
          <w:rFonts w:ascii="Times New Roman" w:eastAsia="Times New Roman" w:hAnsi="Times New Roman" w:cs="Times New Roman"/>
          <w:b/>
          <w:bCs/>
          <w:color w:val="444444"/>
          <w:sz w:val="28"/>
        </w:rPr>
        <w:t xml:space="preserve">                                 </w:t>
      </w:r>
      <w:r w:rsidR="003A00B9" w:rsidRPr="00305C4D">
        <w:rPr>
          <w:rFonts w:ascii="Times New Roman" w:eastAsia="Times New Roman" w:hAnsi="Times New Roman" w:cs="Times New Roman"/>
          <w:b/>
          <w:bCs/>
          <w:color w:val="444444"/>
          <w:sz w:val="28"/>
        </w:rPr>
        <w:t xml:space="preserve"> Место предмета в учебном плане</w:t>
      </w:r>
    </w:p>
    <w:p w:rsidR="003A00B9" w:rsidRDefault="003A00B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Согласно базисному (образовательному) плану образовательных учреждений РФ всего на изучение физической культуры в начальной школе выделяется 405 ч, из них в 1 классе 99 ч(3 ч в неделю, 33 учебные недели), по 102 ч во 2, 3 и 4 классах (3 ч в неделю, 34 учебные недели в каждом классе).</w:t>
      </w:r>
    </w:p>
    <w:p w:rsidR="0092212A" w:rsidRPr="00305C4D" w:rsidRDefault="0092212A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</w:p>
    <w:p w:rsidR="003A00B9" w:rsidRPr="00305C4D" w:rsidRDefault="005530A2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</w:rPr>
        <w:t xml:space="preserve">             </w:t>
      </w:r>
      <w:r w:rsidR="0092212A">
        <w:rPr>
          <w:rFonts w:ascii="Times New Roman" w:eastAsia="Times New Roman" w:hAnsi="Times New Roman" w:cs="Times New Roman"/>
          <w:b/>
          <w:bCs/>
          <w:color w:val="444444"/>
          <w:sz w:val="28"/>
        </w:rPr>
        <w:t xml:space="preserve">  </w:t>
      </w:r>
      <w:r w:rsidR="003A00B9" w:rsidRPr="00305C4D">
        <w:rPr>
          <w:rFonts w:ascii="Times New Roman" w:eastAsia="Times New Roman" w:hAnsi="Times New Roman" w:cs="Times New Roman"/>
          <w:b/>
          <w:bCs/>
          <w:color w:val="444444"/>
          <w:sz w:val="28"/>
        </w:rPr>
        <w:t xml:space="preserve"> Ценностные ориентиры содержания учебного предмета</w:t>
      </w:r>
    </w:p>
    <w:p w:rsidR="003A00B9" w:rsidRPr="00305C4D" w:rsidRDefault="003A00B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305C4D">
        <w:rPr>
          <w:rFonts w:ascii="Times New Roman" w:eastAsia="Times New Roman" w:hAnsi="Times New Roman" w:cs="Times New Roman"/>
          <w:color w:val="444444"/>
          <w:sz w:val="28"/>
        </w:rPr>
        <w:t>метапредметных</w:t>
      </w:r>
      <w:proofErr w:type="spellEnd"/>
      <w:r w:rsidRPr="00305C4D">
        <w:rPr>
          <w:rFonts w:ascii="Times New Roman" w:eastAsia="Times New Roman" w:hAnsi="Times New Roman" w:cs="Times New Roman"/>
          <w:color w:val="444444"/>
          <w:sz w:val="28"/>
        </w:rPr>
        <w:t xml:space="preserve"> результат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3A00B9" w:rsidRPr="00305C4D" w:rsidRDefault="003A00B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Универсальными компетенциями учащихся на этапе начального образования по физической культуре являются:</w:t>
      </w:r>
    </w:p>
    <w:p w:rsidR="003A00B9" w:rsidRPr="00305C4D" w:rsidRDefault="003A00B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3A00B9" w:rsidRPr="00305C4D" w:rsidRDefault="003A00B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3A00B9" w:rsidRPr="00305C4D" w:rsidRDefault="003A00B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— умение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3A00B9" w:rsidRPr="00305C4D" w:rsidRDefault="003A00B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деятельности.</w:t>
      </w:r>
    </w:p>
    <w:p w:rsidR="003A00B9" w:rsidRPr="00305C4D" w:rsidRDefault="005530A2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</w:rPr>
        <w:t xml:space="preserve">              </w:t>
      </w:r>
      <w:r w:rsidR="0092212A">
        <w:rPr>
          <w:rFonts w:ascii="Times New Roman" w:eastAsia="Times New Roman" w:hAnsi="Times New Roman" w:cs="Times New Roman"/>
          <w:b/>
          <w:bCs/>
          <w:color w:val="444444"/>
          <w:sz w:val="28"/>
        </w:rPr>
        <w:t xml:space="preserve">  </w:t>
      </w:r>
      <w:r w:rsidR="003A00B9" w:rsidRPr="00305C4D">
        <w:rPr>
          <w:rFonts w:ascii="Times New Roman" w:eastAsia="Times New Roman" w:hAnsi="Times New Roman" w:cs="Times New Roman"/>
          <w:b/>
          <w:bCs/>
          <w:color w:val="444444"/>
          <w:sz w:val="28"/>
        </w:rPr>
        <w:t xml:space="preserve"> Результаты освоения предмета «Физическая культура»</w:t>
      </w:r>
    </w:p>
    <w:p w:rsidR="003A00B9" w:rsidRPr="00305C4D" w:rsidRDefault="003A00B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Личностные результаты:</w:t>
      </w:r>
    </w:p>
    <w:p w:rsidR="003A00B9" w:rsidRPr="00305C4D" w:rsidRDefault="003A00B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•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3A00B9" w:rsidRPr="00305C4D" w:rsidRDefault="003A00B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• проявление положительных качеств личности и управление своими эмоциями в различных (нестандартных) ситуациях и условиях;</w:t>
      </w:r>
    </w:p>
    <w:p w:rsidR="003A00B9" w:rsidRPr="00305C4D" w:rsidRDefault="003A00B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lastRenderedPageBreak/>
        <w:t>• проявление дисциплинированности, трудолюбие и упорство в достижении поставленных целей;</w:t>
      </w:r>
    </w:p>
    <w:p w:rsidR="003A00B9" w:rsidRPr="00305C4D" w:rsidRDefault="003A00B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• оказание бескорыстной помощи своим сверстникам, нахождение с ними общего языка и общих интересов.</w:t>
      </w:r>
    </w:p>
    <w:p w:rsidR="003A00B9" w:rsidRPr="00305C4D" w:rsidRDefault="003A00B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proofErr w:type="spellStart"/>
      <w:r w:rsidRPr="00305C4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Метапредметные</w:t>
      </w:r>
      <w:proofErr w:type="spellEnd"/>
      <w:r w:rsidRPr="00305C4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 xml:space="preserve"> результаты:</w:t>
      </w:r>
    </w:p>
    <w:p w:rsidR="003A00B9" w:rsidRPr="00305C4D" w:rsidRDefault="003A00B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• характеристика явления (действия и поступков), их объективная оценка на основе освоенных знаний и имеющегося опыта;</w:t>
      </w:r>
    </w:p>
    <w:p w:rsidR="003A00B9" w:rsidRPr="00305C4D" w:rsidRDefault="003A00B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• обнаружение ошибок при выполнении учебных заданий, отбор способов их исправления;</w:t>
      </w:r>
    </w:p>
    <w:p w:rsidR="003A00B9" w:rsidRPr="00305C4D" w:rsidRDefault="003A00B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• общение и взаимодействие со сверстниками на принципах взаимоуважения и взаимопомощи, дружбы и толерантности;</w:t>
      </w:r>
    </w:p>
    <w:p w:rsidR="003A00B9" w:rsidRPr="00305C4D" w:rsidRDefault="003A00B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• обеспечение защиты и сохранности природы во время активного отдыха и занятий физической культурой;</w:t>
      </w:r>
    </w:p>
    <w:p w:rsidR="003A00B9" w:rsidRPr="00305C4D" w:rsidRDefault="003A00B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• 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:rsidR="003A00B9" w:rsidRPr="00305C4D" w:rsidRDefault="003A00B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• планирование собственной деятельности, распределение нагрузки и организация отдыха в процессе её выполнения;</w:t>
      </w:r>
    </w:p>
    <w:p w:rsidR="003A00B9" w:rsidRPr="00305C4D" w:rsidRDefault="003A00B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• анализ и объективная оценка результатов собственного труда, поиск возможностей и способов их улучшения;</w:t>
      </w:r>
    </w:p>
    <w:p w:rsidR="003A00B9" w:rsidRPr="00305C4D" w:rsidRDefault="003A00B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• видение красоты движений, выделение и обоснование эстетических признаков в движениях и передвижениях человека;</w:t>
      </w:r>
    </w:p>
    <w:p w:rsidR="003A00B9" w:rsidRPr="00305C4D" w:rsidRDefault="003A00B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• оценка красоты телосложения и осанки, сравнение их с эталонными образцами;</w:t>
      </w:r>
    </w:p>
    <w:p w:rsidR="003A00B9" w:rsidRPr="00305C4D" w:rsidRDefault="003A00B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• управление эмоциями при общении со сверстниками, взрослыми, хладнокровие, сдержанность, рассудительность;</w:t>
      </w:r>
    </w:p>
    <w:p w:rsidR="003A00B9" w:rsidRPr="00305C4D" w:rsidRDefault="003A00B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• технически правильное выполнение двигательной . действий из базовых видов спорта, использование их в игровой и соревновательной деятельности.</w:t>
      </w:r>
    </w:p>
    <w:p w:rsidR="003A00B9" w:rsidRPr="00305C4D" w:rsidRDefault="003A00B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Предметные результаты:</w:t>
      </w:r>
    </w:p>
    <w:p w:rsidR="003A00B9" w:rsidRPr="00305C4D" w:rsidRDefault="003A00B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• планирование занятий физическими упражнениями</w:t>
      </w:r>
    </w:p>
    <w:p w:rsidR="003A00B9" w:rsidRPr="00305C4D" w:rsidRDefault="003A00B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режиме дня, организация отдыха и досуга с использование средств физической культуры;</w:t>
      </w:r>
    </w:p>
    <w:p w:rsidR="003A00B9" w:rsidRPr="00305C4D" w:rsidRDefault="003A00B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• 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3A00B9" w:rsidRPr="00305C4D" w:rsidRDefault="003A00B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• 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3A00B9" w:rsidRPr="00305C4D" w:rsidRDefault="003A00B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•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3A00B9" w:rsidRPr="00305C4D" w:rsidRDefault="003A00B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• оказание посильной помощи и моральной поддержкам</w:t>
      </w:r>
    </w:p>
    <w:p w:rsidR="003A00B9" w:rsidRPr="00305C4D" w:rsidRDefault="003A00B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 xml:space="preserve">сверстникам при выполнении учебных заданий, </w:t>
      </w:r>
      <w:proofErr w:type="spellStart"/>
      <w:r w:rsidRPr="00305C4D">
        <w:rPr>
          <w:rFonts w:ascii="Times New Roman" w:eastAsia="Times New Roman" w:hAnsi="Times New Roman" w:cs="Times New Roman"/>
          <w:color w:val="444444"/>
          <w:sz w:val="28"/>
        </w:rPr>
        <w:t>доброжелтельное</w:t>
      </w:r>
      <w:proofErr w:type="spellEnd"/>
      <w:r w:rsidRPr="00305C4D">
        <w:rPr>
          <w:rFonts w:ascii="Times New Roman" w:eastAsia="Times New Roman" w:hAnsi="Times New Roman" w:cs="Times New Roman"/>
          <w:color w:val="444444"/>
          <w:sz w:val="28"/>
        </w:rPr>
        <w:t xml:space="preserve"> и уважительное отношение при объяснении ошибки способов их устранения;</w:t>
      </w:r>
    </w:p>
    <w:p w:rsidR="003A00B9" w:rsidRPr="00305C4D" w:rsidRDefault="003A00B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lastRenderedPageBreak/>
        <w:t>• организация и проведение со сверстниками подвижных  и элементов соревнований, осуществление их объективного судейства;</w:t>
      </w:r>
    </w:p>
    <w:p w:rsidR="003A00B9" w:rsidRPr="00305C4D" w:rsidRDefault="003A00B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• бережное обращение с инвентарём и оборудованием, соблюдение требований техники безопасности ;</w:t>
      </w:r>
    </w:p>
    <w:p w:rsidR="003A00B9" w:rsidRPr="00305C4D" w:rsidRDefault="003A00B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• 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</w:r>
    </w:p>
    <w:p w:rsidR="003A00B9" w:rsidRPr="00305C4D" w:rsidRDefault="003A00B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• характеристика физической нагрузки по показателю час- игры пульса, регулирование её напряжённости во время занятий по развитию физических качеств;</w:t>
      </w:r>
    </w:p>
    <w:p w:rsidR="003A00B9" w:rsidRPr="00305C4D" w:rsidRDefault="003A00B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• взаимодействие со сверстниками по правилам проведения подвижных игр и соревнований;</w:t>
      </w:r>
    </w:p>
    <w:p w:rsidR="003A00B9" w:rsidRPr="00305C4D" w:rsidRDefault="003A00B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• объяснение в доступной форме правил (техники) выполнения двигательных действий, анализ и поиск ошибок, исправление их;</w:t>
      </w:r>
    </w:p>
    <w:p w:rsidR="003A00B9" w:rsidRPr="00305C4D" w:rsidRDefault="003A00B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• подача строевых команд, подсчёт при выполнении общеразвивающих упражнений;</w:t>
      </w:r>
    </w:p>
    <w:p w:rsidR="003A00B9" w:rsidRPr="00305C4D" w:rsidRDefault="003A00B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• 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3A00B9" w:rsidRPr="00305C4D" w:rsidRDefault="003A00B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• выполнение акробатических и гимнастических комбинаций на высоком техничном уровне, характеристика признаков техничного исполнения;</w:t>
      </w:r>
    </w:p>
    <w:p w:rsidR="003A00B9" w:rsidRPr="00305C4D" w:rsidRDefault="003A00B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• выполнение технических действий из базовых видов спорта, применение их в игровой и соревновательной деятельной гости;</w:t>
      </w:r>
    </w:p>
    <w:p w:rsidR="003A00B9" w:rsidRPr="00305C4D" w:rsidRDefault="003A00B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• выполнение жизненно важных двигательных навыков и умений различными способами, в различных условиях.</w:t>
      </w:r>
    </w:p>
    <w:p w:rsidR="003A00B9" w:rsidRPr="00305C4D" w:rsidRDefault="0092212A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</w:rPr>
        <w:t xml:space="preserve">  </w:t>
      </w:r>
      <w:r w:rsidR="003A00B9" w:rsidRPr="00305C4D">
        <w:rPr>
          <w:rFonts w:ascii="Times New Roman" w:eastAsia="Times New Roman" w:hAnsi="Times New Roman" w:cs="Times New Roman"/>
          <w:b/>
          <w:bCs/>
          <w:color w:val="444444"/>
          <w:sz w:val="28"/>
        </w:rPr>
        <w:t>Содержание начального общего образования по учебному предмету</w:t>
      </w:r>
    </w:p>
    <w:p w:rsidR="003A00B9" w:rsidRPr="00305C4D" w:rsidRDefault="003A00B9" w:rsidP="003A00B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b/>
          <w:bCs/>
          <w:color w:val="444444"/>
          <w:sz w:val="28"/>
        </w:rPr>
        <w:t>1 класс (99 часов)</w:t>
      </w:r>
    </w:p>
    <w:p w:rsidR="003A00B9" w:rsidRPr="00305C4D" w:rsidRDefault="003A00B9" w:rsidP="003A00B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b/>
          <w:bCs/>
          <w:color w:val="444444"/>
          <w:sz w:val="28"/>
        </w:rPr>
        <w:t>Знания о физической культуре 3 часа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Физическая культура как система разнообразных форм занятий физическими упражнениями. 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гигиена.</w:t>
      </w:r>
    </w:p>
    <w:p w:rsidR="003A00B9" w:rsidRPr="00305C4D" w:rsidRDefault="003A00B9" w:rsidP="003A00B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b/>
          <w:bCs/>
          <w:color w:val="444444"/>
          <w:sz w:val="28"/>
        </w:rPr>
        <w:t>Способы физкультурной деятельности 3 часа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</w:t>
      </w:r>
    </w:p>
    <w:p w:rsidR="003A00B9" w:rsidRPr="00305C4D" w:rsidRDefault="003A00B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b/>
          <w:bCs/>
          <w:color w:val="444444"/>
          <w:sz w:val="28"/>
        </w:rPr>
        <w:t>                       Физическое совершенствование 70 часов</w:t>
      </w:r>
    </w:p>
    <w:p w:rsidR="003A00B9" w:rsidRPr="00305C4D" w:rsidRDefault="0014157F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lastRenderedPageBreak/>
        <w:t xml:space="preserve">            </w:t>
      </w:r>
      <w:r w:rsidR="003A00B9" w:rsidRPr="00305C4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Гимнастика с основами акробатики 18 часов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i/>
          <w:iCs/>
          <w:color w:val="444444"/>
          <w:sz w:val="28"/>
        </w:rPr>
        <w:t>Организующие команды и приемы: 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>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i/>
          <w:iCs/>
          <w:color w:val="444444"/>
          <w:sz w:val="28"/>
        </w:rPr>
        <w:t>Акробатические упражнения: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> 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назад из седа в группировке и обратно (с помощью); перекаты из упора присев назад и боком.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i/>
          <w:iCs/>
          <w:color w:val="444444"/>
          <w:sz w:val="28"/>
        </w:rPr>
        <w:t>Гимнастические упражнения прикладного характера: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 xml:space="preserve"> передвижение по гимнастической стенке вверх и вниз, горизонтально лицом и спиной к опоре; ползание и </w:t>
      </w:r>
      <w:proofErr w:type="spellStart"/>
      <w:r w:rsidRPr="00305C4D">
        <w:rPr>
          <w:rFonts w:ascii="Times New Roman" w:eastAsia="Times New Roman" w:hAnsi="Times New Roman" w:cs="Times New Roman"/>
          <w:color w:val="444444"/>
          <w:sz w:val="28"/>
        </w:rPr>
        <w:t>переползание</w:t>
      </w:r>
      <w:proofErr w:type="spellEnd"/>
      <w:r w:rsidRPr="00305C4D">
        <w:rPr>
          <w:rFonts w:ascii="Times New Roman" w:eastAsia="Times New Roman" w:hAnsi="Times New Roman" w:cs="Times New Roman"/>
          <w:color w:val="444444"/>
          <w:sz w:val="28"/>
        </w:rPr>
        <w:t xml:space="preserve"> по-пластунски; преодоление полосы препятствий с элементами лазанья, </w:t>
      </w:r>
      <w:proofErr w:type="spellStart"/>
      <w:r w:rsidRPr="00305C4D">
        <w:rPr>
          <w:rFonts w:ascii="Times New Roman" w:eastAsia="Times New Roman" w:hAnsi="Times New Roman" w:cs="Times New Roman"/>
          <w:color w:val="444444"/>
          <w:sz w:val="28"/>
        </w:rPr>
        <w:t>перелезания</w:t>
      </w:r>
      <w:proofErr w:type="spellEnd"/>
      <w:r w:rsidRPr="00305C4D">
        <w:rPr>
          <w:rFonts w:ascii="Times New Roman" w:eastAsia="Times New Roman" w:hAnsi="Times New Roman" w:cs="Times New Roman"/>
          <w:color w:val="444444"/>
          <w:sz w:val="28"/>
        </w:rPr>
        <w:t xml:space="preserve"> поочередно </w:t>
      </w:r>
      <w:proofErr w:type="spellStart"/>
      <w:r w:rsidRPr="00305C4D">
        <w:rPr>
          <w:rFonts w:ascii="Times New Roman" w:eastAsia="Times New Roman" w:hAnsi="Times New Roman" w:cs="Times New Roman"/>
          <w:color w:val="444444"/>
          <w:sz w:val="28"/>
        </w:rPr>
        <w:t>перемахом</w:t>
      </w:r>
      <w:proofErr w:type="spellEnd"/>
      <w:r w:rsidRPr="00305C4D">
        <w:rPr>
          <w:rFonts w:ascii="Times New Roman" w:eastAsia="Times New Roman" w:hAnsi="Times New Roman" w:cs="Times New Roman"/>
          <w:color w:val="444444"/>
          <w:sz w:val="28"/>
        </w:rPr>
        <w:t xml:space="preserve"> правой и левой ногой, </w:t>
      </w:r>
      <w:proofErr w:type="spellStart"/>
      <w:r w:rsidRPr="00305C4D">
        <w:rPr>
          <w:rFonts w:ascii="Times New Roman" w:eastAsia="Times New Roman" w:hAnsi="Times New Roman" w:cs="Times New Roman"/>
          <w:color w:val="444444"/>
          <w:sz w:val="28"/>
        </w:rPr>
        <w:t>переползания</w:t>
      </w:r>
      <w:proofErr w:type="spellEnd"/>
      <w:r w:rsidRPr="00305C4D">
        <w:rPr>
          <w:rFonts w:ascii="Times New Roman" w:eastAsia="Times New Roman" w:hAnsi="Times New Roman" w:cs="Times New Roman"/>
          <w:color w:val="444444"/>
          <w:sz w:val="28"/>
        </w:rPr>
        <w:t xml:space="preserve">; танцевальные упражнения (стилизованные ходьба и бег); хождение по наклонной гимнастической скамейке; упражнения на низкой перекладине: вис стоя спереди, сзади, </w:t>
      </w:r>
      <w:proofErr w:type="spellStart"/>
      <w:r w:rsidRPr="00305C4D">
        <w:rPr>
          <w:rFonts w:ascii="Times New Roman" w:eastAsia="Times New Roman" w:hAnsi="Times New Roman" w:cs="Times New Roman"/>
          <w:color w:val="444444"/>
          <w:sz w:val="28"/>
        </w:rPr>
        <w:t>зависом</w:t>
      </w:r>
      <w:proofErr w:type="spellEnd"/>
      <w:r w:rsidRPr="00305C4D">
        <w:rPr>
          <w:rFonts w:ascii="Times New Roman" w:eastAsia="Times New Roman" w:hAnsi="Times New Roman" w:cs="Times New Roman"/>
          <w:color w:val="444444"/>
          <w:sz w:val="28"/>
        </w:rPr>
        <w:t xml:space="preserve"> одной и двумя ногами (с помощью).</w:t>
      </w:r>
    </w:p>
    <w:p w:rsidR="003A00B9" w:rsidRPr="00305C4D" w:rsidRDefault="0014157F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 xml:space="preserve">                           </w:t>
      </w:r>
      <w:r w:rsidR="003A00B9" w:rsidRPr="00305C4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Легкая атлетика 17 часов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i/>
          <w:iCs/>
          <w:color w:val="444444"/>
          <w:sz w:val="28"/>
        </w:rPr>
        <w:t>Бег: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> 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i/>
          <w:iCs/>
          <w:color w:val="444444"/>
          <w:sz w:val="28"/>
        </w:rPr>
        <w:t>Прыжки: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> 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i/>
          <w:iCs/>
          <w:color w:val="444444"/>
          <w:sz w:val="28"/>
        </w:rPr>
        <w:t>Броски: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> большого мяча (1 кг) на дальность двумя руками из-за головы, от груди.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i/>
          <w:iCs/>
          <w:color w:val="444444"/>
          <w:sz w:val="28"/>
        </w:rPr>
        <w:t>Метание: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> малого мяча правой и левой рукой из-за головы, стоя на месте, в вертикальную цель, в стену.</w:t>
      </w:r>
    </w:p>
    <w:p w:rsidR="003A00B9" w:rsidRPr="0014157F" w:rsidRDefault="003A00B9" w:rsidP="003A00B9">
      <w:pPr>
        <w:spacing w:after="0" w:line="270" w:lineRule="atLeast"/>
        <w:ind w:left="180" w:hanging="360"/>
        <w:jc w:val="both"/>
        <w:rPr>
          <w:rFonts w:ascii="Times New Roman" w:eastAsia="Times New Roman" w:hAnsi="Times New Roman" w:cs="Times New Roman"/>
          <w:i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b/>
          <w:bCs/>
          <w:color w:val="444444"/>
          <w:sz w:val="28"/>
        </w:rPr>
        <w:t>                </w:t>
      </w:r>
      <w:r w:rsidR="00C60BA8">
        <w:rPr>
          <w:rFonts w:ascii="Times New Roman" w:eastAsia="Times New Roman" w:hAnsi="Times New Roman" w:cs="Times New Roman"/>
          <w:b/>
          <w:bCs/>
          <w:color w:val="444444"/>
          <w:sz w:val="28"/>
        </w:rPr>
        <w:t xml:space="preserve">                 </w:t>
      </w:r>
      <w:r w:rsidR="0014157F">
        <w:rPr>
          <w:rFonts w:ascii="Times New Roman" w:eastAsia="Times New Roman" w:hAnsi="Times New Roman" w:cs="Times New Roman"/>
          <w:b/>
          <w:bCs/>
          <w:color w:val="444444"/>
          <w:sz w:val="28"/>
        </w:rPr>
        <w:t xml:space="preserve"> </w:t>
      </w:r>
      <w:r w:rsidR="00B9275F" w:rsidRPr="0014157F">
        <w:rPr>
          <w:rFonts w:ascii="Times New Roman" w:eastAsia="Times New Roman" w:hAnsi="Times New Roman" w:cs="Times New Roman"/>
          <w:b/>
          <w:bCs/>
          <w:i/>
          <w:color w:val="444444"/>
          <w:sz w:val="28"/>
        </w:rPr>
        <w:t>Лыжная подготовка</w:t>
      </w:r>
      <w:r w:rsidR="00C60BA8">
        <w:rPr>
          <w:rFonts w:ascii="Times New Roman" w:eastAsia="Times New Roman" w:hAnsi="Times New Roman" w:cs="Times New Roman"/>
          <w:b/>
          <w:bCs/>
          <w:i/>
          <w:color w:val="444444"/>
          <w:sz w:val="28"/>
        </w:rPr>
        <w:t>(Р.К)</w:t>
      </w:r>
      <w:r w:rsidRPr="0014157F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17 часов</w:t>
      </w:r>
    </w:p>
    <w:p w:rsidR="003A00B9" w:rsidRPr="00305C4D" w:rsidRDefault="001D3FF8" w:rsidP="003A00B9">
      <w:pPr>
        <w:spacing w:after="0" w:line="270" w:lineRule="atLeast"/>
        <w:ind w:left="180" w:hanging="36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1. Ознакомление с лыжным инвентарём и обращение с ним, формой одежды.</w:t>
      </w:r>
    </w:p>
    <w:p w:rsidR="003A00B9" w:rsidRPr="00305C4D" w:rsidRDefault="001D3FF8" w:rsidP="003A00B9">
      <w:pPr>
        <w:spacing w:after="0" w:line="270" w:lineRule="atLeast"/>
        <w:ind w:left="180" w:hanging="36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2. Строевые упражнения с лыжами и повороты на месте.</w:t>
      </w:r>
    </w:p>
    <w:p w:rsidR="003A00B9" w:rsidRPr="00305C4D" w:rsidRDefault="001D3FF8" w:rsidP="003A00B9">
      <w:pPr>
        <w:spacing w:after="0" w:line="270" w:lineRule="atLeast"/>
        <w:ind w:left="180" w:hanging="360"/>
        <w:jc w:val="both"/>
        <w:rPr>
          <w:rFonts w:ascii="Times New Roman" w:eastAsia="Times New Roman" w:hAnsi="Times New Roman" w:cs="Times New Roman"/>
          <w:color w:val="444444"/>
          <w:sz w:val="28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3. Изучение скользящего шага.</w:t>
      </w:r>
    </w:p>
    <w:p w:rsidR="001D3FF8" w:rsidRPr="00305C4D" w:rsidRDefault="00F9582C" w:rsidP="003A00B9">
      <w:pPr>
        <w:spacing w:after="0" w:line="270" w:lineRule="atLeast"/>
        <w:ind w:left="180" w:hanging="360"/>
        <w:jc w:val="both"/>
        <w:rPr>
          <w:rFonts w:ascii="Times New Roman" w:eastAsia="Times New Roman" w:hAnsi="Times New Roman" w:cs="Times New Roman"/>
          <w:color w:val="444444"/>
          <w:sz w:val="28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4. Передвижение на лыжах до 300-500 метров.</w:t>
      </w:r>
    </w:p>
    <w:p w:rsidR="009E0B2A" w:rsidRPr="00305C4D" w:rsidRDefault="009E0B2A" w:rsidP="003A00B9">
      <w:pPr>
        <w:spacing w:after="0" w:line="270" w:lineRule="atLeast"/>
        <w:ind w:left="180" w:hanging="36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5. Рассказ о возможных травмах, обморожениях, простудах и профилактике (предупреждении) этого.</w:t>
      </w:r>
    </w:p>
    <w:p w:rsidR="003A00B9" w:rsidRPr="00305C4D" w:rsidRDefault="0014157F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 xml:space="preserve">                         </w:t>
      </w:r>
      <w:r w:rsidR="003A00B9" w:rsidRPr="00305C4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Подвижные игры 18 часов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i/>
          <w:iCs/>
          <w:color w:val="444444"/>
          <w:sz w:val="28"/>
        </w:rPr>
        <w:t>На материале раздела «Гимнастика с основами акробатики»: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 xml:space="preserve"> «У медведя во бору», «Раки», «Тройка», «Бой петухов», «Совушка», «Салки-догонялки», «Альпинисты», «Змейка», «Не урони мешочек», «Петрушка на скамейке», 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lastRenderedPageBreak/>
        <w:t>«Пройди бесшумно», «Через холодный ручей» 2; игровые задания с использованием строевых упражнений типа: «Становись — разойдись», «Смена мест».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i/>
          <w:iCs/>
          <w:color w:val="444444"/>
          <w:sz w:val="28"/>
        </w:rPr>
        <w:t>На материале раздела «Легкая атлетика»: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> «Не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лишний».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i/>
          <w:iCs/>
          <w:color w:val="444444"/>
          <w:sz w:val="28"/>
        </w:rPr>
        <w:t>На материале раздела «Спортивные игры»:</w:t>
      </w:r>
    </w:p>
    <w:p w:rsidR="0009259D" w:rsidRDefault="003A00B9" w:rsidP="0009259D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</w:rPr>
      </w:pPr>
      <w:r w:rsidRPr="00305C4D">
        <w:rPr>
          <w:rFonts w:ascii="Times New Roman" w:eastAsia="Times New Roman" w:hAnsi="Times New Roman" w:cs="Times New Roman"/>
          <w:i/>
          <w:iCs/>
          <w:color w:val="444444"/>
          <w:sz w:val="28"/>
        </w:rPr>
        <w:t>Футбол: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> 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</w:t>
      </w:r>
      <w:r w:rsidR="0014157F">
        <w:rPr>
          <w:rFonts w:ascii="Times New Roman" w:eastAsia="Times New Roman" w:hAnsi="Times New Roman" w:cs="Times New Roman"/>
          <w:color w:val="444444"/>
          <w:sz w:val="18"/>
          <w:szCs w:val="18"/>
        </w:rPr>
        <w:t xml:space="preserve">  </w:t>
      </w:r>
      <w:r w:rsidR="0009259D">
        <w:rPr>
          <w:rFonts w:ascii="Times New Roman" w:eastAsia="Times New Roman" w:hAnsi="Times New Roman" w:cs="Times New Roman"/>
          <w:color w:val="444444"/>
          <w:sz w:val="18"/>
          <w:szCs w:val="18"/>
        </w:rPr>
        <w:t xml:space="preserve"> </w:t>
      </w:r>
    </w:p>
    <w:p w:rsidR="0014157F" w:rsidRPr="0009259D" w:rsidRDefault="003A00B9" w:rsidP="0009259D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</w:rPr>
      </w:pPr>
      <w:r w:rsidRPr="00305C4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Баскетбол  11 часов</w:t>
      </w:r>
      <w:r w:rsidR="0014157F">
        <w:rPr>
          <w:rFonts w:ascii="Times New Roman" w:eastAsia="Times New Roman" w:hAnsi="Times New Roman" w:cs="Times New Roman"/>
          <w:i/>
          <w:iCs/>
          <w:color w:val="444444"/>
          <w:sz w:val="28"/>
        </w:rPr>
        <w:t>: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> 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</w:t>
      </w:r>
    </w:p>
    <w:p w:rsidR="003A00B9" w:rsidRPr="00305C4D" w:rsidRDefault="0009259D" w:rsidP="001415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 xml:space="preserve">       </w:t>
      </w:r>
      <w:r w:rsidR="003A00B9" w:rsidRPr="00305C4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Волейбол  12 часов</w:t>
      </w:r>
    </w:p>
    <w:p w:rsidR="003A00B9" w:rsidRPr="00305C4D" w:rsidRDefault="003A00B9" w:rsidP="003A00B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Общеразвивающие физические упражнения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> на развитие основных физических качеств.</w:t>
      </w:r>
    </w:p>
    <w:p w:rsidR="003A00B9" w:rsidRPr="00305C4D" w:rsidRDefault="003A00B9" w:rsidP="003A00B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b/>
          <w:bCs/>
          <w:color w:val="444444"/>
          <w:sz w:val="28"/>
        </w:rPr>
        <w:t>2 класс  102 часа</w:t>
      </w:r>
    </w:p>
    <w:p w:rsidR="003A00B9" w:rsidRPr="00305C4D" w:rsidRDefault="003A00B9" w:rsidP="003A00B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b/>
          <w:bCs/>
          <w:color w:val="444444"/>
          <w:sz w:val="28"/>
        </w:rPr>
        <w:t>Знания о физической культуре 3 часа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3A00B9" w:rsidRPr="00305C4D" w:rsidRDefault="003A00B9" w:rsidP="003A00B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b/>
          <w:bCs/>
          <w:color w:val="444444"/>
          <w:sz w:val="28"/>
        </w:rPr>
        <w:t>Способы физкультурной деятельности 3 часа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3A00B9" w:rsidRPr="00305C4D" w:rsidRDefault="003A00B9" w:rsidP="003A00B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b/>
          <w:bCs/>
          <w:color w:val="444444"/>
          <w:sz w:val="28"/>
        </w:rPr>
        <w:t>Физическое совершенствование  72 часа</w:t>
      </w:r>
    </w:p>
    <w:p w:rsidR="003A00B9" w:rsidRPr="00305C4D" w:rsidRDefault="003A00B9" w:rsidP="003A00B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Гимнастика с основами акробатики 18 часов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i/>
          <w:iCs/>
          <w:color w:val="444444"/>
          <w:sz w:val="28"/>
        </w:rPr>
        <w:t>Организующие команды и приемы: 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305C4D">
        <w:rPr>
          <w:rFonts w:ascii="Times New Roman" w:eastAsia="Times New Roman" w:hAnsi="Times New Roman" w:cs="Times New Roman"/>
          <w:color w:val="444444"/>
          <w:sz w:val="28"/>
        </w:rPr>
        <w:t>противоходом</w:t>
      </w:r>
      <w:proofErr w:type="spellEnd"/>
      <w:r w:rsidRPr="00305C4D">
        <w:rPr>
          <w:rFonts w:ascii="Times New Roman" w:eastAsia="Times New Roman" w:hAnsi="Times New Roman" w:cs="Times New Roman"/>
          <w:color w:val="444444"/>
          <w:sz w:val="28"/>
        </w:rPr>
        <w:t>».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i/>
          <w:iCs/>
          <w:color w:val="444444"/>
          <w:sz w:val="28"/>
        </w:rPr>
        <w:t>Акробатические упражнения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 xml:space="preserve"> из положения лежа на спине, стойка на лопатках (согнув и выпрямив ноги); кувырок вперед в группировке; из стойки на лопатках </w:t>
      </w:r>
      <w:proofErr w:type="spellStart"/>
      <w:r w:rsidRPr="00305C4D">
        <w:rPr>
          <w:rFonts w:ascii="Times New Roman" w:eastAsia="Times New Roman" w:hAnsi="Times New Roman" w:cs="Times New Roman"/>
          <w:color w:val="444444"/>
          <w:sz w:val="28"/>
        </w:rPr>
        <w:t>полупереворот</w:t>
      </w:r>
      <w:proofErr w:type="spellEnd"/>
      <w:r w:rsidRPr="00305C4D">
        <w:rPr>
          <w:rFonts w:ascii="Times New Roman" w:eastAsia="Times New Roman" w:hAnsi="Times New Roman" w:cs="Times New Roman"/>
          <w:color w:val="444444"/>
          <w:sz w:val="28"/>
        </w:rPr>
        <w:t xml:space="preserve"> назад в стойку на коленях.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i/>
          <w:iCs/>
          <w:color w:val="444444"/>
          <w:sz w:val="28"/>
        </w:rPr>
        <w:lastRenderedPageBreak/>
        <w:t>Гимнастические упражнения прикладного характера: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 xml:space="preserve"> танцевальные упражнения, упражнения на низкой перекладине — вис на согнутых руках, вис стоя спереди, сзади, </w:t>
      </w:r>
      <w:proofErr w:type="spellStart"/>
      <w:r w:rsidRPr="00305C4D">
        <w:rPr>
          <w:rFonts w:ascii="Times New Roman" w:eastAsia="Times New Roman" w:hAnsi="Times New Roman" w:cs="Times New Roman"/>
          <w:color w:val="444444"/>
          <w:sz w:val="28"/>
        </w:rPr>
        <w:t>зависом</w:t>
      </w:r>
      <w:proofErr w:type="spellEnd"/>
      <w:r w:rsidRPr="00305C4D">
        <w:rPr>
          <w:rFonts w:ascii="Times New Roman" w:eastAsia="Times New Roman" w:hAnsi="Times New Roman" w:cs="Times New Roman"/>
          <w:color w:val="444444"/>
          <w:sz w:val="28"/>
        </w:rPr>
        <w:t xml:space="preserve"> одной, двумя ногами.</w:t>
      </w:r>
    </w:p>
    <w:p w:rsidR="003A00B9" w:rsidRPr="00305C4D" w:rsidRDefault="0014157F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 xml:space="preserve">                             </w:t>
      </w:r>
      <w:r w:rsidR="003A00B9" w:rsidRPr="00305C4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Легкая атлетика18 часов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i/>
          <w:iCs/>
          <w:color w:val="444444"/>
          <w:sz w:val="28"/>
        </w:rPr>
        <w:t>Бег: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> равномерный бег с последующим ускорением, челночный бег 3 х 10 м, бег с изменением частоты шагов.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i/>
          <w:iCs/>
          <w:color w:val="444444"/>
          <w:sz w:val="28"/>
        </w:rPr>
        <w:t>Броски 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>большого мяча снизу из положения стоя и сидя из-за головы.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i/>
          <w:iCs/>
          <w:color w:val="444444"/>
          <w:sz w:val="28"/>
        </w:rPr>
        <w:t>Метание 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>малого мяча на дальность из-за головы.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i/>
          <w:iCs/>
          <w:color w:val="444444"/>
          <w:sz w:val="28"/>
        </w:rPr>
        <w:t>Прыжки: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> на месте и с поворотом на 90° и 100°, по разметкам, через препятствия; в высоту с прямого разбега; со скакалкой.</w:t>
      </w:r>
    </w:p>
    <w:p w:rsidR="003A00B9" w:rsidRPr="00305C4D" w:rsidRDefault="003A00B9" w:rsidP="003A00B9">
      <w:pPr>
        <w:spacing w:after="0" w:line="270" w:lineRule="atLeast"/>
        <w:ind w:left="180" w:hanging="36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b/>
          <w:bCs/>
          <w:color w:val="444444"/>
          <w:sz w:val="28"/>
        </w:rPr>
        <w:t>                </w:t>
      </w:r>
      <w:r w:rsidR="00C60BA8">
        <w:rPr>
          <w:rFonts w:ascii="Times New Roman" w:eastAsia="Times New Roman" w:hAnsi="Times New Roman" w:cs="Times New Roman"/>
          <w:b/>
          <w:bCs/>
          <w:color w:val="444444"/>
          <w:sz w:val="28"/>
        </w:rPr>
        <w:t xml:space="preserve">               </w:t>
      </w:r>
      <w:r w:rsidR="0014157F">
        <w:rPr>
          <w:rFonts w:ascii="Times New Roman" w:eastAsia="Times New Roman" w:hAnsi="Times New Roman" w:cs="Times New Roman"/>
          <w:b/>
          <w:bCs/>
          <w:color w:val="444444"/>
          <w:sz w:val="28"/>
        </w:rPr>
        <w:t xml:space="preserve"> </w:t>
      </w:r>
      <w:r w:rsidR="00F9582C" w:rsidRPr="00305C4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Лыжная подготовка</w:t>
      </w:r>
      <w:r w:rsidR="00C60BA8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 xml:space="preserve"> (Р.К)</w:t>
      </w:r>
      <w:r w:rsidRPr="00305C4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 xml:space="preserve"> 18 часов</w:t>
      </w:r>
    </w:p>
    <w:p w:rsidR="003A00B9" w:rsidRPr="00305C4D" w:rsidRDefault="00F9582C" w:rsidP="003A00B9">
      <w:pPr>
        <w:spacing w:after="0" w:line="270" w:lineRule="atLeast"/>
        <w:ind w:left="180" w:hanging="36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1. Строевые упражнения с лыжами и повороты на месте.</w:t>
      </w:r>
    </w:p>
    <w:p w:rsidR="003A00B9" w:rsidRPr="00305C4D" w:rsidRDefault="00F9582C" w:rsidP="003A00B9">
      <w:pPr>
        <w:spacing w:after="0" w:line="270" w:lineRule="atLeast"/>
        <w:ind w:left="180" w:hanging="36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2. Передвижение скользящим шагом без палок и с палками.</w:t>
      </w:r>
    </w:p>
    <w:p w:rsidR="003A00B9" w:rsidRPr="00305C4D" w:rsidRDefault="00F9582C" w:rsidP="003A00B9">
      <w:pPr>
        <w:spacing w:after="0" w:line="270" w:lineRule="atLeast"/>
        <w:ind w:left="180" w:hanging="36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3. Спуск в основной</w:t>
      </w:r>
      <w:r w:rsidR="00CB35D7" w:rsidRPr="00305C4D">
        <w:rPr>
          <w:rFonts w:ascii="Times New Roman" w:eastAsia="Times New Roman" w:hAnsi="Times New Roman" w:cs="Times New Roman"/>
          <w:color w:val="444444"/>
          <w:sz w:val="28"/>
        </w:rPr>
        <w:t xml:space="preserve"> стойке с небольших склонов.</w:t>
      </w:r>
    </w:p>
    <w:p w:rsidR="003A00B9" w:rsidRPr="00305C4D" w:rsidRDefault="00CB35D7" w:rsidP="00F9582C">
      <w:pPr>
        <w:spacing w:after="0" w:line="270" w:lineRule="atLeast"/>
        <w:ind w:left="180" w:hanging="36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4.Подъёмы ступающим шагом: «Лесенкой», «Ёлочкой», «</w:t>
      </w:r>
      <w:proofErr w:type="spellStart"/>
      <w:r w:rsidRPr="00305C4D">
        <w:rPr>
          <w:rFonts w:ascii="Times New Roman" w:eastAsia="Times New Roman" w:hAnsi="Times New Roman" w:cs="Times New Roman"/>
          <w:color w:val="444444"/>
          <w:sz w:val="28"/>
        </w:rPr>
        <w:t>Полуёлочкой</w:t>
      </w:r>
      <w:proofErr w:type="spellEnd"/>
      <w:r w:rsidRPr="00305C4D">
        <w:rPr>
          <w:rFonts w:ascii="Times New Roman" w:eastAsia="Times New Roman" w:hAnsi="Times New Roman" w:cs="Times New Roman"/>
          <w:color w:val="444444"/>
          <w:sz w:val="28"/>
        </w:rPr>
        <w:t>».</w:t>
      </w:r>
    </w:p>
    <w:p w:rsidR="003A00B9" w:rsidRPr="00305C4D" w:rsidRDefault="003A00B9" w:rsidP="003A00B9">
      <w:pPr>
        <w:spacing w:after="0" w:line="270" w:lineRule="atLeast"/>
        <w:ind w:left="180" w:hanging="36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5.</w:t>
      </w:r>
      <w:r w:rsidR="00CB35D7" w:rsidRPr="00305C4D">
        <w:rPr>
          <w:rFonts w:ascii="Times New Roman" w:eastAsia="Times New Roman" w:hAnsi="Times New Roman" w:cs="Times New Roman"/>
          <w:color w:val="444444"/>
          <w:sz w:val="28"/>
        </w:rPr>
        <w:t xml:space="preserve"> Передвижение на лыжах до 1,5 км.</w:t>
      </w:r>
    </w:p>
    <w:p w:rsidR="003A00B9" w:rsidRPr="00305C4D" w:rsidRDefault="00CB35D7" w:rsidP="003A00B9">
      <w:pPr>
        <w:spacing w:after="0" w:line="270" w:lineRule="atLeast"/>
        <w:ind w:left="180" w:hanging="36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6. Прохождение дистанции 1 км. На результат.</w:t>
      </w:r>
    </w:p>
    <w:p w:rsidR="003A00B9" w:rsidRPr="00305C4D" w:rsidRDefault="00CB35D7" w:rsidP="003A00B9">
      <w:pPr>
        <w:spacing w:after="0" w:line="270" w:lineRule="atLeast"/>
        <w:ind w:left="180" w:hanging="360"/>
        <w:jc w:val="both"/>
        <w:rPr>
          <w:rFonts w:ascii="Times New Roman" w:eastAsia="Times New Roman" w:hAnsi="Times New Roman" w:cs="Times New Roman"/>
          <w:color w:val="444444"/>
          <w:sz w:val="28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7. Игры и эстафеты на лыжах.</w:t>
      </w:r>
    </w:p>
    <w:p w:rsidR="004E0552" w:rsidRPr="00305C4D" w:rsidRDefault="004E0552" w:rsidP="003A00B9">
      <w:pPr>
        <w:spacing w:after="0" w:line="270" w:lineRule="atLeast"/>
        <w:ind w:left="180" w:hanging="36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8. Беседа о правильном дыхании</w:t>
      </w:r>
      <w:r w:rsidR="001E24C6" w:rsidRPr="00305C4D">
        <w:rPr>
          <w:rFonts w:ascii="Times New Roman" w:eastAsia="Times New Roman" w:hAnsi="Times New Roman" w:cs="Times New Roman"/>
          <w:color w:val="444444"/>
          <w:sz w:val="28"/>
        </w:rPr>
        <w:t>.</w:t>
      </w:r>
    </w:p>
    <w:p w:rsidR="003A00B9" w:rsidRPr="00305C4D" w:rsidRDefault="0014157F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 xml:space="preserve">                            </w:t>
      </w:r>
      <w:r w:rsidR="003A00B9" w:rsidRPr="00305C4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Подвижные игры 18 часов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i/>
          <w:iCs/>
          <w:color w:val="444444"/>
          <w:sz w:val="28"/>
        </w:rPr>
        <w:t>На материале раздела «Гимнастика с основами акробатики»: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> «Волна», «Неудобный бросок», «Конники-спортсмены», «Отгадай, чей голос», «Что изменилось», «Посадка картофеля», «Прокати быстрее мяч», эстафеты типа: «Веревочка под ногами», «Эстафеты с обручами».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i/>
          <w:iCs/>
          <w:color w:val="444444"/>
          <w:sz w:val="28"/>
        </w:rPr>
        <w:t>На материале раздела «Легкая атлетика»: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> 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i/>
          <w:iCs/>
          <w:color w:val="444444"/>
          <w:sz w:val="28"/>
        </w:rPr>
        <w:t>На материале раздела «Спортивные игры»: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i/>
          <w:iCs/>
          <w:color w:val="444444"/>
          <w:sz w:val="28"/>
        </w:rPr>
        <w:t>Футбол: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> 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 «Гонка мячей», «Метко в цель», «Слалом с мячом», «Футбольный бильярд», «Бросок ногой».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lastRenderedPageBreak/>
        <w:t>Баскетбол 12 часов: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> 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 «Мяч среднему», «Мяч соседу», «Бросок мяча в колонне».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Волейбол 12 часов</w:t>
      </w:r>
      <w:r w:rsidRPr="00305C4D">
        <w:rPr>
          <w:rFonts w:ascii="Times New Roman" w:eastAsia="Times New Roman" w:hAnsi="Times New Roman" w:cs="Times New Roman"/>
          <w:i/>
          <w:iCs/>
          <w:color w:val="444444"/>
          <w:sz w:val="28"/>
        </w:rPr>
        <w:t>: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> 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</w:r>
    </w:p>
    <w:p w:rsidR="003A00B9" w:rsidRPr="00305C4D" w:rsidRDefault="003A00B9" w:rsidP="003A00B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Общеразвивающие физические упражнения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> на развитие основных физических качеств.</w:t>
      </w:r>
    </w:p>
    <w:p w:rsidR="003A00B9" w:rsidRPr="00305C4D" w:rsidRDefault="003A00B9" w:rsidP="003A00B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b/>
          <w:bCs/>
          <w:color w:val="444444"/>
          <w:sz w:val="28"/>
        </w:rPr>
        <w:t>3 класс 102 часа</w:t>
      </w:r>
    </w:p>
    <w:p w:rsidR="003A00B9" w:rsidRPr="00305C4D" w:rsidRDefault="003A00B9" w:rsidP="003A00B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b/>
          <w:bCs/>
          <w:color w:val="444444"/>
          <w:sz w:val="28"/>
        </w:rPr>
        <w:t>Знания о физической культуре 3 часа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3A00B9" w:rsidRPr="00305C4D" w:rsidRDefault="003A00B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b/>
          <w:bCs/>
          <w:color w:val="444444"/>
          <w:sz w:val="28"/>
        </w:rPr>
        <w:t>                         Способы физкультурной деятельности 3 часа</w:t>
      </w:r>
    </w:p>
    <w:p w:rsidR="0014157F" w:rsidRDefault="003A00B9" w:rsidP="0014157F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Освоение комплексов общеразвивающих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</w:r>
    </w:p>
    <w:p w:rsidR="003A00B9" w:rsidRPr="00305C4D" w:rsidRDefault="0014157F" w:rsidP="0014157F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>
        <w:rPr>
          <w:rFonts w:ascii="Times New Roman" w:eastAsia="Times New Roman" w:hAnsi="Times New Roman" w:cs="Times New Roman"/>
          <w:color w:val="444444"/>
          <w:sz w:val="18"/>
          <w:szCs w:val="18"/>
        </w:rPr>
        <w:t xml:space="preserve">                         </w:t>
      </w:r>
      <w:r w:rsidR="003A00B9" w:rsidRPr="00305C4D">
        <w:rPr>
          <w:rFonts w:ascii="Times New Roman" w:eastAsia="Times New Roman" w:hAnsi="Times New Roman" w:cs="Times New Roman"/>
          <w:b/>
          <w:bCs/>
          <w:color w:val="444444"/>
          <w:sz w:val="28"/>
        </w:rPr>
        <w:t>Физическое совершенствование 72 часа</w:t>
      </w:r>
    </w:p>
    <w:p w:rsidR="003A00B9" w:rsidRPr="00305C4D" w:rsidRDefault="0014157F" w:rsidP="0014157F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 xml:space="preserve">            </w:t>
      </w:r>
      <w:r w:rsidR="003A00B9" w:rsidRPr="00305C4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Гимнастика с основами акробатики18 часов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i/>
          <w:iCs/>
          <w:color w:val="444444"/>
          <w:sz w:val="28"/>
        </w:rPr>
        <w:t>Акробатические упражнения: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> кувырок назад до упора на коленях и до упора присев; мост из положения лежа на спине; прыжки со скакалкой с изменяющимся темпом ее вращения.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i/>
          <w:iCs/>
          <w:color w:val="444444"/>
          <w:sz w:val="28"/>
        </w:rPr>
        <w:t>Гимнастические упражнения прикладного характера: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> лазанье по канату (3 м) в два и три приема; передвижения и повороты на гимнастическом бревне.</w:t>
      </w:r>
    </w:p>
    <w:p w:rsidR="003A00B9" w:rsidRPr="00305C4D" w:rsidRDefault="0009259D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 xml:space="preserve">                              </w:t>
      </w:r>
      <w:r w:rsidR="003A00B9" w:rsidRPr="00305C4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Легкая атлетика18 часов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i/>
          <w:iCs/>
          <w:color w:val="444444"/>
          <w:sz w:val="28"/>
        </w:rPr>
        <w:t>Прыжки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> в длину и высоту с прямого разбега, согнув ноги.</w:t>
      </w:r>
    </w:p>
    <w:p w:rsidR="00010F5A" w:rsidRPr="00305C4D" w:rsidRDefault="003A00B9" w:rsidP="00010F5A">
      <w:pPr>
        <w:spacing w:after="0" w:line="270" w:lineRule="atLeast"/>
        <w:ind w:left="180" w:hanging="360"/>
        <w:jc w:val="both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</w:pPr>
      <w:r w:rsidRPr="00305C4D">
        <w:rPr>
          <w:rFonts w:ascii="Times New Roman" w:eastAsia="Times New Roman" w:hAnsi="Times New Roman" w:cs="Times New Roman"/>
          <w:b/>
          <w:bCs/>
          <w:color w:val="444444"/>
          <w:sz w:val="28"/>
        </w:rPr>
        <w:t xml:space="preserve">                          </w:t>
      </w:r>
      <w:r w:rsidR="0009259D">
        <w:rPr>
          <w:rFonts w:ascii="Times New Roman" w:eastAsia="Times New Roman" w:hAnsi="Times New Roman" w:cs="Times New Roman"/>
          <w:b/>
          <w:bCs/>
          <w:color w:val="444444"/>
          <w:sz w:val="28"/>
        </w:rPr>
        <w:t xml:space="preserve">          </w:t>
      </w:r>
      <w:r w:rsidRPr="00305C4D">
        <w:rPr>
          <w:rFonts w:ascii="Times New Roman" w:eastAsia="Times New Roman" w:hAnsi="Times New Roman" w:cs="Times New Roman"/>
          <w:b/>
          <w:bCs/>
          <w:color w:val="444444"/>
          <w:sz w:val="28"/>
        </w:rPr>
        <w:t> </w:t>
      </w:r>
      <w:r w:rsidR="00010F5A" w:rsidRPr="00305C4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Лыжная подготовка</w:t>
      </w:r>
      <w:r w:rsidR="00C60BA8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 xml:space="preserve"> (Р.К.)</w:t>
      </w:r>
      <w:r w:rsidRPr="00305C4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18 часов</w:t>
      </w:r>
    </w:p>
    <w:p w:rsidR="003A00B9" w:rsidRPr="00305C4D" w:rsidRDefault="003A00B9" w:rsidP="003A00B9">
      <w:pPr>
        <w:spacing w:after="0" w:line="270" w:lineRule="atLeast"/>
        <w:ind w:left="180" w:hanging="36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1.</w:t>
      </w:r>
      <w:r w:rsidR="00010F5A" w:rsidRPr="00305C4D">
        <w:rPr>
          <w:rFonts w:ascii="Times New Roman" w:eastAsia="Times New Roman" w:hAnsi="Times New Roman" w:cs="Times New Roman"/>
          <w:color w:val="444444"/>
          <w:sz w:val="28"/>
        </w:rPr>
        <w:t xml:space="preserve"> Совершенствование скользящего шага.</w:t>
      </w:r>
    </w:p>
    <w:p w:rsidR="003A00B9" w:rsidRPr="00305C4D" w:rsidRDefault="00010F5A" w:rsidP="003A00B9">
      <w:pPr>
        <w:spacing w:after="0" w:line="270" w:lineRule="atLeast"/>
        <w:ind w:left="180" w:hanging="36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2. Переноска и надевание лыж.</w:t>
      </w:r>
    </w:p>
    <w:p w:rsidR="003A00B9" w:rsidRPr="00305C4D" w:rsidRDefault="00010F5A" w:rsidP="003A00B9">
      <w:pPr>
        <w:spacing w:after="0" w:line="270" w:lineRule="atLeast"/>
        <w:ind w:left="180" w:hanging="36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lastRenderedPageBreak/>
        <w:t>3. Повороты переступанием в движении.</w:t>
      </w:r>
    </w:p>
    <w:p w:rsidR="003A00B9" w:rsidRPr="00305C4D" w:rsidRDefault="00010F5A" w:rsidP="00010F5A">
      <w:pPr>
        <w:spacing w:after="0" w:line="270" w:lineRule="atLeast"/>
        <w:ind w:left="180" w:hanging="36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 xml:space="preserve">4. Изучение попеременного </w:t>
      </w:r>
      <w:proofErr w:type="spellStart"/>
      <w:r w:rsidRPr="00305C4D">
        <w:rPr>
          <w:rFonts w:ascii="Times New Roman" w:eastAsia="Times New Roman" w:hAnsi="Times New Roman" w:cs="Times New Roman"/>
          <w:color w:val="444444"/>
          <w:sz w:val="28"/>
        </w:rPr>
        <w:t>двухшажного</w:t>
      </w:r>
      <w:proofErr w:type="spellEnd"/>
      <w:r w:rsidRPr="00305C4D">
        <w:rPr>
          <w:rFonts w:ascii="Times New Roman" w:eastAsia="Times New Roman" w:hAnsi="Times New Roman" w:cs="Times New Roman"/>
          <w:color w:val="444444"/>
          <w:sz w:val="28"/>
        </w:rPr>
        <w:t xml:space="preserve"> хода.</w:t>
      </w:r>
    </w:p>
    <w:p w:rsidR="003A00B9" w:rsidRPr="00305C4D" w:rsidRDefault="003A00B9" w:rsidP="003A00B9">
      <w:pPr>
        <w:spacing w:after="0" w:line="270" w:lineRule="atLeast"/>
        <w:ind w:left="180" w:hanging="360"/>
        <w:jc w:val="both"/>
        <w:rPr>
          <w:rFonts w:ascii="Times New Roman" w:eastAsia="Times New Roman" w:hAnsi="Times New Roman" w:cs="Times New Roman"/>
          <w:color w:val="444444"/>
          <w:sz w:val="28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5.</w:t>
      </w:r>
      <w:r w:rsidR="00010F5A" w:rsidRPr="00305C4D">
        <w:rPr>
          <w:rFonts w:ascii="Times New Roman" w:eastAsia="Times New Roman" w:hAnsi="Times New Roman" w:cs="Times New Roman"/>
          <w:color w:val="444444"/>
          <w:sz w:val="28"/>
        </w:rPr>
        <w:t xml:space="preserve"> </w:t>
      </w:r>
      <w:proofErr w:type="spellStart"/>
      <w:r w:rsidR="00010F5A" w:rsidRPr="00305C4D">
        <w:rPr>
          <w:rFonts w:ascii="Times New Roman" w:eastAsia="Times New Roman" w:hAnsi="Times New Roman" w:cs="Times New Roman"/>
          <w:color w:val="444444"/>
          <w:sz w:val="28"/>
        </w:rPr>
        <w:t>Спуки</w:t>
      </w:r>
      <w:proofErr w:type="spellEnd"/>
      <w:r w:rsidR="00010F5A" w:rsidRPr="00305C4D">
        <w:rPr>
          <w:rFonts w:ascii="Times New Roman" w:eastAsia="Times New Roman" w:hAnsi="Times New Roman" w:cs="Times New Roman"/>
          <w:color w:val="444444"/>
          <w:sz w:val="28"/>
        </w:rPr>
        <w:t xml:space="preserve"> с пологих склонов в высокой и низкой стойке.</w:t>
      </w:r>
    </w:p>
    <w:p w:rsidR="00010F5A" w:rsidRPr="00305C4D" w:rsidRDefault="00010F5A" w:rsidP="003A00B9">
      <w:pPr>
        <w:spacing w:after="0" w:line="270" w:lineRule="atLeast"/>
        <w:ind w:left="180" w:hanging="36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6. Прохождение дистанции до 2 км.</w:t>
      </w:r>
    </w:p>
    <w:p w:rsidR="003A00B9" w:rsidRPr="00305C4D" w:rsidRDefault="0061377B" w:rsidP="003A00B9">
      <w:pPr>
        <w:spacing w:after="0" w:line="270" w:lineRule="atLeast"/>
        <w:ind w:left="180" w:hanging="360"/>
        <w:jc w:val="both"/>
        <w:rPr>
          <w:rFonts w:ascii="Times New Roman" w:eastAsia="Times New Roman" w:hAnsi="Times New Roman" w:cs="Times New Roman"/>
          <w:color w:val="444444"/>
          <w:sz w:val="28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7</w:t>
      </w:r>
      <w:r w:rsidR="00010F5A" w:rsidRPr="00305C4D">
        <w:rPr>
          <w:rFonts w:ascii="Times New Roman" w:eastAsia="Times New Roman" w:hAnsi="Times New Roman" w:cs="Times New Roman"/>
          <w:color w:val="444444"/>
          <w:sz w:val="28"/>
        </w:rPr>
        <w:t>. Игры и эстафеты на лыжах.</w:t>
      </w:r>
    </w:p>
    <w:p w:rsidR="0061377B" w:rsidRPr="00305C4D" w:rsidRDefault="0061377B" w:rsidP="003A00B9">
      <w:pPr>
        <w:spacing w:after="0" w:line="270" w:lineRule="atLeast"/>
        <w:ind w:left="180" w:hanging="36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 xml:space="preserve">8. Основные правила закаливания, значение прогулок, игр и развлечений на воздухе. </w:t>
      </w:r>
    </w:p>
    <w:p w:rsidR="003A00B9" w:rsidRPr="00305C4D" w:rsidRDefault="0009259D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 xml:space="preserve">                             </w:t>
      </w:r>
      <w:r w:rsidR="003A00B9" w:rsidRPr="00305C4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Подвижные игры 18 часов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i/>
          <w:iCs/>
          <w:color w:val="444444"/>
          <w:sz w:val="28"/>
        </w:rPr>
        <w:t>На материале раздела «Гимнастика с основами акробатики»: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> «Парашютисты», «Догонялки на марше», «Увертывайся от мяча».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i/>
          <w:iCs/>
          <w:color w:val="444444"/>
          <w:sz w:val="28"/>
        </w:rPr>
        <w:t>На материале раздела «Легкая атлетика»: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> «Защита укрепления», «Стрелки», «Кто дальше бросит», «</w:t>
      </w:r>
      <w:proofErr w:type="spellStart"/>
      <w:r w:rsidRPr="00305C4D">
        <w:rPr>
          <w:rFonts w:ascii="Times New Roman" w:eastAsia="Times New Roman" w:hAnsi="Times New Roman" w:cs="Times New Roman"/>
          <w:color w:val="444444"/>
          <w:sz w:val="28"/>
        </w:rPr>
        <w:t>Ловишка</w:t>
      </w:r>
      <w:proofErr w:type="spellEnd"/>
      <w:r w:rsidRPr="00305C4D">
        <w:rPr>
          <w:rFonts w:ascii="Times New Roman" w:eastAsia="Times New Roman" w:hAnsi="Times New Roman" w:cs="Times New Roman"/>
          <w:color w:val="444444"/>
          <w:sz w:val="28"/>
        </w:rPr>
        <w:t>, поймай ленту», «Метатели».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i/>
          <w:iCs/>
          <w:color w:val="444444"/>
          <w:sz w:val="28"/>
        </w:rPr>
        <w:t>На материале спортивных игр: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i/>
          <w:iCs/>
          <w:color w:val="444444"/>
          <w:sz w:val="28"/>
        </w:rPr>
        <w:t>Футбол: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> удар ногой с разбега по неподвижному и катящемуся мячу в горизонтальную (полоса шириной 1,5 м, длиной до 7 – 8 м) и вертикальную (полоса шириной 2 м, длиной 7 – 8 м) мишень; ведение мяча между предметами и с обводкой предметов; подвижные игры: «Передал — садись», «Передай мяч головой».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Баскетбол 12 часов</w:t>
      </w:r>
      <w:r w:rsidRPr="00305C4D">
        <w:rPr>
          <w:rFonts w:ascii="Times New Roman" w:eastAsia="Times New Roman" w:hAnsi="Times New Roman" w:cs="Times New Roman"/>
          <w:i/>
          <w:iCs/>
          <w:color w:val="444444"/>
          <w:sz w:val="28"/>
        </w:rPr>
        <w:t>: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> 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Волейбол 12 часов: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> 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</w:t>
      </w:r>
    </w:p>
    <w:p w:rsidR="003A00B9" w:rsidRPr="00305C4D" w:rsidRDefault="003A00B9" w:rsidP="003A00B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Общеразвивающие физические упражнения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> на развитие основных физических качеств.</w:t>
      </w:r>
    </w:p>
    <w:p w:rsidR="003A00B9" w:rsidRPr="00305C4D" w:rsidRDefault="003A00B9" w:rsidP="003A00B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b/>
          <w:bCs/>
          <w:color w:val="444444"/>
          <w:sz w:val="28"/>
        </w:rPr>
        <w:t>4 класс 102 часа</w:t>
      </w:r>
    </w:p>
    <w:p w:rsidR="003A00B9" w:rsidRPr="00305C4D" w:rsidRDefault="003A00B9" w:rsidP="003A00B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b/>
          <w:bCs/>
          <w:color w:val="444444"/>
          <w:sz w:val="28"/>
        </w:rPr>
        <w:t>Знания о физической культуре 3 часа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История развития физической культуры в России в XVII – XIX вв., ее роль и значение для подготовки солдат русской армии. Физическая подготовка и ее связь с развитием систем дыхания и кровообращения. Характеристика основных способов регулирования физической нагрузки: по скорости и продолжительности выполнения упражнения, изменению величины отягощения. Правила предупреждения травматизма во время занятий физическими упражнениями. Закаливание организма (воздушные и солнечные ванны, купание в естественных водоемах).</w:t>
      </w:r>
    </w:p>
    <w:p w:rsidR="003A00B9" w:rsidRPr="00305C4D" w:rsidRDefault="003A00B9" w:rsidP="003A00B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b/>
          <w:bCs/>
          <w:color w:val="444444"/>
          <w:sz w:val="28"/>
        </w:rPr>
        <w:t>Способы физкультурной деятельности 3 часа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lastRenderedPageBreak/>
        <w:t>Простейшие наблюдения за своим физическим развитием и физической подготовкой. Определение нагрузки во время выполнения утренней гимнастики по показателям частоты сердечных сокращений.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царапинах и ссадинах, потертостях.</w:t>
      </w:r>
    </w:p>
    <w:p w:rsidR="003A00B9" w:rsidRPr="00305C4D" w:rsidRDefault="0009259D" w:rsidP="0009259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</w:rPr>
        <w:t xml:space="preserve">                             </w:t>
      </w:r>
      <w:r w:rsidR="003A00B9" w:rsidRPr="00305C4D">
        <w:rPr>
          <w:rFonts w:ascii="Times New Roman" w:eastAsia="Times New Roman" w:hAnsi="Times New Roman" w:cs="Times New Roman"/>
          <w:b/>
          <w:bCs/>
          <w:color w:val="444444"/>
          <w:sz w:val="28"/>
        </w:rPr>
        <w:t>Физическое совершенствование 72 часа</w:t>
      </w:r>
    </w:p>
    <w:p w:rsidR="003A00B9" w:rsidRPr="00305C4D" w:rsidRDefault="0009259D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 xml:space="preserve">            </w:t>
      </w:r>
      <w:r w:rsidR="003A00B9" w:rsidRPr="00305C4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Гимнастика с основами акробатики 18 часов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i/>
          <w:iCs/>
          <w:color w:val="444444"/>
          <w:sz w:val="28"/>
        </w:rPr>
        <w:t>Акробатические упражнения: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> акробатические комбинации, например: мост из положения лежа на спине, опуститься в исходное положение, переворот в положение лежа на животе с опорой на руки, прыжком в упор присев; кувырок вперед в упор присев, кувырок назад в упор присев, из упора присев кувырок вперед до исходного положения, кувырок назад до упора на коленях с опорой на руки, прыжком переход в упор присев, кувырок вперед.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i/>
          <w:iCs/>
          <w:color w:val="444444"/>
          <w:sz w:val="28"/>
        </w:rPr>
        <w:t>Гимнастические упражнения прикладного характера: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 xml:space="preserve"> опорный прыжок через гимнастического козла — с небольшого разбега толчком о гимнастический мостик прыжок в упор стоя на коленях, переход в упор присев и соскок вперед; из виса стоя присев толчком двумя ногами </w:t>
      </w:r>
      <w:proofErr w:type="spellStart"/>
      <w:r w:rsidRPr="00305C4D">
        <w:rPr>
          <w:rFonts w:ascii="Times New Roman" w:eastAsia="Times New Roman" w:hAnsi="Times New Roman" w:cs="Times New Roman"/>
          <w:color w:val="444444"/>
          <w:sz w:val="28"/>
        </w:rPr>
        <w:t>перемах</w:t>
      </w:r>
      <w:proofErr w:type="spellEnd"/>
      <w:r w:rsidRPr="00305C4D">
        <w:rPr>
          <w:rFonts w:ascii="Times New Roman" w:eastAsia="Times New Roman" w:hAnsi="Times New Roman" w:cs="Times New Roman"/>
          <w:color w:val="444444"/>
          <w:sz w:val="28"/>
        </w:rPr>
        <w:t>, согнув ноги в вис сзади согнувшись, опускание назад в вис стоя и обратное движение через вис сзади согнувшись со сходом «вперед ноги».</w:t>
      </w:r>
    </w:p>
    <w:p w:rsidR="003A00B9" w:rsidRPr="00305C4D" w:rsidRDefault="0009259D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 xml:space="preserve">                         </w:t>
      </w:r>
      <w:r w:rsidR="003A00B9" w:rsidRPr="00305C4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Легкая атлетика 18 часов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i/>
          <w:iCs/>
          <w:color w:val="444444"/>
          <w:sz w:val="28"/>
        </w:rPr>
        <w:t>Прыжки 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>в высоту с разбега способом «перешагивание».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i/>
          <w:iCs/>
          <w:color w:val="444444"/>
          <w:sz w:val="28"/>
        </w:rPr>
        <w:t>Низкий старт.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i/>
          <w:iCs/>
          <w:color w:val="444444"/>
          <w:sz w:val="28"/>
        </w:rPr>
        <w:t>Стартовое ускорение.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i/>
          <w:iCs/>
          <w:color w:val="444444"/>
          <w:sz w:val="28"/>
        </w:rPr>
        <w:t>Финиширование.</w:t>
      </w:r>
    </w:p>
    <w:p w:rsidR="003A00B9" w:rsidRPr="00305C4D" w:rsidRDefault="003A00B9" w:rsidP="003A00B9">
      <w:pPr>
        <w:spacing w:after="0" w:line="270" w:lineRule="atLeast"/>
        <w:ind w:left="180" w:hanging="36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b/>
          <w:bCs/>
          <w:color w:val="444444"/>
          <w:sz w:val="28"/>
        </w:rPr>
        <w:t>               </w:t>
      </w:r>
      <w:r w:rsidR="0009259D">
        <w:rPr>
          <w:rFonts w:ascii="Times New Roman" w:eastAsia="Times New Roman" w:hAnsi="Times New Roman" w:cs="Times New Roman"/>
          <w:b/>
          <w:bCs/>
          <w:color w:val="444444"/>
          <w:sz w:val="28"/>
        </w:rPr>
        <w:t xml:space="preserve">                 </w:t>
      </w:r>
      <w:r w:rsidRPr="00305C4D">
        <w:rPr>
          <w:rFonts w:ascii="Times New Roman" w:eastAsia="Times New Roman" w:hAnsi="Times New Roman" w:cs="Times New Roman"/>
          <w:b/>
          <w:bCs/>
          <w:color w:val="444444"/>
          <w:sz w:val="28"/>
        </w:rPr>
        <w:t> </w:t>
      </w:r>
      <w:r w:rsidR="00750684" w:rsidRPr="00305C4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Лыжная подготовка</w:t>
      </w:r>
      <w:r w:rsidR="00C60BA8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 xml:space="preserve">(Р.К.) </w:t>
      </w:r>
      <w:r w:rsidRPr="00305C4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18 часов  </w:t>
      </w:r>
    </w:p>
    <w:p w:rsidR="003A00B9" w:rsidRPr="00305C4D" w:rsidRDefault="00750684" w:rsidP="003A00B9">
      <w:pPr>
        <w:spacing w:after="0" w:line="270" w:lineRule="atLeast"/>
        <w:ind w:left="180" w:hanging="36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 xml:space="preserve">1. </w:t>
      </w:r>
      <w:r w:rsidR="00251FBA" w:rsidRPr="00305C4D">
        <w:rPr>
          <w:rFonts w:ascii="Times New Roman" w:eastAsia="Times New Roman" w:hAnsi="Times New Roman" w:cs="Times New Roman"/>
          <w:color w:val="444444"/>
          <w:sz w:val="28"/>
        </w:rPr>
        <w:t xml:space="preserve">Изучение попеременного </w:t>
      </w:r>
      <w:proofErr w:type="spellStart"/>
      <w:r w:rsidR="00251FBA" w:rsidRPr="00305C4D">
        <w:rPr>
          <w:rFonts w:ascii="Times New Roman" w:eastAsia="Times New Roman" w:hAnsi="Times New Roman" w:cs="Times New Roman"/>
          <w:color w:val="444444"/>
          <w:sz w:val="28"/>
        </w:rPr>
        <w:t>двухшажного</w:t>
      </w:r>
      <w:proofErr w:type="spellEnd"/>
      <w:r w:rsidR="00251FBA" w:rsidRPr="00305C4D">
        <w:rPr>
          <w:rFonts w:ascii="Times New Roman" w:eastAsia="Times New Roman" w:hAnsi="Times New Roman" w:cs="Times New Roman"/>
          <w:color w:val="444444"/>
          <w:sz w:val="28"/>
        </w:rPr>
        <w:t xml:space="preserve"> хода</w:t>
      </w:r>
    </w:p>
    <w:p w:rsidR="003A00B9" w:rsidRPr="00305C4D" w:rsidRDefault="00251FBA" w:rsidP="003A00B9">
      <w:pPr>
        <w:spacing w:after="0" w:line="270" w:lineRule="atLeast"/>
        <w:ind w:left="180" w:hanging="36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 xml:space="preserve">2. Изучение подъёма «ёлочкой» и торможения </w:t>
      </w:r>
      <w:r w:rsidR="0061377B" w:rsidRPr="00305C4D">
        <w:rPr>
          <w:rFonts w:ascii="Times New Roman" w:eastAsia="Times New Roman" w:hAnsi="Times New Roman" w:cs="Times New Roman"/>
          <w:color w:val="444444"/>
          <w:sz w:val="28"/>
        </w:rPr>
        <w:t>«плугом».</w:t>
      </w:r>
    </w:p>
    <w:p w:rsidR="003A00B9" w:rsidRPr="00305C4D" w:rsidRDefault="00251FBA" w:rsidP="003A00B9">
      <w:pPr>
        <w:spacing w:after="0" w:line="270" w:lineRule="atLeast"/>
        <w:ind w:left="180" w:hanging="36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3. Повороты переступанием в движении.</w:t>
      </w:r>
    </w:p>
    <w:p w:rsidR="003A00B9" w:rsidRPr="00305C4D" w:rsidRDefault="00251FBA" w:rsidP="00251FBA">
      <w:pPr>
        <w:spacing w:after="0" w:line="270" w:lineRule="atLeast"/>
        <w:ind w:left="180" w:hanging="36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 xml:space="preserve">4. Прохождение дистанции до 3 км. </w:t>
      </w:r>
    </w:p>
    <w:p w:rsidR="003A00B9" w:rsidRPr="00305C4D" w:rsidRDefault="003A00B9" w:rsidP="003A00B9">
      <w:pPr>
        <w:spacing w:after="0" w:line="270" w:lineRule="atLeast"/>
        <w:ind w:left="180" w:hanging="36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5.</w:t>
      </w:r>
      <w:r w:rsidR="0061377B" w:rsidRPr="00305C4D">
        <w:rPr>
          <w:rFonts w:ascii="Times New Roman" w:eastAsia="Times New Roman" w:hAnsi="Times New Roman" w:cs="Times New Roman"/>
          <w:color w:val="444444"/>
          <w:sz w:val="28"/>
        </w:rPr>
        <w:t xml:space="preserve"> Спуски со склонов в высокой и низкой стойке.</w:t>
      </w:r>
    </w:p>
    <w:p w:rsidR="003A00B9" w:rsidRPr="00305C4D" w:rsidRDefault="0061377B" w:rsidP="003A00B9">
      <w:pPr>
        <w:spacing w:after="0" w:line="270" w:lineRule="atLeast"/>
        <w:ind w:left="180" w:hanging="36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6. Игры и эстафеты на лыжах.</w:t>
      </w:r>
    </w:p>
    <w:p w:rsidR="003A00B9" w:rsidRPr="00305C4D" w:rsidRDefault="0061377B" w:rsidP="0061377B">
      <w:pPr>
        <w:spacing w:after="0" w:line="270" w:lineRule="atLeast"/>
        <w:ind w:left="180" w:hanging="36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7. Рассказ о технике одновременных ходов.</w:t>
      </w:r>
    </w:p>
    <w:p w:rsidR="003A00B9" w:rsidRPr="00305C4D" w:rsidRDefault="003A00B9" w:rsidP="003A00B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           </w:t>
      </w:r>
      <w:r w:rsidR="0009259D">
        <w:rPr>
          <w:rFonts w:ascii="Times New Roman" w:eastAsia="Times New Roman" w:hAnsi="Times New Roman" w:cs="Times New Roman"/>
          <w:color w:val="444444"/>
          <w:sz w:val="28"/>
        </w:rPr>
        <w:t xml:space="preserve">                           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> </w:t>
      </w:r>
      <w:r w:rsidRPr="00305C4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Подвижные игры 18 часов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i/>
          <w:iCs/>
          <w:color w:val="444444"/>
          <w:sz w:val="28"/>
        </w:rPr>
        <w:lastRenderedPageBreak/>
        <w:t>На материале раздела «Гимнастика с основами акробатики»: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> задания на координацию движений типа: «Веселые задачи», «Запрещенное движение» (с напряжением и расслаблением мышц звеньев тела).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i/>
          <w:iCs/>
          <w:color w:val="444444"/>
          <w:sz w:val="28"/>
        </w:rPr>
        <w:t>На материале раздела «Легкая атлетика»: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> «Подвижная цель».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i/>
          <w:iCs/>
          <w:color w:val="444444"/>
          <w:sz w:val="28"/>
        </w:rPr>
        <w:t>На материале спортивных игр: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i/>
          <w:iCs/>
          <w:color w:val="444444"/>
          <w:sz w:val="28"/>
        </w:rPr>
        <w:t>Футбол: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> эстафеты с ведением мяча, с передачей мяча партнеру, игра в футбол по упрощенным правилам («Мини-футбол»).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Баскетбол 12 часов: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> бросок мяча двумя руками от груди после ведения и остановки; прыжок с двух шагов; эстафеты с ведением мяча и бросками его в корзину, игра в баскетбол по упрощенным правилам («Мини-баскетбол»).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Волейбол 12 часов</w:t>
      </w:r>
      <w:r w:rsidRPr="00305C4D">
        <w:rPr>
          <w:rFonts w:ascii="Times New Roman" w:eastAsia="Times New Roman" w:hAnsi="Times New Roman" w:cs="Times New Roman"/>
          <w:i/>
          <w:iCs/>
          <w:color w:val="444444"/>
          <w:sz w:val="28"/>
        </w:rPr>
        <w:t>: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> 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(левым) боком, игра в «Пионербол».</w:t>
      </w:r>
    </w:p>
    <w:p w:rsidR="003A00B9" w:rsidRPr="0009259D" w:rsidRDefault="003A00B9" w:rsidP="003A00B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</w:rPr>
      </w:pPr>
      <w:r w:rsidRPr="0009259D">
        <w:rPr>
          <w:rFonts w:ascii="Times New Roman" w:eastAsia="Times New Roman" w:hAnsi="Times New Roman" w:cs="Times New Roman"/>
          <w:b/>
          <w:bCs/>
          <w:color w:val="444444"/>
          <w:sz w:val="28"/>
        </w:rPr>
        <w:t>Уровень физической подготовленности</w:t>
      </w:r>
    </w:p>
    <w:p w:rsidR="0009259D" w:rsidRPr="0009259D" w:rsidRDefault="0009259D" w:rsidP="0009259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</w:rPr>
        <w:t xml:space="preserve">                                                См. п</w:t>
      </w:r>
      <w:r w:rsidRPr="0009259D">
        <w:rPr>
          <w:rFonts w:ascii="Times New Roman" w:eastAsia="Times New Roman" w:hAnsi="Times New Roman" w:cs="Times New Roman"/>
          <w:b/>
          <w:bCs/>
          <w:color w:val="444444"/>
          <w:sz w:val="28"/>
        </w:rPr>
        <w:t>риложение 1</w:t>
      </w:r>
    </w:p>
    <w:p w:rsidR="0009259D" w:rsidRPr="0009259D" w:rsidRDefault="0009259D" w:rsidP="0009259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18"/>
          <w:szCs w:val="18"/>
          <w:highlight w:val="lightGray"/>
        </w:rPr>
        <w:t xml:space="preserve">                 </w:t>
      </w:r>
    </w:p>
    <w:p w:rsidR="0009259D" w:rsidRPr="00305C4D" w:rsidRDefault="0009259D" w:rsidP="003A00B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</w:p>
    <w:p w:rsidR="003A00B9" w:rsidRPr="00305C4D" w:rsidRDefault="003A00B9" w:rsidP="003A00B9">
      <w:pPr>
        <w:spacing w:after="0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lightGray"/>
        </w:rPr>
      </w:pPr>
      <w:r w:rsidRPr="00305C4D">
        <w:rPr>
          <w:rFonts w:ascii="Times New Roman" w:eastAsia="Times New Roman" w:hAnsi="Times New Roman" w:cs="Times New Roman"/>
          <w:b/>
          <w:bCs/>
          <w:color w:val="000000"/>
          <w:sz w:val="28"/>
        </w:rPr>
        <w:t>Критерии и нормы оценки знаний обучающихся</w:t>
      </w:r>
    </w:p>
    <w:p w:rsidR="003A00B9" w:rsidRPr="00305C4D" w:rsidRDefault="003A00B9" w:rsidP="003A00B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3A00B9" w:rsidRPr="00305C4D" w:rsidRDefault="003A00B9" w:rsidP="003A00B9">
      <w:pPr>
        <w:spacing w:after="0" w:line="270" w:lineRule="atLeast"/>
        <w:ind w:right="2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Классификация ошибок и недочетов,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> </w:t>
      </w:r>
      <w:r w:rsidRPr="00305C4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влияющих на снижение оценки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Мелкими ошибками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> 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Значительные ошибки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> 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3A00B9" w:rsidRPr="00305C4D" w:rsidRDefault="003A00B9" w:rsidP="003A00B9">
      <w:pPr>
        <w:numPr>
          <w:ilvl w:val="0"/>
          <w:numId w:val="4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старт не из требуемого положения;</w:t>
      </w:r>
    </w:p>
    <w:p w:rsidR="003A00B9" w:rsidRPr="00305C4D" w:rsidRDefault="003A00B9" w:rsidP="003A00B9">
      <w:pPr>
        <w:numPr>
          <w:ilvl w:val="0"/>
          <w:numId w:val="4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отталкивание далеко от планки при выполнении прыжков в длину, высоту;</w:t>
      </w:r>
    </w:p>
    <w:p w:rsidR="003A00B9" w:rsidRPr="00305C4D" w:rsidRDefault="003A00B9" w:rsidP="003A00B9">
      <w:pPr>
        <w:numPr>
          <w:ilvl w:val="0"/>
          <w:numId w:val="4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бросок мяча в кольцо, метание в цель с наличием дополнительных движений;</w:t>
      </w:r>
    </w:p>
    <w:p w:rsidR="003A00B9" w:rsidRPr="00305C4D" w:rsidRDefault="003A00B9" w:rsidP="003A00B9">
      <w:pPr>
        <w:numPr>
          <w:ilvl w:val="0"/>
          <w:numId w:val="4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несинхронность выполнения упражнения.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lastRenderedPageBreak/>
        <w:t>Грубые ошибки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> – это такие, которые искажают технику движения, влияют на качество и результат выполнения упражнения.</w:t>
      </w:r>
    </w:p>
    <w:p w:rsidR="003A00B9" w:rsidRPr="00305C4D" w:rsidRDefault="003A00B9" w:rsidP="003A00B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Характеристика цифровой оценки (отметки)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Оценка «5»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> выставляется за качественное выполнение упражнений, допускается наличие мелких ошибок.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Оценка «4»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> выставляется, если допущено не более одной значительной ошибки и несколько мелких.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Оценка «3»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> 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Оценка «2»</w:t>
      </w:r>
      <w:r w:rsidRPr="00305C4D">
        <w:rPr>
          <w:rFonts w:ascii="Times New Roman" w:eastAsia="Times New Roman" w:hAnsi="Times New Roman" w:cs="Times New Roman"/>
          <w:color w:val="444444"/>
          <w:sz w:val="28"/>
        </w:rPr>
        <w:t> выставляется, если упражнение просто не выполнено. Причиной невыполнения является наличие грубых ошибок.</w:t>
      </w:r>
    </w:p>
    <w:p w:rsidR="003A00B9" w:rsidRPr="00305C4D" w:rsidRDefault="003A00B9" w:rsidP="003A00B9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 w:rsidRPr="00305C4D">
        <w:rPr>
          <w:rFonts w:ascii="Times New Roman" w:eastAsia="Times New Roman" w:hAnsi="Times New Roman" w:cs="Times New Roman"/>
          <w:color w:val="444444"/>
          <w:sz w:val="28"/>
        </w:rPr>
        <w:t>В 3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В остальных видах (бег, прыжки, метание, броски, ходьба) необходимо учитывать результат: секунды, количество, длину, высоту.</w:t>
      </w:r>
    </w:p>
    <w:p w:rsidR="0009259D" w:rsidRDefault="0009259D" w:rsidP="003A00B9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</w:rPr>
        <w:t xml:space="preserve">                 </w:t>
      </w:r>
      <w:r w:rsidR="00AF03A5">
        <w:rPr>
          <w:rFonts w:ascii="Times New Roman" w:eastAsia="Times New Roman" w:hAnsi="Times New Roman" w:cs="Times New Roman"/>
          <w:b/>
          <w:bCs/>
          <w:color w:val="444444"/>
          <w:sz w:val="28"/>
        </w:rPr>
        <w:t xml:space="preserve">  </w:t>
      </w:r>
      <w:r w:rsidR="003A00B9" w:rsidRPr="00305C4D">
        <w:rPr>
          <w:rFonts w:ascii="Times New Roman" w:eastAsia="Times New Roman" w:hAnsi="Times New Roman" w:cs="Times New Roman"/>
          <w:b/>
          <w:bCs/>
          <w:color w:val="444444"/>
          <w:sz w:val="28"/>
        </w:rPr>
        <w:t xml:space="preserve">  Тематическое планировании с определением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</w:rPr>
        <w:t xml:space="preserve">   </w:t>
      </w:r>
    </w:p>
    <w:p w:rsidR="003A00B9" w:rsidRDefault="0009259D" w:rsidP="003A00B9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</w:rPr>
        <w:t xml:space="preserve">                 </w:t>
      </w:r>
      <w:r w:rsidR="003A00B9" w:rsidRPr="00305C4D">
        <w:rPr>
          <w:rFonts w:ascii="Times New Roman" w:eastAsia="Times New Roman" w:hAnsi="Times New Roman" w:cs="Times New Roman"/>
          <w:b/>
          <w:bCs/>
          <w:color w:val="444444"/>
          <w:sz w:val="28"/>
        </w:rPr>
        <w:t>основных видов учебной деятельности учащихся.</w:t>
      </w:r>
    </w:p>
    <w:p w:rsidR="0009259D" w:rsidRDefault="0009259D" w:rsidP="003A00B9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</w:rPr>
      </w:pPr>
    </w:p>
    <w:p w:rsidR="0009259D" w:rsidRPr="00305C4D" w:rsidRDefault="0009259D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</w:rPr>
        <w:t xml:space="preserve">                                                См. приложение 2</w:t>
      </w:r>
      <w:r w:rsidR="0064106D">
        <w:rPr>
          <w:rFonts w:ascii="Times New Roman" w:eastAsia="Times New Roman" w:hAnsi="Times New Roman" w:cs="Times New Roman"/>
          <w:b/>
          <w:bCs/>
          <w:color w:val="444444"/>
          <w:sz w:val="28"/>
        </w:rPr>
        <w:t xml:space="preserve">                                                             </w:t>
      </w:r>
    </w:p>
    <w:p w:rsidR="003A00B9" w:rsidRDefault="00AF03A5" w:rsidP="003A00B9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</w:rPr>
        <w:t xml:space="preserve">  </w:t>
      </w:r>
      <w:r w:rsidR="003A00B9" w:rsidRPr="00305C4D">
        <w:rPr>
          <w:rFonts w:ascii="Times New Roman" w:eastAsia="Times New Roman" w:hAnsi="Times New Roman" w:cs="Times New Roman"/>
          <w:b/>
          <w:bCs/>
          <w:color w:val="444444"/>
          <w:sz w:val="28"/>
        </w:rPr>
        <w:t>Описание материально-технического обеспечения образовательного процесса.</w:t>
      </w:r>
    </w:p>
    <w:p w:rsidR="0064106D" w:rsidRDefault="0064106D" w:rsidP="003A00B9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</w:rPr>
      </w:pPr>
    </w:p>
    <w:p w:rsidR="0064106D" w:rsidRDefault="0064106D" w:rsidP="0064106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</w:rPr>
        <w:t xml:space="preserve">                                               См. приложение 3</w:t>
      </w:r>
    </w:p>
    <w:p w:rsidR="00AA60C7" w:rsidRDefault="00AA60C7" w:rsidP="0064106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</w:rPr>
      </w:pPr>
    </w:p>
    <w:p w:rsidR="00AA60C7" w:rsidRDefault="00AA60C7" w:rsidP="0064106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</w:rPr>
      </w:pPr>
    </w:p>
    <w:p w:rsidR="00AA60C7" w:rsidRDefault="00AA60C7" w:rsidP="0064106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</w:rPr>
      </w:pPr>
    </w:p>
    <w:p w:rsidR="00AA60C7" w:rsidRDefault="00AA60C7" w:rsidP="0064106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</w:rPr>
      </w:pPr>
    </w:p>
    <w:p w:rsidR="00AA60C7" w:rsidRDefault="00AA60C7" w:rsidP="0064106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</w:rPr>
      </w:pPr>
    </w:p>
    <w:p w:rsidR="00AA60C7" w:rsidRDefault="00AA60C7" w:rsidP="0064106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</w:rPr>
      </w:pPr>
    </w:p>
    <w:p w:rsidR="00AA60C7" w:rsidRDefault="00AA60C7" w:rsidP="0064106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</w:rPr>
      </w:pPr>
    </w:p>
    <w:p w:rsidR="00AA60C7" w:rsidRDefault="00AA60C7" w:rsidP="0064106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</w:rPr>
      </w:pPr>
    </w:p>
    <w:p w:rsidR="00AA60C7" w:rsidRDefault="00AA60C7" w:rsidP="0064106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</w:rPr>
      </w:pPr>
    </w:p>
    <w:p w:rsidR="00AA60C7" w:rsidRDefault="00AA60C7" w:rsidP="0064106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</w:rPr>
      </w:pPr>
    </w:p>
    <w:p w:rsidR="00AA60C7" w:rsidRDefault="00AA60C7" w:rsidP="00AA60C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</w:t>
      </w:r>
    </w:p>
    <w:p w:rsidR="00AA60C7" w:rsidRDefault="00AA60C7" w:rsidP="00AA60C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 Таблица тематического распределения часов</w:t>
      </w:r>
    </w:p>
    <w:p w:rsidR="00AA60C7" w:rsidRPr="00AA60C7" w:rsidRDefault="00AA60C7" w:rsidP="00AA60C7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highlight w:val="lightGray"/>
        </w:rPr>
      </w:pPr>
    </w:p>
    <w:tbl>
      <w:tblPr>
        <w:tblW w:w="154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654"/>
        <w:gridCol w:w="2693"/>
        <w:gridCol w:w="2977"/>
        <w:gridCol w:w="2693"/>
        <w:gridCol w:w="709"/>
        <w:gridCol w:w="709"/>
        <w:gridCol w:w="709"/>
        <w:gridCol w:w="708"/>
      </w:tblGrid>
      <w:tr w:rsidR="00AA60C7" w:rsidTr="00AA60C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Разделы и темы</w:t>
            </w:r>
          </w:p>
        </w:tc>
        <w:tc>
          <w:tcPr>
            <w:tcW w:w="111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 xml:space="preserve">                                                                           Количество часов</w:t>
            </w:r>
          </w:p>
        </w:tc>
      </w:tr>
      <w:tr w:rsidR="00AA60C7" w:rsidTr="00AA60C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0C7" w:rsidRDefault="00AA60C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0C7" w:rsidRDefault="00AA60C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Примерная программа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Рабочая программа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Рабочая программа по классам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Default="00AA60C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Default="00AA60C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Default="00AA60C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Default="00AA60C7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AA60C7" w:rsidTr="00AA60C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0C7" w:rsidRDefault="00AA60C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0C7" w:rsidRDefault="00AA60C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Default="00AA60C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Default="00AA60C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Default="00AA60C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4</w:t>
            </w:r>
          </w:p>
        </w:tc>
      </w:tr>
      <w:tr w:rsidR="00AA60C7" w:rsidTr="00AA60C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Default="00AA60C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Базовая часть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270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Default="00AA60C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78</w:t>
            </w:r>
          </w:p>
        </w:tc>
      </w:tr>
      <w:tr w:rsidR="00AA60C7" w:rsidTr="00AA60C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Default="00AA60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Знания о физической культуре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Default="00AA60C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Default="00AA60C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3</w:t>
            </w:r>
          </w:p>
        </w:tc>
      </w:tr>
      <w:tr w:rsidR="00AA60C7" w:rsidTr="00AA60C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Способы физкультурной деятельности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Default="00AA60C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0C7" w:rsidRDefault="00AA60C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3</w:t>
            </w:r>
          </w:p>
        </w:tc>
      </w:tr>
      <w:tr w:rsidR="00AA60C7" w:rsidTr="00AA60C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Default="00AA60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Физическое совершенствование: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Default="00AA60C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286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Default="00AA60C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72</w:t>
            </w:r>
          </w:p>
        </w:tc>
      </w:tr>
      <w:tr w:rsidR="00AA60C7" w:rsidTr="00AA60C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0C7" w:rsidRDefault="00AA60C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-гимнастика с основами акробатики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Default="00AA60C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Default="00AA60C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18</w:t>
            </w:r>
          </w:p>
        </w:tc>
      </w:tr>
      <w:tr w:rsidR="00AA60C7" w:rsidTr="00AA60C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0C7" w:rsidRDefault="00AA60C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Default="00AA60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-легкая атлетика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Default="00AA60C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Default="00AA60C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18</w:t>
            </w:r>
          </w:p>
        </w:tc>
      </w:tr>
      <w:tr w:rsidR="00AA60C7" w:rsidTr="00AA60C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0C7" w:rsidRDefault="00AA60C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Default="00AA60C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 xml:space="preserve">-лыжная подготовка </w:t>
            </w: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  <w:t>(Р.К)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Default="00AA60C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Default="00AA60C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18</w:t>
            </w:r>
          </w:p>
        </w:tc>
      </w:tr>
      <w:tr w:rsidR="00AA60C7" w:rsidTr="00AA60C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0C7" w:rsidRDefault="00AA60C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Default="00AA60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-подвижные игры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Default="00AA60C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Default="00AA60C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18</w:t>
            </w:r>
          </w:p>
        </w:tc>
      </w:tr>
      <w:tr w:rsidR="00AA60C7" w:rsidTr="00AA60C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0C7" w:rsidRDefault="00AA60C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Default="00AA60C7" w:rsidP="00AA60C7">
            <w:pPr>
              <w:numPr>
                <w:ilvl w:val="0"/>
                <w:numId w:val="5"/>
              </w:numPr>
              <w:spacing w:after="0" w:line="0" w:lineRule="atLeast"/>
              <w:ind w:left="416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общеразвивающие упражнения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Default="00AA60C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в содержании соответствующих разделов программы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Default="00AA60C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Default="00AA60C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Default="00AA60C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Default="00AA60C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Default="00AA60C7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AA60C7" w:rsidTr="00AA60C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Default="00AA60C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Вариативная часть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Default="00AA60C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24</w:t>
            </w:r>
          </w:p>
        </w:tc>
      </w:tr>
      <w:tr w:rsidR="00AA60C7" w:rsidTr="00AA60C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0C7" w:rsidRDefault="00AA60C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Default="00AA60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Default="00AA60C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Default="00AA60C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12</w:t>
            </w:r>
          </w:p>
        </w:tc>
      </w:tr>
      <w:tr w:rsidR="00AA60C7" w:rsidTr="00AA60C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0C7" w:rsidRDefault="00AA60C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Default="00AA60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Default="00AA60C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Default="00AA60C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12</w:t>
            </w:r>
          </w:p>
        </w:tc>
      </w:tr>
      <w:tr w:rsidR="00AA60C7" w:rsidTr="00AA60C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Default="00AA60C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405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405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Default="00AA60C7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C7" w:rsidRPr="00AA60C7" w:rsidRDefault="00AA6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102</w:t>
            </w:r>
          </w:p>
        </w:tc>
      </w:tr>
    </w:tbl>
    <w:p w:rsidR="00AA60C7" w:rsidRPr="0064106D" w:rsidRDefault="00AA60C7" w:rsidP="0064106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</w:rPr>
      </w:pPr>
    </w:p>
    <w:p w:rsidR="0064106D" w:rsidRDefault="0064106D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</w:p>
    <w:p w:rsidR="001D1169" w:rsidRDefault="001D116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</w:p>
    <w:p w:rsidR="001D1169" w:rsidRDefault="001D116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</w:p>
    <w:p w:rsidR="001D1169" w:rsidRDefault="001D116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</w:p>
    <w:p w:rsidR="001D1169" w:rsidRDefault="001D116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</w:p>
    <w:p w:rsidR="001D1169" w:rsidRDefault="001D116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</w:p>
    <w:p w:rsidR="001D1169" w:rsidRDefault="001D116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</w:p>
    <w:p w:rsidR="001D1169" w:rsidRDefault="001D1169" w:rsidP="001D1169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444444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444444"/>
          <w:sz w:val="28"/>
        </w:rPr>
        <w:t>Приложение 1</w:t>
      </w:r>
    </w:p>
    <w:p w:rsidR="001D1169" w:rsidRPr="001D1169" w:rsidRDefault="001D1169" w:rsidP="001D116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</w:rPr>
        <w:t>Уровень физической подготовленности</w:t>
      </w:r>
    </w:p>
    <w:p w:rsidR="001D1169" w:rsidRPr="001D1169" w:rsidRDefault="001D1169" w:rsidP="001D116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</w:rPr>
        <w:t>1класс</w:t>
      </w:r>
    </w:p>
    <w:tbl>
      <w:tblPr>
        <w:tblW w:w="149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2976"/>
        <w:gridCol w:w="1701"/>
        <w:gridCol w:w="1843"/>
        <w:gridCol w:w="1701"/>
        <w:gridCol w:w="1701"/>
        <w:gridCol w:w="1701"/>
      </w:tblGrid>
      <w:tr w:rsidR="001D1169" w:rsidTr="001D1169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Контрольные упражнения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1D1169" w:rsidTr="001D1169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низкий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низкий</w:t>
            </w:r>
          </w:p>
        </w:tc>
      </w:tr>
      <w:tr w:rsidR="001D1169" w:rsidTr="001D1169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Мальчики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Девочки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1D1169" w:rsidTr="001D1169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Подтягивание на низкой перекладине из виса лежа, кол-во раз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11 – 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9 – 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7 – 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9 – 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7 – 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5 – 6</w:t>
            </w:r>
          </w:p>
        </w:tc>
      </w:tr>
      <w:tr w:rsidR="001D1169" w:rsidTr="001D1169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Прыжок в длину с места, см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118 – 120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115 – 117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105 – 114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116 – 118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113 – 115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95 – 112</w:t>
            </w:r>
          </w:p>
        </w:tc>
      </w:tr>
      <w:tr w:rsidR="001D1169" w:rsidTr="001D1169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Наклон вперед, не сгибая ног в коленях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Коснуться лбом колен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Коснуться ладонями пола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Коснуться пальцами пола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Коснуться лбом колен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Коснуться ладонями пола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Коснуться пальцами пола</w:t>
            </w:r>
          </w:p>
        </w:tc>
      </w:tr>
      <w:tr w:rsidR="001D1169" w:rsidTr="001D1169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Бег 30 м с высокого старта, с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6,2 – 6,0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6,7 – 6,3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7,2 – 7,0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6,3 – 6,1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6,9 – 6,5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7,2 – 7,0</w:t>
            </w:r>
          </w:p>
        </w:tc>
      </w:tr>
      <w:tr w:rsidR="001D1169" w:rsidTr="001D1169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Бег 1000 м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Без учета времени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</w:tbl>
    <w:p w:rsidR="001D1169" w:rsidRDefault="001D1169" w:rsidP="001D116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2 класс</w:t>
      </w:r>
    </w:p>
    <w:tbl>
      <w:tblPr>
        <w:tblW w:w="149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2976"/>
        <w:gridCol w:w="1701"/>
        <w:gridCol w:w="1843"/>
        <w:gridCol w:w="1701"/>
        <w:gridCol w:w="1701"/>
        <w:gridCol w:w="1701"/>
      </w:tblGrid>
      <w:tr w:rsidR="001D1169" w:rsidTr="001D1169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Контрольные упражнения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1D1169" w:rsidTr="001D1169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низкий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низкий</w:t>
            </w:r>
          </w:p>
        </w:tc>
      </w:tr>
      <w:tr w:rsidR="001D1169" w:rsidTr="001D1169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Мальчики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Девочки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1D1169" w:rsidTr="001D1169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Подтягивание на низкой перекладине из виса лежа, кол-во раз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14 – 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8 – 13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5 – 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13 – 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8 – 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5 – 7</w:t>
            </w:r>
          </w:p>
        </w:tc>
      </w:tr>
      <w:tr w:rsidR="001D1169" w:rsidTr="001D1169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Прыжок в длину с места, см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143 – 150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128 – 142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119 – 127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136 – 146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118 – 135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108 – 117</w:t>
            </w:r>
          </w:p>
        </w:tc>
      </w:tr>
      <w:tr w:rsidR="001D1169" w:rsidTr="001D1169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Наклон вперед, не сгибая ног в коленях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Коснуться лбом колен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Коснуться ладонями пола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Коснуться пальцами пола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Коснуться лбом колен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Коснуться ладонями пола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Коснуться пальцами пола</w:t>
            </w:r>
          </w:p>
        </w:tc>
      </w:tr>
      <w:tr w:rsidR="001D1169" w:rsidTr="001D1169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Бег 30 м с высокого старта, с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6,0 – 5,8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6,7 – 6,1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7,0 – 6,8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6,2 – 6,0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6,7 – 6,3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7,0 – 6,8</w:t>
            </w:r>
          </w:p>
        </w:tc>
      </w:tr>
      <w:tr w:rsidR="001D1169" w:rsidTr="001D1169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Бег 1000 м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Без учета времени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</w:tbl>
    <w:p w:rsidR="001D1169" w:rsidRDefault="001D1169" w:rsidP="001D116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3 класс</w:t>
      </w:r>
    </w:p>
    <w:tbl>
      <w:tblPr>
        <w:tblW w:w="149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8"/>
        <w:gridCol w:w="3427"/>
        <w:gridCol w:w="1701"/>
        <w:gridCol w:w="1843"/>
        <w:gridCol w:w="1701"/>
        <w:gridCol w:w="1701"/>
        <w:gridCol w:w="1701"/>
      </w:tblGrid>
      <w:tr w:rsidR="001D1169" w:rsidTr="001D1169"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Контрольные упражнения</w:t>
            </w:r>
          </w:p>
        </w:tc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1D1169" w:rsidTr="001D1169"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низкий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низкий</w:t>
            </w:r>
          </w:p>
        </w:tc>
      </w:tr>
      <w:tr w:rsidR="001D1169" w:rsidTr="001D1169"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Мальчики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Девочки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1D1169" w:rsidTr="001D1169"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Подтягивание в висе, кол-во раз</w:t>
            </w:r>
          </w:p>
        </w:tc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1D1169" w:rsidTr="001D1169"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Подтягивание в висе лежа, согнувшись, кол-во раз</w:t>
            </w:r>
          </w:p>
        </w:tc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5</w:t>
            </w:r>
          </w:p>
        </w:tc>
      </w:tr>
      <w:tr w:rsidR="001D1169" w:rsidTr="001D1169"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Прыжок в длину с места, см</w:t>
            </w:r>
          </w:p>
        </w:tc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150 – 160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131 – 149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120 – 130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143 – 152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126 – 142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115 – 125</w:t>
            </w:r>
          </w:p>
        </w:tc>
      </w:tr>
      <w:tr w:rsidR="001D1169" w:rsidTr="001D1169"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Бег 30 м с высокого старта, с</w:t>
            </w:r>
          </w:p>
        </w:tc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5,8 – 5,6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6,3 – 5,9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6,6 – 6,4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6,3 – 6,0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6,5 – 5,9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6,8 – 6,6</w:t>
            </w:r>
          </w:p>
        </w:tc>
      </w:tr>
      <w:tr w:rsidR="001D1169" w:rsidTr="001D1169"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Бег 1000 м, мин. с</w:t>
            </w:r>
          </w:p>
        </w:tc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5.00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5.30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6.00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6.00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6.30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7.00</w:t>
            </w:r>
          </w:p>
        </w:tc>
      </w:tr>
      <w:tr w:rsidR="001D1169" w:rsidTr="001D1169"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Ходьба на лыжах 1 км, мин. с</w:t>
            </w:r>
          </w:p>
        </w:tc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8.00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8.30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9.00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8.30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9.00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9.30</w:t>
            </w:r>
          </w:p>
        </w:tc>
      </w:tr>
    </w:tbl>
    <w:p w:rsidR="001D1169" w:rsidRDefault="001D1169" w:rsidP="001D116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1D1169" w:rsidRDefault="001D1169" w:rsidP="001D116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1D1169" w:rsidRDefault="001D1169" w:rsidP="001D116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4 класс</w:t>
      </w:r>
    </w:p>
    <w:tbl>
      <w:tblPr>
        <w:tblW w:w="149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8"/>
        <w:gridCol w:w="3427"/>
        <w:gridCol w:w="1701"/>
        <w:gridCol w:w="1843"/>
        <w:gridCol w:w="1701"/>
        <w:gridCol w:w="1701"/>
        <w:gridCol w:w="1701"/>
      </w:tblGrid>
      <w:tr w:rsidR="001D1169" w:rsidTr="001D1169"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Контрольные упражнения</w:t>
            </w:r>
          </w:p>
        </w:tc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1D1169" w:rsidTr="001D1169"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низкий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низкий</w:t>
            </w:r>
          </w:p>
        </w:tc>
      </w:tr>
      <w:tr w:rsidR="001D1169" w:rsidTr="001D1169"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Мальчики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Девочки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1D1169" w:rsidTr="001D1169"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Подтягивание в висе, кол-во раз</w:t>
            </w:r>
          </w:p>
        </w:tc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1D1169" w:rsidTr="001D1169"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Подтягивание в висе лежа, согнувшись, кол-во раз</w:t>
            </w:r>
          </w:p>
        </w:tc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10</w:t>
            </w:r>
          </w:p>
        </w:tc>
      </w:tr>
      <w:tr w:rsidR="001D1169" w:rsidTr="001D1169"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Бег 60 м с высокого старта, с</w:t>
            </w:r>
          </w:p>
        </w:tc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10.8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11.0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10.3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11.0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11.5</w:t>
            </w:r>
          </w:p>
        </w:tc>
      </w:tr>
      <w:tr w:rsidR="001D1169" w:rsidTr="001D1169"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Бег 1000 м, мин. с</w:t>
            </w:r>
          </w:p>
        </w:tc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4.30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5.00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5.30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5.00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5.40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6.30</w:t>
            </w:r>
          </w:p>
        </w:tc>
      </w:tr>
      <w:tr w:rsidR="001D1169" w:rsidTr="001D1169"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Ходьба на лыжах 1 км, мин. с</w:t>
            </w:r>
          </w:p>
        </w:tc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7.00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7.30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8.00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7.30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8.00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69" w:rsidRDefault="001D1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8.30</w:t>
            </w:r>
          </w:p>
        </w:tc>
      </w:tr>
    </w:tbl>
    <w:p w:rsidR="001D1169" w:rsidRDefault="001D1169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</w:p>
    <w:p w:rsidR="00C70354" w:rsidRDefault="00C70354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</w:p>
    <w:p w:rsidR="00C70354" w:rsidRDefault="00C70354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</w:p>
    <w:p w:rsidR="00C70354" w:rsidRDefault="00C70354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</w:p>
    <w:p w:rsidR="00C70354" w:rsidRDefault="00C70354" w:rsidP="00C7035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Приложение 2</w:t>
      </w:r>
    </w:p>
    <w:p w:rsidR="00C70354" w:rsidRDefault="00C70354" w:rsidP="00C7035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</w:rPr>
      </w:pPr>
    </w:p>
    <w:p w:rsidR="00C70354" w:rsidRPr="00C70354" w:rsidRDefault="00C70354" w:rsidP="00C70354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</w:rPr>
        <w:t xml:space="preserve">                    </w:t>
      </w:r>
      <w:proofErr w:type="gramStart"/>
      <w:r>
        <w:rPr>
          <w:rFonts w:ascii="Times New Roman" w:eastAsia="Times New Roman" w:hAnsi="Times New Roman" w:cs="Times New Roman"/>
          <w:b/>
          <w:bCs/>
          <w:color w:val="444444"/>
          <w:sz w:val="28"/>
        </w:rPr>
        <w:t>Тематическое</w:t>
      </w:r>
      <w:proofErr w:type="gramEnd"/>
      <w:r>
        <w:rPr>
          <w:rFonts w:ascii="Times New Roman" w:eastAsia="Times New Roman" w:hAnsi="Times New Roman" w:cs="Times New Roman"/>
          <w:b/>
          <w:bCs/>
          <w:color w:val="444444"/>
          <w:sz w:val="28"/>
        </w:rPr>
        <w:t xml:space="preserve"> планировании с определением основных видов учебной деятельности учащихся.</w:t>
      </w:r>
    </w:p>
    <w:p w:rsidR="00C70354" w:rsidRDefault="00C70354" w:rsidP="00C70354">
      <w:pPr>
        <w:pStyle w:val="a4"/>
        <w:keepNext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4"/>
        <w:gridCol w:w="1985"/>
        <w:gridCol w:w="2480"/>
        <w:gridCol w:w="96"/>
        <w:gridCol w:w="740"/>
        <w:gridCol w:w="363"/>
        <w:gridCol w:w="96"/>
        <w:gridCol w:w="363"/>
        <w:gridCol w:w="96"/>
        <w:gridCol w:w="96"/>
        <w:gridCol w:w="363"/>
        <w:gridCol w:w="96"/>
        <w:gridCol w:w="4036"/>
        <w:gridCol w:w="96"/>
      </w:tblGrid>
      <w:tr w:rsidR="00C70354" w:rsidTr="00C70354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C70354" w:rsidRPr="00C70354" w:rsidRDefault="00C7035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                    Содержание курса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C70354" w:rsidRPr="00C70354" w:rsidRDefault="00C7035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Тематическое</w:t>
            </w:r>
          </w:p>
          <w:p w:rsidR="00C70354" w:rsidRPr="00C70354" w:rsidRDefault="00C7035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планирование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C70354" w:rsidRPr="00C70354" w:rsidRDefault="00C7035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C70354" w:rsidRPr="00C70354" w:rsidRDefault="00C7035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Характеристика</w:t>
            </w:r>
          </w:p>
          <w:p w:rsidR="00C70354" w:rsidRPr="00C70354" w:rsidRDefault="00C7035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деятельности учащихся</w:t>
            </w:r>
          </w:p>
        </w:tc>
      </w:tr>
      <w:tr w:rsidR="00C70354" w:rsidTr="00C70354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C70354" w:rsidRPr="00C70354" w:rsidRDefault="00C7035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1</w:t>
            </w:r>
          </w:p>
          <w:p w:rsidR="00C70354" w:rsidRPr="00C70354" w:rsidRDefault="00C7035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C70354" w:rsidRPr="00C70354" w:rsidRDefault="00C70354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2</w:t>
            </w:r>
          </w:p>
          <w:p w:rsidR="00C70354" w:rsidRPr="00C70354" w:rsidRDefault="00C7035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C70354" w:rsidRPr="00C70354" w:rsidRDefault="00C7035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3</w:t>
            </w:r>
          </w:p>
          <w:p w:rsidR="00C70354" w:rsidRPr="00C70354" w:rsidRDefault="00C7035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C70354" w:rsidRPr="00C70354" w:rsidRDefault="00C7035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4</w:t>
            </w:r>
          </w:p>
          <w:p w:rsidR="00C70354" w:rsidRPr="00C70354" w:rsidRDefault="00C7035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C70354" w:rsidTr="00C70354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Pr="00C70354" w:rsidRDefault="00C7035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Знания о физической культуре (12 ч)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Pr="00C70354" w:rsidRDefault="00C7035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Pr="00C70354" w:rsidRDefault="00C7035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Pr="00C70354" w:rsidRDefault="00C7035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Pr="00C70354" w:rsidRDefault="00C7035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C70354" w:rsidTr="00C70354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Pr="00C70354" w:rsidRDefault="00C7035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en-US"/>
              </w:rPr>
              <w:t>Физическая культура (4 ч)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C70354" w:rsidTr="00C70354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Физическая культура как система разнообразных форм занятий физическими упражнениями по укреплению здоровья человека.</w:t>
            </w:r>
          </w:p>
          <w:p w:rsidR="00C70354" w:rsidRPr="00C70354" w:rsidRDefault="00C70354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Ходьба, бег, прыжки, лазанье, ползание как жизненно важные способы передвижения человека.</w:t>
            </w:r>
          </w:p>
          <w:p w:rsidR="00C70354" w:rsidRPr="00C70354" w:rsidRDefault="00C7035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Правила предупреждения травматизма во время занятий физическими упражнениями: организация мест занятий, подбор одежды, обуви и инвентаря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Понятие о физической культуре.</w:t>
            </w:r>
          </w:p>
          <w:p w:rsidR="00C70354" w:rsidRPr="00C70354" w:rsidRDefault="00C70354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Основные способы передвижения человека.</w:t>
            </w:r>
          </w:p>
          <w:p w:rsidR="00C70354" w:rsidRPr="00C70354" w:rsidRDefault="00C7035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Профилактика травматизма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и кратко характеризовать  физическую культуру как занятия физическими упражнениями, подвижными и спортивными играми. Выявлять различие в основных способах передвижения человека.        </w:t>
            </w:r>
          </w:p>
          <w:p w:rsidR="00C70354" w:rsidRPr="00C70354" w:rsidRDefault="00C70354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ситуации, требующие применения правил предупреждения травматизма.</w:t>
            </w:r>
          </w:p>
          <w:p w:rsidR="00C70354" w:rsidRPr="00C70354" w:rsidRDefault="00C7035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состав спортивной одежды в зависимости от времени года и погодных условий</w:t>
            </w:r>
          </w:p>
        </w:tc>
      </w:tr>
      <w:tr w:rsidR="00C70354" w:rsidTr="00C703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Pr="00C70354" w:rsidRDefault="00C7035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en-US"/>
              </w:rPr>
              <w:t>Из истории физической культуры (4 ч.)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C70354" w:rsidTr="00C703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Pr="00C70354" w:rsidRDefault="00C70354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История развития физической культуры и первых соревновании.</w:t>
            </w:r>
          </w:p>
          <w:p w:rsidR="00C70354" w:rsidRPr="00C70354" w:rsidRDefault="00C7035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lastRenderedPageBreak/>
              <w:t>Связь физической культуры с трудовой и военной деятельностью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Pr="00C70354" w:rsidRDefault="00C70354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 xml:space="preserve">Возникновение первых соревнований.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lastRenderedPageBreak/>
              <w:t>3арождение Олимпийских игр.  </w:t>
            </w:r>
          </w:p>
          <w:p w:rsidR="00C70354" w:rsidRPr="00C70354" w:rsidRDefault="00C70354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Особенности физической культуры разных народов. Её связь с природными, географическими особенностями, традициями и обычаями народа.</w:t>
            </w:r>
          </w:p>
          <w:p w:rsidR="00C70354" w:rsidRPr="00C70354" w:rsidRDefault="00C7035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 xml:space="preserve">Зарождение физической культуры на территории Древней Руси. Развитие физической культуры в России в XVII - ХIХ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вв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Pr="00C70354" w:rsidRDefault="00C70354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Пересказывать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тексты по истории физической культуры.</w:t>
            </w:r>
          </w:p>
          <w:p w:rsidR="00C70354" w:rsidRPr="00C70354" w:rsidRDefault="00C7035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lastRenderedPageBreak/>
              <w:t>Понимать и раскрывать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связь физической культуры с трудовой и военной деятельностью человека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C70354" w:rsidTr="00C703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Pr="00C70354" w:rsidRDefault="00C7035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en-US"/>
              </w:rPr>
              <w:lastRenderedPageBreak/>
              <w:t>Физические упражнения (4 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C70354" w:rsidTr="00C703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Физические упражнения, их влияние на физическое развитие и развитие физических качеств.</w:t>
            </w:r>
          </w:p>
          <w:p w:rsidR="00C70354" w:rsidRPr="00C70354" w:rsidRDefault="00C7035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Характеристика основных физических качеств: силы, быстроты, выносливости, гибкости и равновесия. Физическая подготовка и её связь с развитием основных физических качеств. Физическая нагрузка и её влияние на повышение частоты сердечных сокращений.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Представление о физических упражнениях.</w:t>
            </w:r>
          </w:p>
          <w:p w:rsidR="00C70354" w:rsidRPr="00C70354" w:rsidRDefault="00C70354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Представление о физических качествах. Общее представление о физическом развитии.</w:t>
            </w:r>
          </w:p>
          <w:p w:rsidR="00C70354" w:rsidRPr="00C70354" w:rsidRDefault="00C70354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Общее представление о физической подготовке.</w:t>
            </w:r>
          </w:p>
          <w:p w:rsidR="00C70354" w:rsidRPr="00C70354" w:rsidRDefault="00C70354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 xml:space="preserve">Что такое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lastRenderedPageBreak/>
              <w:t>физическая нагрузка.</w:t>
            </w:r>
          </w:p>
          <w:p w:rsidR="00C70354" w:rsidRPr="00C70354" w:rsidRDefault="00C7035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 xml:space="preserve">Правила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 xml:space="preserve"> нагрузкой по частоте сердечных сокращений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упражнения по воздействию на развитие основных физических качеств (сила,        быстрота, выносливость).</w:t>
            </w:r>
          </w:p>
          <w:p w:rsidR="00C70354" w:rsidRPr="00C70354" w:rsidRDefault="00C70354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показатели физического развития.</w:t>
            </w:r>
          </w:p>
          <w:p w:rsidR="00C70354" w:rsidRPr="00C70354" w:rsidRDefault="00C70354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Характеризовать 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показатели физической подготовки.</w:t>
            </w:r>
          </w:p>
          <w:p w:rsidR="00C70354" w:rsidRPr="00C70354" w:rsidRDefault="00C7035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характер зависимости частоты сердечных сокращений от особенностей выполнения физических упражнений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</w:tbl>
    <w:p w:rsidR="00C70354" w:rsidRPr="00C70354" w:rsidRDefault="00C70354" w:rsidP="00C703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highlight w:val="lightGray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2938"/>
        <w:gridCol w:w="357"/>
        <w:gridCol w:w="210"/>
        <w:gridCol w:w="96"/>
        <w:gridCol w:w="96"/>
        <w:gridCol w:w="357"/>
        <w:gridCol w:w="96"/>
        <w:gridCol w:w="357"/>
        <w:gridCol w:w="96"/>
        <w:gridCol w:w="357"/>
        <w:gridCol w:w="5948"/>
        <w:gridCol w:w="96"/>
        <w:gridCol w:w="96"/>
      </w:tblGrid>
      <w:tr w:rsidR="00C70354" w:rsidTr="00C703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0" w:lineRule="atLeast"/>
              <w:ind w:left="156" w:firstLine="284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Способы физкультурной деятельности (12 ч)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C70354" w:rsidTr="00C703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0" w:lineRule="atLeast"/>
              <w:ind w:left="156" w:firstLine="284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Самостоятельные занятия (4 ч)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C70354" w:rsidTr="00C703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Составление режима дня.</w:t>
            </w:r>
          </w:p>
          <w:p w:rsidR="00C70354" w:rsidRPr="00C70354" w:rsidRDefault="00C7035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Выполнение простейших закаливающих процедур, оздоровительных занятии в режиме дня (утренняя        зарядка, физкультминутки), комплексов упражнений для формирования правильной осанки и развития мышц туловища, развития основных физических качеств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270" w:lineRule="atLeast"/>
              <w:ind w:left="156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Режим дня и его планирование.</w:t>
            </w:r>
          </w:p>
          <w:p w:rsidR="00C70354" w:rsidRPr="00C70354" w:rsidRDefault="00C70354">
            <w:pPr>
              <w:spacing w:after="0" w:line="270" w:lineRule="atLeast"/>
              <w:ind w:left="156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Утренняя зарядка, правила её составления и выполнения. Физкультминутки, правила их  составления и выполнения.</w:t>
            </w:r>
          </w:p>
          <w:p w:rsidR="00C70354" w:rsidRPr="00C70354" w:rsidRDefault="00C70354">
            <w:pPr>
              <w:spacing w:after="0" w:line="0" w:lineRule="atLeast"/>
              <w:ind w:left="156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 xml:space="preserve">Закаливание и правила проведения закаливающих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процедур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санка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 xml:space="preserve"> и комплексы упражнений по профилактике её нарушения. Комплексы упражнений для развития физических качеств.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270" w:lineRule="atLeast"/>
              <w:ind w:left="156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индивидуальный режим дня.</w:t>
            </w:r>
          </w:p>
          <w:p w:rsidR="00C70354" w:rsidRPr="00C70354" w:rsidRDefault="00C70354">
            <w:pPr>
              <w:spacing w:after="0" w:line="270" w:lineRule="atLeast"/>
              <w:ind w:left="156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Отбирать и составлять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комплексы упражнений для утренней зарядки и физкультминуток.</w:t>
            </w:r>
          </w:p>
          <w:p w:rsidR="00C70354" w:rsidRPr="00C70354" w:rsidRDefault="00C70354">
            <w:pPr>
              <w:spacing w:after="0" w:line="270" w:lineRule="atLeast"/>
              <w:ind w:left="156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своё состояние (ощущения) после закаливающих процедур.</w:t>
            </w:r>
          </w:p>
          <w:p w:rsidR="00C70354" w:rsidRPr="00C70354" w:rsidRDefault="00C70354">
            <w:pPr>
              <w:spacing w:after="0" w:line="270" w:lineRule="atLeast"/>
              <w:ind w:left="156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комплексы упражнений для формирования правильной осанки.</w:t>
            </w:r>
          </w:p>
          <w:p w:rsidR="00C70354" w:rsidRPr="00C70354" w:rsidRDefault="00C70354">
            <w:pPr>
              <w:spacing w:after="0" w:line="0" w:lineRule="atLeast"/>
              <w:ind w:left="156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комплексы упражнений с учётом их цели: на развитие силы, быстроты,  выносливости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C70354" w:rsidTr="00C703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0" w:lineRule="atLeast"/>
              <w:ind w:left="156" w:firstLine="284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en-US"/>
              </w:rPr>
              <w:t xml:space="preserve">Самостоятельные наблюдения за физическим развитием и физической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en-US"/>
              </w:rPr>
              <w:lastRenderedPageBreak/>
              <w:t>подготовленностью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4 ч)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C70354" w:rsidTr="00C703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270" w:lineRule="atLeast"/>
              <w:ind w:left="156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lastRenderedPageBreak/>
              <w:t>Измерение длины и массы тела, показателей осанки и физических качеств.</w:t>
            </w:r>
          </w:p>
          <w:p w:rsidR="00C70354" w:rsidRPr="00C70354" w:rsidRDefault="00C70354">
            <w:pPr>
              <w:spacing w:after="0" w:line="0" w:lineRule="atLeast"/>
              <w:ind w:left="156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Измерение частоты сердечных сокращений во время выполнения физических упражнений.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270" w:lineRule="atLeast"/>
              <w:ind w:left="156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Измерение показателей физического развития.</w:t>
            </w:r>
          </w:p>
          <w:p w:rsidR="00C70354" w:rsidRPr="00C70354" w:rsidRDefault="00C70354">
            <w:pPr>
              <w:spacing w:after="0" w:line="270" w:lineRule="atLeast"/>
              <w:ind w:left="156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Измерение показателей развития физических качеств.</w:t>
            </w:r>
          </w:p>
          <w:p w:rsidR="00C70354" w:rsidRPr="00C70354" w:rsidRDefault="00C70354">
            <w:pPr>
              <w:spacing w:after="0" w:line="0" w:lineRule="atLeast"/>
              <w:ind w:left="156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Измерение частоты сердечных сокращений.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270" w:lineRule="atLeast"/>
              <w:ind w:left="156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Измерять 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индивидуальные показатели длины и массы тела, сравнивать их со стандартными значениями.</w:t>
            </w:r>
          </w:p>
          <w:p w:rsidR="00C70354" w:rsidRPr="00C70354" w:rsidRDefault="00C70354">
            <w:pPr>
              <w:spacing w:after="0" w:line="270" w:lineRule="atLeast"/>
              <w:ind w:left="156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Измерять 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показатели развития физических качеств.</w:t>
            </w:r>
          </w:p>
          <w:p w:rsidR="00C70354" w:rsidRPr="00C70354" w:rsidRDefault="00C70354">
            <w:pPr>
              <w:spacing w:after="0" w:line="0" w:lineRule="atLeast"/>
              <w:ind w:left="156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Измерять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(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пальпаторно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) частоту сердечных сокращений.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C70354" w:rsidTr="00C703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0" w:lineRule="atLeast"/>
              <w:ind w:left="156" w:firstLine="284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en-US"/>
              </w:rPr>
              <w:t>Самостоятельные игры и развлечения (4 ч)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C70354" w:rsidTr="00C703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C70354" w:rsidTr="00C703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Организация и проведение подвижных игр (на спортивных площадках и в спортивных залах)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270" w:lineRule="atLeast"/>
              <w:ind w:left="156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Игры и развлечения в зимнее время года.</w:t>
            </w:r>
          </w:p>
          <w:p w:rsidR="00C70354" w:rsidRPr="00C70354" w:rsidRDefault="00C70354">
            <w:pPr>
              <w:spacing w:after="0" w:line="270" w:lineRule="atLeast"/>
              <w:ind w:left="156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Игры и развлечения в летнее время года.</w:t>
            </w:r>
          </w:p>
          <w:p w:rsidR="00C70354" w:rsidRPr="00C70354" w:rsidRDefault="00C70354">
            <w:pPr>
              <w:spacing w:after="0" w:line="0" w:lineRule="atLeast"/>
              <w:ind w:left="156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Подвижные игры с элементами спортивных игр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Народные подвижные игры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270" w:lineRule="atLeast"/>
              <w:ind w:left="156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Общаться и взаимодействовать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в игровой деятельности.</w:t>
            </w:r>
          </w:p>
          <w:p w:rsidR="00C70354" w:rsidRPr="00C70354" w:rsidRDefault="00C70354">
            <w:pPr>
              <w:spacing w:after="0" w:line="0" w:lineRule="atLeast"/>
              <w:ind w:left="156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Организовывать и проводить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подвижные игры с элементами соревновательной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C70354" w:rsidTr="00C703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0" w:lineRule="atLeast"/>
              <w:ind w:left="156" w:firstLine="284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Физическое совершенствование (286ч)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C70354" w:rsidTr="00C703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0" w:lineRule="atLeast"/>
              <w:ind w:left="156" w:firstLine="284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en-US"/>
              </w:rPr>
              <w:t>Гимнастика с основами акробатики   (72ч)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C70354" w:rsidTr="00C703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en-US"/>
              </w:rPr>
              <w:t>Организующие команды и приёмы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.</w:t>
            </w:r>
          </w:p>
          <w:p w:rsidR="00C70354" w:rsidRPr="00C70354" w:rsidRDefault="00C7035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Строевые действия в шеренге и колонне; выполнение строевых команд.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0" w:lineRule="atLeast"/>
              <w:ind w:left="156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Движения и передвижения строем.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Осваивать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универсальные умения при выполнении организующих упражнений.</w:t>
            </w:r>
          </w:p>
          <w:p w:rsidR="00C70354" w:rsidRPr="00C70354" w:rsidRDefault="00C70354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Различать и выполнять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строевые команды: «Смирно!», «Вольно!», «Шагом марш!», «На месте!», «Равняйсь!»,</w:t>
            </w:r>
          </w:p>
          <w:p w:rsidR="00C70354" w:rsidRPr="00C70354" w:rsidRDefault="00C7035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«Стой! 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C70354" w:rsidTr="00C703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en-US"/>
              </w:rPr>
              <w:t xml:space="preserve">Акробатические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en-US"/>
              </w:rPr>
              <w:t>упражнения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поры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 xml:space="preserve">; седы;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lastRenderedPageBreak/>
              <w:t>упражнения в группировке; перекаты; стойка на лопатках; кувырки вперёд и назад; гимнастический мост.</w:t>
            </w:r>
          </w:p>
          <w:p w:rsidR="00C70354" w:rsidRPr="00C70354" w:rsidRDefault="00C70354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en-US"/>
              </w:rPr>
              <w:t>Акробатические комбинации.</w:t>
            </w:r>
          </w:p>
          <w:p w:rsidR="00C70354" w:rsidRPr="00C70354" w:rsidRDefault="00C70354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Например:</w:t>
            </w:r>
          </w:p>
          <w:p w:rsidR="00C70354" w:rsidRPr="00C70354" w:rsidRDefault="00C70354">
            <w:pPr>
              <w:spacing w:after="0" w:line="270" w:lineRule="atLeast"/>
              <w:ind w:left="156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 xml:space="preserve">1) мост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 xml:space="preserve"> лёжа на спине, опуститься в исходное положение, переворот в положение лёжа на животе, прыжок с опорой на руки в упор присев;</w:t>
            </w:r>
          </w:p>
          <w:p w:rsidR="00C70354" w:rsidRPr="00C70354" w:rsidRDefault="00C70354">
            <w:pPr>
              <w:spacing w:after="0" w:line="0" w:lineRule="atLeast"/>
              <w:ind w:left="156" w:right="108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2) кувырок вперёд в упор присев, кувырок назад в упор на коленях с опорой на руки, прыжком переход в упор присев, кувырок вперёд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0" w:lineRule="atLeast"/>
              <w:ind w:left="156" w:firstLine="284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lastRenderedPageBreak/>
              <w:t>Акробатика.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270" w:lineRule="atLeast"/>
              <w:ind w:left="156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технику разучиваемых акробатических упражнений.</w:t>
            </w:r>
          </w:p>
          <w:p w:rsidR="00C70354" w:rsidRPr="00C70354" w:rsidRDefault="00C70354">
            <w:pPr>
              <w:spacing w:after="0" w:line="270" w:lineRule="atLeast"/>
              <w:ind w:left="156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lastRenderedPageBreak/>
              <w:t>Осваивать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 xml:space="preserve"> технику акробатических упражнений и акробатических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комбинаций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сваивать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универсальные умения по взаимодействию в парах и группах при разучивании акробатических упражнений.</w:t>
            </w:r>
          </w:p>
          <w:p w:rsidR="00C70354" w:rsidRPr="00C70354" w:rsidRDefault="00C70354">
            <w:pPr>
              <w:spacing w:after="0" w:line="270" w:lineRule="atLeast"/>
              <w:ind w:left="156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Выявлят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 xml:space="preserve">ь характерные ошибки при выполнении акробатических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упражнений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сваивать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универсальные умения контролировать величину нагрузки по частоте сердечных сокращений при выполнении упражнений на развитие физических качеств.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Соблюдать 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правила техники безопасности при выполнении акробатических упражнений.</w:t>
            </w:r>
          </w:p>
          <w:p w:rsidR="00C70354" w:rsidRPr="00C70354" w:rsidRDefault="00C70354">
            <w:pPr>
              <w:spacing w:after="0" w:line="0" w:lineRule="atLeast"/>
              <w:ind w:left="156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Проявлять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качества силы, координации и выносливости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C70354" w:rsidTr="00C703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lastRenderedPageBreak/>
              <w:t>Гимнастические упражнения прикладного характера.</w:t>
            </w:r>
          </w:p>
          <w:p w:rsidR="00C70354" w:rsidRPr="00C70354" w:rsidRDefault="00C7035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 xml:space="preserve">Передвижение по гимнастической стенке. Преодоление полосы препятствий с элементами лазанья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перелезания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переползания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; передвижение по наклонной гимнастической скамейке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270" w:lineRule="atLeast"/>
              <w:ind w:left="156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Снарядная гимнастика</w:t>
            </w:r>
          </w:p>
          <w:p w:rsidR="00C70354" w:rsidRPr="00C70354" w:rsidRDefault="00C70354">
            <w:pPr>
              <w:spacing w:after="0" w:line="0" w:lineRule="atLeast"/>
              <w:ind w:left="156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Прикладная гимнастика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270" w:lineRule="atLeast"/>
              <w:ind w:left="156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Осваивать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 xml:space="preserve"> технику физических упражнений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прикладной</w:t>
            </w:r>
            <w:proofErr w:type="gramEnd"/>
          </w:p>
          <w:p w:rsidR="00C70354" w:rsidRPr="00C70354" w:rsidRDefault="00C70354">
            <w:pPr>
              <w:spacing w:after="0" w:line="0" w:lineRule="atLeast"/>
              <w:ind w:left="156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направленности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сваивать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 xml:space="preserve"> универсальные умения по взаимодействию в парах и группах при разучивании и выполнении гимнастических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упражнений.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Выявлять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характерные признаки гимнастических упражнений прикладной направленности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</w:tbl>
    <w:p w:rsidR="00C70354" w:rsidRPr="00C70354" w:rsidRDefault="00C70354" w:rsidP="00C703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highlight w:val="lightGray"/>
        </w:rPr>
      </w:pPr>
    </w:p>
    <w:tbl>
      <w:tblPr>
        <w:tblW w:w="0" w:type="auto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791"/>
        <w:gridCol w:w="1130"/>
        <w:gridCol w:w="2271"/>
        <w:gridCol w:w="1018"/>
        <w:gridCol w:w="273"/>
        <w:gridCol w:w="273"/>
        <w:gridCol w:w="273"/>
        <w:gridCol w:w="95"/>
        <w:gridCol w:w="95"/>
        <w:gridCol w:w="95"/>
        <w:gridCol w:w="273"/>
        <w:gridCol w:w="95"/>
        <w:gridCol w:w="95"/>
        <w:gridCol w:w="95"/>
        <w:gridCol w:w="3175"/>
        <w:gridCol w:w="3423"/>
        <w:gridCol w:w="95"/>
        <w:gridCol w:w="95"/>
      </w:tblGrid>
      <w:tr w:rsidR="00C70354" w:rsidTr="00C70354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0" w:lineRule="atLeast"/>
              <w:ind w:left="156" w:firstLine="284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en-US"/>
              </w:rPr>
              <w:t>Лёгкая атлетика (71 ч)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C70354" w:rsidTr="00C703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0" w:lineRule="atLeast"/>
              <w:ind w:left="156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en-US"/>
              </w:rPr>
              <w:t xml:space="preserve">Беговые упражнения: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en-US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высоким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 xml:space="preserve"> подниманием бедра, прыжками и с ускорением, с изменяющимся направлением движения, из разных исходных положений; челночный бег высокий старт с последующим ускорением.-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0" w:lineRule="atLeast"/>
              <w:ind w:left="156" w:firstLine="284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lastRenderedPageBreak/>
              <w:t xml:space="preserve">Беговая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lastRenderedPageBreak/>
              <w:t>подготовка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технику беговых упражнений.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 xml:space="preserve">Выявлять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lastRenderedPageBreak/>
              <w:t>х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арактерные ошибки в технике выполнения беговых упражнений.</w:t>
            </w:r>
          </w:p>
          <w:p w:rsidR="00C70354" w:rsidRPr="00C70354" w:rsidRDefault="00C70354">
            <w:pPr>
              <w:spacing w:after="0" w:line="270" w:lineRule="atLeast"/>
              <w:ind w:right="108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Осваивать 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 xml:space="preserve">технику бега различными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способами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сваивать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универсальные умения контролировать величину нагрузки по частоте сердечных сокращений при выполнении беговых упражнений.</w:t>
            </w:r>
          </w:p>
          <w:p w:rsidR="00C70354" w:rsidRPr="00C70354" w:rsidRDefault="00C70354">
            <w:pPr>
              <w:spacing w:after="0" w:line="270" w:lineRule="atLeast"/>
              <w:ind w:left="156" w:right="108" w:firstLine="284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Осваивать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универсальные умения по взаимодействию в парах и группах при разучивании и выполнении беговых упражнений.</w:t>
            </w:r>
          </w:p>
          <w:p w:rsidR="00C70354" w:rsidRPr="00C70354" w:rsidRDefault="00C70354">
            <w:pPr>
              <w:spacing w:after="0" w:line="270" w:lineRule="atLeast"/>
              <w:ind w:left="156" w:right="108" w:firstLine="284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Проявлять 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качества силы, быстроты, выносливости и координации при выполнении беговых упражнений.</w:t>
            </w:r>
          </w:p>
          <w:p w:rsidR="00C70354" w:rsidRPr="00C70354" w:rsidRDefault="00C70354">
            <w:pPr>
              <w:spacing w:after="0" w:line="270" w:lineRule="atLeast"/>
              <w:ind w:left="156" w:right="108" w:firstLine="284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Соблюдать 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правила техники безопасности при выполнении беговых упражнений.</w:t>
            </w:r>
          </w:p>
          <w:p w:rsidR="00C70354" w:rsidRPr="00C70354" w:rsidRDefault="00C70354">
            <w:pPr>
              <w:spacing w:after="0" w:line="0" w:lineRule="atLeast"/>
              <w:ind w:left="156" w:firstLine="284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технику прыжковых упражнений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C70354" w:rsidTr="00C703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270" w:lineRule="atLeast"/>
              <w:ind w:right="108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lastRenderedPageBreak/>
              <w:t>Прыжковые упражнения:</w:t>
            </w:r>
          </w:p>
          <w:p w:rsidR="00C70354" w:rsidRPr="00C70354" w:rsidRDefault="00C70354">
            <w:pPr>
              <w:spacing w:after="0" w:line="270" w:lineRule="atLeast"/>
              <w:ind w:left="156" w:right="108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 xml:space="preserve">на одной ноге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lastRenderedPageBreak/>
              <w:t>и двух ногах на месте и с продвижением; в длину и высоту,</w:t>
            </w:r>
          </w:p>
          <w:p w:rsidR="00C70354" w:rsidRPr="00C70354" w:rsidRDefault="00C70354">
            <w:pPr>
              <w:spacing w:after="0" w:line="270" w:lineRule="atLeast"/>
              <w:ind w:left="156" w:right="108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спрыгивание и</w:t>
            </w:r>
          </w:p>
          <w:p w:rsidR="00C70354" w:rsidRPr="00C70354" w:rsidRDefault="00C70354">
            <w:pPr>
              <w:spacing w:after="0" w:line="0" w:lineRule="atLeast"/>
              <w:ind w:left="156" w:right="108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запрыгивание; прыжки со скакалкой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0" w:lineRule="atLeast"/>
              <w:ind w:left="156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lastRenderedPageBreak/>
              <w:t>Прыжковая подгото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lastRenderedPageBreak/>
              <w:t>вка.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270" w:lineRule="atLeast"/>
              <w:ind w:left="156" w:right="108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Осваивать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 xml:space="preserve"> технику прыжковых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упражнений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сваивать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унив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lastRenderedPageBreak/>
              <w:t>ерсальные умения контролировать величину нагрузки по частоте сердечных сокращений при выполнении прыжковых упражнений.</w:t>
            </w:r>
          </w:p>
          <w:p w:rsidR="00C70354" w:rsidRPr="00C70354" w:rsidRDefault="00C70354">
            <w:pPr>
              <w:spacing w:after="0" w:line="0" w:lineRule="atLeast"/>
              <w:ind w:left="156" w:right="108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 xml:space="preserve"> характерные ошибки в технике выполнения прыжковых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упражнений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сваивать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 xml:space="preserve"> универсальные умения по взаимодействию в парах и группах при разучивании и выполнении прыжковых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упражнений.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Проявлять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 xml:space="preserve">качества силы, быстроты, выносливости и координации при выполнении прыжковых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упражнений.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Соблюдать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правила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 xml:space="preserve"> техники безопасности при выполнении прыжковых упражнений.</w:t>
            </w:r>
          </w:p>
        </w:tc>
        <w:tc>
          <w:tcPr>
            <w:tcW w:w="0" w:type="auto"/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C70354" w:rsidTr="00C703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0" w:lineRule="atLeast"/>
              <w:ind w:left="156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en-US"/>
              </w:rPr>
              <w:lastRenderedPageBreak/>
              <w:t>Броски: 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большого мяча (1 кг) на дальность разными способами.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0" w:lineRule="atLeast"/>
              <w:ind w:left="156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Броски большого мяча.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270" w:lineRule="atLeast"/>
              <w:ind w:left="156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технику бросков большого набивного мяча.</w:t>
            </w:r>
          </w:p>
          <w:p w:rsidR="00C70354" w:rsidRPr="00C70354" w:rsidRDefault="00C70354">
            <w:pPr>
              <w:spacing w:after="0" w:line="270" w:lineRule="atLeast"/>
              <w:ind w:left="156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Осваивать 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технику бросков большого мяча.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Соблюдать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правила техники безопасности при выполнении бросков большого набивного мяча.</w:t>
            </w:r>
          </w:p>
          <w:p w:rsidR="00C70354" w:rsidRPr="00C70354" w:rsidRDefault="00C70354">
            <w:pPr>
              <w:spacing w:after="0" w:line="0" w:lineRule="atLeast"/>
              <w:ind w:left="156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Проявлять 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 xml:space="preserve">качества силы, быстроты и координации при выполнении бросков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lastRenderedPageBreak/>
              <w:t>большого мяча.</w:t>
            </w:r>
          </w:p>
        </w:tc>
        <w:tc>
          <w:tcPr>
            <w:tcW w:w="0" w:type="auto"/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C70354" w:rsidTr="00C703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0" w:lineRule="atLeast"/>
              <w:ind w:left="156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en-US"/>
              </w:rPr>
              <w:lastRenderedPageBreak/>
              <w:t>Метание: 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малого мяча в вертикальную цель и на дальность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Метание малого мяча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0" w:lineRule="atLeast"/>
              <w:ind w:left="156" w:right="132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Описывать 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технику метания малого мяча.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Осваивать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технику метания малого мяча.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Соблюдать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правила техники безопасности при метании малого мяча.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Проявлять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качества силы, быстроты и координации при метании малого мяча</w:t>
            </w:r>
          </w:p>
        </w:tc>
        <w:tc>
          <w:tcPr>
            <w:tcW w:w="0" w:type="auto"/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C70354" w:rsidTr="00C703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Pr="00C70354" w:rsidRDefault="00C7035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en-US"/>
              </w:rPr>
              <w:t>Подвижные и спортивные игры, лыжная подготовка 138 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Pr="00C70354" w:rsidRDefault="00C7035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Pr="00C70354" w:rsidRDefault="00C7035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Pr="00C70354" w:rsidRDefault="00C7035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Pr="00C70354" w:rsidRDefault="00C7035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C70354" w:rsidTr="00C703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Pr="00C70354" w:rsidRDefault="00C70354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en-US"/>
              </w:rPr>
              <w:t xml:space="preserve">На материале гимнастики с основами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en-US"/>
              </w:rPr>
              <w:t>акробатики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гровые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 xml:space="preserve"> задания с использованием строевых упражнений, упражнений на внимание, силу, ловкость и координацию.</w:t>
            </w:r>
          </w:p>
          <w:p w:rsidR="00C70354" w:rsidRPr="00C70354" w:rsidRDefault="00C70354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en-US"/>
              </w:rPr>
              <w:t xml:space="preserve">На материале лёгкой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en-US"/>
              </w:rPr>
              <w:t>атлетики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рыж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lastRenderedPageBreak/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, бег, метание и броски; упражнения на координацию, выносливость и быстроту.</w:t>
            </w:r>
          </w:p>
          <w:p w:rsidR="00C70354" w:rsidRPr="00C70354" w:rsidRDefault="00C7035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en-US"/>
              </w:rPr>
              <w:t xml:space="preserve">На материале лыжной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en-US"/>
              </w:rPr>
              <w:t>подготовки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стафеты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 xml:space="preserve"> в передвижениях на лыжах, упражнения на выносливость и координацию.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Pr="00C70354" w:rsidRDefault="00C7035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Подвижные игры.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354" w:rsidRPr="00C70354" w:rsidRDefault="00C70354">
            <w:pPr>
              <w:spacing w:after="0" w:line="270" w:lineRule="atLeast"/>
              <w:ind w:right="142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Осваивать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универсальные умения в самостоятельной организации и проведении подвижных игр.</w:t>
            </w:r>
          </w:p>
          <w:p w:rsidR="00C70354" w:rsidRPr="00C70354" w:rsidRDefault="00C70354">
            <w:pPr>
              <w:spacing w:after="0" w:line="0" w:lineRule="atLeast"/>
              <w:ind w:right="142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Излагать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правила и условия проведения подвижных игр.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Осваивать 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двигательные действия, составляющие содержание подвижных игр.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Взаимодействовать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 xml:space="preserve"> в парах и группах при выполнении технических действий в подвижных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играх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оделировать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 xml:space="preserve"> технику выполнения игровых действий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lastRenderedPageBreak/>
              <w:t xml:space="preserve">в зависимости от изменения условий и двигательных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задач.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Принимать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 xml:space="preserve"> адекватные решения в условиях игровой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деятельности.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Осваивать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универсальные умения управлять эмоциями в процессе учебной и игровой деятельности.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 Проявлять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 xml:space="preserve"> быстроту и ловкость во время подвижных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игр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облюдать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дисциплину и правила техники безопасности во время подвижных игр.</w:t>
            </w:r>
          </w:p>
        </w:tc>
        <w:tc>
          <w:tcPr>
            <w:tcW w:w="0" w:type="auto"/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C70354" w:rsidTr="00C703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lastRenderedPageBreak/>
              <w:t>На материале спортивных игр:</w:t>
            </w:r>
          </w:p>
          <w:p w:rsidR="00C70354" w:rsidRPr="00C70354" w:rsidRDefault="00C70354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Футбол: удар по неподвижному и катящемуся мячу; остановка мяча; ведение мяча; подвижные игры на материале бола.</w:t>
            </w:r>
          </w:p>
          <w:p w:rsidR="00C70354" w:rsidRPr="00C70354" w:rsidRDefault="00C70354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 xml:space="preserve">баскетбол: специальные передвижения без мяча; ведение мяча; броски мяча в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lastRenderedPageBreak/>
              <w:t>корзину; подвижные игры на материале баскетбола.</w:t>
            </w:r>
          </w:p>
          <w:p w:rsidR="00C70354" w:rsidRPr="00C70354" w:rsidRDefault="00C7035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Волейбол: подбрасывание мяча; подача мяча; приём и передача мяча; подвижные игры на материале волейбола.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0" w:lineRule="atLeast"/>
              <w:ind w:right="1102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Спортивные игры.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разучиваемые технические действия         из спортивных игр.</w:t>
            </w:r>
          </w:p>
          <w:p w:rsidR="00C70354" w:rsidRPr="00C70354" w:rsidRDefault="00C70354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Осваивать 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технические действия из спортивных игр.</w:t>
            </w:r>
          </w:p>
          <w:p w:rsidR="00C70354" w:rsidRPr="00C70354" w:rsidRDefault="00C70354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технические действия в игровой деятельности.</w:t>
            </w:r>
          </w:p>
          <w:p w:rsidR="00C70354" w:rsidRPr="00C70354" w:rsidRDefault="00C70354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Взаимодействовать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 xml:space="preserve"> в парах и группах при выполнении технических действий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из</w:t>
            </w:r>
            <w:proofErr w:type="gramEnd"/>
          </w:p>
          <w:p w:rsidR="00C70354" w:rsidRPr="00C70354" w:rsidRDefault="00C70354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спортивных игр.</w:t>
            </w:r>
          </w:p>
          <w:p w:rsidR="00C70354" w:rsidRPr="00C70354" w:rsidRDefault="00C70354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Осваивать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универсальные</w:t>
            </w:r>
          </w:p>
          <w:p w:rsidR="00C70354" w:rsidRPr="00C70354" w:rsidRDefault="00C70354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умения управлять эмоциями во время учебной и игровой деятельности.</w:t>
            </w:r>
          </w:p>
          <w:p w:rsidR="00C70354" w:rsidRPr="00C70354" w:rsidRDefault="00C70354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Выявлять 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 xml:space="preserve">ошибки при выполнении технических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lastRenderedPageBreak/>
              <w:t>действий из спортивных игр.</w:t>
            </w:r>
          </w:p>
          <w:p w:rsidR="00C70354" w:rsidRPr="00C70354" w:rsidRDefault="00C7035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Соблюдать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дисциплину и правила техники безопасности в условиях учебной и игровой деятельности.</w:t>
            </w:r>
          </w:p>
        </w:tc>
        <w:tc>
          <w:tcPr>
            <w:tcW w:w="0" w:type="auto"/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C70354" w:rsidTr="00C703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270" w:lineRule="atLeast"/>
              <w:ind w:right="88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lastRenderedPageBreak/>
              <w:t>Общеразвивающие упражнения из базовых видов спорта</w:t>
            </w:r>
          </w:p>
          <w:p w:rsidR="00C70354" w:rsidRPr="00C70354" w:rsidRDefault="00C70354">
            <w:pPr>
              <w:spacing w:after="0" w:line="270" w:lineRule="atLeast"/>
              <w:ind w:right="144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Комплексы физических упражнений для утренней зарядки, физкультминуток, занятий по профилактике и коррекции нарушений осанки.</w:t>
            </w:r>
          </w:p>
          <w:p w:rsidR="00C70354" w:rsidRPr="00C70354" w:rsidRDefault="00C70354">
            <w:pPr>
              <w:spacing w:after="0" w:line="270" w:lineRule="atLeast"/>
              <w:ind w:right="144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 xml:space="preserve">Комплексы упражнений на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lastRenderedPageBreak/>
              <w:t>развитие физических качеств.</w:t>
            </w:r>
          </w:p>
          <w:p w:rsidR="00C70354" w:rsidRPr="00C70354" w:rsidRDefault="00C70354">
            <w:pPr>
              <w:spacing w:after="0" w:line="0" w:lineRule="atLeast"/>
              <w:ind w:right="88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Комплексы дыхательных упражнений. Гимнастика для глаз.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270" w:lineRule="atLeast"/>
              <w:ind w:right="1102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Общефизическая подготовка.</w:t>
            </w:r>
          </w:p>
          <w:p w:rsidR="00C70354" w:rsidRPr="00C70354" w:rsidRDefault="00C70354">
            <w:pPr>
              <w:spacing w:after="0" w:line="270" w:lineRule="atLeast"/>
              <w:ind w:right="144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Оздоровительные формы занятий.</w:t>
            </w:r>
          </w:p>
          <w:p w:rsidR="00C70354" w:rsidRPr="00C70354" w:rsidRDefault="00C70354">
            <w:pPr>
              <w:spacing w:after="0" w:line="270" w:lineRule="atLeast"/>
              <w:ind w:right="144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Развитие физических        качеств.</w:t>
            </w:r>
          </w:p>
          <w:p w:rsidR="00C70354" w:rsidRPr="00C70354" w:rsidRDefault="00C70354">
            <w:pPr>
              <w:spacing w:after="0" w:line="0" w:lineRule="atLeast"/>
              <w:ind w:right="1102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Профилактка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 xml:space="preserve"> утомления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354" w:rsidRPr="00C70354" w:rsidRDefault="00C70354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Осваивать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умения выполнять  универсальные физические упражнения.</w:t>
            </w:r>
          </w:p>
          <w:p w:rsidR="00C70354" w:rsidRPr="00C70354" w:rsidRDefault="00C70354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физические качества</w:t>
            </w:r>
          </w:p>
          <w:p w:rsidR="00C70354" w:rsidRPr="00C70354" w:rsidRDefault="00C70354">
            <w:pPr>
              <w:spacing w:after="0" w:line="270" w:lineRule="atLeast"/>
              <w:ind w:right="144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Осваивать 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универсальные умения по самостоятельному выполнению упражнений в оздоровительных формах занятии.</w:t>
            </w:r>
          </w:p>
          <w:p w:rsidR="00C70354" w:rsidRPr="00C70354" w:rsidRDefault="00C70354">
            <w:pPr>
              <w:spacing w:after="0" w:line="270" w:lineRule="atLeast"/>
              <w:ind w:right="144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физические нагрузки для развития основных физических качеств.</w:t>
            </w:r>
          </w:p>
          <w:p w:rsidR="00C70354" w:rsidRPr="00C70354" w:rsidRDefault="00C70354">
            <w:pPr>
              <w:spacing w:after="0" w:line="270" w:lineRule="atLeast"/>
              <w:ind w:right="144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Осваивать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> универсальные умения контролировать величину нагрузки по частоте сердечных сокращений при выполнении упражнений на развитие физических качеств.</w:t>
            </w:r>
          </w:p>
          <w:p w:rsidR="00C70354" w:rsidRPr="00C70354" w:rsidRDefault="00C7035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en-US"/>
              </w:rPr>
              <w:t>Осваивать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t xml:space="preserve"> навыки по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US"/>
              </w:rPr>
              <w:lastRenderedPageBreak/>
              <w:t>самостоятельному выполнению упражнений дыхательной гимнастики и гимнастики для глаз</w:t>
            </w:r>
          </w:p>
        </w:tc>
        <w:tc>
          <w:tcPr>
            <w:tcW w:w="0" w:type="auto"/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C70354" w:rsidRDefault="00C70354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</w:tbl>
    <w:p w:rsidR="00C70354" w:rsidRDefault="00C70354" w:rsidP="00C70354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C70354" w:rsidRDefault="00C70354" w:rsidP="00C70354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C70354" w:rsidRDefault="00C70354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</w:p>
    <w:p w:rsidR="00D72C61" w:rsidRDefault="00D72C61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</w:p>
    <w:p w:rsidR="00D72C61" w:rsidRDefault="00D72C61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</w:p>
    <w:p w:rsidR="00D72C61" w:rsidRDefault="00D72C61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</w:p>
    <w:p w:rsidR="00D72C61" w:rsidRDefault="00D72C61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</w:p>
    <w:p w:rsidR="00D72C61" w:rsidRDefault="00D72C61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</w:p>
    <w:p w:rsidR="00D72C61" w:rsidRDefault="00D72C61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</w:p>
    <w:p w:rsidR="00D72C61" w:rsidRDefault="00D72C61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</w:p>
    <w:p w:rsidR="00D72C61" w:rsidRDefault="00D72C61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</w:p>
    <w:p w:rsidR="00D72C61" w:rsidRDefault="00D72C61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</w:p>
    <w:p w:rsidR="00D72C61" w:rsidRDefault="00D72C61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</w:p>
    <w:p w:rsidR="00D72C61" w:rsidRDefault="00D72C61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</w:p>
    <w:p w:rsidR="00D72C61" w:rsidRDefault="00D72C61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</w:p>
    <w:p w:rsidR="00D72C61" w:rsidRDefault="00D72C61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</w:p>
    <w:p w:rsidR="00D72C61" w:rsidRDefault="00D72C61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</w:p>
    <w:p w:rsidR="00D72C61" w:rsidRDefault="00D72C61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</w:p>
    <w:p w:rsidR="00D72C61" w:rsidRDefault="00D72C61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</w:p>
    <w:p w:rsidR="00D72C61" w:rsidRDefault="00D72C61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</w:p>
    <w:p w:rsidR="00D72C61" w:rsidRDefault="00D72C61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</w:p>
    <w:p w:rsidR="00D72C61" w:rsidRDefault="00D72C61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</w:p>
    <w:p w:rsidR="00D72C61" w:rsidRDefault="00D72C61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</w:p>
    <w:p w:rsidR="00D72C61" w:rsidRDefault="00D72C61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</w:p>
    <w:p w:rsidR="00D72C61" w:rsidRDefault="00D72C61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</w:p>
    <w:p w:rsidR="00D72C61" w:rsidRDefault="00D72C61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</w:p>
    <w:p w:rsidR="00D72C61" w:rsidRDefault="00D72C61" w:rsidP="00D72C61">
      <w:pPr>
        <w:spacing w:after="0" w:line="270" w:lineRule="atLeast"/>
        <w:jc w:val="right"/>
        <w:rPr>
          <w:rFonts w:ascii="Arial" w:hAnsi="Arial" w:cs="Arial"/>
          <w:bCs/>
          <w:color w:val="444444"/>
          <w:sz w:val="24"/>
          <w:szCs w:val="24"/>
        </w:rPr>
      </w:pPr>
      <w:r>
        <w:rPr>
          <w:rFonts w:ascii="Arial" w:hAnsi="Arial" w:cs="Arial"/>
          <w:bCs/>
          <w:color w:val="444444"/>
          <w:sz w:val="24"/>
          <w:szCs w:val="24"/>
        </w:rPr>
        <w:t>Приложение 3</w:t>
      </w:r>
    </w:p>
    <w:p w:rsidR="00D72C61" w:rsidRDefault="00D72C61" w:rsidP="00D72C61">
      <w:pPr>
        <w:spacing w:after="0" w:line="270" w:lineRule="atLeast"/>
        <w:rPr>
          <w:rFonts w:ascii="Arial" w:hAnsi="Arial" w:cs="Arial"/>
          <w:b/>
          <w:bCs/>
          <w:color w:val="444444"/>
          <w:sz w:val="24"/>
          <w:szCs w:val="24"/>
        </w:rPr>
      </w:pPr>
      <w:r>
        <w:rPr>
          <w:rFonts w:ascii="Arial" w:hAnsi="Arial" w:cs="Arial"/>
          <w:b/>
          <w:bCs/>
          <w:color w:val="444444"/>
          <w:sz w:val="24"/>
          <w:szCs w:val="24"/>
        </w:rPr>
        <w:t xml:space="preserve">                                    Описание материально-технического обеспечения образовательного процесса.</w:t>
      </w:r>
    </w:p>
    <w:p w:rsidR="00D72C61" w:rsidRPr="00D72C61" w:rsidRDefault="00D72C61" w:rsidP="00D72C61">
      <w:pPr>
        <w:spacing w:after="0" w:line="270" w:lineRule="atLeast"/>
        <w:rPr>
          <w:rFonts w:ascii="Arial" w:hAnsi="Arial" w:cs="Arial"/>
          <w:color w:val="444444"/>
          <w:sz w:val="24"/>
          <w:szCs w:val="24"/>
          <w:highlight w:val="lightGray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6"/>
        <w:gridCol w:w="9437"/>
        <w:gridCol w:w="1513"/>
      </w:tblGrid>
      <w:tr w:rsidR="00D72C61" w:rsidTr="00D72C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C61" w:rsidRPr="00D72C61" w:rsidRDefault="00D72C61">
            <w:pPr>
              <w:spacing w:after="0" w:line="0" w:lineRule="atLeast"/>
              <w:ind w:firstLine="720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C61" w:rsidRPr="00D72C61" w:rsidRDefault="00D72C61">
            <w:pPr>
              <w:spacing w:after="0" w:line="0" w:lineRule="atLeast"/>
              <w:ind w:firstLine="720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C61" w:rsidRPr="00D72C61" w:rsidRDefault="00D72C6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lang w:eastAsia="en-US"/>
              </w:rPr>
              <w:t>Количество</w:t>
            </w:r>
          </w:p>
        </w:tc>
      </w:tr>
      <w:tr w:rsidR="00D72C61" w:rsidTr="00D72C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C61" w:rsidRDefault="00D72C61">
            <w:pPr>
              <w:spacing w:after="0" w:line="0" w:lineRule="atLeast"/>
              <w:ind w:firstLine="720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4"/>
                <w:szCs w:val="24"/>
                <w:lang w:eastAsia="en-US"/>
              </w:rPr>
              <w:t>1.Библиотечный фонд (книгопечатная продукция)</w:t>
            </w:r>
          </w:p>
          <w:p w:rsidR="00D72C61" w:rsidRDefault="00D72C61">
            <w:pPr>
              <w:spacing w:after="0" w:line="0" w:lineRule="atLeast"/>
              <w:ind w:firstLine="720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C61" w:rsidRDefault="00D72C61">
            <w:pPr>
              <w:spacing w:after="0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Стандарт  начального общего образования по физической культуре, Лях В.И.,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Зданевич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А.А. Комплексная программа физического воспитания учащихся 1-11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, Лях В.И. Мой друг – физкультура.  Учебник для учащихся 1-4 классов начальной школы. Москва «Просвещение» 2006., Холодов Ж.К., Кузнецов В.С. Практикум по теории  и методики физического воспитания 2001г.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C61" w:rsidRDefault="00D72C61">
            <w:pPr>
              <w:spacing w:after="0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1шт</w:t>
            </w:r>
          </w:p>
          <w:p w:rsidR="00D72C61" w:rsidRDefault="00D72C61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1шт</w:t>
            </w:r>
          </w:p>
          <w:p w:rsidR="00D72C61" w:rsidRDefault="00D72C61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1шт</w:t>
            </w:r>
          </w:p>
          <w:p w:rsidR="00D72C61" w:rsidRDefault="00D72C61">
            <w:pPr>
              <w:spacing w:after="0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1шт</w:t>
            </w:r>
          </w:p>
        </w:tc>
      </w:tr>
      <w:tr w:rsidR="00D72C61" w:rsidTr="00D72C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C61" w:rsidRDefault="00D72C61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C61" w:rsidRDefault="00D72C61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C61" w:rsidRDefault="00D72C61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D72C61" w:rsidTr="00D72C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C61" w:rsidRDefault="00D72C61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C61" w:rsidRDefault="00D72C61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C61" w:rsidRDefault="00D72C61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D72C61" w:rsidTr="00D72C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C61" w:rsidRDefault="00D72C61">
            <w:pPr>
              <w:spacing w:after="0" w:line="0" w:lineRule="atLeast"/>
              <w:ind w:firstLine="720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4"/>
                <w:szCs w:val="24"/>
                <w:lang w:eastAsia="en-US"/>
              </w:rPr>
              <w:t>2. Печатные пособия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C61" w:rsidRDefault="00D72C61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C61" w:rsidRDefault="00D72C61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D72C61" w:rsidTr="00D72C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C61" w:rsidRDefault="00D72C61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C61" w:rsidRDefault="00D72C61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C61" w:rsidRDefault="00D72C61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D72C61" w:rsidTr="00D72C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C61" w:rsidRDefault="00D72C61">
            <w:pPr>
              <w:spacing w:after="0" w:line="0" w:lineRule="atLeast"/>
              <w:ind w:firstLine="720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4"/>
                <w:szCs w:val="24"/>
                <w:lang w:eastAsia="en-US"/>
              </w:rPr>
              <w:t>3. Технические средства обучения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C61" w:rsidRDefault="00D72C61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C61" w:rsidRDefault="00D72C61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D72C61" w:rsidTr="00D72C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C61" w:rsidRDefault="00D72C61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C61" w:rsidRDefault="00D72C61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C61" w:rsidRDefault="00D72C61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D72C61" w:rsidTr="00D72C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C61" w:rsidRDefault="00D72C61">
            <w:pPr>
              <w:spacing w:after="0" w:line="0" w:lineRule="atLeast"/>
              <w:ind w:firstLine="720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4"/>
                <w:szCs w:val="24"/>
                <w:lang w:eastAsia="en-US"/>
              </w:rPr>
              <w:t>4. Экранно-звуковые пособия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C61" w:rsidRDefault="00D72C61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C61" w:rsidRDefault="00D72C61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D72C61" w:rsidTr="00D72C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C61" w:rsidRDefault="00D72C61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C61" w:rsidRDefault="00D72C61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C61" w:rsidRDefault="00D72C61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D72C61" w:rsidTr="00D72C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C61" w:rsidRDefault="00D72C61">
            <w:pPr>
              <w:spacing w:after="0" w:line="0" w:lineRule="atLeast"/>
              <w:ind w:firstLine="720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4"/>
                <w:szCs w:val="24"/>
                <w:lang w:eastAsia="en-US"/>
              </w:rPr>
              <w:t>5. Игры и игрушки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C61" w:rsidRDefault="00D72C61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C61" w:rsidRDefault="00D72C61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D72C61" w:rsidTr="00D72C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C61" w:rsidRDefault="00D72C61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C61" w:rsidRDefault="00D72C61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C61" w:rsidRDefault="00D72C61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D72C61" w:rsidTr="00D72C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C61" w:rsidRDefault="00D72C61">
            <w:pPr>
              <w:spacing w:after="0" w:line="0" w:lineRule="atLeast"/>
              <w:ind w:firstLine="720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4"/>
                <w:szCs w:val="24"/>
                <w:lang w:eastAsia="en-US"/>
              </w:rPr>
              <w:t>6. Оборудование спортивного, тренажёрного залов и зала лёгкой атлетики</w:t>
            </w:r>
          </w:p>
          <w:p w:rsidR="00D72C61" w:rsidRDefault="00D72C61">
            <w:pPr>
              <w:spacing w:after="0" w:line="0" w:lineRule="atLeast"/>
              <w:ind w:firstLine="720"/>
              <w:jc w:val="center"/>
              <w:rPr>
                <w:rFonts w:ascii="Arial" w:hAnsi="Arial" w:cs="Arial"/>
                <w:b/>
                <w:bCs/>
                <w:color w:val="444444"/>
                <w:sz w:val="24"/>
                <w:szCs w:val="24"/>
                <w:lang w:eastAsia="en-US"/>
              </w:rPr>
            </w:pPr>
          </w:p>
          <w:p w:rsidR="00D72C61" w:rsidRDefault="00D72C61">
            <w:pPr>
              <w:spacing w:after="0" w:line="0" w:lineRule="atLeast"/>
              <w:ind w:firstLine="720"/>
              <w:jc w:val="center"/>
              <w:rPr>
                <w:rFonts w:ascii="Arial" w:hAnsi="Arial" w:cs="Arial"/>
                <w:b/>
                <w:bCs/>
                <w:color w:val="444444"/>
                <w:sz w:val="24"/>
                <w:szCs w:val="24"/>
                <w:lang w:eastAsia="en-US"/>
              </w:rPr>
            </w:pPr>
          </w:p>
          <w:p w:rsidR="00D72C61" w:rsidRDefault="00D72C61">
            <w:pPr>
              <w:spacing w:after="0" w:line="0" w:lineRule="atLeast"/>
              <w:ind w:firstLine="720"/>
              <w:jc w:val="center"/>
              <w:rPr>
                <w:rFonts w:ascii="Arial" w:hAnsi="Arial" w:cs="Arial"/>
                <w:b/>
                <w:bCs/>
                <w:color w:val="444444"/>
                <w:sz w:val="24"/>
                <w:szCs w:val="24"/>
                <w:lang w:eastAsia="en-US"/>
              </w:rPr>
            </w:pPr>
          </w:p>
          <w:p w:rsidR="00D72C61" w:rsidRDefault="00D72C61">
            <w:pPr>
              <w:spacing w:after="0" w:line="0" w:lineRule="atLeast"/>
              <w:ind w:firstLine="720"/>
              <w:jc w:val="center"/>
              <w:rPr>
                <w:rFonts w:ascii="Arial" w:hAnsi="Arial" w:cs="Arial"/>
                <w:b/>
                <w:bCs/>
                <w:color w:val="444444"/>
                <w:sz w:val="24"/>
                <w:szCs w:val="24"/>
                <w:lang w:eastAsia="en-US"/>
              </w:rPr>
            </w:pPr>
          </w:p>
          <w:p w:rsidR="00D72C61" w:rsidRDefault="00D72C61">
            <w:pPr>
              <w:spacing w:after="0" w:line="0" w:lineRule="atLeast"/>
              <w:ind w:firstLine="720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C61" w:rsidRDefault="00D72C61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Перекладина гимнастическая</w:t>
            </w:r>
          </w:p>
          <w:p w:rsidR="00D72C61" w:rsidRDefault="00D72C61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Гимнастический конь </w:t>
            </w:r>
          </w:p>
          <w:p w:rsidR="00D72C61" w:rsidRDefault="00D72C61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Гимнастический козёл</w:t>
            </w:r>
          </w:p>
          <w:p w:rsidR="00D72C61" w:rsidRDefault="00D72C61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Волейбольная сетка</w:t>
            </w:r>
          </w:p>
          <w:p w:rsidR="00D72C61" w:rsidRDefault="00D72C61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Маты гимнастические</w:t>
            </w:r>
          </w:p>
          <w:p w:rsidR="00D72C61" w:rsidRDefault="00D72C61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Гимнастическая лестница</w:t>
            </w:r>
          </w:p>
          <w:p w:rsidR="00D72C61" w:rsidRDefault="00D72C61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Баскетбольные щиты</w:t>
            </w:r>
          </w:p>
          <w:p w:rsidR="00D72C61" w:rsidRDefault="00D72C61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Футбольные ворота</w:t>
            </w:r>
          </w:p>
          <w:p w:rsidR="00D72C61" w:rsidRDefault="00D72C61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Стойки для прыжков в высоту</w:t>
            </w:r>
          </w:p>
          <w:p w:rsidR="00D72C61" w:rsidRDefault="00D72C61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Планка для прыжков в высоту</w:t>
            </w:r>
          </w:p>
          <w:p w:rsidR="00D72C61" w:rsidRDefault="00D72C61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Гимнастические скамейки</w:t>
            </w:r>
          </w:p>
          <w:p w:rsidR="00D72C61" w:rsidRDefault="00D72C61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Гимнастический канат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C61" w:rsidRDefault="00D72C61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1шт</w:t>
            </w:r>
          </w:p>
          <w:p w:rsidR="00D72C61" w:rsidRDefault="00D72C61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1шт</w:t>
            </w:r>
          </w:p>
          <w:p w:rsidR="00D72C61" w:rsidRDefault="00D72C61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2шт</w:t>
            </w:r>
          </w:p>
          <w:p w:rsidR="00D72C61" w:rsidRDefault="00D72C61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  <w:p w:rsidR="00D72C61" w:rsidRDefault="00D72C61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6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  <w:p w:rsidR="00D72C61" w:rsidRDefault="00D72C61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  <w:p w:rsidR="00D72C61" w:rsidRDefault="00D72C61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6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  <w:p w:rsidR="00D72C61" w:rsidRDefault="00D72C61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  <w:p w:rsidR="00D72C61" w:rsidRDefault="00D72C61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  <w:p w:rsidR="00D72C61" w:rsidRDefault="00D72C61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  <w:p w:rsidR="00D72C61" w:rsidRDefault="00D72C61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10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  <w:p w:rsidR="00D72C61" w:rsidRDefault="00D72C61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</w:tr>
    </w:tbl>
    <w:p w:rsidR="00D72C61" w:rsidRPr="00305C4D" w:rsidRDefault="00D72C61" w:rsidP="003A00B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highlight w:val="lightGray"/>
        </w:rPr>
      </w:pPr>
      <w:bookmarkStart w:id="0" w:name="_GoBack"/>
      <w:bookmarkEnd w:id="0"/>
    </w:p>
    <w:sectPr w:rsidR="00D72C61" w:rsidRPr="00305C4D" w:rsidSect="00E67D1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61843"/>
    <w:multiLevelType w:val="multilevel"/>
    <w:tmpl w:val="D008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084434B"/>
    <w:multiLevelType w:val="multilevel"/>
    <w:tmpl w:val="92BC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6EE5C7A"/>
    <w:multiLevelType w:val="multilevel"/>
    <w:tmpl w:val="1486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A543326"/>
    <w:multiLevelType w:val="multilevel"/>
    <w:tmpl w:val="A488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00B9"/>
    <w:rsid w:val="00010F5A"/>
    <w:rsid w:val="0009259D"/>
    <w:rsid w:val="00140076"/>
    <w:rsid w:val="0014157F"/>
    <w:rsid w:val="0015228A"/>
    <w:rsid w:val="001D1169"/>
    <w:rsid w:val="001D3FF8"/>
    <w:rsid w:val="001E24C6"/>
    <w:rsid w:val="00251FBA"/>
    <w:rsid w:val="00305C4D"/>
    <w:rsid w:val="003A00B9"/>
    <w:rsid w:val="003F5085"/>
    <w:rsid w:val="004574D9"/>
    <w:rsid w:val="004E0552"/>
    <w:rsid w:val="005530A2"/>
    <w:rsid w:val="0061377B"/>
    <w:rsid w:val="0064106D"/>
    <w:rsid w:val="00750684"/>
    <w:rsid w:val="008100A1"/>
    <w:rsid w:val="0092212A"/>
    <w:rsid w:val="009E0B2A"/>
    <w:rsid w:val="00AA60C7"/>
    <w:rsid w:val="00AF03A5"/>
    <w:rsid w:val="00B375BB"/>
    <w:rsid w:val="00B9275F"/>
    <w:rsid w:val="00C60BA8"/>
    <w:rsid w:val="00C70354"/>
    <w:rsid w:val="00CB35D7"/>
    <w:rsid w:val="00D72C61"/>
    <w:rsid w:val="00DC43D0"/>
    <w:rsid w:val="00E67D14"/>
    <w:rsid w:val="00F66F7A"/>
    <w:rsid w:val="00F9582C"/>
    <w:rsid w:val="00FA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BB"/>
  </w:style>
  <w:style w:type="paragraph" w:styleId="4">
    <w:name w:val="heading 4"/>
    <w:basedOn w:val="a"/>
    <w:link w:val="40"/>
    <w:uiPriority w:val="9"/>
    <w:qFormat/>
    <w:rsid w:val="003A00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A00B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18">
    <w:name w:val="c18"/>
    <w:basedOn w:val="a"/>
    <w:rsid w:val="003A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A00B9"/>
  </w:style>
  <w:style w:type="paragraph" w:customStyle="1" w:styleId="c0">
    <w:name w:val="c0"/>
    <w:basedOn w:val="a"/>
    <w:rsid w:val="003A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8">
    <w:name w:val="c118"/>
    <w:basedOn w:val="a"/>
    <w:rsid w:val="003A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3A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A00B9"/>
  </w:style>
  <w:style w:type="character" w:customStyle="1" w:styleId="c64">
    <w:name w:val="c64"/>
    <w:basedOn w:val="a0"/>
    <w:rsid w:val="003A00B9"/>
  </w:style>
  <w:style w:type="character" w:customStyle="1" w:styleId="apple-converted-space">
    <w:name w:val="apple-converted-space"/>
    <w:basedOn w:val="a0"/>
    <w:rsid w:val="003A00B9"/>
  </w:style>
  <w:style w:type="paragraph" w:customStyle="1" w:styleId="c8">
    <w:name w:val="c8"/>
    <w:basedOn w:val="a"/>
    <w:rsid w:val="003A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A00B9"/>
  </w:style>
  <w:style w:type="paragraph" w:styleId="a3">
    <w:name w:val="Normal (Web)"/>
    <w:basedOn w:val="a"/>
    <w:uiPriority w:val="99"/>
    <w:semiHidden/>
    <w:unhideWhenUsed/>
    <w:rsid w:val="003A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3A00B9"/>
  </w:style>
  <w:style w:type="character" w:customStyle="1" w:styleId="c93">
    <w:name w:val="c93"/>
    <w:basedOn w:val="a0"/>
    <w:rsid w:val="003A00B9"/>
  </w:style>
  <w:style w:type="character" w:customStyle="1" w:styleId="c4">
    <w:name w:val="c4"/>
    <w:basedOn w:val="a0"/>
    <w:rsid w:val="003A00B9"/>
  </w:style>
  <w:style w:type="character" w:customStyle="1" w:styleId="c1">
    <w:name w:val="c1"/>
    <w:basedOn w:val="a0"/>
    <w:rsid w:val="003A00B9"/>
  </w:style>
  <w:style w:type="paragraph" w:customStyle="1" w:styleId="c6">
    <w:name w:val="c6"/>
    <w:basedOn w:val="a"/>
    <w:rsid w:val="003A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3A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3A00B9"/>
  </w:style>
  <w:style w:type="paragraph" w:styleId="a4">
    <w:name w:val="caption"/>
    <w:basedOn w:val="a"/>
    <w:next w:val="a"/>
    <w:uiPriority w:val="35"/>
    <w:semiHidden/>
    <w:unhideWhenUsed/>
    <w:qFormat/>
    <w:rsid w:val="00C7035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No Spacing"/>
    <w:uiPriority w:val="1"/>
    <w:qFormat/>
    <w:rsid w:val="00D72C6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0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5A8ED-CEAB-484A-AA7C-C51345B4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29</Pages>
  <Words>6550</Words>
  <Characters>37337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</dc:creator>
  <cp:keywords/>
  <dc:description/>
  <cp:lastModifiedBy>Пользователь</cp:lastModifiedBy>
  <cp:revision>27</cp:revision>
  <cp:lastPrinted>2013-09-12T05:23:00Z</cp:lastPrinted>
  <dcterms:created xsi:type="dcterms:W3CDTF">2013-08-15T09:27:00Z</dcterms:created>
  <dcterms:modified xsi:type="dcterms:W3CDTF">2014-01-15T16:43:00Z</dcterms:modified>
</cp:coreProperties>
</file>