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1C" w:rsidRPr="00F26378" w:rsidRDefault="00B77C1C" w:rsidP="00F2637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77C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Перспективный план на 2013-2014 учебный год</w:t>
      </w: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1414"/>
        <w:gridCol w:w="1376"/>
        <w:gridCol w:w="1204"/>
        <w:gridCol w:w="1418"/>
        <w:gridCol w:w="1417"/>
        <w:gridCol w:w="1560"/>
        <w:gridCol w:w="1701"/>
        <w:gridCol w:w="1701"/>
        <w:gridCol w:w="1701"/>
        <w:gridCol w:w="1842"/>
      </w:tblGrid>
      <w:tr w:rsidR="00B77C1C" w:rsidRPr="00904E08" w:rsidTr="00F32C76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B77C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96A4F" w:rsidRPr="00904E08" w:rsidTr="00D204CB">
        <w:trPr>
          <w:cantSplit/>
          <w:trHeight w:val="119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3D5D01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696A4F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профессиональ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ная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696A4F" w:rsidRPr="00904E08" w:rsidTr="00D204CB">
        <w:trPr>
          <w:cantSplit/>
          <w:trHeight w:val="1444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7C1C" w:rsidRPr="00904E08" w:rsidRDefault="00EC244C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77C1C" w:rsidRPr="00904E08">
              <w:rPr>
                <w:rFonts w:ascii="Times New Roman" w:hAnsi="Times New Roman"/>
                <w:sz w:val="24"/>
                <w:szCs w:val="24"/>
              </w:rPr>
              <w:t xml:space="preserve">2.09 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C1C" w:rsidRPr="00904E08">
              <w:rPr>
                <w:rFonts w:ascii="Times New Roman" w:hAnsi="Times New Roman"/>
                <w:sz w:val="24"/>
                <w:szCs w:val="24"/>
              </w:rPr>
              <w:t>по 6.09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– инструктаж: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«Режим дня».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1 сентября –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Всемирный день красот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разговор по душам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– инструктаж:</w:t>
            </w:r>
          </w:p>
          <w:p w:rsidR="00B77C1C" w:rsidRPr="00904E08" w:rsidRDefault="00B819C2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«Правила пове</w:t>
            </w:r>
            <w:r w:rsidR="00B77C1C" w:rsidRPr="00904E08">
              <w:rPr>
                <w:rFonts w:ascii="Times New Roman" w:hAnsi="Times New Roman"/>
                <w:sz w:val="24"/>
                <w:szCs w:val="24"/>
              </w:rPr>
              <w:t>дения в школе».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Конституция Р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никотиновой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зависимости-классный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Индивидуальная встреча с родителями</w:t>
            </w:r>
            <w:r w:rsidR="00EC244C" w:rsidRPr="00904E08">
              <w:rPr>
                <w:rFonts w:ascii="Times New Roman" w:hAnsi="Times New Roman"/>
                <w:sz w:val="24"/>
                <w:szCs w:val="24"/>
              </w:rPr>
              <w:t>. Встреча родительского комитета.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Оформление уголка класса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A4F" w:rsidRPr="00904E08" w:rsidTr="00D204CB">
        <w:trPr>
          <w:cantSplit/>
          <w:trHeight w:val="156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EC244C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 9.0 по 13</w:t>
            </w:r>
            <w:r w:rsidR="00B77C1C" w:rsidRPr="00904E0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77C1C" w:rsidRPr="00904E08" w:rsidRDefault="00B77C1C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Час общения: «Летние каникулы это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здоро</w:t>
            </w:r>
            <w:r w:rsidR="00B77C1C" w:rsidRPr="00904E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B77C1C" w:rsidRPr="00904E08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9C2" w:rsidRPr="00904E08" w:rsidRDefault="00B819C2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Памятка: «Если ты на улице»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 «Поговорим о культуре речи»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Мои жизненные планы: возможность и перспектив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  <w:r w:rsidR="00736993"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993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Парламентские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Беседы по ПДД</w:t>
            </w:r>
          </w:p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путь от дома до школы.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Операция «Быт»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819C2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Моя будущая работа. Какая она?- беседа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Проведение тематических инструктажей</w:t>
            </w:r>
          </w:p>
        </w:tc>
      </w:tr>
      <w:tr w:rsidR="00F26378" w:rsidRPr="00904E08" w:rsidTr="00D204CB">
        <w:trPr>
          <w:cantSplit/>
          <w:trHeight w:val="140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378" w:rsidRPr="00904E08" w:rsidRDefault="000119FB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26378" w:rsidRPr="00904E08">
              <w:rPr>
                <w:rFonts w:ascii="Times New Roman" w:hAnsi="Times New Roman"/>
                <w:sz w:val="24"/>
                <w:szCs w:val="24"/>
              </w:rPr>
              <w:t>с 16.09 по  20.09</w:t>
            </w:r>
          </w:p>
          <w:p w:rsidR="00F26378" w:rsidRPr="00904E08" w:rsidRDefault="00F26378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Знакомство с истоками национальной культуры.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01" w:rsidRPr="00904E08" w:rsidRDefault="00F26378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Цикл бесед.</w:t>
            </w:r>
          </w:p>
          <w:p w:rsidR="00F26378" w:rsidRPr="00904E08" w:rsidRDefault="00F26378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Какой я вижу свою семью? Ситуационная игра «Дружная семья»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93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Парад школьной формы.</w:t>
            </w:r>
          </w:p>
          <w:p w:rsidR="00F26378" w:rsidRPr="00904E08" w:rsidRDefault="00EC244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Почему, откуда, зачем. 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736993" w:rsidP="00904E08">
            <w:pPr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сочинений и рисунков «Терроризм и экстремизм-угроза обществу»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Основы гражданского и патриотического </w:t>
            </w:r>
            <w:r w:rsidRPr="00904E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воспитания.</w:t>
            </w:r>
          </w:p>
          <w:p w:rsidR="00736993" w:rsidRPr="00904E08" w:rsidRDefault="00736993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«Разговор о воспитанности».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Осенний кросс.  ТБ и ПДД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44C" w:rsidRPr="00904E08" w:rsidRDefault="00EC244C" w:rsidP="00904E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  <w:p w:rsidR="00F26378" w:rsidRPr="00904E08" w:rsidRDefault="00EC244C" w:rsidP="00904E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93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« Моя прекрасная  клумба»</w:t>
            </w:r>
          </w:p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EC244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Беседы о вреде загрязнения окружающей среды</w:t>
            </w:r>
            <w:r w:rsidR="00736993"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993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Час общения «Пока еще не поздно. Личная гигиена»</w:t>
            </w:r>
          </w:p>
        </w:tc>
      </w:tr>
      <w:tr w:rsidR="00F26378" w:rsidRPr="00904E08" w:rsidTr="00D204CB">
        <w:trPr>
          <w:cantSplit/>
          <w:trHeight w:val="169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26378" w:rsidRPr="00904E08" w:rsidRDefault="00F26378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lastRenderedPageBreak/>
              <w:t>с 23.09 по 30.09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EC244C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 «Внимание, люди вокруг нас!»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стенгазет «Мы выбираем мир!», «Мы за дружбу народов!»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«Правила поведения в школе»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Носы нужны не только для красы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Клубный час: «Урок семьи и семейных ценностей.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беседы о статусе ученика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8" w:rsidRPr="00904E08" w:rsidRDefault="00736993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«Мы за здоровый образ жизни»</w:t>
            </w: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B7" w:rsidRPr="00904E08" w:rsidRDefault="002E65B7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418"/>
        <w:gridCol w:w="1417"/>
        <w:gridCol w:w="1512"/>
        <w:gridCol w:w="1749"/>
        <w:gridCol w:w="1701"/>
        <w:gridCol w:w="1701"/>
        <w:gridCol w:w="1842"/>
      </w:tblGrid>
      <w:tr w:rsidR="00B77C1C" w:rsidRPr="00904E08" w:rsidTr="00D204CB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32C76" w:rsidRPr="00904E08" w:rsidTr="00D204CB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736993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F26378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F32C76" w:rsidRPr="00904E08" w:rsidTr="00D204C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с 1.10  по 9.10</w:t>
            </w:r>
          </w:p>
          <w:p w:rsidR="00B77C1C" w:rsidRPr="00904E08" w:rsidRDefault="00B77C1C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904E0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«Мой город»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44C" w:rsidRPr="00904E08" w:rsidRDefault="00EC244C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«Уважайте старость!»</w:t>
            </w:r>
          </w:p>
          <w:p w:rsidR="00B77C1C" w:rsidRPr="00904E08" w:rsidRDefault="00EC244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пожилого человека. Поздравим своих близких.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«Делай добро»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«Лучший букет учителю»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01" w:rsidRPr="00904E08" w:rsidRDefault="003D5D01" w:rsidP="00904E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Беседы по ПДД</w:t>
            </w:r>
          </w:p>
          <w:p w:rsidR="00B77C1C" w:rsidRPr="00904E08" w:rsidRDefault="003D5D01" w:rsidP="00904E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color w:val="000000"/>
                <w:sz w:val="24"/>
                <w:szCs w:val="24"/>
              </w:rPr>
              <w:t>«Ты и улица»</w:t>
            </w:r>
            <w:r w:rsidR="00F32C76" w:rsidRPr="00904E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Парламентский урок- 2013.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01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Цикл бесед.</w:t>
            </w:r>
          </w:p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«Семья  и семейные ценности»</w:t>
            </w:r>
            <w:r w:rsidR="00F32C76"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«Мы за спорт»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04E08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Развитие профессиональных интересов и склонностей</w:t>
              </w:r>
            </w:hyperlink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F32C76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2E65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10.10-16.10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«Невероятно, но факт»-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«Какой (я) ты?»- анкета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Выпуск стенгазет «Наши любимые учителя»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D01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:rsidR="003D5D01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«Почему мы говорим неправду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школе.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Декада права.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«Зеленая аптека»-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«Я мечтаю стать»- беседа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</w:tc>
      </w:tr>
      <w:tr w:rsidR="00F32C76" w:rsidRPr="00904E08" w:rsidTr="000119FB">
        <w:trPr>
          <w:cantSplit/>
          <w:trHeight w:val="18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04E08">
              <w:rPr>
                <w:rFonts w:ascii="Times New Roman" w:hAnsi="Times New Roman"/>
                <w:sz w:val="24"/>
                <w:szCs w:val="24"/>
              </w:rPr>
              <w:t>17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.10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-22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и запись в городскую библиотеку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Тестирование на знание Кодекса юного 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челнинца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«Урок вежливости»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«Правила этикета»- беседа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Школьный турнир по футболу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Проведение открытых занятий для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Чудеса из природного материал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Единый урок «Урок чистоты»</w:t>
            </w:r>
          </w:p>
        </w:tc>
      </w:tr>
      <w:tr w:rsidR="00F32C76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Оказание первой помощ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Отчет по условным единицам.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Фотоколлаж «Наша жизнь после уроков»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Этический час “Правила организации пространства общения”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учащихся «Изучение степени удовлетворенности условиями обучения и воспитания в школе»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Интернет урок «Имею право знать».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Тренинг «Умей сказать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ет!»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1-12 классы</w:t>
            </w:r>
          </w:p>
          <w:p w:rsidR="00F32C76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Родительское собрание «Взаимодействие семьи и школы в интересах развития личности ребенка»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04E08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Классный час "Профессии наших родителей"</w:t>
              </w:r>
            </w:hyperlink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26378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Генеральная уборка в классе</w:t>
            </w:r>
            <w:r w:rsidR="003D5D01"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E65B7" w:rsidRPr="00904E08" w:rsidRDefault="002E65B7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Default="00B77C1C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B" w:rsidRDefault="000119FB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B" w:rsidRDefault="000119FB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B" w:rsidRDefault="000119FB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B" w:rsidRDefault="000119FB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FB" w:rsidRPr="00904E08" w:rsidRDefault="000119FB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418"/>
        <w:gridCol w:w="1417"/>
        <w:gridCol w:w="1560"/>
        <w:gridCol w:w="1701"/>
        <w:gridCol w:w="1701"/>
        <w:gridCol w:w="1701"/>
        <w:gridCol w:w="1842"/>
      </w:tblGrid>
      <w:tr w:rsidR="00B77C1C" w:rsidRPr="00904E08" w:rsidTr="00D204CB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204CB" w:rsidRPr="00904E08" w:rsidTr="00D204CB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D204CB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“История русского костюма”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«Пресс</w:t>
            </w:r>
            <w:r w:rsidR="00555EA6"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Школьные  предметные </w:t>
            </w:r>
            <w:r w:rsidRPr="00904E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Дружба начинается с улыбк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Этический час “Как сохранить достоинство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Декада инвалидов.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родителей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Конкурс: «Чистота – залог здоровья»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A179E6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 Что я могу сделать, чтобы сохранить природу?»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матер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праздничное мероприятие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Республиканский фестиваль «Мы все можем»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Приглашение инспектора по делам несовершеннолетних. «Влияние социальной среды на развитие и здоровье человека»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«Зебра»</w:t>
            </w:r>
          </w:p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Круглый  стол по программе «Путь к успеху»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школьной газеты «Наш взгляд»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CB" w:rsidRPr="00904E08" w:rsidTr="000119FB">
        <w:trPr>
          <w:cantSplit/>
          <w:trHeight w:val="19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Шахматно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ашечный турнир.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«Один за всех и все за одного»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Выставка рисунков и открыток ко Дню матери.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Умей слушать други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F32C7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Ты в ответе за свою жизн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Семейные проекты «Наша родословная»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04E08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Беседа: "Как выбрать профессию"</w:t>
              </w:r>
            </w:hyperlink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-29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Символы Росси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Городской фестиваль «Раскрась мир радугой красок»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Профилактика ОР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Собрание родительского комитета</w:t>
            </w:r>
          </w:p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«Организация новогодних праздников 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учащихся «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профильная подготовка»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E08" w:rsidRPr="00904E08" w:rsidRDefault="00904E08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418"/>
        <w:gridCol w:w="1417"/>
        <w:gridCol w:w="1560"/>
        <w:gridCol w:w="1701"/>
        <w:gridCol w:w="1701"/>
        <w:gridCol w:w="1701"/>
        <w:gridCol w:w="1842"/>
      </w:tblGrid>
      <w:tr w:rsidR="00B77C1C" w:rsidRPr="00904E08" w:rsidTr="00D204CB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204CB" w:rsidRPr="00904E08" w:rsidTr="00D204CB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D204CB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D204CB" w:rsidRPr="00904E08" w:rsidTr="000119FB">
        <w:trPr>
          <w:cantSplit/>
          <w:trHeight w:val="1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904E0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2E65B7">
              <w:rPr>
                <w:rFonts w:ascii="Times New Roman" w:hAnsi="Times New Roman"/>
                <w:sz w:val="24"/>
                <w:szCs w:val="24"/>
              </w:rPr>
              <w:t>.12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-6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Приглашение специалиста ГНД «Профилактика ПАВ»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«Спасем елочку зимой»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«Правильное и здоровое питание».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Классный час «Мы выбираем здоровье»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родителей «Удовлетворенность классом и школой»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Ученье – шаг за шагом беседа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7B" w:rsidRPr="00904E08" w:rsidRDefault="001E3C7B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Поход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зимний</w:t>
            </w:r>
          </w:p>
          <w:p w:rsidR="001E3C7B" w:rsidRPr="00904E08" w:rsidRDefault="001E3C7B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день «Зимние забавы»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Ярмарка корпораций 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Кокурсы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: «Лучшая новогодняя игрушка» и «Самый нарядный новогодний класс»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«Открытка для малютки»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«Моя безопасность в зимнее время»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«выявление уровня информированности по ЗОЖ»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Готов ли я к выбору профессии?- беседа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снежных фигур</w:t>
            </w:r>
          </w:p>
        </w:tc>
      </w:tr>
      <w:tr w:rsidR="00D204CB" w:rsidRPr="00904E08" w:rsidTr="002E65B7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2E65B7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0119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904E08">
              <w:rPr>
                <w:rFonts w:ascii="Times New Roman" w:hAnsi="Times New Roman"/>
                <w:sz w:val="24"/>
                <w:szCs w:val="24"/>
              </w:rPr>
              <w:t>-27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77C1C" w:rsidRPr="00904E08" w:rsidRDefault="00B77C1C" w:rsidP="002E65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учеников «Удовлетворенность классом и школой»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Музыкальное шоу: «Один в один»  5 -12 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Правила поведения во время зимних каникул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Памятка о безопасном поведении во время зимних каникул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D64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Родительское собрание «О здоровье всерьёз»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E08" w:rsidRDefault="00904E08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B7" w:rsidRDefault="002E65B7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B7" w:rsidRPr="00904E08" w:rsidRDefault="002E65B7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418"/>
        <w:gridCol w:w="1417"/>
        <w:gridCol w:w="1560"/>
        <w:gridCol w:w="1701"/>
        <w:gridCol w:w="1701"/>
        <w:gridCol w:w="1701"/>
        <w:gridCol w:w="1842"/>
      </w:tblGrid>
      <w:tr w:rsidR="00B77C1C" w:rsidRPr="00904E08" w:rsidTr="002E65B7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204CB" w:rsidRPr="00904E08" w:rsidTr="002E65B7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D204CB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D204CB" w:rsidRPr="00904E08" w:rsidTr="000119FB">
        <w:trPr>
          <w:cantSplit/>
          <w:trHeight w:val="16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6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-10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41735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Совместный семейный отдых «Ура, каникулы»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D204CB" w:rsidRPr="00904E08" w:rsidTr="000119FB">
        <w:trPr>
          <w:cantSplit/>
          <w:trHeight w:val="15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13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-17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Фотовыставка «Мой родной край»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C4" w:rsidRPr="00904E08" w:rsidRDefault="00200CC4" w:rsidP="00904E08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04E08">
              <w:rPr>
                <w:rFonts w:ascii="Times New Roman" w:hAnsi="Times New Roman" w:cs="Times New Roman"/>
                <w:lang w:val="ru-RU"/>
              </w:rPr>
              <w:t>Настроение не пустя</w:t>
            </w:r>
            <w:proofErr w:type="gramStart"/>
            <w:r w:rsidRPr="00904E08">
              <w:rPr>
                <w:rFonts w:ascii="Times New Roman" w:hAnsi="Times New Roman" w:cs="Times New Roman"/>
                <w:lang w:val="ru-RU"/>
              </w:rPr>
              <w:t>к-</w:t>
            </w:r>
            <w:proofErr w:type="gramEnd"/>
            <w:r w:rsidRPr="00904E08">
              <w:rPr>
                <w:rFonts w:ascii="Times New Roman" w:hAnsi="Times New Roman" w:cs="Times New Roman"/>
                <w:lang w:val="ru-RU"/>
              </w:rPr>
              <w:t xml:space="preserve"> беседа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курс чтецов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Театра</w:t>
            </w:r>
          </w:p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Мастеровые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Правила хорошего тон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41735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здоровья  «Лыжные гонки»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Собрание родительского комитета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«Поможем дворнику»</w:t>
            </w:r>
          </w:p>
        </w:tc>
      </w:tr>
      <w:tr w:rsidR="00D204CB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20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-24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Зимний День здоровья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Литературная гостиная «Татьянин день»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E65B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Вкус – это чувство меры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01D6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Взятие снежной крепост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A6" w:rsidRPr="00904E08" w:rsidRDefault="00555EA6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презентаций «Мир профессий»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«Птичья столовая»</w:t>
            </w:r>
          </w:p>
        </w:tc>
      </w:tr>
      <w:tr w:rsidR="00D204CB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с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27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-31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музеев города.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Каким я хочу видеть своего друг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а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Я здоровье берегу, сам себе я помог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3"/>
        <w:gridCol w:w="1436"/>
        <w:gridCol w:w="1276"/>
        <w:gridCol w:w="1275"/>
        <w:gridCol w:w="1418"/>
        <w:gridCol w:w="1417"/>
        <w:gridCol w:w="1560"/>
        <w:gridCol w:w="1701"/>
        <w:gridCol w:w="1701"/>
        <w:gridCol w:w="1701"/>
        <w:gridCol w:w="1842"/>
      </w:tblGrid>
      <w:tr w:rsidR="00B77C1C" w:rsidRPr="00904E08" w:rsidTr="002E65B7">
        <w:trPr>
          <w:cantSplit/>
          <w:trHeight w:val="557"/>
        </w:trPr>
        <w:tc>
          <w:tcPr>
            <w:tcW w:w="161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04E08" w:rsidRPr="00904E08" w:rsidTr="002E65B7">
        <w:trPr>
          <w:cantSplit/>
          <w:trHeight w:val="1265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2E65B7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904E08" w:rsidRPr="00904E08" w:rsidTr="000119FB">
        <w:trPr>
          <w:cantSplit/>
          <w:trHeight w:val="1545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D204CB">
              <w:rPr>
                <w:rFonts w:ascii="Times New Roman" w:hAnsi="Times New Roman"/>
                <w:sz w:val="24"/>
                <w:szCs w:val="24"/>
              </w:rPr>
              <w:t>3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.02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-7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«Пресс</w:t>
            </w:r>
            <w:r w:rsidR="00111727"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ильма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Психологическая акция «Школа 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08" w:rsidRPr="00904E08" w:rsidTr="000119FB">
        <w:trPr>
          <w:cantSplit/>
          <w:trHeight w:val="1978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10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.02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-14</w:t>
            </w:r>
            <w:r w:rsidR="002E65B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Жанровая фотография «О чести, о доблести, о славе!»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E65B7" w:rsidP="0090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Смейтесь на 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разговор по душам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Олимпийские игр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Кто наши враги?-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Клубный час: «Роль отцов в воспитании девочек и мальчиков»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«Расскажи нам о себе»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 разговор по душам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904E08" w:rsidRPr="00904E08" w:rsidTr="000119FB">
        <w:trPr>
          <w:cantSplit/>
          <w:trHeight w:val="1134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Посещение музеев города 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Подбор стихов о родине, о войне и знакомство с ними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«Спасибо деду за победу»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Выпуск стенгазет « С праздником 23 февраля»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Беседа «Как не стать жертвой сексуального насилия»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Военно-патриотический месячник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здоровья «Зарница»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Парад отцов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Час общения «Все профессии важны»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08" w:rsidRPr="00904E08" w:rsidTr="000119FB">
        <w:trPr>
          <w:cantSplit/>
          <w:trHeight w:val="1134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с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Краеведческая работа «Рассказ о городе-герое». Альбом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Тематический классный час «Блокада Ленинграда»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Школьные  предметные </w:t>
            </w:r>
            <w:r w:rsidRPr="00904E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Когда огонь вра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Крик о помощ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Память. Как ее тренировать?- беседа, практическое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A6" w:rsidRPr="00904E08" w:rsidRDefault="00555EA6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«Рассада для школьного газона»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22"/>
        <w:gridCol w:w="1447"/>
        <w:gridCol w:w="1276"/>
        <w:gridCol w:w="1275"/>
        <w:gridCol w:w="1418"/>
        <w:gridCol w:w="1417"/>
        <w:gridCol w:w="1560"/>
        <w:gridCol w:w="1701"/>
        <w:gridCol w:w="1701"/>
        <w:gridCol w:w="1701"/>
        <w:gridCol w:w="1778"/>
      </w:tblGrid>
      <w:tr w:rsidR="00B77C1C" w:rsidRPr="00904E08" w:rsidTr="002E65B7">
        <w:trPr>
          <w:cantSplit/>
          <w:trHeight w:val="557"/>
        </w:trPr>
        <w:tc>
          <w:tcPr>
            <w:tcW w:w="160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E65B7" w:rsidRPr="00904E08" w:rsidTr="002E65B7">
        <w:trPr>
          <w:cantSplit/>
          <w:trHeight w:val="126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2E65B7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2E65B7" w:rsidRPr="00904E08" w:rsidTr="000119FB">
        <w:trPr>
          <w:cantSplit/>
          <w:trHeight w:val="11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 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Праздничный концерт «Милые дамы, все для вас!»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Выпуск стенгазет « С праздником 8 марта»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школе.</w:t>
            </w:r>
          </w:p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Физическое развитие школьни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ка и пути его совершенствовани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A6" w:rsidRPr="00904E08" w:rsidRDefault="00555EA6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5B7" w:rsidRPr="00904E08" w:rsidTr="000119FB">
        <w:trPr>
          <w:cantSplit/>
          <w:trHeight w:val="11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в которой я живу- классный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Открытка мам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клубный час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 ну-ка,  девочки!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 клубный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Просмотр фильма «Сотвори себя сам»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Разговор на чистот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«Вредные привычки и их негативное влияние на здоровье». 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Профилактика правонарушени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й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Круглый стол «Женские профессии»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5B7" w:rsidRPr="00904E08" w:rsidTr="000119FB">
        <w:trPr>
          <w:cantSplit/>
          <w:trHeight w:val="11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Творчество русских художников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«Давайте говорить друг другу комплименты»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«Сохранить природу - сохранить жизнь»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 снова о прекрасно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детей из проблемных семей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здоровья Масленица,</w:t>
            </w:r>
          </w:p>
          <w:p w:rsidR="00B77C1C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Родительское собрание «Круглый стол «Откровенный разговор»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2E65B7" w:rsidRPr="00904E08" w:rsidTr="000119FB">
        <w:trPr>
          <w:cantSplit/>
          <w:trHeight w:val="11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«Мы здоровое поколение 21 века!»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- классный час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Этике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искусство жить- беседа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театра Мастеровые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6C142E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Памятка  поведения на весенних каникулах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Клубный час </w:t>
            </w:r>
          </w:p>
          <w:p w:rsidR="00111727" w:rsidRPr="00904E08" w:rsidRDefault="00111727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«Безопасность на замерзших водоемах»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Фотоконкурс “Самое грязное место города”.</w:t>
            </w: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E08" w:rsidRPr="00904E08" w:rsidRDefault="00904E08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95"/>
        <w:gridCol w:w="1648"/>
        <w:gridCol w:w="1692"/>
        <w:gridCol w:w="1452"/>
        <w:gridCol w:w="1610"/>
        <w:gridCol w:w="1391"/>
        <w:gridCol w:w="1742"/>
        <w:gridCol w:w="1673"/>
        <w:gridCol w:w="1346"/>
        <w:gridCol w:w="1196"/>
      </w:tblGrid>
      <w:tr w:rsidR="00B77C1C" w:rsidRPr="00904E08" w:rsidTr="002E65B7">
        <w:trPr>
          <w:cantSplit/>
          <w:trHeight w:val="557"/>
        </w:trPr>
        <w:tc>
          <w:tcPr>
            <w:tcW w:w="160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00CC4" w:rsidRPr="00904E08" w:rsidTr="002E65B7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2E65B7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200CC4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Прессцентр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Микропрактикум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«Мой класс»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«Мое здоровье» презентация видеороликов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Мое поведени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моя визитная карточка- беседа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C4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Мой край родно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«Планета моего настроения» - психологическая служба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Неделя семьи.</w:t>
            </w:r>
          </w:p>
          <w:p w:rsidR="008A17FD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04E08">
              <w:rPr>
                <w:rFonts w:ascii="Times New Roman" w:hAnsi="Times New Roman"/>
                <w:sz w:val="24"/>
                <w:szCs w:val="24"/>
              </w:rPr>
              <w:t>, посвященный первому полету человека в космос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391" w:rsidRPr="00CB6391" w:rsidRDefault="00CB6391" w:rsidP="00904E0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04E08">
                <w:rPr>
                  <w:rFonts w:ascii="Times New Roman" w:hAnsi="Times New Roman"/>
                  <w:sz w:val="24"/>
                  <w:szCs w:val="24"/>
                </w:rPr>
                <w:t>Вы любите делать подарки?</w:t>
              </w:r>
            </w:hyperlink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Выбери свобод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школе.</w:t>
            </w:r>
          </w:p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A6" w:rsidRPr="00904E08" w:rsidRDefault="00555EA6" w:rsidP="00904E0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Субботник: «Здоровье планеты»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C4" w:rsidRPr="00904E08" w:rsidTr="000119FB">
        <w:trPr>
          <w:cantSplit/>
          <w:trHeight w:val="17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Посещение сквера </w:t>
            </w:r>
            <w:proofErr w:type="spellStart"/>
            <w:r w:rsidRPr="00904E08">
              <w:rPr>
                <w:rFonts w:ascii="Times New Roman" w:hAnsi="Times New Roman"/>
                <w:sz w:val="24"/>
                <w:szCs w:val="24"/>
              </w:rPr>
              <w:t>Габдулы</w:t>
            </w:r>
            <w:proofErr w:type="spellEnd"/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укая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Любите себя и других, или как обрести уверенность в себ</w:t>
            </w:r>
            <w:proofErr w:type="gramStart"/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00CC4"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200CC4"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беседа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Развлекательное шоу «это мой ребенок»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«Спасем подснежники»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Пить или не пить - жить или не жить?</w:t>
            </w:r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классный час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Наши права и обязанност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«Стоп! Наркотики!»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На пороге широкого мир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C4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 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Посещение татарского драматического театра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Ярмарка корпораций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Я, ТЫ, ОН, ОНА – вместе дружная...? (психология межличностных отношений)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Литературно-историческая композиция «Герои войны 1812 года». Виртуальная экскурсия на Бородинское поле.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CB6391" w:rsidP="00904E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Любвь</w:t>
            </w:r>
            <w:proofErr w:type="spellEnd"/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 Увлечение? Влюбленность?</w:t>
            </w:r>
            <w:r w:rsidRPr="00904E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беседа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«Правила пожарной безопасности и поведения при пожаре»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Беседы по противопожарной безопасности «Осторожно, огонь!»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Индивидуальная работа с родител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ями. Консультации для родителей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200CC4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Те, кто нас ожидае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встреча с интересными людьми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</w:tbl>
    <w:p w:rsidR="00B77C1C" w:rsidRPr="00904E08" w:rsidRDefault="00B77C1C" w:rsidP="00904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Pr="00904E08" w:rsidRDefault="00B77C1C" w:rsidP="0090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1701"/>
        <w:gridCol w:w="1417"/>
        <w:gridCol w:w="1701"/>
        <w:gridCol w:w="1418"/>
        <w:gridCol w:w="1701"/>
        <w:gridCol w:w="1559"/>
        <w:gridCol w:w="1462"/>
        <w:gridCol w:w="1167"/>
      </w:tblGrid>
      <w:tr w:rsidR="00B77C1C" w:rsidRPr="00904E08" w:rsidTr="002E65B7">
        <w:trPr>
          <w:cantSplit/>
          <w:trHeight w:val="557"/>
        </w:trPr>
        <w:tc>
          <w:tcPr>
            <w:tcW w:w="160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E65B7" w:rsidRPr="00904E08" w:rsidTr="002E65B7">
        <w:trPr>
          <w:cantSplit/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2E65B7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C1C" w:rsidRPr="00904E08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Все звезды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Красота спасет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Момент истины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Закон и порядок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Наше здоровье в наших руках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Моя </w:t>
            </w:r>
            <w:proofErr w:type="spellStart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профес-ная</w:t>
            </w:r>
            <w:proofErr w:type="spellEnd"/>
            <w:r w:rsidRPr="00904E08">
              <w:rPr>
                <w:rFonts w:ascii="Times New Roman" w:hAnsi="Times New Roman"/>
                <w:b/>
                <w:sz w:val="24"/>
                <w:szCs w:val="24"/>
              </w:rPr>
              <w:t xml:space="preserve"> карьера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C1C" w:rsidRPr="00904E08" w:rsidRDefault="00B77C1C" w:rsidP="0090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E08">
              <w:rPr>
                <w:rFonts w:ascii="Times New Roman" w:hAnsi="Times New Roman"/>
                <w:b/>
                <w:sz w:val="24"/>
                <w:szCs w:val="24"/>
              </w:rPr>
              <w:t>Здоровье планеты</w:t>
            </w:r>
          </w:p>
        </w:tc>
      </w:tr>
      <w:tr w:rsidR="002E65B7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Акция «Открытка ветерану ВОВ»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Работа министерства «Пресс</w:t>
            </w:r>
            <w:r w:rsidR="001D7CCF" w:rsidRPr="00904E08">
              <w:rPr>
                <w:rFonts w:ascii="Times New Roman" w:hAnsi="Times New Roman"/>
                <w:sz w:val="24"/>
                <w:szCs w:val="24"/>
              </w:rPr>
              <w:t>-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9 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«Миру – да! Войне – нет!»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Как ты выполняешь школьные правил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разговор по душам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555EA6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ученического само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«Если хочешь быть здоро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спортом занимайся!»- беседа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73315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Участие во Всероссийско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й акции «Георгиевская ленточка»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5B7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  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Митинг у памятника солдату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 «Международный день семьи – 15 мая»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проектов «Юбилейные даты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  «Безопасная дорога детям!»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Рейтинг дежурства по школе.</w:t>
            </w:r>
          </w:p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Подготовка и выпуск информационного буклета на тему «Профилактика вредных привычек»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Индивидуальная работа с родител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ями. Консультации для родителей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Марафон професси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Конкурс творческих работ «Здоровье планеты»</w:t>
            </w:r>
          </w:p>
        </w:tc>
      </w:tr>
      <w:tr w:rsidR="002E65B7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Операция «Милосердие».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Городской конкурс «КВН»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E3C7B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Анкетирование для учащихся «Чему бы я хотел научиться в 8 классе?»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Республиканский конкурс «Большой вальс»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3D5D01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Еженедельные уроки нравственности и этики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Декада «День защиты детей»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15C" w:rsidRPr="00904E08" w:rsidRDefault="0073315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Выступление инспектора по делам несовершеннолетних:</w:t>
            </w:r>
          </w:p>
          <w:p w:rsidR="0073315C" w:rsidRPr="00904E08" w:rsidRDefault="0073315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«Летний отдых»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 « Моя прекрасная  клумба»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5B7" w:rsidRPr="00904E08" w:rsidTr="000119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77C1C" w:rsidRPr="00904E08" w:rsidRDefault="000119FB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           с  </w:t>
            </w:r>
            <w:r w:rsidR="00D204CB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D204CB">
              <w:rPr>
                <w:rFonts w:ascii="Times New Roman" w:hAnsi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77C1C" w:rsidRPr="00904E08" w:rsidRDefault="00B77C1C" w:rsidP="000119F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Школьный Сабантуй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Итоги  школьной бизнес игры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Концертная программа для выпускников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«Рукотворное чудо».</w:t>
            </w:r>
            <w:r w:rsidRPr="00904E08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 xml:space="preserve"> </w:t>
            </w:r>
            <w:r w:rsidRPr="00904E08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Памятка о без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4E08" w:rsidRPr="00904E08">
              <w:rPr>
                <w:rFonts w:ascii="Times New Roman" w:hAnsi="Times New Roman"/>
                <w:sz w:val="24"/>
                <w:szCs w:val="24"/>
              </w:rPr>
              <w:t>П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ов</w:t>
            </w:r>
            <w:r w:rsidR="00904E08">
              <w:rPr>
                <w:rFonts w:ascii="Times New Roman" w:hAnsi="Times New Roman"/>
                <w:sz w:val="24"/>
                <w:szCs w:val="24"/>
              </w:rPr>
              <w:t>едении</w:t>
            </w:r>
            <w:proofErr w:type="gramEnd"/>
            <w:r w:rsid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на летних каникулах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правилам дорожного движения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A17FD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E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04E08">
              <w:rPr>
                <w:rFonts w:ascii="Times New Roman" w:hAnsi="Times New Roman"/>
                <w:sz w:val="24"/>
                <w:szCs w:val="24"/>
              </w:rPr>
              <w:t>ас «Безопасный отдых летом»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73315C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 xml:space="preserve">Итоговое родительское собрание  </w:t>
            </w:r>
            <w:r w:rsidRPr="00904E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04E08">
              <w:rPr>
                <w:rFonts w:ascii="Times New Roman" w:hAnsi="Times New Roman"/>
                <w:sz w:val="24"/>
                <w:szCs w:val="24"/>
              </w:rPr>
              <w:t>«Подготовка школы к новому учебному 2014-2015 году»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CF" w:rsidRPr="00904E08" w:rsidRDefault="001D7CCF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</w:t>
            </w:r>
          </w:p>
          <w:p w:rsidR="00B77C1C" w:rsidRPr="00904E08" w:rsidRDefault="00B77C1C" w:rsidP="00904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1C" w:rsidRPr="00904E08" w:rsidRDefault="00885C00" w:rsidP="00904E08">
            <w:pPr>
              <w:rPr>
                <w:rFonts w:ascii="Times New Roman" w:hAnsi="Times New Roman"/>
                <w:sz w:val="24"/>
                <w:szCs w:val="24"/>
              </w:rPr>
            </w:pPr>
            <w:r w:rsidRPr="00904E0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bookmarkEnd w:id="0"/>
    </w:tbl>
    <w:p w:rsidR="00B77C1C" w:rsidRPr="00904E08" w:rsidRDefault="00B77C1C" w:rsidP="00B77C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Pr="00904E08" w:rsidRDefault="00B77C1C" w:rsidP="00B77C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Pr="00904E08" w:rsidRDefault="00B77C1C" w:rsidP="00B77C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1C" w:rsidRPr="00904E08" w:rsidRDefault="00B77C1C" w:rsidP="00B77C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D36" w:rsidRPr="00904E08" w:rsidRDefault="005B2D36">
      <w:pPr>
        <w:rPr>
          <w:rFonts w:ascii="Times New Roman" w:hAnsi="Times New Roman" w:cs="Times New Roman"/>
          <w:sz w:val="24"/>
          <w:szCs w:val="24"/>
        </w:rPr>
      </w:pPr>
    </w:p>
    <w:sectPr w:rsidR="005B2D36" w:rsidRPr="00904E08" w:rsidSect="00F263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8" w:rsidRDefault="00B97558" w:rsidP="00F26378">
      <w:pPr>
        <w:spacing w:after="0" w:line="240" w:lineRule="auto"/>
      </w:pPr>
      <w:r>
        <w:separator/>
      </w:r>
    </w:p>
  </w:endnote>
  <w:endnote w:type="continuationSeparator" w:id="0">
    <w:p w:rsidR="00B97558" w:rsidRDefault="00B97558" w:rsidP="00F2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8" w:rsidRDefault="00B97558" w:rsidP="00F26378">
      <w:pPr>
        <w:spacing w:after="0" w:line="240" w:lineRule="auto"/>
      </w:pPr>
      <w:r>
        <w:separator/>
      </w:r>
    </w:p>
  </w:footnote>
  <w:footnote w:type="continuationSeparator" w:id="0">
    <w:p w:rsidR="00B97558" w:rsidRDefault="00B97558" w:rsidP="00F2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335F"/>
    <w:multiLevelType w:val="multilevel"/>
    <w:tmpl w:val="21AE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3"/>
    <w:rsid w:val="000119FB"/>
    <w:rsid w:val="00111727"/>
    <w:rsid w:val="001D7CCF"/>
    <w:rsid w:val="001E3C7B"/>
    <w:rsid w:val="00200CC4"/>
    <w:rsid w:val="002E65B7"/>
    <w:rsid w:val="003676FC"/>
    <w:rsid w:val="003D5D01"/>
    <w:rsid w:val="00501D64"/>
    <w:rsid w:val="00555EA6"/>
    <w:rsid w:val="005B2D36"/>
    <w:rsid w:val="00696A4F"/>
    <w:rsid w:val="006C142E"/>
    <w:rsid w:val="0073315C"/>
    <w:rsid w:val="00736993"/>
    <w:rsid w:val="00841735"/>
    <w:rsid w:val="00885C00"/>
    <w:rsid w:val="008A17FD"/>
    <w:rsid w:val="00904E08"/>
    <w:rsid w:val="00A179E6"/>
    <w:rsid w:val="00B77C1C"/>
    <w:rsid w:val="00B819C2"/>
    <w:rsid w:val="00B97558"/>
    <w:rsid w:val="00CB6391"/>
    <w:rsid w:val="00D204CB"/>
    <w:rsid w:val="00EC244C"/>
    <w:rsid w:val="00EC3043"/>
    <w:rsid w:val="00F10B71"/>
    <w:rsid w:val="00F26378"/>
    <w:rsid w:val="00F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C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378"/>
  </w:style>
  <w:style w:type="paragraph" w:styleId="a6">
    <w:name w:val="footer"/>
    <w:basedOn w:val="a"/>
    <w:link w:val="a7"/>
    <w:uiPriority w:val="99"/>
    <w:unhideWhenUsed/>
    <w:rsid w:val="00F2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378"/>
  </w:style>
  <w:style w:type="character" w:styleId="a8">
    <w:name w:val="Hyperlink"/>
    <w:basedOn w:val="a0"/>
    <w:uiPriority w:val="99"/>
    <w:semiHidden/>
    <w:unhideWhenUsed/>
    <w:rsid w:val="00885C00"/>
    <w:rPr>
      <w:color w:val="0000FF"/>
      <w:u w:val="single"/>
    </w:rPr>
  </w:style>
  <w:style w:type="paragraph" w:styleId="a9">
    <w:name w:val="Normal (Web)"/>
    <w:basedOn w:val="a"/>
    <w:semiHidden/>
    <w:unhideWhenUsed/>
    <w:rsid w:val="00200CC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C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378"/>
  </w:style>
  <w:style w:type="paragraph" w:styleId="a6">
    <w:name w:val="footer"/>
    <w:basedOn w:val="a"/>
    <w:link w:val="a7"/>
    <w:uiPriority w:val="99"/>
    <w:unhideWhenUsed/>
    <w:rsid w:val="00F2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378"/>
  </w:style>
  <w:style w:type="character" w:styleId="a8">
    <w:name w:val="Hyperlink"/>
    <w:basedOn w:val="a0"/>
    <w:uiPriority w:val="99"/>
    <w:semiHidden/>
    <w:unhideWhenUsed/>
    <w:rsid w:val="00885C00"/>
    <w:rPr>
      <w:color w:val="0000FF"/>
      <w:u w:val="single"/>
    </w:rPr>
  </w:style>
  <w:style w:type="paragraph" w:styleId="a9">
    <w:name w:val="Normal (Web)"/>
    <w:basedOn w:val="a"/>
    <w:semiHidden/>
    <w:unhideWhenUsed/>
    <w:rsid w:val="00200CC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areer-oriented-high-school/75-cool-watches-for-guidance/232-the-development-of-occupational-interests-and-aptitud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cey.net/teacher/class/pres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shpsixolog.ru/areer-oriented-high-school/75-cool-watches-for-guidance/233-conversation-how-to-choose-a-profe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hpsixolog.ru/areer-oriented-high-school/75-cool-watches-for-guidance/231-cool-hour-professions-of-ou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1983</Words>
  <Characters>12974</Characters>
  <Application>Microsoft Office Word</Application>
  <DocSecurity>0</DocSecurity>
  <Lines>2162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2013-09-08T18:56:00Z</cp:lastPrinted>
  <dcterms:created xsi:type="dcterms:W3CDTF">2013-09-02T15:25:00Z</dcterms:created>
  <dcterms:modified xsi:type="dcterms:W3CDTF">2013-09-08T18:56:00Z</dcterms:modified>
</cp:coreProperties>
</file>