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D8" w:rsidRPr="00013ED8" w:rsidRDefault="00013ED8" w:rsidP="00013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D8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</w:p>
    <w:p w:rsidR="00013ED8" w:rsidRPr="00013ED8" w:rsidRDefault="00013ED8" w:rsidP="00013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3ED8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013ED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13ED8" w:rsidRDefault="00013ED8" w:rsidP="00013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ED8" w:rsidRPr="00013ED8" w:rsidRDefault="00013ED8" w:rsidP="00013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D8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013ED8" w:rsidRPr="00013ED8" w:rsidRDefault="00013ED8" w:rsidP="00013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D8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№6 г. Балашова </w:t>
      </w:r>
    </w:p>
    <w:p w:rsidR="00013ED8" w:rsidRPr="00013ED8" w:rsidRDefault="00013ED8" w:rsidP="00013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D8">
        <w:rPr>
          <w:rFonts w:ascii="Times New Roman" w:hAnsi="Times New Roman" w:cs="Times New Roman"/>
          <w:b/>
          <w:sz w:val="28"/>
          <w:szCs w:val="28"/>
        </w:rPr>
        <w:t>Саратовской области им. Крылова И.В.»</w:t>
      </w:r>
    </w:p>
    <w:p w:rsidR="00013ED8" w:rsidRDefault="00013ED8" w:rsidP="00013E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94A" w:rsidRDefault="0031294A" w:rsidP="00013E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94A" w:rsidRDefault="0031294A" w:rsidP="00013E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94A" w:rsidRDefault="0031294A" w:rsidP="00013E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ED8" w:rsidRPr="00013ED8" w:rsidRDefault="00013ED8" w:rsidP="00013E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D8">
        <w:rPr>
          <w:rFonts w:ascii="Times New Roman" w:hAnsi="Times New Roman" w:cs="Times New Roman"/>
          <w:b/>
          <w:sz w:val="28"/>
          <w:szCs w:val="28"/>
        </w:rPr>
        <w:t>Муниципальный  этап  Всероссийского конкурса</w:t>
      </w:r>
    </w:p>
    <w:p w:rsidR="00013ED8" w:rsidRPr="00013ED8" w:rsidRDefault="00013ED8" w:rsidP="00013E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ED8">
        <w:rPr>
          <w:rFonts w:ascii="Times New Roman" w:hAnsi="Times New Roman" w:cs="Times New Roman"/>
          <w:b/>
          <w:sz w:val="28"/>
          <w:szCs w:val="28"/>
        </w:rPr>
        <w:t>«Педагогический дебют – 2013»</w:t>
      </w:r>
    </w:p>
    <w:p w:rsidR="00013ED8" w:rsidRDefault="00013ED8" w:rsidP="00013E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ED8" w:rsidRDefault="00013ED8" w:rsidP="00013E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ED8" w:rsidRDefault="00013ED8" w:rsidP="00013E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Pr="00E10987" w:rsidRDefault="00013ED8" w:rsidP="00013ED8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0987">
        <w:rPr>
          <w:rFonts w:ascii="Times New Roman" w:hAnsi="Times New Roman" w:cs="Times New Roman"/>
          <w:b/>
          <w:sz w:val="44"/>
          <w:szCs w:val="44"/>
        </w:rPr>
        <w:t>Образовательный п</w:t>
      </w:r>
      <w:r w:rsidR="00AB50F7" w:rsidRPr="00E10987">
        <w:rPr>
          <w:rFonts w:ascii="Times New Roman" w:hAnsi="Times New Roman" w:cs="Times New Roman"/>
          <w:b/>
          <w:sz w:val="44"/>
          <w:szCs w:val="44"/>
        </w:rPr>
        <w:t>роект</w:t>
      </w:r>
    </w:p>
    <w:p w:rsidR="00A311CF" w:rsidRPr="00E10987" w:rsidRDefault="00AB50F7" w:rsidP="00A311C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E10987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«И доблестный подвиг героев </w:t>
      </w:r>
    </w:p>
    <w:p w:rsidR="00AB50F7" w:rsidRPr="00E10987" w:rsidRDefault="00AB50F7" w:rsidP="00A311C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E10987">
        <w:rPr>
          <w:rFonts w:ascii="Monotype Corsiva" w:hAnsi="Monotype Corsiva" w:cs="Times New Roman"/>
          <w:b/>
          <w:color w:val="FF0000"/>
          <w:sz w:val="72"/>
          <w:szCs w:val="72"/>
        </w:rPr>
        <w:t>в сердцах  у народа живет»</w:t>
      </w:r>
    </w:p>
    <w:p w:rsidR="00AB50F7" w:rsidRPr="00E10987" w:rsidRDefault="00AB50F7" w:rsidP="00AB50F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50F7" w:rsidRDefault="00AB50F7" w:rsidP="00AB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Default="00AB50F7" w:rsidP="00AB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Default="00AB50F7" w:rsidP="00AB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Default="00AB50F7" w:rsidP="00AB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Default="00AB50F7" w:rsidP="00AB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Default="00AB50F7" w:rsidP="00AB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Default="00AB50F7" w:rsidP="00AB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Default="00AB50F7" w:rsidP="00AB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Default="00AB50F7" w:rsidP="00AB5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0F7" w:rsidRDefault="0031294A" w:rsidP="004800B6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алашов – 2013 г.</w:t>
      </w:r>
    </w:p>
    <w:p w:rsidR="00AB50F7" w:rsidRPr="0031294A" w:rsidRDefault="00AB50F7" w:rsidP="004800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94A">
        <w:rPr>
          <w:rFonts w:ascii="Times New Roman" w:hAnsi="Times New Roman" w:cs="Times New Roman"/>
          <w:sz w:val="28"/>
          <w:szCs w:val="28"/>
        </w:rPr>
        <w:lastRenderedPageBreak/>
        <w:t>Актуальность проекта</w:t>
      </w:r>
    </w:p>
    <w:p w:rsidR="0031294A" w:rsidRPr="004800B6" w:rsidRDefault="004800B6" w:rsidP="0048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294A" w:rsidRPr="004800B6">
        <w:rPr>
          <w:rFonts w:ascii="Times New Roman" w:hAnsi="Times New Roman" w:cs="Times New Roman"/>
          <w:sz w:val="28"/>
          <w:szCs w:val="28"/>
        </w:rPr>
        <w:t xml:space="preserve">Данный  проект направлен на  решение актуальной задачи в нашей стране - </w:t>
      </w:r>
      <w:r w:rsidR="00E37E9F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 w:rsidR="0031294A" w:rsidRPr="004800B6">
        <w:rPr>
          <w:rFonts w:ascii="Times New Roman" w:hAnsi="Times New Roman" w:cs="Times New Roman"/>
          <w:sz w:val="28"/>
          <w:szCs w:val="28"/>
        </w:rPr>
        <w:t xml:space="preserve"> высокого патриотического сознания, верности Отечеству, готовности к выполнению конституционных обязанностей.</w:t>
      </w:r>
      <w:r w:rsidR="0031294A" w:rsidRPr="0048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Гражданственность, патриотизм определяют активную жизненную позицию человека. М. Е. Салтыков-Щедрин сказал: «И в торжественные годины и в будни идея отечества одинаково должна быть присуща сынам его, ибо только при ясном ее сознании человек приобретает право назвать себя гражданином».</w:t>
      </w:r>
    </w:p>
    <w:p w:rsidR="0031294A" w:rsidRPr="004800B6" w:rsidRDefault="0031294A" w:rsidP="004800B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800B6">
        <w:rPr>
          <w:rFonts w:ascii="Times New Roman" w:hAnsi="Times New Roman"/>
          <w:sz w:val="28"/>
          <w:szCs w:val="28"/>
        </w:rPr>
        <w:t xml:space="preserve"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 </w:t>
      </w:r>
    </w:p>
    <w:p w:rsidR="00B16F1B" w:rsidRPr="004800B6" w:rsidRDefault="004800B6" w:rsidP="0048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50F7" w:rsidRPr="004800B6">
        <w:rPr>
          <w:rFonts w:ascii="Times New Roman" w:hAnsi="Times New Roman" w:cs="Times New Roman"/>
          <w:sz w:val="28"/>
          <w:szCs w:val="28"/>
        </w:rPr>
        <w:t>Патриотическое воспитание в условиях современной России объективно является и признано государством ключевым в обеспечении устойчивого политического, социально-экономического развития и национальной безопасности Российской Федерации.</w:t>
      </w:r>
    </w:p>
    <w:p w:rsidR="00B16F1B" w:rsidRPr="004800B6" w:rsidRDefault="00B16F1B" w:rsidP="00B1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B6">
        <w:rPr>
          <w:rFonts w:ascii="Times New Roman" w:hAnsi="Times New Roman" w:cs="Times New Roman"/>
          <w:sz w:val="28"/>
          <w:szCs w:val="28"/>
        </w:rPr>
        <w:t xml:space="preserve">       Задачи п</w:t>
      </w:r>
      <w:r w:rsidR="00AB50F7" w:rsidRPr="004800B6">
        <w:rPr>
          <w:rFonts w:ascii="Times New Roman" w:hAnsi="Times New Roman" w:cs="Times New Roman"/>
          <w:sz w:val="28"/>
          <w:szCs w:val="28"/>
        </w:rPr>
        <w:t>атриотическо</w:t>
      </w:r>
      <w:r w:rsidRPr="004800B6">
        <w:rPr>
          <w:rFonts w:ascii="Times New Roman" w:hAnsi="Times New Roman" w:cs="Times New Roman"/>
          <w:sz w:val="28"/>
          <w:szCs w:val="28"/>
        </w:rPr>
        <w:t>го</w:t>
      </w:r>
      <w:r w:rsidR="00AB50F7" w:rsidRPr="004800B6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4800B6">
        <w:rPr>
          <w:rFonts w:ascii="Times New Roman" w:hAnsi="Times New Roman" w:cs="Times New Roman"/>
          <w:sz w:val="28"/>
          <w:szCs w:val="28"/>
        </w:rPr>
        <w:t>я:</w:t>
      </w:r>
    </w:p>
    <w:p w:rsidR="00086B8D" w:rsidRPr="004800B6" w:rsidRDefault="00086B8D" w:rsidP="00B16F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B6">
        <w:rPr>
          <w:rFonts w:ascii="Times New Roman" w:hAnsi="Times New Roman"/>
          <w:color w:val="000000"/>
          <w:sz w:val="28"/>
          <w:szCs w:val="28"/>
        </w:rPr>
        <w:t>воспитание чувства патриотизма, сопричастности к героической истории Российского государства;</w:t>
      </w:r>
    </w:p>
    <w:p w:rsidR="00086B8D" w:rsidRPr="004800B6" w:rsidRDefault="00086B8D" w:rsidP="00B16F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00B6">
        <w:rPr>
          <w:rFonts w:ascii="Times New Roman" w:hAnsi="Times New Roman"/>
          <w:color w:val="000000"/>
          <w:sz w:val="28"/>
          <w:szCs w:val="28"/>
        </w:rPr>
        <w:t>формирование у подрастающего поколения верности Родине, готовности служению Отечеству и его вооруженной защите;</w:t>
      </w:r>
    </w:p>
    <w:p w:rsidR="00086B8D" w:rsidRPr="004800B6" w:rsidRDefault="00086B8D" w:rsidP="00B16F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00B6">
        <w:rPr>
          <w:rFonts w:ascii="Times New Roman" w:hAnsi="Times New Roman"/>
          <w:color w:val="000000"/>
          <w:sz w:val="28"/>
          <w:szCs w:val="28"/>
        </w:rPr>
        <w:t>формирование гражданского отношения к Отечеству;</w:t>
      </w:r>
    </w:p>
    <w:p w:rsidR="00B16F1B" w:rsidRPr="004800B6" w:rsidRDefault="00086B8D" w:rsidP="00B16F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00B6">
        <w:rPr>
          <w:rFonts w:ascii="Times New Roman" w:hAnsi="Times New Roman"/>
          <w:color w:val="000000"/>
          <w:sz w:val="28"/>
          <w:szCs w:val="28"/>
        </w:rPr>
        <w:t>воспитание верности духовным традициям России;</w:t>
      </w:r>
    </w:p>
    <w:p w:rsidR="00B16F1B" w:rsidRPr="004800B6" w:rsidRDefault="00086B8D" w:rsidP="00B16F1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00B6">
        <w:rPr>
          <w:rFonts w:ascii="Times New Roman" w:hAnsi="Times New Roman"/>
          <w:color w:val="000000"/>
          <w:sz w:val="28"/>
          <w:szCs w:val="28"/>
        </w:rPr>
        <w:t>развитие общественной активности, воспитание сознательного отношения к народному достоянию, уважения к национальным традициям.</w:t>
      </w:r>
    </w:p>
    <w:p w:rsidR="00AB50F7" w:rsidRPr="004800B6" w:rsidRDefault="005068C5" w:rsidP="00B16F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800B6">
        <w:rPr>
          <w:rFonts w:ascii="Times New Roman" w:hAnsi="Times New Roman" w:cs="Times New Roman"/>
          <w:sz w:val="28"/>
          <w:szCs w:val="28"/>
        </w:rPr>
        <w:t xml:space="preserve">      </w:t>
      </w:r>
      <w:r w:rsidR="00AB50F7" w:rsidRPr="004800B6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 у </w:t>
      </w:r>
      <w:proofErr w:type="gramStart"/>
      <w:r w:rsidR="006D4C42" w:rsidRPr="004800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B50F7" w:rsidRPr="004800B6">
        <w:rPr>
          <w:rFonts w:ascii="Times New Roman" w:hAnsi="Times New Roman" w:cs="Times New Roman"/>
          <w:sz w:val="28"/>
          <w:szCs w:val="28"/>
        </w:rPr>
        <w:t xml:space="preserve"> – процесс длительный и сложный.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</w:t>
      </w:r>
    </w:p>
    <w:p w:rsidR="00AB50F7" w:rsidRPr="004800B6" w:rsidRDefault="005068C5" w:rsidP="006D4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0B6">
        <w:rPr>
          <w:rFonts w:ascii="Times New Roman" w:hAnsi="Times New Roman" w:cs="Times New Roman"/>
          <w:sz w:val="28"/>
          <w:szCs w:val="28"/>
        </w:rPr>
        <w:t xml:space="preserve">      </w:t>
      </w:r>
      <w:r w:rsidR="00AB50F7" w:rsidRPr="004800B6">
        <w:rPr>
          <w:rFonts w:ascii="Times New Roman" w:hAnsi="Times New Roman" w:cs="Times New Roman"/>
          <w:sz w:val="28"/>
          <w:szCs w:val="28"/>
        </w:rPr>
        <w:t>Обучающиеся должны гордиться, что родились в великой стране, стремиться сохранять её богатства и красоту, гордиться её героическим прошлым, своими предками, любить свой народ. Они должны знать историю своей малой родины, людей, отстоявших свободу, историю своей семьи.</w:t>
      </w:r>
    </w:p>
    <w:p w:rsidR="004800B6" w:rsidRDefault="004800B6" w:rsidP="006D4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00B6" w:rsidRDefault="004800B6" w:rsidP="006D4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50F7" w:rsidRPr="00AB50F7" w:rsidRDefault="00AB50F7" w:rsidP="0048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0F7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 проекта.</w:t>
      </w:r>
    </w:p>
    <w:p w:rsidR="004800B6" w:rsidRPr="00AB50F7" w:rsidRDefault="004800B6" w:rsidP="0048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0F7">
        <w:rPr>
          <w:rFonts w:ascii="Times New Roman" w:hAnsi="Times New Roman" w:cs="Times New Roman"/>
          <w:sz w:val="28"/>
          <w:szCs w:val="28"/>
        </w:rPr>
        <w:t xml:space="preserve">     Цель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B50F7">
        <w:rPr>
          <w:rFonts w:ascii="Times New Roman" w:hAnsi="Times New Roman" w:cs="Times New Roman"/>
          <w:sz w:val="28"/>
          <w:szCs w:val="28"/>
        </w:rPr>
        <w:t>:</w:t>
      </w:r>
    </w:p>
    <w:p w:rsidR="004800B6" w:rsidRPr="00E2357C" w:rsidRDefault="004800B6" w:rsidP="00480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50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50F7">
        <w:rPr>
          <w:rFonts w:ascii="Times New Roman" w:hAnsi="Times New Roman" w:cs="Times New Roman"/>
          <w:sz w:val="28"/>
          <w:szCs w:val="28"/>
        </w:rPr>
        <w:t xml:space="preserve">овлечение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B50F7">
        <w:rPr>
          <w:rFonts w:ascii="Times New Roman" w:hAnsi="Times New Roman" w:cs="Times New Roman"/>
          <w:sz w:val="28"/>
          <w:szCs w:val="28"/>
        </w:rPr>
        <w:t>, родителей, общественност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50F7">
        <w:rPr>
          <w:rFonts w:ascii="Times New Roman" w:hAnsi="Times New Roman" w:cs="Times New Roman"/>
          <w:sz w:val="28"/>
          <w:szCs w:val="28"/>
        </w:rPr>
        <w:t xml:space="preserve"> в активную деятельность по патриотическому воспитанию с целью формирования у обучающихся </w:t>
      </w:r>
      <w:r w:rsidR="00E2357C">
        <w:rPr>
          <w:rFonts w:ascii="Times New Roman" w:hAnsi="Times New Roman" w:cs="Times New Roman"/>
          <w:sz w:val="28"/>
          <w:szCs w:val="28"/>
        </w:rPr>
        <w:t xml:space="preserve"> </w:t>
      </w:r>
      <w:r w:rsidRPr="00AB50F7">
        <w:rPr>
          <w:rFonts w:ascii="Times New Roman" w:hAnsi="Times New Roman" w:cs="Times New Roman"/>
          <w:sz w:val="28"/>
          <w:szCs w:val="28"/>
        </w:rPr>
        <w:t>гражданственности, патриотизма, активной жизненной позиции, воспитания чувства гордости за свой народ, его историю, традиции, культурные достижения.</w:t>
      </w:r>
      <w:r w:rsidRPr="004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800B6" w:rsidRPr="00AB50F7" w:rsidRDefault="004800B6" w:rsidP="0048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0F7">
        <w:rPr>
          <w:rFonts w:ascii="Times New Roman" w:hAnsi="Times New Roman" w:cs="Times New Roman"/>
          <w:sz w:val="28"/>
          <w:szCs w:val="28"/>
        </w:rPr>
        <w:t>Задачи:</w:t>
      </w:r>
    </w:p>
    <w:p w:rsidR="004800B6" w:rsidRPr="00AB50F7" w:rsidRDefault="004800B6" w:rsidP="0048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0F7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B50F7">
        <w:rPr>
          <w:rFonts w:ascii="Times New Roman" w:hAnsi="Times New Roman" w:cs="Times New Roman"/>
          <w:sz w:val="28"/>
          <w:szCs w:val="28"/>
        </w:rPr>
        <w:t xml:space="preserve"> историческими знаниями (с учетом их возрастных особенностей);</w:t>
      </w:r>
    </w:p>
    <w:p w:rsidR="004800B6" w:rsidRPr="00AB50F7" w:rsidRDefault="004800B6" w:rsidP="0048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0F7">
        <w:rPr>
          <w:rFonts w:ascii="Times New Roman" w:hAnsi="Times New Roman" w:cs="Times New Roman"/>
          <w:sz w:val="28"/>
          <w:szCs w:val="28"/>
        </w:rPr>
        <w:t>- приобщить к духовным и нравственным ценностям, традициям старшего поколения через урочную и внеклассную работу;</w:t>
      </w:r>
    </w:p>
    <w:p w:rsidR="004800B6" w:rsidRPr="00AB50F7" w:rsidRDefault="004800B6" w:rsidP="00480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0F7">
        <w:rPr>
          <w:rFonts w:ascii="Times New Roman" w:hAnsi="Times New Roman" w:cs="Times New Roman"/>
          <w:sz w:val="28"/>
          <w:szCs w:val="28"/>
        </w:rPr>
        <w:t>- формирование готовности к выполнению гражданского долга, конституционных обязанностей;</w:t>
      </w:r>
    </w:p>
    <w:p w:rsidR="00D34AC1" w:rsidRDefault="004800B6" w:rsidP="00D3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0F7">
        <w:rPr>
          <w:rFonts w:ascii="Times New Roman" w:hAnsi="Times New Roman" w:cs="Times New Roman"/>
          <w:sz w:val="28"/>
          <w:szCs w:val="28"/>
        </w:rPr>
        <w:t>- воспитание чувства гордости к малой родине.</w:t>
      </w:r>
    </w:p>
    <w:p w:rsidR="00D34AC1" w:rsidRPr="00AB199A" w:rsidRDefault="00D34AC1" w:rsidP="00813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9A">
        <w:rPr>
          <w:rFonts w:ascii="Times New Roman" w:hAnsi="Times New Roman" w:cs="Times New Roman"/>
          <w:sz w:val="28"/>
          <w:szCs w:val="28"/>
        </w:rPr>
        <w:t xml:space="preserve">    </w:t>
      </w:r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 патриотическому воспитанию в нашей школе идет по трем </w:t>
      </w:r>
      <w:proofErr w:type="spellStart"/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системообразующим</w:t>
      </w:r>
      <w:proofErr w:type="spellEnd"/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направлениям: </w:t>
      </w:r>
    </w:p>
    <w:p w:rsidR="00D34AC1" w:rsidRPr="00E9297D" w:rsidRDefault="00D34AC1" w:rsidP="0081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направление. Воспитание на боевых традициях русского  народа и Вооруженных Сил России.</w:t>
      </w:r>
    </w:p>
    <w:p w:rsidR="00D34AC1" w:rsidRPr="00E9297D" w:rsidRDefault="00D34AC1" w:rsidP="00813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включает в себя следующие мероприятия: </w:t>
      </w:r>
    </w:p>
    <w:p w:rsidR="00131F23" w:rsidRPr="00AB199A" w:rsidRDefault="00131F23" w:rsidP="008134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митингов</w:t>
      </w:r>
      <w:r w:rsidR="00D34AC1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 </w:t>
      </w:r>
      <w:proofErr w:type="spellStart"/>
      <w:r w:rsidR="00D34AC1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="00D34AC1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«Чернобыль»  (</w:t>
      </w:r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в день трагедии на Чернобыльской АЭС)</w:t>
      </w:r>
    </w:p>
    <w:p w:rsidR="00D34AC1" w:rsidRPr="00AB199A" w:rsidRDefault="00131F23" w:rsidP="008134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общешкольные линейки с возложением цветов к памятной доске </w:t>
      </w:r>
      <w:r w:rsidR="00D34AC1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в День Памяти Крылова И.В. – выпускника  школы, ликвидатора  последствий     аварий на Чернобыльской АЭС и награжденного посмертно Орденом Мужества;</w:t>
      </w:r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AC1" w:rsidRPr="00E9297D" w:rsidRDefault="00D34AC1" w:rsidP="008134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Митингах Памяти   и других патриотических мероприятиях; </w:t>
      </w:r>
    </w:p>
    <w:p w:rsidR="00D34AC1" w:rsidRDefault="00D34AC1" w:rsidP="0081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 в Музей школы, уроков Мужества, уроков Памяти,  встреч с ветеранами Великой Отечественной войны. Поздравление и выступление с концертами перед ветеранами войны и труда «Героями не рождаются – Героями становятся»;</w:t>
      </w:r>
    </w:p>
    <w:p w:rsidR="00131F23" w:rsidRPr="008134AA" w:rsidRDefault="00131F23" w:rsidP="0081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отряда «Юных защитников правопорядка» с участием членов отряда в слётах МВД, посещение обучающимися музея МВД РФ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AC1" w:rsidRPr="00E9297D" w:rsidRDefault="00D34AC1" w:rsidP="008134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памятных дат, проведение выставок в школьном музее «Земля родная», викторин, конкурсов рисунков «Спасибо деду за  Победу», просмотров видеофильмов;</w:t>
      </w:r>
    </w:p>
    <w:p w:rsidR="00D34AC1" w:rsidRPr="00E9297D" w:rsidRDefault="00D34AC1" w:rsidP="008134A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военно-патриотической песни «Песня в солдатской шинели», а также других праздничных мероприятий (</w:t>
      </w:r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концертов)</w:t>
      </w:r>
      <w:r w:rsidR="008134AA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</w:t>
      </w:r>
      <w:r w:rsidR="00131F23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31F23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 воинской славы</w:t>
      </w:r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AC1" w:rsidRPr="00E9297D" w:rsidRDefault="008134AA" w:rsidP="008134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4AC1"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бесед, лекций на патриотические темы, литературно-художественные гостиные, организация поисковой работы</w:t>
      </w:r>
      <w:r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134AA">
        <w:rPr>
          <w:rFonts w:ascii="Times New Roman" w:eastAsia="Times New Roman" w:hAnsi="Times New Roman" w:cs="Times New Roman"/>
          <w:bCs/>
          <w:iCs/>
          <w:sz w:val="28"/>
          <w:szCs w:val="28"/>
        </w:rPr>
        <w:t>Нет в России семьи такой,</w:t>
      </w:r>
      <w:r w:rsidRPr="00813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34AA">
        <w:rPr>
          <w:rFonts w:ascii="Times New Roman" w:hAnsi="Times New Roman" w:cs="Times New Roman"/>
          <w:sz w:val="28"/>
          <w:szCs w:val="28"/>
        </w:rPr>
        <w:t>г</w:t>
      </w:r>
      <w:r w:rsidRPr="00813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 б не</w:t>
      </w:r>
      <w:proofErr w:type="gramEnd"/>
      <w:r w:rsidRPr="00813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памятен был свой герой</w:t>
      </w:r>
      <w:r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4AC1" w:rsidRPr="0081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199A" w:rsidRDefault="00AB199A" w:rsidP="0081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AC1" w:rsidRPr="00E9297D" w:rsidRDefault="00D34AC1" w:rsidP="0081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 направление. Военно-спортивные соревнования</w:t>
      </w:r>
    </w:p>
    <w:p w:rsidR="00D34AC1" w:rsidRPr="00E9297D" w:rsidRDefault="008134AA" w:rsidP="00A3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34AC1"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средством для реализации данного направления является включение </w:t>
      </w:r>
      <w:r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D34AC1"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разнообразные виды практической деятельности и формирование у них навыков, опыта патриотического поведения. Прежде всего, это участие в соревнованиях «Зарница», «</w:t>
      </w:r>
      <w:r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Колесо  безопасности», </w:t>
      </w:r>
      <w:r w:rsidR="00D34AC1"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 комплексе решают задачи почти всех компонентов системы </w:t>
      </w:r>
      <w:r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AC1"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воспитания. </w:t>
      </w:r>
      <w:r w:rsidR="00A311CF"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AC1"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Военно-спортивные соревнования оказывают положительное влияние на организационное укрепление коллектива школы, способствуют развит</w:t>
      </w:r>
      <w:r w:rsidR="00A311CF"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общественной активности</w:t>
      </w:r>
      <w:r w:rsidR="00D34AC1"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 качества, необходимые будущему воину, защитнику Родины.</w:t>
      </w:r>
    </w:p>
    <w:p w:rsidR="00D34AC1" w:rsidRPr="00E9297D" w:rsidRDefault="00D34AC1" w:rsidP="00A31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важную роль в </w:t>
      </w:r>
      <w:r w:rsidR="00A311CF"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патриотическом воспитании играют месячники оборонно-массовой и спортивно-оздоровительной работы, военно-спортивные эстафеты, Дни здоровья, военно-спортивные праздники, День Защитника Отечества. </w:t>
      </w:r>
    </w:p>
    <w:p w:rsidR="00AB50F7" w:rsidRPr="00AB199A" w:rsidRDefault="00D34AC1" w:rsidP="00A3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направление. Социальная реабилитация подростков группы риска</w:t>
      </w:r>
      <w:r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="00A311CF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вовлечения их </w:t>
      </w:r>
      <w:r w:rsidR="00131F23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деятельность отрядов ЮЗП и ДЮП, осуществление </w:t>
      </w:r>
      <w:r w:rsidR="00E60A48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отрядами </w:t>
      </w:r>
      <w:r w:rsidR="00131F23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дежурства на общешкольных линейках, вечерах, праздниках</w:t>
      </w:r>
      <w:r w:rsidR="00E60A48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проведение просветительской работы по предупреждению правонарушений </w:t>
      </w:r>
      <w:proofErr w:type="gramStart"/>
      <w:r w:rsidR="00E60A48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="00E60A48" w:rsidRPr="00AB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7F06ED" w:rsidRPr="00A311CF" w:rsidRDefault="00AB50F7" w:rsidP="00A3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1CF">
        <w:rPr>
          <w:rFonts w:ascii="Times New Roman" w:hAnsi="Times New Roman" w:cs="Times New Roman"/>
          <w:sz w:val="28"/>
          <w:szCs w:val="28"/>
          <w:u w:val="single"/>
        </w:rPr>
        <w:t>Ожидаемые результаты проекта.</w:t>
      </w:r>
    </w:p>
    <w:p w:rsidR="007F06ED" w:rsidRPr="00A311CF" w:rsidRDefault="007F06ED" w:rsidP="00A311CF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A311CF">
        <w:rPr>
          <w:rFonts w:ascii="Times New Roman" w:hAnsi="Times New Roman"/>
          <w:sz w:val="28"/>
          <w:szCs w:val="28"/>
        </w:rPr>
        <w:t xml:space="preserve">      </w:t>
      </w:r>
      <w:r w:rsidR="00AB50F7" w:rsidRPr="00A311CF">
        <w:rPr>
          <w:rFonts w:ascii="Times New Roman" w:hAnsi="Times New Roman"/>
          <w:sz w:val="28"/>
          <w:szCs w:val="28"/>
        </w:rPr>
        <w:t>В результате реализации проекта ожидается:</w:t>
      </w:r>
      <w:r w:rsidRPr="00A31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F06ED" w:rsidRPr="00E10987" w:rsidRDefault="007F06ED" w:rsidP="00E10987">
      <w:pPr>
        <w:pStyle w:val="a4"/>
        <w:numPr>
          <w:ilvl w:val="0"/>
          <w:numId w:val="2"/>
        </w:numPr>
        <w:rPr>
          <w:sz w:val="28"/>
          <w:szCs w:val="28"/>
        </w:rPr>
      </w:pPr>
      <w:r w:rsidRPr="00A311CF">
        <w:rPr>
          <w:rFonts w:ascii="Times New Roman" w:hAnsi="Times New Roman"/>
          <w:sz w:val="28"/>
          <w:szCs w:val="28"/>
          <w:shd w:val="clear" w:color="auto" w:fill="FFFFFF"/>
        </w:rPr>
        <w:t>формирование  личности, осознающей  себя частью общества и гражданином своего Отечества, овладевающей следующими компетенциями:</w:t>
      </w:r>
      <w:r w:rsidR="00E109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10987">
        <w:rPr>
          <w:rFonts w:ascii="Times New Roman" w:hAnsi="Times New Roman"/>
          <w:color w:val="000000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</w:t>
      </w:r>
      <w:r w:rsidR="00E10987">
        <w:rPr>
          <w:rFonts w:ascii="Times New Roman" w:hAnsi="Times New Roman"/>
          <w:color w:val="000000"/>
          <w:sz w:val="28"/>
          <w:szCs w:val="28"/>
        </w:rPr>
        <w:t xml:space="preserve">ым традициям, старшему </w:t>
      </w:r>
      <w:r w:rsidR="00AB199A">
        <w:rPr>
          <w:rFonts w:ascii="Times New Roman" w:hAnsi="Times New Roman"/>
          <w:color w:val="000000"/>
          <w:sz w:val="28"/>
          <w:szCs w:val="28"/>
        </w:rPr>
        <w:t>поколению</w:t>
      </w:r>
      <w:r w:rsidRPr="00E10987">
        <w:rPr>
          <w:rFonts w:ascii="Times New Roman" w:hAnsi="Times New Roman"/>
          <w:color w:val="000000"/>
          <w:sz w:val="28"/>
          <w:szCs w:val="28"/>
        </w:rPr>
        <w:t xml:space="preserve"> ролевого взаимодействия и реализации гражданской, патриотической позиции;</w:t>
      </w:r>
    </w:p>
    <w:p w:rsidR="007F06ED" w:rsidRPr="00A311CF" w:rsidRDefault="00E10987" w:rsidP="00A311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получение </w:t>
      </w:r>
      <w:r w:rsidR="007F06ED" w:rsidRPr="00A311CF">
        <w:rPr>
          <w:rFonts w:ascii="Times New Roman" w:hAnsi="Times New Roman"/>
          <w:color w:val="000000"/>
          <w:sz w:val="28"/>
          <w:szCs w:val="28"/>
        </w:rPr>
        <w:t>опыт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7F06ED" w:rsidRPr="00A311CF">
        <w:rPr>
          <w:rFonts w:ascii="Times New Roman" w:hAnsi="Times New Roman"/>
          <w:color w:val="000000"/>
          <w:sz w:val="28"/>
          <w:szCs w:val="28"/>
        </w:rPr>
        <w:t xml:space="preserve"> социальной и межкультурной коммуникации;</w:t>
      </w:r>
    </w:p>
    <w:p w:rsidR="00A311CF" w:rsidRDefault="00AB50F7" w:rsidP="00A311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11CF">
        <w:rPr>
          <w:rFonts w:ascii="Times New Roman" w:hAnsi="Times New Roman" w:cs="Times New Roman"/>
          <w:sz w:val="28"/>
          <w:szCs w:val="28"/>
        </w:rPr>
        <w:t>вовлечение в работу по гражданско-патриотическому воспитанию представителей всех субъектов образовательной деятельности;</w:t>
      </w:r>
    </w:p>
    <w:p w:rsidR="00A311CF" w:rsidRDefault="00AB50F7" w:rsidP="00A311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11CF">
        <w:rPr>
          <w:rFonts w:ascii="Times New Roman" w:hAnsi="Times New Roman" w:cs="Times New Roman"/>
          <w:sz w:val="28"/>
          <w:szCs w:val="28"/>
        </w:rPr>
        <w:t>обогащение содержания</w:t>
      </w:r>
      <w:r w:rsidR="00E10987">
        <w:rPr>
          <w:rFonts w:ascii="Times New Roman" w:hAnsi="Times New Roman" w:cs="Times New Roman"/>
          <w:sz w:val="28"/>
          <w:szCs w:val="28"/>
        </w:rPr>
        <w:t xml:space="preserve"> </w:t>
      </w:r>
      <w:r w:rsidRPr="00A3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1C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311CF"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воспитания;</w:t>
      </w:r>
    </w:p>
    <w:p w:rsidR="00A311CF" w:rsidRDefault="00AB50F7" w:rsidP="00A311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11CF">
        <w:rPr>
          <w:rFonts w:ascii="Times New Roman" w:hAnsi="Times New Roman" w:cs="Times New Roman"/>
          <w:sz w:val="28"/>
          <w:szCs w:val="28"/>
        </w:rPr>
        <w:t>привитие интереса к историческому и героическому прошлому своей Родины</w:t>
      </w:r>
      <w:r w:rsidR="006D4C42" w:rsidRPr="00A311CF">
        <w:rPr>
          <w:rFonts w:ascii="Times New Roman" w:hAnsi="Times New Roman" w:cs="Times New Roman"/>
          <w:sz w:val="28"/>
          <w:szCs w:val="28"/>
        </w:rPr>
        <w:t>;</w:t>
      </w:r>
    </w:p>
    <w:p w:rsidR="00A311CF" w:rsidRPr="00E10987" w:rsidRDefault="00AB50F7" w:rsidP="00E1098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11CF">
        <w:rPr>
          <w:rFonts w:ascii="Times New Roman" w:hAnsi="Times New Roman" w:cs="Times New Roman"/>
          <w:sz w:val="28"/>
          <w:szCs w:val="28"/>
        </w:rPr>
        <w:t>развитие творческих способностей, навыков исследовательской деятельности</w:t>
      </w:r>
      <w:r w:rsidR="006D4C42" w:rsidRPr="00A311C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311CF">
        <w:rPr>
          <w:rFonts w:ascii="Times New Roman" w:hAnsi="Times New Roman" w:cs="Times New Roman"/>
          <w:sz w:val="28"/>
          <w:szCs w:val="28"/>
        </w:rPr>
        <w:t>;</w:t>
      </w:r>
    </w:p>
    <w:p w:rsidR="00E10987" w:rsidRPr="00E10987" w:rsidRDefault="00AB50F7" w:rsidP="00A311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11CF">
        <w:rPr>
          <w:rFonts w:ascii="Times New Roman" w:hAnsi="Times New Roman" w:cs="Times New Roman"/>
          <w:sz w:val="28"/>
          <w:szCs w:val="28"/>
        </w:rPr>
        <w:t xml:space="preserve"> формирование активной жизненной позиции; </w:t>
      </w:r>
    </w:p>
    <w:p w:rsidR="00A311CF" w:rsidRDefault="00AB50F7" w:rsidP="00A311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11CF">
        <w:rPr>
          <w:rFonts w:ascii="Times New Roman" w:hAnsi="Times New Roman" w:cs="Times New Roman"/>
          <w:sz w:val="28"/>
          <w:szCs w:val="28"/>
        </w:rPr>
        <w:t>знание и соблюдение норм и правил правового государства;</w:t>
      </w:r>
    </w:p>
    <w:p w:rsidR="00AB50F7" w:rsidRPr="00A311CF" w:rsidRDefault="00AB50F7" w:rsidP="00A311C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11CF">
        <w:rPr>
          <w:rFonts w:ascii="Times New Roman" w:hAnsi="Times New Roman" w:cs="Times New Roman"/>
          <w:sz w:val="28"/>
          <w:szCs w:val="28"/>
        </w:rPr>
        <w:t>формирование потребности и способности руководствоваться примерами, основанными на высших ценностях и идеалах.</w:t>
      </w:r>
    </w:p>
    <w:p w:rsidR="00AB50F7" w:rsidRPr="00AB199A" w:rsidRDefault="00E10987" w:rsidP="00A3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9A">
        <w:rPr>
          <w:rFonts w:ascii="Times New Roman" w:hAnsi="Times New Roman" w:cs="Times New Roman"/>
          <w:sz w:val="28"/>
          <w:szCs w:val="28"/>
        </w:rPr>
        <w:t>Сроки  реализации проекта:  2013-2015 годы</w:t>
      </w:r>
    </w:p>
    <w:sectPr w:rsidR="00AB50F7" w:rsidRPr="00AB199A" w:rsidSect="00E1098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68A"/>
    <w:multiLevelType w:val="multilevel"/>
    <w:tmpl w:val="D198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B7F9F"/>
    <w:multiLevelType w:val="multilevel"/>
    <w:tmpl w:val="B8A0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5DC7"/>
    <w:multiLevelType w:val="multilevel"/>
    <w:tmpl w:val="E8F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62219"/>
    <w:multiLevelType w:val="hybridMultilevel"/>
    <w:tmpl w:val="36A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D403A"/>
    <w:multiLevelType w:val="multilevel"/>
    <w:tmpl w:val="72AA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04502"/>
    <w:multiLevelType w:val="multilevel"/>
    <w:tmpl w:val="5FF6E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83B83"/>
    <w:multiLevelType w:val="multilevel"/>
    <w:tmpl w:val="B8A07B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0F7"/>
    <w:rsid w:val="00013ED8"/>
    <w:rsid w:val="00040CE5"/>
    <w:rsid w:val="00086B8D"/>
    <w:rsid w:val="001269E8"/>
    <w:rsid w:val="00131F23"/>
    <w:rsid w:val="0031294A"/>
    <w:rsid w:val="004800B6"/>
    <w:rsid w:val="005068C5"/>
    <w:rsid w:val="005E74A6"/>
    <w:rsid w:val="006D1C67"/>
    <w:rsid w:val="006D4C42"/>
    <w:rsid w:val="007F06ED"/>
    <w:rsid w:val="008134AA"/>
    <w:rsid w:val="00A26CC1"/>
    <w:rsid w:val="00A311CF"/>
    <w:rsid w:val="00AB199A"/>
    <w:rsid w:val="00AB50F7"/>
    <w:rsid w:val="00B16F1B"/>
    <w:rsid w:val="00C0641C"/>
    <w:rsid w:val="00C64E88"/>
    <w:rsid w:val="00CE1584"/>
    <w:rsid w:val="00D34AC1"/>
    <w:rsid w:val="00E04F57"/>
    <w:rsid w:val="00E10987"/>
    <w:rsid w:val="00E2357C"/>
    <w:rsid w:val="00E37E9F"/>
    <w:rsid w:val="00E6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1B"/>
    <w:pPr>
      <w:ind w:left="720"/>
      <w:contextualSpacing/>
    </w:pPr>
  </w:style>
  <w:style w:type="paragraph" w:styleId="a4">
    <w:name w:val="No Spacing"/>
    <w:uiPriority w:val="1"/>
    <w:qFormat/>
    <w:rsid w:val="007F06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1294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31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2013-10-31T11:31:00Z</dcterms:created>
  <dcterms:modified xsi:type="dcterms:W3CDTF">2013-11-06T07:37:00Z</dcterms:modified>
</cp:coreProperties>
</file>