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74" w:rsidRPr="0073088A" w:rsidRDefault="001A4174" w:rsidP="001A41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88A">
        <w:rPr>
          <w:rFonts w:ascii="Times New Roman" w:hAnsi="Times New Roman" w:cs="Times New Roman"/>
          <w:b/>
          <w:sz w:val="24"/>
          <w:szCs w:val="24"/>
        </w:rPr>
        <w:t xml:space="preserve">Конспект урока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обществознания</w:t>
      </w:r>
      <w:r w:rsidRPr="0073088A">
        <w:rPr>
          <w:rFonts w:ascii="Times New Roman" w:hAnsi="Times New Roman" w:cs="Times New Roman"/>
          <w:b/>
          <w:sz w:val="24"/>
          <w:szCs w:val="24"/>
        </w:rPr>
        <w:t xml:space="preserve"> в 5б классе.</w:t>
      </w:r>
    </w:p>
    <w:p w:rsidR="001A4174" w:rsidRDefault="001A4174" w:rsidP="001A41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4174" w:rsidRDefault="001A4174" w:rsidP="001A41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«Братья и сестры»</w:t>
      </w:r>
    </w:p>
    <w:p w:rsidR="001A4174" w:rsidRDefault="001A4174" w:rsidP="001A41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4174" w:rsidRDefault="001A4174" w:rsidP="001A4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Орг. момент (учебники закрыты, на партах рабочие листы</w:t>
      </w:r>
      <w:r w:rsidR="00205274">
        <w:rPr>
          <w:rFonts w:ascii="Times New Roman" w:hAnsi="Times New Roman" w:cs="Times New Roman"/>
          <w:sz w:val="24"/>
          <w:szCs w:val="24"/>
        </w:rPr>
        <w:t>, записи урока будут делаться в них, подпишите фамилию</w:t>
      </w:r>
      <w:r>
        <w:rPr>
          <w:rFonts w:ascii="Times New Roman" w:hAnsi="Times New Roman" w:cs="Times New Roman"/>
          <w:sz w:val="24"/>
          <w:szCs w:val="24"/>
        </w:rPr>
        <w:t>). Обратить внимание учеников на гостей.</w:t>
      </w:r>
    </w:p>
    <w:p w:rsidR="001A4174" w:rsidRPr="00E10822" w:rsidRDefault="001A4174" w:rsidP="001A4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0822">
        <w:rPr>
          <w:rFonts w:ascii="Times New Roman" w:hAnsi="Times New Roman" w:cs="Times New Roman"/>
          <w:sz w:val="24"/>
          <w:szCs w:val="24"/>
          <w:u w:val="single"/>
        </w:rPr>
        <w:t xml:space="preserve">Введение в </w:t>
      </w:r>
      <w:r>
        <w:rPr>
          <w:rFonts w:ascii="Times New Roman" w:hAnsi="Times New Roman" w:cs="Times New Roman"/>
          <w:sz w:val="24"/>
          <w:szCs w:val="24"/>
          <w:u w:val="single"/>
        </w:rPr>
        <w:t>тему: формулирование темы урока</w:t>
      </w:r>
      <w:r w:rsidR="00205274">
        <w:rPr>
          <w:rFonts w:ascii="Times New Roman" w:hAnsi="Times New Roman" w:cs="Times New Roman"/>
          <w:sz w:val="24"/>
          <w:szCs w:val="24"/>
          <w:u w:val="single"/>
        </w:rPr>
        <w:t>, цели урока</w:t>
      </w:r>
      <w:r w:rsidRPr="00E10822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1A4174" w:rsidRDefault="001A4174" w:rsidP="001A417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A4174" w:rsidRDefault="001A4174" w:rsidP="001A4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у кого из вас есть братья или сестры? Сколько их? Старше они или младше? Расскажите о них, о ваших взаимоотношениях.</w:t>
      </w:r>
    </w:p>
    <w:p w:rsidR="001A4174" w:rsidRDefault="001A4174" w:rsidP="001A4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остальным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выскажите мнение: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семье хорошо</w:t>
      </w:r>
      <w:r w:rsidR="0024391F" w:rsidRPr="0024391F">
        <w:rPr>
          <w:rFonts w:ascii="Times New Roman" w:hAnsi="Times New Roman" w:cs="Times New Roman"/>
          <w:sz w:val="24"/>
          <w:szCs w:val="24"/>
        </w:rPr>
        <w:t xml:space="preserve"> </w:t>
      </w:r>
      <w:r w:rsidR="0024391F">
        <w:rPr>
          <w:rFonts w:ascii="Times New Roman" w:hAnsi="Times New Roman" w:cs="Times New Roman"/>
          <w:sz w:val="24"/>
          <w:szCs w:val="24"/>
        </w:rPr>
        <w:t>ребенку</w:t>
      </w:r>
      <w:r>
        <w:rPr>
          <w:rFonts w:ascii="Times New Roman" w:hAnsi="Times New Roman" w:cs="Times New Roman"/>
          <w:sz w:val="24"/>
          <w:szCs w:val="24"/>
        </w:rPr>
        <w:t xml:space="preserve">, где он один или у него есть братья или сестры?  </w:t>
      </w:r>
    </w:p>
    <w:p w:rsidR="001A4174" w:rsidRDefault="001A4174" w:rsidP="001A4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будет формулироваться тема нашего урока?</w:t>
      </w:r>
    </w:p>
    <w:p w:rsidR="00C8580D" w:rsidRDefault="00C8580D" w:rsidP="001A4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5274" w:rsidRDefault="00205274" w:rsidP="001A4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учебник, параграф 17, запишите тему в рабочем листе.</w:t>
      </w:r>
    </w:p>
    <w:p w:rsidR="00A60A4A" w:rsidRDefault="00A60A4A" w:rsidP="00A60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Просмотрите параграф, какая у нас будет последовательность изучения темы?</w:t>
      </w:r>
    </w:p>
    <w:p w:rsidR="00C8580D" w:rsidRDefault="00C8580D" w:rsidP="00A60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0A4A" w:rsidRDefault="00A60A4A" w:rsidP="00A60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рабочих листах вы видите таблицу  </w:t>
      </w:r>
      <w:proofErr w:type="gramStart"/>
      <w:r>
        <w:rPr>
          <w:rFonts w:ascii="Times New Roman" w:hAnsi="Times New Roman" w:cs="Times New Roman"/>
          <w:sz w:val="24"/>
          <w:szCs w:val="24"/>
        </w:rPr>
        <w:t>ЗХУ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означают эти буквы? </w:t>
      </w:r>
    </w:p>
    <w:p w:rsidR="00A60A4A" w:rsidRDefault="00C8580D" w:rsidP="00A60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Сформулируйте 1 -2 предложениями, что вы знаете об отношениях братьев и сестер.</w:t>
      </w:r>
    </w:p>
    <w:p w:rsidR="00C8580D" w:rsidRDefault="00C8580D" w:rsidP="00A60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– определение круга первоначальных знаний.</w:t>
      </w:r>
    </w:p>
    <w:p w:rsidR="00205274" w:rsidRDefault="00205274" w:rsidP="00205274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108FA" w:rsidRPr="005108FA" w:rsidRDefault="00205274" w:rsidP="005108FA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10822">
        <w:rPr>
          <w:rFonts w:ascii="Times New Roman" w:hAnsi="Times New Roman" w:cs="Times New Roman"/>
          <w:sz w:val="24"/>
          <w:szCs w:val="24"/>
          <w:u w:val="single"/>
        </w:rPr>
        <w:t>Введение в тему: постановка учебной</w:t>
      </w:r>
      <w:r w:rsidR="00E22AF9">
        <w:rPr>
          <w:rFonts w:ascii="Times New Roman" w:hAnsi="Times New Roman" w:cs="Times New Roman"/>
          <w:sz w:val="24"/>
          <w:szCs w:val="24"/>
          <w:u w:val="single"/>
        </w:rPr>
        <w:t xml:space="preserve"> цели и </w:t>
      </w:r>
      <w:r w:rsidRPr="00E10822">
        <w:rPr>
          <w:rFonts w:ascii="Times New Roman" w:hAnsi="Times New Roman" w:cs="Times New Roman"/>
          <w:sz w:val="24"/>
          <w:szCs w:val="24"/>
          <w:u w:val="single"/>
        </w:rPr>
        <w:t xml:space="preserve"> задачи.</w:t>
      </w:r>
    </w:p>
    <w:p w:rsidR="00205274" w:rsidRDefault="00205274" w:rsidP="001A4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5274" w:rsidRDefault="00205274" w:rsidP="001A4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Зачем мы с вами на уроке будем говорить о братьях и сестрах? Почему именно о них, а не о дедушках и бабушках, например? </w:t>
      </w:r>
    </w:p>
    <w:p w:rsidR="00205274" w:rsidRDefault="00205274" w:rsidP="001A4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580D" w:rsidRDefault="00205274" w:rsidP="001A4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беседе формулируется проблемный вопрос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урока: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роль играют братья и сестры в нашей жизни?</w:t>
      </w:r>
      <w:r w:rsidR="00C85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80D" w:rsidRDefault="00C8580D" w:rsidP="001A4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Записываем вопрос  в среднюю графу таблицы. </w:t>
      </w:r>
    </w:p>
    <w:p w:rsidR="00205274" w:rsidRDefault="00C8580D" w:rsidP="001A4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Можете ещё одним предложением сформулировать для себя, что хотите узнать по этой теме.</w:t>
      </w:r>
    </w:p>
    <w:p w:rsidR="00205274" w:rsidRDefault="00205274" w:rsidP="001A4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5274" w:rsidRDefault="00205274" w:rsidP="001A4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урока сможете на этот вопрос ответить? Что нужно сделать, чтобы ответить на него? К каким источникам знаний обратиться? (мы уже обратились к личному опыту одноклассников, надо почитать учебник, что о взаимоотношениях братьев и сестер говорят ученые? - психологи)</w:t>
      </w:r>
    </w:p>
    <w:p w:rsidR="001A4174" w:rsidRDefault="001A4174" w:rsidP="001A4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4174" w:rsidRDefault="001A4174" w:rsidP="001A4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4174" w:rsidRDefault="001A4174" w:rsidP="001A4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нового материала. Организация работы учащихся.</w:t>
      </w:r>
    </w:p>
    <w:p w:rsidR="005108FA" w:rsidRDefault="005108FA" w:rsidP="00E22A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391F" w:rsidRDefault="0024391F" w:rsidP="00E22A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391F" w:rsidRDefault="00E22AF9" w:rsidP="00E22A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на задание №1 в рабочем листе, что за форма информации представлена? – схема (рисую её на доске), что означает расположение частей этой схемы? Мы говорим о братьях и сестрах и вспоминайте устройство древнеегипетского общества – пирамиды: кто вверху, кто внизу. Обозначьте эти части (старшие, младшие).</w:t>
      </w:r>
    </w:p>
    <w:p w:rsidR="005E4AC7" w:rsidRDefault="00E22AF9" w:rsidP="00E22A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AF9" w:rsidRDefault="00E22AF9" w:rsidP="00E22A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задание.</w:t>
      </w:r>
    </w:p>
    <w:p w:rsidR="00733510" w:rsidRDefault="00E22AF9" w:rsidP="00E22A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 Опираясь на текст учебника (стр.100 первый абзац сверху) дайте характеристику старшим и младшим братьям или сестрам.</w:t>
      </w:r>
      <w:r w:rsidR="00733510">
        <w:rPr>
          <w:rFonts w:ascii="Times New Roman" w:hAnsi="Times New Roman" w:cs="Times New Roman"/>
          <w:sz w:val="24"/>
          <w:szCs w:val="24"/>
        </w:rPr>
        <w:t xml:space="preserve"> Х</w:t>
      </w:r>
      <w:r>
        <w:rPr>
          <w:rFonts w:ascii="Times New Roman" w:hAnsi="Times New Roman" w:cs="Times New Roman"/>
          <w:sz w:val="24"/>
          <w:szCs w:val="24"/>
        </w:rPr>
        <w:t xml:space="preserve">арактеризуйте </w:t>
      </w:r>
      <w:r w:rsidR="00733510">
        <w:rPr>
          <w:rFonts w:ascii="Times New Roman" w:hAnsi="Times New Roman" w:cs="Times New Roman"/>
          <w:sz w:val="24"/>
          <w:szCs w:val="24"/>
        </w:rPr>
        <w:t xml:space="preserve">отдельными словами – прилагательными, </w:t>
      </w:r>
      <w:r w:rsidR="005B480A">
        <w:rPr>
          <w:rFonts w:ascii="Times New Roman" w:hAnsi="Times New Roman" w:cs="Times New Roman"/>
          <w:sz w:val="24"/>
          <w:szCs w:val="24"/>
        </w:rPr>
        <w:t>существительными или глаголами</w:t>
      </w:r>
      <w:r w:rsidR="005B480A" w:rsidRPr="005B480A">
        <w:rPr>
          <w:rFonts w:ascii="Times New Roman" w:hAnsi="Times New Roman" w:cs="Times New Roman"/>
          <w:sz w:val="24"/>
          <w:szCs w:val="24"/>
        </w:rPr>
        <w:t xml:space="preserve"> </w:t>
      </w:r>
      <w:r w:rsidR="005B480A">
        <w:rPr>
          <w:rFonts w:ascii="Times New Roman" w:hAnsi="Times New Roman" w:cs="Times New Roman"/>
          <w:sz w:val="24"/>
          <w:szCs w:val="24"/>
        </w:rPr>
        <w:t>(например «ответственный»)</w:t>
      </w:r>
      <w:r w:rsidR="00733510">
        <w:rPr>
          <w:rFonts w:ascii="Times New Roman" w:hAnsi="Times New Roman" w:cs="Times New Roman"/>
          <w:sz w:val="24"/>
          <w:szCs w:val="24"/>
        </w:rPr>
        <w:t>. Каждое слово впишите в схему. На работу 3 минуты выполняйте вместе с соседом по парте.</w:t>
      </w:r>
    </w:p>
    <w:p w:rsidR="00733510" w:rsidRDefault="00733510" w:rsidP="00E22A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480A" w:rsidRDefault="00733510" w:rsidP="00E22A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</w:t>
      </w:r>
      <w:r w:rsidR="005B480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B480A" w:rsidRDefault="005B480A" w:rsidP="00E22A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4AC7" w:rsidRDefault="005B480A" w:rsidP="00E22A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33510">
        <w:rPr>
          <w:rFonts w:ascii="Times New Roman" w:hAnsi="Times New Roman" w:cs="Times New Roman"/>
          <w:sz w:val="24"/>
          <w:szCs w:val="24"/>
        </w:rPr>
        <w:t>оложение «</w:t>
      </w:r>
      <w:proofErr w:type="gramStart"/>
      <w:r w:rsidR="00733510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733510">
        <w:rPr>
          <w:rFonts w:ascii="Times New Roman" w:hAnsi="Times New Roman" w:cs="Times New Roman"/>
          <w:sz w:val="24"/>
          <w:szCs w:val="24"/>
        </w:rPr>
        <w:t xml:space="preserve">» каково в этой схеме? – средний. </w:t>
      </w:r>
    </w:p>
    <w:p w:rsidR="00733510" w:rsidRDefault="00733510" w:rsidP="00E22A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Представьте  ситуацию – вы средний ребенок в семье, у вас старший и младший братья, опишите свое положение. А если это сестра, что изменится?</w:t>
      </w:r>
    </w:p>
    <w:p w:rsidR="00733510" w:rsidRDefault="00733510" w:rsidP="00E22A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Мальчик: со старшим братом играть в футбол, поможет сделать уроки, защитит, посоветует</w:t>
      </w:r>
      <w:r w:rsidR="00CB7D68">
        <w:rPr>
          <w:rFonts w:ascii="Times New Roman" w:hAnsi="Times New Roman" w:cs="Times New Roman"/>
          <w:sz w:val="24"/>
          <w:szCs w:val="24"/>
        </w:rPr>
        <w:t>; младшему я сам посоветую, помогу. Если сестра старшая, она на стол накроет, приготовит, портфель соберет, а младшая – гулять с ней буду играть.</w:t>
      </w:r>
    </w:p>
    <w:p w:rsidR="00CB7D68" w:rsidRDefault="00CB7D68" w:rsidP="00E22A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Девочка: старший брат защитит, старшая сестра будет подружка, посоветует, за младшими буду ухаживать, помогать маме.</w:t>
      </w:r>
    </w:p>
    <w:p w:rsidR="00CB7D68" w:rsidRDefault="00CB7D68" w:rsidP="00E22A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15F7" w:rsidRDefault="00CB7D68" w:rsidP="00E22A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Подводим промежуточные итоги: какую роль играют младшие или старшие братья и сестры?</w:t>
      </w:r>
      <w:r w:rsidR="00EF36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D68" w:rsidRDefault="00EF3656" w:rsidP="00E22A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E515F7">
        <w:rPr>
          <w:rFonts w:ascii="Times New Roman" w:hAnsi="Times New Roman" w:cs="Times New Roman"/>
          <w:sz w:val="24"/>
          <w:szCs w:val="24"/>
        </w:rPr>
        <w:t>учат сотрудничеству; учитывать интересы других; крепкая семья в будущем; доверительные отношения; приобретение друзей, защитников; развитие ответственности, добросовестности, самостоятельности, самодисциплины.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A4174" w:rsidRDefault="001A4174" w:rsidP="001A4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391F" w:rsidRDefault="0024391F" w:rsidP="001A4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задание №2</w:t>
      </w:r>
    </w:p>
    <w:p w:rsidR="0024391F" w:rsidRDefault="0024391F" w:rsidP="001A4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Разделите пункт 2 «Особые братья и сестры» на подпункты и дайте им названия. Что вам надо сделать? Составить план. Как составить план? Кто забыл – смотри памятку № 1стр 137 учебника. Сколько времени потребует от вас эта работ</w:t>
      </w:r>
      <w:r w:rsidR="005E4AC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?  </w:t>
      </w:r>
      <w:r w:rsidR="005E4AC7">
        <w:rPr>
          <w:rFonts w:ascii="Times New Roman" w:hAnsi="Times New Roman" w:cs="Times New Roman"/>
          <w:sz w:val="24"/>
          <w:szCs w:val="24"/>
        </w:rPr>
        <w:t>10 минут. Работайте в паре, советуйтесь, пусть у вас будет один план на двоих «Одна голова – хорошо, а 2 лучше».</w:t>
      </w:r>
    </w:p>
    <w:p w:rsidR="005E4AC7" w:rsidRDefault="005E4AC7" w:rsidP="001A4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3656" w:rsidRDefault="005E4AC7" w:rsidP="001A4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Проверяем, сверяем с эталоном</w:t>
      </w:r>
      <w:r w:rsidR="003A466D">
        <w:rPr>
          <w:rFonts w:ascii="Times New Roman" w:hAnsi="Times New Roman" w:cs="Times New Roman"/>
          <w:sz w:val="24"/>
          <w:szCs w:val="24"/>
        </w:rPr>
        <w:t xml:space="preserve"> (в ответах)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3656" w:rsidRDefault="00EF3656" w:rsidP="00EF36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3656" w:rsidRDefault="005E4AC7" w:rsidP="00EF36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Подводим промежуточный итог</w:t>
      </w:r>
      <w:r w:rsidR="00EF3656">
        <w:rPr>
          <w:rFonts w:ascii="Times New Roman" w:hAnsi="Times New Roman" w:cs="Times New Roman"/>
          <w:sz w:val="24"/>
          <w:szCs w:val="24"/>
        </w:rPr>
        <w:t>: какую роль играют младшие или старшие братья и сестры?</w:t>
      </w:r>
    </w:p>
    <w:p w:rsidR="005E4AC7" w:rsidRDefault="00E515F7" w:rsidP="00EF36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(умение общаться; любить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>
        <w:rPr>
          <w:rFonts w:ascii="Times New Roman" w:hAnsi="Times New Roman" w:cs="Times New Roman"/>
          <w:sz w:val="24"/>
          <w:szCs w:val="24"/>
        </w:rPr>
        <w:t>; быть милосердным, терпимым, внимательным; умение разрешать конфликты.)</w:t>
      </w:r>
    </w:p>
    <w:p w:rsidR="005E4AC7" w:rsidRDefault="005E4AC7" w:rsidP="001A4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4AC7" w:rsidRDefault="005E4AC7" w:rsidP="001A4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конфликт? Конфликты чаще происходят между старшими и младшими братьями – сестрами или ровесниками? От кого зависит, какие отношения складываются между сестрами и братьями? </w:t>
      </w:r>
    </w:p>
    <w:p w:rsidR="005E4AC7" w:rsidRDefault="005E4AC7" w:rsidP="001A4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Читаем вслух пример семьи императора.</w:t>
      </w:r>
      <w:r w:rsidR="00EF3656">
        <w:rPr>
          <w:rFonts w:ascii="Times New Roman" w:hAnsi="Times New Roman" w:cs="Times New Roman"/>
          <w:sz w:val="24"/>
          <w:szCs w:val="24"/>
        </w:rPr>
        <w:t xml:space="preserve"> От кого зависит, какие отношения складываются между сестрами и братьями? </w:t>
      </w:r>
    </w:p>
    <w:p w:rsidR="005E4AC7" w:rsidRDefault="005E4AC7" w:rsidP="001A4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4AC7" w:rsidRDefault="005E4AC7" w:rsidP="001A4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у нас вначале урока был проблемный вопрос</w:t>
      </w:r>
      <w:r w:rsidR="00C8580D">
        <w:rPr>
          <w:rFonts w:ascii="Times New Roman" w:hAnsi="Times New Roman" w:cs="Times New Roman"/>
          <w:sz w:val="24"/>
          <w:szCs w:val="24"/>
        </w:rPr>
        <w:t xml:space="preserve"> – цель урока</w:t>
      </w:r>
      <w:r>
        <w:rPr>
          <w:rFonts w:ascii="Times New Roman" w:hAnsi="Times New Roman" w:cs="Times New Roman"/>
          <w:sz w:val="24"/>
          <w:szCs w:val="24"/>
        </w:rPr>
        <w:t>? Сделаем вывод – ответим на вопрос. Обратите внимание на задание № 3 в рабочем листе. Сначала называем вслух, затем заполняют схему. На доске один пример как образец я вписываю.</w:t>
      </w:r>
    </w:p>
    <w:p w:rsidR="005E4AC7" w:rsidRDefault="005E4AC7" w:rsidP="001A4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580D" w:rsidRDefault="005E4AC7" w:rsidP="001A4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Подведите итоги, что вы узнали на уроке?</w:t>
      </w:r>
      <w:r w:rsidR="00C8580D">
        <w:rPr>
          <w:rFonts w:ascii="Times New Roman" w:hAnsi="Times New Roman" w:cs="Times New Roman"/>
          <w:sz w:val="24"/>
          <w:szCs w:val="24"/>
        </w:rPr>
        <w:t xml:space="preserve"> В графе «У» таблицы ЗХУ 1 – 2 предложениями запишите, что вы узнали на уроке о братьях и сестрах. </w:t>
      </w:r>
    </w:p>
    <w:p w:rsidR="005E4AC7" w:rsidRDefault="005E4AC7" w:rsidP="001A4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95B">
        <w:rPr>
          <w:rFonts w:ascii="Times New Roman" w:hAnsi="Times New Roman" w:cs="Times New Roman"/>
          <w:sz w:val="24"/>
          <w:szCs w:val="24"/>
        </w:rPr>
        <w:t xml:space="preserve">Придумайте соседу один толстый и один тонкий вопрос по теме, запишите вопрос в рабочем листе.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95B" w:rsidRDefault="0079495B" w:rsidP="001A4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495B" w:rsidRDefault="0079495B" w:rsidP="001A4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Проводят опрос вслух. </w:t>
      </w:r>
    </w:p>
    <w:p w:rsidR="0079495B" w:rsidRDefault="0079495B" w:rsidP="001A4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495B" w:rsidRDefault="0079495B" w:rsidP="001A4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на критерии оценивания, оцените себя устно, письменно.</w:t>
      </w:r>
    </w:p>
    <w:p w:rsidR="0079495B" w:rsidRDefault="0079495B" w:rsidP="001A4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495B" w:rsidRDefault="0079495B" w:rsidP="001A4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свое мнение о их работе.</w:t>
      </w:r>
    </w:p>
    <w:p w:rsidR="005E4AC7" w:rsidRDefault="005E4AC7" w:rsidP="001A4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4AC7" w:rsidRDefault="005E4AC7" w:rsidP="001A4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4174" w:rsidRDefault="001A4174" w:rsidP="001A4174">
      <w:pPr>
        <w:pStyle w:val="a3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174" w:rsidRPr="0050707A" w:rsidRDefault="001A4174" w:rsidP="001A4174">
      <w:pPr>
        <w:pStyle w:val="a3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07A">
        <w:rPr>
          <w:rFonts w:ascii="Times New Roman" w:hAnsi="Times New Roman" w:cs="Times New Roman"/>
          <w:b/>
          <w:sz w:val="24"/>
          <w:szCs w:val="24"/>
        </w:rPr>
        <w:t>Через 5 минут после начала работы учащихся – физкультминутка.</w:t>
      </w:r>
    </w:p>
    <w:p w:rsidR="001A4174" w:rsidRDefault="001A4174" w:rsidP="001A4174">
      <w:pPr>
        <w:pStyle w:val="a3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A4174" w:rsidRPr="00231CBA" w:rsidRDefault="001A4174" w:rsidP="001A4174">
      <w:pPr>
        <w:pStyle w:val="a3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A4174" w:rsidRDefault="001A4174" w:rsidP="001A4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4722" w:rsidRDefault="001A4174" w:rsidP="00C8580D">
      <w:pPr>
        <w:pStyle w:val="a3"/>
        <w:numPr>
          <w:ilvl w:val="0"/>
          <w:numId w:val="1"/>
        </w:numPr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8580D">
        <w:rPr>
          <w:rFonts w:ascii="Times New Roman" w:hAnsi="Times New Roman" w:cs="Times New Roman"/>
          <w:sz w:val="24"/>
          <w:szCs w:val="24"/>
        </w:rPr>
        <w:t>параграф 17, задание №</w:t>
      </w:r>
    </w:p>
    <w:sectPr w:rsidR="004B4722" w:rsidSect="00231C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1B25"/>
    <w:multiLevelType w:val="hybridMultilevel"/>
    <w:tmpl w:val="75023B9A"/>
    <w:lvl w:ilvl="0" w:tplc="FD9AC70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2ACD27A6"/>
    <w:multiLevelType w:val="hybridMultilevel"/>
    <w:tmpl w:val="CC86A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47AF0"/>
    <w:multiLevelType w:val="hybridMultilevel"/>
    <w:tmpl w:val="60BA4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174"/>
    <w:rsid w:val="001A4174"/>
    <w:rsid w:val="00205274"/>
    <w:rsid w:val="0024391F"/>
    <w:rsid w:val="003A466D"/>
    <w:rsid w:val="004B4722"/>
    <w:rsid w:val="005108FA"/>
    <w:rsid w:val="005B480A"/>
    <w:rsid w:val="005E4AC7"/>
    <w:rsid w:val="00632567"/>
    <w:rsid w:val="00680429"/>
    <w:rsid w:val="00733510"/>
    <w:rsid w:val="0079495B"/>
    <w:rsid w:val="008B1D41"/>
    <w:rsid w:val="00944F0E"/>
    <w:rsid w:val="00A60A4A"/>
    <w:rsid w:val="00C52F5B"/>
    <w:rsid w:val="00C8580D"/>
    <w:rsid w:val="00CB7D68"/>
    <w:rsid w:val="00E22AF9"/>
    <w:rsid w:val="00E515F7"/>
    <w:rsid w:val="00EF3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1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10</cp:revision>
  <dcterms:created xsi:type="dcterms:W3CDTF">2015-02-10T15:18:00Z</dcterms:created>
  <dcterms:modified xsi:type="dcterms:W3CDTF">2015-02-11T14:48:00Z</dcterms:modified>
</cp:coreProperties>
</file>