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65" w:rsidRDefault="00876565" w:rsidP="0087656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876565" w:rsidRDefault="00876565" w:rsidP="0087656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«Рождественская средняя общеобразовательная школа</w:t>
      </w: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Pr="00876565" w:rsidRDefault="00876565" w:rsidP="00876565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76565">
        <w:rPr>
          <w:rFonts w:ascii="Times New Roman" w:hAnsi="Times New Roman" w:cs="Times New Roman"/>
          <w:b/>
          <w:sz w:val="36"/>
          <w:szCs w:val="28"/>
        </w:rPr>
        <w:t>Конспект  интегрированного урока</w:t>
      </w:r>
      <w:r w:rsidR="00585C24">
        <w:rPr>
          <w:rFonts w:ascii="Times New Roman" w:hAnsi="Times New Roman" w:cs="Times New Roman"/>
          <w:b/>
          <w:sz w:val="36"/>
          <w:szCs w:val="28"/>
        </w:rPr>
        <w:t xml:space="preserve"> ( </w:t>
      </w:r>
      <w:r w:rsidR="00585C24" w:rsidRPr="00585C24">
        <w:rPr>
          <w:rFonts w:ascii="Times New Roman" w:hAnsi="Times New Roman" w:cs="Times New Roman"/>
          <w:b/>
          <w:sz w:val="28"/>
          <w:szCs w:val="28"/>
        </w:rPr>
        <w:t>урок формирования новых знаний</w:t>
      </w:r>
      <w:r w:rsidR="00585C24">
        <w:rPr>
          <w:rFonts w:ascii="Times New Roman" w:hAnsi="Times New Roman" w:cs="Times New Roman"/>
          <w:b/>
          <w:sz w:val="36"/>
          <w:szCs w:val="28"/>
        </w:rPr>
        <w:t>)</w:t>
      </w:r>
      <w:r w:rsidRPr="00876565">
        <w:rPr>
          <w:rFonts w:ascii="Times New Roman" w:hAnsi="Times New Roman" w:cs="Times New Roman"/>
          <w:b/>
          <w:sz w:val="36"/>
          <w:szCs w:val="28"/>
        </w:rPr>
        <w:t xml:space="preserve"> по географии и ОБЖ</w:t>
      </w:r>
    </w:p>
    <w:p w:rsidR="00876565" w:rsidRPr="00876565" w:rsidRDefault="00876565" w:rsidP="00876565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76565">
        <w:rPr>
          <w:rFonts w:ascii="Times New Roman" w:hAnsi="Times New Roman" w:cs="Times New Roman"/>
          <w:b/>
          <w:sz w:val="36"/>
          <w:szCs w:val="28"/>
        </w:rPr>
        <w:t>для 7 класса</w:t>
      </w:r>
    </w:p>
    <w:p w:rsidR="00876565" w:rsidRP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36"/>
          <w:szCs w:val="28"/>
        </w:rPr>
      </w:pPr>
    </w:p>
    <w:p w:rsidR="00876565" w:rsidRP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36"/>
          <w:szCs w:val="28"/>
        </w:rPr>
      </w:pPr>
      <w:r w:rsidRPr="00876565">
        <w:rPr>
          <w:rFonts w:ascii="Times New Roman" w:hAnsi="Times New Roman" w:cs="Times New Roman"/>
          <w:b/>
          <w:sz w:val="32"/>
          <w:szCs w:val="28"/>
        </w:rPr>
        <w:t>на тему</w:t>
      </w:r>
      <w:r w:rsidRPr="00876565">
        <w:rPr>
          <w:rFonts w:ascii="Times New Roman" w:hAnsi="Times New Roman" w:cs="Times New Roman"/>
          <w:b/>
          <w:sz w:val="36"/>
          <w:szCs w:val="28"/>
        </w:rPr>
        <w:t>: «Реки и стихийные бедствия, связанные с ними»</w:t>
      </w:r>
    </w:p>
    <w:p w:rsidR="00876565" w:rsidRP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36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Авторы: учитель ОБЖ Мураховская О.А.</w:t>
      </w: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учитель географии и биологии Ачапкина Л.А.</w:t>
      </w: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6565" w:rsidRDefault="00876565" w:rsidP="008B2D8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с.Рождествено, 2014 год</w:t>
      </w:r>
    </w:p>
    <w:p w:rsidR="00876565" w:rsidRDefault="00876565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E76A0" w:rsidRPr="00B86994" w:rsidRDefault="00604BB3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B86994">
        <w:rPr>
          <w:rFonts w:ascii="Times New Roman" w:hAnsi="Times New Roman" w:cs="Times New Roman"/>
          <w:sz w:val="28"/>
          <w:szCs w:val="28"/>
        </w:rPr>
        <w:t>: сформировать знания учащихся по темам: «Реки России», «Наводнение», усвоить основные понятия и научные факты.</w:t>
      </w:r>
    </w:p>
    <w:p w:rsidR="000536D3" w:rsidRPr="00B86994" w:rsidRDefault="000536D3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04BB3" w:rsidRPr="00B86994" w:rsidRDefault="00604BB3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869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6994" w:rsidRDefault="00B86994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04BB3" w:rsidRPr="00B86994" w:rsidRDefault="00604BB3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b/>
          <w:sz w:val="28"/>
          <w:szCs w:val="28"/>
        </w:rPr>
        <w:t>-образовательные</w:t>
      </w:r>
      <w:r w:rsidRPr="00B86994">
        <w:rPr>
          <w:rFonts w:ascii="Times New Roman" w:hAnsi="Times New Roman" w:cs="Times New Roman"/>
          <w:sz w:val="28"/>
          <w:szCs w:val="28"/>
        </w:rPr>
        <w:t xml:space="preserve">: </w:t>
      </w:r>
      <w:r w:rsidR="000536D3" w:rsidRPr="00B86994">
        <w:rPr>
          <w:rFonts w:ascii="Times New Roman" w:hAnsi="Times New Roman" w:cs="Times New Roman"/>
          <w:sz w:val="28"/>
          <w:szCs w:val="28"/>
        </w:rPr>
        <w:t>сформировать на уроке новое понятие «наводнение»</w:t>
      </w:r>
      <w:r w:rsidR="00B86994">
        <w:rPr>
          <w:rFonts w:ascii="Times New Roman" w:hAnsi="Times New Roman" w:cs="Times New Roman"/>
          <w:sz w:val="28"/>
          <w:szCs w:val="28"/>
        </w:rPr>
        <w:t xml:space="preserve">, </w:t>
      </w:r>
      <w:r w:rsidRPr="00B86994">
        <w:rPr>
          <w:rFonts w:ascii="Times New Roman" w:hAnsi="Times New Roman" w:cs="Times New Roman"/>
          <w:sz w:val="28"/>
          <w:szCs w:val="28"/>
        </w:rPr>
        <w:t>его вид</w:t>
      </w:r>
      <w:r w:rsidR="000536D3" w:rsidRPr="00B86994">
        <w:rPr>
          <w:rFonts w:ascii="Times New Roman" w:hAnsi="Times New Roman" w:cs="Times New Roman"/>
          <w:sz w:val="28"/>
          <w:szCs w:val="28"/>
        </w:rPr>
        <w:t>ы</w:t>
      </w:r>
      <w:r w:rsidRPr="00B86994">
        <w:rPr>
          <w:rFonts w:ascii="Times New Roman" w:hAnsi="Times New Roman" w:cs="Times New Roman"/>
          <w:sz w:val="28"/>
          <w:szCs w:val="28"/>
        </w:rPr>
        <w:t xml:space="preserve"> и причин</w:t>
      </w:r>
      <w:r w:rsidR="000536D3" w:rsidRPr="00B86994">
        <w:rPr>
          <w:rFonts w:ascii="Times New Roman" w:hAnsi="Times New Roman" w:cs="Times New Roman"/>
          <w:sz w:val="28"/>
          <w:szCs w:val="28"/>
        </w:rPr>
        <w:t>ы</w:t>
      </w:r>
      <w:r w:rsidRPr="00B86994">
        <w:rPr>
          <w:rFonts w:ascii="Times New Roman" w:hAnsi="Times New Roman" w:cs="Times New Roman"/>
          <w:sz w:val="28"/>
          <w:szCs w:val="28"/>
        </w:rPr>
        <w:t xml:space="preserve"> его вызывающи</w:t>
      </w:r>
      <w:r w:rsidR="000536D3" w:rsidRPr="00B86994">
        <w:rPr>
          <w:rFonts w:ascii="Times New Roman" w:hAnsi="Times New Roman" w:cs="Times New Roman"/>
          <w:sz w:val="28"/>
          <w:szCs w:val="28"/>
        </w:rPr>
        <w:t>е</w:t>
      </w:r>
      <w:r w:rsidRPr="00B86994">
        <w:rPr>
          <w:rFonts w:ascii="Times New Roman" w:hAnsi="Times New Roman" w:cs="Times New Roman"/>
          <w:sz w:val="28"/>
          <w:szCs w:val="28"/>
        </w:rPr>
        <w:t xml:space="preserve">; дать представление о взаимосвязи круговорота воды, питания рек; </w:t>
      </w:r>
      <w:r w:rsidR="000536D3" w:rsidRPr="00B86994">
        <w:rPr>
          <w:rFonts w:ascii="Times New Roman" w:hAnsi="Times New Roman" w:cs="Times New Roman"/>
          <w:sz w:val="28"/>
          <w:szCs w:val="28"/>
        </w:rPr>
        <w:t>отработать навыки</w:t>
      </w:r>
      <w:r w:rsidRPr="00B86994">
        <w:rPr>
          <w:rFonts w:ascii="Times New Roman" w:hAnsi="Times New Roman" w:cs="Times New Roman"/>
          <w:sz w:val="28"/>
          <w:szCs w:val="28"/>
        </w:rPr>
        <w:t xml:space="preserve"> чтени</w:t>
      </w:r>
      <w:r w:rsidR="000536D3" w:rsidRPr="00B86994">
        <w:rPr>
          <w:rFonts w:ascii="Times New Roman" w:hAnsi="Times New Roman" w:cs="Times New Roman"/>
          <w:sz w:val="28"/>
          <w:szCs w:val="28"/>
        </w:rPr>
        <w:t>я</w:t>
      </w:r>
      <w:r w:rsidRPr="00B86994"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="000536D3" w:rsidRPr="00B86994">
        <w:rPr>
          <w:rFonts w:ascii="Times New Roman" w:hAnsi="Times New Roman" w:cs="Times New Roman"/>
          <w:sz w:val="28"/>
          <w:szCs w:val="28"/>
        </w:rPr>
        <w:t>а</w:t>
      </w:r>
      <w:r w:rsidRPr="00B86994">
        <w:rPr>
          <w:rFonts w:ascii="Times New Roman" w:hAnsi="Times New Roman" w:cs="Times New Roman"/>
          <w:sz w:val="28"/>
          <w:szCs w:val="28"/>
        </w:rPr>
        <w:t xml:space="preserve"> карт, схем; </w:t>
      </w:r>
      <w:r w:rsidR="000536D3" w:rsidRPr="00B86994">
        <w:rPr>
          <w:rFonts w:ascii="Times New Roman" w:hAnsi="Times New Roman" w:cs="Times New Roman"/>
          <w:sz w:val="28"/>
          <w:szCs w:val="28"/>
        </w:rPr>
        <w:t xml:space="preserve">научить делать выводы; </w:t>
      </w:r>
      <w:r w:rsidR="000536D3" w:rsidRPr="00B8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536D3" w:rsidRPr="0037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умения анализировать факты и давать им обоснованную научную оценку</w:t>
      </w:r>
      <w:r w:rsidR="000536D3" w:rsidRPr="00B8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научить самостоятельно делать выводы; ф</w:t>
      </w:r>
      <w:r w:rsidR="000536D3" w:rsidRPr="0037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</w:t>
      </w:r>
      <w:r w:rsidR="000536D3" w:rsidRPr="00B8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0536D3" w:rsidRPr="0037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0536D3" w:rsidRPr="00B8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536D3" w:rsidRPr="00370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и последовательно отстаивать свою точку зрения, умение найти убедительные аргументы при доказательстве</w:t>
      </w:r>
      <w:r w:rsidR="000536D3" w:rsidRPr="00B8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536D3" w:rsidRPr="00B86994">
        <w:rPr>
          <w:rFonts w:ascii="Times New Roman" w:hAnsi="Times New Roman" w:cs="Times New Roman"/>
          <w:sz w:val="28"/>
          <w:szCs w:val="28"/>
        </w:rPr>
        <w:t xml:space="preserve"> </w:t>
      </w:r>
      <w:r w:rsidRPr="00B86994">
        <w:rPr>
          <w:rFonts w:ascii="Times New Roman" w:hAnsi="Times New Roman" w:cs="Times New Roman"/>
          <w:sz w:val="28"/>
          <w:szCs w:val="28"/>
        </w:rPr>
        <w:t>активизировать познавательную активность.</w:t>
      </w:r>
    </w:p>
    <w:p w:rsidR="000536D3" w:rsidRPr="00B86994" w:rsidRDefault="000536D3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04BB3" w:rsidRPr="00B86994" w:rsidRDefault="00604BB3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b/>
          <w:sz w:val="28"/>
          <w:szCs w:val="28"/>
        </w:rPr>
        <w:t>-развивающие</w:t>
      </w:r>
      <w:r w:rsidRPr="00B86994">
        <w:rPr>
          <w:rFonts w:ascii="Times New Roman" w:hAnsi="Times New Roman" w:cs="Times New Roman"/>
          <w:sz w:val="28"/>
          <w:szCs w:val="28"/>
        </w:rPr>
        <w:t>: продолжить развитие умения анализировать, сопоставлять, сравнивать, выделять главное, устанавливать причинно-следственные связи; приводить примеры, формировать умения работы с картой и схемами; умение работать в коллективе.</w:t>
      </w:r>
    </w:p>
    <w:p w:rsidR="000536D3" w:rsidRPr="00B86994" w:rsidRDefault="000536D3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04BB3" w:rsidRPr="00B86994" w:rsidRDefault="00604BB3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b/>
          <w:sz w:val="28"/>
          <w:szCs w:val="28"/>
        </w:rPr>
        <w:t>-воспитательные</w:t>
      </w:r>
      <w:r w:rsidRPr="00B86994">
        <w:rPr>
          <w:rFonts w:ascii="Times New Roman" w:hAnsi="Times New Roman" w:cs="Times New Roman"/>
          <w:sz w:val="28"/>
          <w:szCs w:val="28"/>
        </w:rPr>
        <w:t xml:space="preserve">: воспитание чувства любви к Родине, </w:t>
      </w:r>
      <w:r w:rsidR="000536D3" w:rsidRPr="00B86994">
        <w:rPr>
          <w:rFonts w:ascii="Times New Roman" w:hAnsi="Times New Roman" w:cs="Times New Roman"/>
          <w:sz w:val="28"/>
          <w:szCs w:val="28"/>
        </w:rPr>
        <w:t xml:space="preserve">формирование интереса к будущему страны; формирование ответственности; </w:t>
      </w:r>
      <w:r w:rsidR="00B86994" w:rsidRPr="00B86994">
        <w:rPr>
          <w:rFonts w:ascii="Times New Roman" w:hAnsi="Times New Roman" w:cs="Times New Roman"/>
          <w:sz w:val="28"/>
          <w:szCs w:val="28"/>
        </w:rPr>
        <w:t>воспитание положительного отношения к знаниям; товарищеской поддержки.</w:t>
      </w:r>
    </w:p>
    <w:p w:rsidR="00604BB3" w:rsidRPr="00B86994" w:rsidRDefault="00604BB3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04BB3" w:rsidRPr="0086287B" w:rsidRDefault="00604BB3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4BB3" w:rsidRPr="0086287B" w:rsidRDefault="00604BB3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4BB3" w:rsidRPr="0086287B" w:rsidRDefault="00604BB3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4BB3" w:rsidRPr="0086287B" w:rsidRDefault="00604BB3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4BB3" w:rsidRPr="0086287B" w:rsidRDefault="00604BB3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4BB3" w:rsidRPr="0086287B" w:rsidRDefault="00604BB3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4BB3" w:rsidRPr="0086287B" w:rsidRDefault="00604BB3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4BB3" w:rsidRPr="0086287B" w:rsidRDefault="00604BB3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4BB3" w:rsidRPr="0086287B" w:rsidRDefault="00604BB3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4BB3" w:rsidRPr="0086287B" w:rsidRDefault="00604BB3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4BB3" w:rsidRPr="0086287B" w:rsidRDefault="00604BB3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4BB3" w:rsidRPr="0086287B" w:rsidRDefault="00604BB3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4BB3" w:rsidRPr="0086287B" w:rsidRDefault="00604BB3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4BB3" w:rsidRPr="0086287B" w:rsidRDefault="00604BB3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4BB3" w:rsidRPr="0086287B" w:rsidRDefault="00604BB3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4BB3" w:rsidRPr="0086287B" w:rsidRDefault="00604BB3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4BB3" w:rsidRPr="0086287B" w:rsidRDefault="00604BB3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4BB3" w:rsidRPr="0086287B" w:rsidRDefault="00604BB3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4BB3" w:rsidRPr="0086287B" w:rsidRDefault="00604BB3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4BB3" w:rsidRPr="0086287B" w:rsidRDefault="00604BB3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6287B" w:rsidRDefault="0086287B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6287B" w:rsidRDefault="0086287B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6287B" w:rsidRDefault="0086287B" w:rsidP="0086287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76565" w:rsidRDefault="00876565" w:rsidP="0087656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04BB3" w:rsidRPr="00B86994" w:rsidRDefault="00604BB3" w:rsidP="008765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lastRenderedPageBreak/>
        <w:t>Ход урока.</w:t>
      </w:r>
    </w:p>
    <w:p w:rsidR="00604BB3" w:rsidRPr="00B86994" w:rsidRDefault="00604BB3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B86994" w:rsidRDefault="00B86994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04BB3" w:rsidRPr="00B86994" w:rsidRDefault="00604BB3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86994">
        <w:rPr>
          <w:rFonts w:ascii="Times New Roman" w:hAnsi="Times New Roman" w:cs="Times New Roman"/>
          <w:b/>
          <w:sz w:val="28"/>
          <w:szCs w:val="28"/>
        </w:rPr>
        <w:t>2.</w:t>
      </w:r>
      <w:r w:rsidR="000B6919" w:rsidRPr="00B86994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604BB3" w:rsidRPr="00B86994" w:rsidRDefault="00604BB3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i/>
          <w:sz w:val="28"/>
          <w:szCs w:val="28"/>
        </w:rPr>
        <w:t>На доске</w:t>
      </w:r>
      <w:r w:rsidRPr="00B86994">
        <w:rPr>
          <w:rFonts w:ascii="Times New Roman" w:hAnsi="Times New Roman" w:cs="Times New Roman"/>
          <w:sz w:val="28"/>
          <w:szCs w:val="28"/>
        </w:rPr>
        <w:t>:</w:t>
      </w:r>
    </w:p>
    <w:p w:rsidR="00E17DB2" w:rsidRPr="00B86994" w:rsidRDefault="0086287B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7DB2" w:rsidRPr="00B86994">
        <w:rPr>
          <w:rFonts w:ascii="Times New Roman" w:hAnsi="Times New Roman" w:cs="Times New Roman"/>
          <w:sz w:val="28"/>
          <w:szCs w:val="28"/>
        </w:rPr>
        <w:t>1.Созидательная роль воды</w:t>
      </w:r>
    </w:p>
    <w:p w:rsidR="00604BB3" w:rsidRPr="00B86994" w:rsidRDefault="0086287B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7DB2" w:rsidRPr="00B86994">
        <w:rPr>
          <w:rFonts w:ascii="Times New Roman" w:hAnsi="Times New Roman" w:cs="Times New Roman"/>
          <w:sz w:val="28"/>
          <w:szCs w:val="28"/>
        </w:rPr>
        <w:t>а</w:t>
      </w:r>
      <w:r w:rsidR="00604BB3" w:rsidRPr="00B86994">
        <w:rPr>
          <w:rFonts w:ascii="Times New Roman" w:hAnsi="Times New Roman" w:cs="Times New Roman"/>
          <w:sz w:val="28"/>
          <w:szCs w:val="28"/>
        </w:rPr>
        <w:t>.</w:t>
      </w:r>
      <w:r w:rsidR="00E17DB2" w:rsidRPr="00B86994">
        <w:rPr>
          <w:rFonts w:ascii="Times New Roman" w:hAnsi="Times New Roman" w:cs="Times New Roman"/>
          <w:sz w:val="28"/>
          <w:szCs w:val="28"/>
        </w:rPr>
        <w:t xml:space="preserve"> </w:t>
      </w:r>
      <w:r w:rsidR="00604BB3" w:rsidRPr="00B86994">
        <w:rPr>
          <w:rFonts w:ascii="Times New Roman" w:hAnsi="Times New Roman" w:cs="Times New Roman"/>
          <w:sz w:val="28"/>
          <w:szCs w:val="28"/>
        </w:rPr>
        <w:t>Вода – источник жизни на Земле.</w:t>
      </w:r>
    </w:p>
    <w:p w:rsidR="00604BB3" w:rsidRPr="00B86994" w:rsidRDefault="0086287B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7DB2" w:rsidRPr="00B86994">
        <w:rPr>
          <w:rFonts w:ascii="Times New Roman" w:hAnsi="Times New Roman" w:cs="Times New Roman"/>
          <w:sz w:val="28"/>
          <w:szCs w:val="28"/>
        </w:rPr>
        <w:t>б</w:t>
      </w:r>
      <w:r w:rsidR="00604BB3" w:rsidRPr="00B86994">
        <w:rPr>
          <w:rFonts w:ascii="Times New Roman" w:hAnsi="Times New Roman" w:cs="Times New Roman"/>
          <w:sz w:val="28"/>
          <w:szCs w:val="28"/>
        </w:rPr>
        <w:t>.Свойства воды.</w:t>
      </w:r>
    </w:p>
    <w:p w:rsidR="00604BB3" w:rsidRPr="00B86994" w:rsidRDefault="0086287B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7DB2" w:rsidRPr="00B86994">
        <w:rPr>
          <w:rFonts w:ascii="Times New Roman" w:hAnsi="Times New Roman" w:cs="Times New Roman"/>
          <w:sz w:val="28"/>
          <w:szCs w:val="28"/>
        </w:rPr>
        <w:t>в</w:t>
      </w:r>
      <w:r w:rsidR="00604BB3" w:rsidRPr="00B86994">
        <w:rPr>
          <w:rFonts w:ascii="Times New Roman" w:hAnsi="Times New Roman" w:cs="Times New Roman"/>
          <w:sz w:val="28"/>
          <w:szCs w:val="28"/>
        </w:rPr>
        <w:t>.Круговорот воды в природе.</w:t>
      </w:r>
    </w:p>
    <w:p w:rsidR="00604BB3" w:rsidRPr="00B86994" w:rsidRDefault="0086287B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7DB2" w:rsidRPr="00B86994">
        <w:rPr>
          <w:rFonts w:ascii="Times New Roman" w:hAnsi="Times New Roman" w:cs="Times New Roman"/>
          <w:sz w:val="28"/>
          <w:szCs w:val="28"/>
        </w:rPr>
        <w:t>г</w:t>
      </w:r>
      <w:r w:rsidR="00604BB3" w:rsidRPr="00B86994">
        <w:rPr>
          <w:rFonts w:ascii="Times New Roman" w:hAnsi="Times New Roman" w:cs="Times New Roman"/>
          <w:sz w:val="28"/>
          <w:szCs w:val="28"/>
        </w:rPr>
        <w:t>.Реки России.</w:t>
      </w:r>
    </w:p>
    <w:p w:rsidR="00604BB3" w:rsidRPr="00B86994" w:rsidRDefault="0086287B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17DB2" w:rsidRPr="00B86994">
        <w:rPr>
          <w:rFonts w:ascii="Times New Roman" w:hAnsi="Times New Roman" w:cs="Times New Roman"/>
          <w:sz w:val="28"/>
          <w:szCs w:val="28"/>
        </w:rPr>
        <w:t>д</w:t>
      </w:r>
      <w:r w:rsidR="00604BB3" w:rsidRPr="00B86994">
        <w:rPr>
          <w:rFonts w:ascii="Times New Roman" w:hAnsi="Times New Roman" w:cs="Times New Roman"/>
          <w:sz w:val="28"/>
          <w:szCs w:val="28"/>
        </w:rPr>
        <w:t>.Работа с картой</w:t>
      </w:r>
    </w:p>
    <w:p w:rsidR="00604BB3" w:rsidRPr="00B86994" w:rsidRDefault="0086287B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7DB2" w:rsidRPr="00B86994">
        <w:rPr>
          <w:rFonts w:ascii="Times New Roman" w:hAnsi="Times New Roman" w:cs="Times New Roman"/>
          <w:sz w:val="28"/>
          <w:szCs w:val="28"/>
        </w:rPr>
        <w:t>2</w:t>
      </w:r>
      <w:r w:rsidR="00604BB3" w:rsidRPr="00B86994">
        <w:rPr>
          <w:rFonts w:ascii="Times New Roman" w:hAnsi="Times New Roman" w:cs="Times New Roman"/>
          <w:sz w:val="28"/>
          <w:szCs w:val="28"/>
        </w:rPr>
        <w:t>.Отрицательная роль</w:t>
      </w:r>
      <w:r w:rsidR="00E17DB2" w:rsidRPr="00B86994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E17DB2" w:rsidRPr="00B86994" w:rsidRDefault="0086287B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 xml:space="preserve">                   а</w:t>
      </w:r>
      <w:r w:rsidR="00E17DB2" w:rsidRPr="00B86994">
        <w:rPr>
          <w:rFonts w:ascii="Times New Roman" w:hAnsi="Times New Roman" w:cs="Times New Roman"/>
          <w:sz w:val="28"/>
          <w:szCs w:val="28"/>
        </w:rPr>
        <w:t>. Наводнение</w:t>
      </w:r>
    </w:p>
    <w:p w:rsidR="00E17DB2" w:rsidRPr="00B86994" w:rsidRDefault="0086287B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 xml:space="preserve">                   б</w:t>
      </w:r>
      <w:r w:rsidR="00E17DB2" w:rsidRPr="00B86994">
        <w:rPr>
          <w:rFonts w:ascii="Times New Roman" w:hAnsi="Times New Roman" w:cs="Times New Roman"/>
          <w:sz w:val="28"/>
          <w:szCs w:val="28"/>
        </w:rPr>
        <w:t>. Причины</w:t>
      </w:r>
      <w:r w:rsidRPr="00B86994">
        <w:rPr>
          <w:rFonts w:ascii="Times New Roman" w:hAnsi="Times New Roman" w:cs="Times New Roman"/>
          <w:sz w:val="28"/>
          <w:szCs w:val="28"/>
        </w:rPr>
        <w:t xml:space="preserve"> наводнения</w:t>
      </w:r>
    </w:p>
    <w:p w:rsidR="00E17DB2" w:rsidRPr="00B86994" w:rsidRDefault="0086287B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 xml:space="preserve">                   в</w:t>
      </w:r>
      <w:r w:rsidR="00E17DB2" w:rsidRPr="00B86994">
        <w:rPr>
          <w:rFonts w:ascii="Times New Roman" w:hAnsi="Times New Roman" w:cs="Times New Roman"/>
          <w:sz w:val="28"/>
          <w:szCs w:val="28"/>
        </w:rPr>
        <w:t>.Виды</w:t>
      </w:r>
      <w:r w:rsidRPr="00B86994">
        <w:rPr>
          <w:rFonts w:ascii="Times New Roman" w:hAnsi="Times New Roman" w:cs="Times New Roman"/>
          <w:sz w:val="28"/>
          <w:szCs w:val="28"/>
        </w:rPr>
        <w:t xml:space="preserve"> наводнения</w:t>
      </w:r>
    </w:p>
    <w:p w:rsidR="0086287B" w:rsidRPr="00B86994" w:rsidRDefault="0086287B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6919" w:rsidRPr="00B86994" w:rsidRDefault="00BF2D71" w:rsidP="000B691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86994">
        <w:rPr>
          <w:rFonts w:ascii="Times New Roman" w:hAnsi="Times New Roman" w:cs="Times New Roman"/>
          <w:b/>
          <w:sz w:val="28"/>
          <w:szCs w:val="28"/>
        </w:rPr>
        <w:t>3</w:t>
      </w:r>
      <w:r w:rsidR="000B6919" w:rsidRPr="00B86994">
        <w:rPr>
          <w:rFonts w:ascii="Times New Roman" w:hAnsi="Times New Roman" w:cs="Times New Roman"/>
          <w:b/>
          <w:sz w:val="28"/>
          <w:szCs w:val="28"/>
        </w:rPr>
        <w:t>.В</w:t>
      </w:r>
      <w:r w:rsidR="00B86994" w:rsidRPr="00B86994">
        <w:rPr>
          <w:rFonts w:ascii="Times New Roman" w:hAnsi="Times New Roman" w:cs="Times New Roman"/>
          <w:b/>
          <w:sz w:val="28"/>
          <w:szCs w:val="28"/>
        </w:rPr>
        <w:t>в</w:t>
      </w:r>
      <w:r w:rsidR="000B6919" w:rsidRPr="00B86994">
        <w:rPr>
          <w:rFonts w:ascii="Times New Roman" w:hAnsi="Times New Roman" w:cs="Times New Roman"/>
          <w:b/>
          <w:sz w:val="28"/>
          <w:szCs w:val="28"/>
        </w:rPr>
        <w:t>едение знаний</w:t>
      </w:r>
    </w:p>
    <w:p w:rsidR="009E1AA1" w:rsidRPr="00B86994" w:rsidRDefault="0086287B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 xml:space="preserve">-Ученые доказали, что в воде зародилась жизнь. </w:t>
      </w:r>
      <w:r w:rsidR="000B6919" w:rsidRPr="00B86994">
        <w:rPr>
          <w:rFonts w:ascii="Times New Roman" w:hAnsi="Times New Roman" w:cs="Times New Roman"/>
          <w:sz w:val="28"/>
          <w:szCs w:val="28"/>
        </w:rPr>
        <w:t xml:space="preserve">На доске таблица. Заполним ее. Что необходимо для жизни – человеку, животным и растениям?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E1AA1" w:rsidRPr="00B86994" w:rsidTr="009E1AA1">
        <w:tc>
          <w:tcPr>
            <w:tcW w:w="3190" w:type="dxa"/>
          </w:tcPr>
          <w:p w:rsidR="009E1AA1" w:rsidRPr="00B86994" w:rsidRDefault="009E1AA1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99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190" w:type="dxa"/>
          </w:tcPr>
          <w:p w:rsidR="009E1AA1" w:rsidRPr="00B86994" w:rsidRDefault="009E1AA1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994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</w:t>
            </w:r>
          </w:p>
        </w:tc>
        <w:tc>
          <w:tcPr>
            <w:tcW w:w="3191" w:type="dxa"/>
          </w:tcPr>
          <w:p w:rsidR="009E1AA1" w:rsidRPr="00B86994" w:rsidRDefault="009E1AA1" w:rsidP="009E1A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994"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</w:tr>
      <w:tr w:rsidR="009E1AA1" w:rsidRPr="00B86994" w:rsidTr="009E1AA1">
        <w:tc>
          <w:tcPr>
            <w:tcW w:w="3190" w:type="dxa"/>
          </w:tcPr>
          <w:p w:rsidR="009E1AA1" w:rsidRPr="00B86994" w:rsidRDefault="009E1AA1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994">
              <w:rPr>
                <w:rFonts w:ascii="Times New Roman" w:hAnsi="Times New Roman" w:cs="Times New Roman"/>
                <w:sz w:val="28"/>
                <w:szCs w:val="28"/>
              </w:rPr>
              <w:t>-пища</w:t>
            </w:r>
          </w:p>
          <w:p w:rsidR="000B6919" w:rsidRPr="00B86994" w:rsidRDefault="000B6919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994">
              <w:rPr>
                <w:rFonts w:ascii="Times New Roman" w:hAnsi="Times New Roman" w:cs="Times New Roman"/>
                <w:sz w:val="28"/>
                <w:szCs w:val="28"/>
              </w:rPr>
              <w:t>-вода</w:t>
            </w:r>
          </w:p>
          <w:p w:rsidR="000B6919" w:rsidRPr="00B86994" w:rsidRDefault="000B6919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994">
              <w:rPr>
                <w:rFonts w:ascii="Times New Roman" w:hAnsi="Times New Roman" w:cs="Times New Roman"/>
                <w:sz w:val="28"/>
                <w:szCs w:val="28"/>
              </w:rPr>
              <w:t>-воздух</w:t>
            </w:r>
          </w:p>
        </w:tc>
        <w:tc>
          <w:tcPr>
            <w:tcW w:w="3190" w:type="dxa"/>
          </w:tcPr>
          <w:p w:rsidR="009E1AA1" w:rsidRPr="00B86994" w:rsidRDefault="000B6919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994">
              <w:rPr>
                <w:rFonts w:ascii="Times New Roman" w:hAnsi="Times New Roman" w:cs="Times New Roman"/>
                <w:sz w:val="28"/>
                <w:szCs w:val="28"/>
              </w:rPr>
              <w:t>-пища</w:t>
            </w:r>
          </w:p>
          <w:p w:rsidR="000B6919" w:rsidRPr="00B86994" w:rsidRDefault="000B6919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994">
              <w:rPr>
                <w:rFonts w:ascii="Times New Roman" w:hAnsi="Times New Roman" w:cs="Times New Roman"/>
                <w:sz w:val="28"/>
                <w:szCs w:val="28"/>
              </w:rPr>
              <w:t>-вода</w:t>
            </w:r>
          </w:p>
          <w:p w:rsidR="000B6919" w:rsidRPr="00B86994" w:rsidRDefault="000B6919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994">
              <w:rPr>
                <w:rFonts w:ascii="Times New Roman" w:hAnsi="Times New Roman" w:cs="Times New Roman"/>
                <w:sz w:val="28"/>
                <w:szCs w:val="28"/>
              </w:rPr>
              <w:t>-воздух</w:t>
            </w:r>
          </w:p>
        </w:tc>
        <w:tc>
          <w:tcPr>
            <w:tcW w:w="3191" w:type="dxa"/>
          </w:tcPr>
          <w:p w:rsidR="009E1AA1" w:rsidRPr="00B86994" w:rsidRDefault="000B6919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994">
              <w:rPr>
                <w:rFonts w:ascii="Times New Roman" w:hAnsi="Times New Roman" w:cs="Times New Roman"/>
                <w:sz w:val="28"/>
                <w:szCs w:val="28"/>
              </w:rPr>
              <w:t>-вода</w:t>
            </w:r>
          </w:p>
          <w:p w:rsidR="000B6919" w:rsidRPr="00B86994" w:rsidRDefault="000B6919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994">
              <w:rPr>
                <w:rFonts w:ascii="Times New Roman" w:hAnsi="Times New Roman" w:cs="Times New Roman"/>
                <w:sz w:val="28"/>
                <w:szCs w:val="28"/>
              </w:rPr>
              <w:t>-свет</w:t>
            </w:r>
          </w:p>
          <w:p w:rsidR="000B6919" w:rsidRPr="00B86994" w:rsidRDefault="000B6919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994">
              <w:rPr>
                <w:rFonts w:ascii="Times New Roman" w:hAnsi="Times New Roman" w:cs="Times New Roman"/>
                <w:sz w:val="28"/>
                <w:szCs w:val="28"/>
              </w:rPr>
              <w:t>-воздух</w:t>
            </w:r>
          </w:p>
          <w:p w:rsidR="000B6919" w:rsidRPr="00B86994" w:rsidRDefault="000B6919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994">
              <w:rPr>
                <w:rFonts w:ascii="Times New Roman" w:hAnsi="Times New Roman" w:cs="Times New Roman"/>
                <w:sz w:val="28"/>
                <w:szCs w:val="28"/>
              </w:rPr>
              <w:t>+С</w:t>
            </w:r>
            <w:r w:rsidRPr="00B86994">
              <w:rPr>
                <w:rFonts w:ascii="Cambria Math" w:hAnsi="Cambria Math" w:cs="Times New Roman"/>
                <w:sz w:val="28"/>
                <w:szCs w:val="28"/>
              </w:rPr>
              <w:t>∘</w:t>
            </w:r>
          </w:p>
        </w:tc>
      </w:tr>
    </w:tbl>
    <w:p w:rsidR="009E1AA1" w:rsidRPr="00B86994" w:rsidRDefault="009E1AA1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B6919" w:rsidRPr="00B86994" w:rsidRDefault="000B6919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Вывод: всему живому нужна вода.</w:t>
      </w:r>
    </w:p>
    <w:p w:rsidR="000B6919" w:rsidRPr="00B86994" w:rsidRDefault="000B6919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-Вода имеет еще и чудесное свойство: в природе она встречается в трех состояниях. В каких?</w:t>
      </w:r>
    </w:p>
    <w:p w:rsidR="000B6919" w:rsidRPr="00B86994" w:rsidRDefault="000B6919" w:rsidP="0086287B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-Где встречается вода в твердом состоянии? В жидком? В газообразном?</w:t>
      </w:r>
      <w:r w:rsidR="00B47933" w:rsidRPr="00B86994">
        <w:rPr>
          <w:rFonts w:ascii="Times New Roman" w:hAnsi="Times New Roman" w:cs="Times New Roman"/>
          <w:sz w:val="28"/>
          <w:szCs w:val="28"/>
        </w:rPr>
        <w:t>(</w:t>
      </w:r>
      <w:r w:rsidR="00B47933" w:rsidRPr="00B86994">
        <w:rPr>
          <w:rFonts w:ascii="Times New Roman" w:hAnsi="Times New Roman" w:cs="Times New Roman"/>
          <w:i/>
          <w:sz w:val="28"/>
          <w:szCs w:val="28"/>
        </w:rPr>
        <w:t>как вариант можно попутно заполнять схему</w:t>
      </w:r>
      <w:r w:rsidR="00876565">
        <w:rPr>
          <w:rFonts w:ascii="Times New Roman" w:hAnsi="Times New Roman" w:cs="Times New Roman"/>
          <w:i/>
          <w:sz w:val="28"/>
          <w:szCs w:val="28"/>
        </w:rPr>
        <w:t>(Слайд 2)</w:t>
      </w:r>
    </w:p>
    <w:p w:rsidR="00B352F4" w:rsidRPr="00B86994" w:rsidRDefault="00B352F4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47933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9" style="position:absolute;margin-left:265.2pt;margin-top:10.55pt;width:76.5pt;height:29.25pt;z-index:25169408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47933" w:rsidRDefault="00B47933">
                  <w:r>
                    <w:t>ОБЛАКА</w:t>
                  </w:r>
                </w:p>
              </w:txbxContent>
            </v:textbox>
          </v:oval>
        </w:pict>
      </w:r>
    </w:p>
    <w:p w:rsidR="00B47933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margin-left:184.2pt;margin-top:8.75pt;width:65.25pt;height:21.75pt;z-index:25168076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B47933" w:rsidRDefault="00B47933">
                  <w:r>
                    <w:t>ГАЗООБР.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157.2pt;margin-top:8.75pt;width:23.25pt;height:5.25pt;flip:x y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0" style="position:absolute;margin-left:100.2pt;margin-top:8.75pt;width:70.5pt;height:30pt;z-index:25169510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47933" w:rsidRDefault="00B47933">
                  <w:r>
                    <w:t>ТУМАН</w:t>
                  </w:r>
                </w:p>
              </w:txbxContent>
            </v:textbox>
          </v:oval>
        </w:pict>
      </w:r>
    </w:p>
    <w:p w:rsidR="00B47933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5" type="#_x0000_t32" style="position:absolute;margin-left:253.95pt;margin-top:6.2pt;width:20.25pt;height:0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4" style="position:absolute;margin-left:12.45pt;margin-top:6.2pt;width:74.25pt;height:25.5pt;z-index:25168896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64">
              <w:txbxContent>
                <w:p w:rsidR="00B352F4" w:rsidRDefault="00B352F4">
                  <w:r>
                    <w:t>РОДНИК</w:t>
                  </w:r>
                </w:p>
              </w:txbxContent>
            </v:textbox>
          </v:roundrect>
        </w:pict>
      </w:r>
    </w:p>
    <w:p w:rsidR="00B47933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margin-left:214.95pt;margin-top:2.9pt;width:0;height:25.5pt;flip:y;z-index:251696128" o:connectortype="straight">
            <v:stroke endarrow="block"/>
          </v:shape>
        </w:pict>
      </w:r>
    </w:p>
    <w:p w:rsidR="00B47933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margin-left:53.7pt;margin-top:4.1pt;width:0;height:17.25pt;flip:y;z-index:251706368" o:connectortype="straight">
            <v:stroke endarrow="block"/>
          </v:shape>
        </w:pict>
      </w:r>
    </w:p>
    <w:p w:rsidR="00B47933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2" type="#_x0000_t32" style="position:absolute;margin-left:12.45pt;margin-top:7.55pt;width:12pt;height:0;flip:x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5" style="position:absolute;margin-left:-40.05pt;margin-top:7.55pt;width:46.5pt;height:23.25pt;z-index:2516899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352F4" w:rsidRDefault="00B352F4">
                  <w:r>
                    <w:t>РЕКА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3" style="position:absolute;margin-left:12.45pt;margin-top:7.55pt;width:81.75pt;height:29.25pt;z-index:25168793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B352F4" w:rsidRDefault="00B352F4">
                  <w:r>
                    <w:t>ПРЕСНАЯ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margin-left:184.2pt;margin-top:.8pt;width:65.25pt;height:21.75pt;z-index:251679744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B47933" w:rsidRPr="00B47933" w:rsidRDefault="00B47933" w:rsidP="00B47933">
                  <w:pPr>
                    <w:jc w:val="center"/>
                    <w:rPr>
                      <w:b/>
                    </w:rPr>
                  </w:pPr>
                  <w:r w:rsidRPr="00B47933">
                    <w:rPr>
                      <w:b/>
                    </w:rPr>
                    <w:t>ВОДА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9" style="position:absolute;margin-left:325.2pt;margin-top:.8pt;width:57.75pt;height:34.5pt;z-index:25168384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47933" w:rsidRDefault="00B47933">
                  <w:r>
                    <w:t>ГРАД</w:t>
                  </w:r>
                </w:p>
              </w:txbxContent>
            </v:textbox>
          </v:oval>
        </w:pict>
      </w:r>
    </w:p>
    <w:p w:rsidR="00B47933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margin-left:249.45pt;margin-top:.5pt;width:42pt;height:21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margin-left:141.45pt;margin-top:.5pt;width:42.75pt;height:21pt;flip:x;z-index:251697152" o:connectortype="straight">
            <v:stroke endarrow="block"/>
          </v:shape>
        </w:pict>
      </w:r>
    </w:p>
    <w:p w:rsidR="00B47933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3" type="#_x0000_t32" style="position:absolute;margin-left:19.2pt;margin-top:9.2pt;width:15.75pt;height:15.75pt;flip:x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margin-left:73.95pt;margin-top:7.7pt;width:26.25pt;height:21.75pt;flip:x y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margin-left:325.2pt;margin-top:7.7pt;width:10.5pt;height:9pt;flip:y;z-index:2516992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margin-left:100.2pt;margin-top:9.2pt;width:80.25pt;height:20.25pt;z-index:25168281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B47933" w:rsidRDefault="00B47933" w:rsidP="00B47933">
                  <w:pPr>
                    <w:jc w:val="center"/>
                  </w:pPr>
                  <w:r>
                    <w:t>ЖИДКОЕ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margin-left:253.95pt;margin-top:9.2pt;width:71.25pt;height:20.25pt;z-index:25168179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B47933" w:rsidRDefault="00B47933">
                  <w:r>
                    <w:t>ТВЕРДОЕ</w:t>
                  </w:r>
                </w:p>
              </w:txbxContent>
            </v:textbox>
          </v:rect>
        </w:pict>
      </w:r>
    </w:p>
    <w:p w:rsidR="00B47933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margin-left:325.2pt;margin-top:11.2pt;width:21pt;height:4.5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6" style="position:absolute;margin-left:-3.3pt;margin-top:11.2pt;width:50.25pt;height:22.5pt;z-index:25169100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352F4" w:rsidRDefault="00B352F4">
                  <w:r>
                    <w:t>ОЗЕРА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1" style="position:absolute;margin-left:346.2pt;margin-top:2.95pt;width:57.75pt;height:36.75pt;z-index:2516858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47933" w:rsidRDefault="00B47933">
                  <w:r>
                    <w:t>ЛЕД</w:t>
                  </w:r>
                </w:p>
              </w:txbxContent>
            </v:textbox>
          </v:oval>
        </w:pict>
      </w:r>
    </w:p>
    <w:p w:rsidR="00B47933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32" style="position:absolute;margin-left:100.2pt;margin-top:1.9pt;width:41.25pt;height:24pt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margin-left:315.45pt;margin-top:1.9pt;width:6pt;height:18pt;flip:x;z-index:251700224" o:connectortype="straight">
            <v:stroke endarrow="block"/>
          </v:shape>
        </w:pict>
      </w:r>
    </w:p>
    <w:p w:rsidR="00B47933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2" style="position:absolute;margin-left:115.95pt;margin-top:12.1pt;width:90pt;height:27pt;z-index:25168691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62">
              <w:txbxContent>
                <w:p w:rsidR="00B352F4" w:rsidRDefault="00B352F4">
                  <w:r>
                    <w:t>СОЛЕНАЯ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0" style="position:absolute;margin-left:281.7pt;margin-top:6.1pt;width:64.5pt;height:28.5pt;z-index:2516848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47933" w:rsidRDefault="00B47933">
                  <w:r>
                    <w:t>СНЕГ</w:t>
                  </w:r>
                </w:p>
              </w:txbxContent>
            </v:textbox>
          </v:oval>
        </w:pict>
      </w:r>
    </w:p>
    <w:p w:rsidR="00B47933" w:rsidRPr="00B86994" w:rsidRDefault="00B47933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47933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32" style="position:absolute;margin-left:170.7pt;margin-top:11.5pt;width:18.75pt;height:6pt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margin-left:100.2pt;margin-top:7pt;width:27pt;height:10.5pt;flip:x;z-index:251704320" o:connectortype="straight">
            <v:stroke endarrow="block"/>
          </v:shape>
        </w:pict>
      </w:r>
    </w:p>
    <w:p w:rsid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8" style="position:absolute;margin-left:146.7pt;margin-top:8.2pt;width:51pt;height:21.75pt;z-index:25169305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352F4" w:rsidRDefault="00B352F4">
                  <w:r>
                    <w:t>ОКЕАН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67" style="position:absolute;margin-left:69.45pt;margin-top:8.2pt;width:46.5pt;height:21.75pt;z-index:25169203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352F4" w:rsidRDefault="00B352F4">
                  <w:r>
                    <w:t>МОРЕ</w:t>
                  </w:r>
                </w:p>
              </w:txbxContent>
            </v:textbox>
          </v:roundrect>
        </w:pict>
      </w:r>
    </w:p>
    <w:p w:rsidR="00DD1C3C" w:rsidRPr="00B86994" w:rsidRDefault="00B47933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D1C3C" w:rsidRPr="00B86994">
        <w:rPr>
          <w:rFonts w:ascii="Times New Roman" w:hAnsi="Times New Roman" w:cs="Times New Roman"/>
          <w:sz w:val="28"/>
          <w:szCs w:val="28"/>
        </w:rPr>
        <w:t>Заполним схему «Круговорот воды в природе»</w:t>
      </w:r>
      <w:r w:rsidR="00876565">
        <w:rPr>
          <w:rFonts w:ascii="Times New Roman" w:hAnsi="Times New Roman" w:cs="Times New Roman"/>
          <w:sz w:val="28"/>
          <w:szCs w:val="28"/>
        </w:rPr>
        <w:t xml:space="preserve"> ( Слайд 2)</w:t>
      </w:r>
    </w:p>
    <w:p w:rsidR="0053774E" w:rsidRPr="00B86994" w:rsidRDefault="0053774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3774E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9" style="position:absolute;margin-left:261.45pt;margin-top:4.05pt;width:135.75pt;height:26.4pt;z-index:25171456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3774E" w:rsidRDefault="0053774E" w:rsidP="0053774E">
                  <w:pPr>
                    <w:jc w:val="center"/>
                  </w:pPr>
                  <w:r>
                    <w:t>ПЕРЕНОС ВЛАГИ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6" style="position:absolute;margin-left:3.45pt;margin-top:5.7pt;width:138pt;height:24.75pt;z-index:2517114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3774E" w:rsidRDefault="0053774E" w:rsidP="0053774E">
                  <w:pPr>
                    <w:jc w:val="center"/>
                  </w:pPr>
                  <w:r>
                    <w:t>КОНДЕНСАЦИЯ</w:t>
                  </w:r>
                </w:p>
              </w:txbxContent>
            </v:textbox>
          </v:rect>
        </w:pict>
      </w:r>
    </w:p>
    <w:p w:rsidR="0053774E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2" type="#_x0000_t32" style="position:absolute;margin-left:145.95pt;margin-top:3.15pt;width:101.25pt;height:0;z-index:251717632" o:connectortype="straight">
            <v:stroke endarrow="block"/>
          </v:shape>
        </w:pict>
      </w:r>
    </w:p>
    <w:p w:rsidR="0053774E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32" style="position:absolute;margin-left:69.45pt;margin-top:7.35pt;width:0;height:18pt;flip:y;z-index:251722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32" style="position:absolute;margin-left:329.7pt;margin-top:7.35pt;width:0;height:18pt;z-index:251718656" o:connectortype="straight">
            <v:stroke endarrow="block"/>
          </v:shape>
        </w:pict>
      </w:r>
    </w:p>
    <w:p w:rsidR="0053774E" w:rsidRPr="00B86994" w:rsidRDefault="0053774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3774E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0" style="position:absolute;margin-left:261.45pt;margin-top:2.85pt;width:135.75pt;height:26.4pt;z-index:25171558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3774E" w:rsidRDefault="0053774E" w:rsidP="0053774E">
                  <w:pPr>
                    <w:jc w:val="center"/>
                  </w:pPr>
                  <w:r>
                    <w:t>ОСАДКИ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7" style="position:absolute;margin-left:5.7pt;margin-top:2.85pt;width:135.75pt;height:26.4pt;z-index:25171251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3774E" w:rsidRDefault="0053774E" w:rsidP="0053774E">
                  <w:pPr>
                    <w:jc w:val="center"/>
                  </w:pPr>
                  <w:r>
                    <w:t>ИСПАРЕНИЕ</w:t>
                  </w:r>
                </w:p>
              </w:txbxContent>
            </v:textbox>
          </v:rect>
        </w:pict>
      </w:r>
    </w:p>
    <w:p w:rsidR="0053774E" w:rsidRPr="00B86994" w:rsidRDefault="0053774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3774E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32" style="position:absolute;margin-left:69.45pt;margin-top:6.9pt;width:0;height:17.25pt;flip:y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4" type="#_x0000_t32" style="position:absolute;margin-left:329.7pt;margin-top:6.9pt;width:0;height:17.25pt;z-index:251719680" o:connectortype="straight">
            <v:stroke endarrow="block"/>
          </v:shape>
        </w:pict>
      </w:r>
    </w:p>
    <w:p w:rsidR="0053774E" w:rsidRPr="00B86994" w:rsidRDefault="0053774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3774E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1" style="position:absolute;margin-left:261.45pt;margin-top:2.4pt;width:135.75pt;height:26.4pt;z-index:25171660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3774E" w:rsidRDefault="0053774E" w:rsidP="0053774E">
                  <w:pPr>
                    <w:jc w:val="center"/>
                  </w:pPr>
                  <w:r>
                    <w:t>СТОК С СУШИ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8" style="position:absolute;margin-left:5.7pt;margin-top:2.4pt;width:135.75pt;height:26.4pt;z-index:25171353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53774E" w:rsidRDefault="0053774E" w:rsidP="0053774E">
                  <w:pPr>
                    <w:jc w:val="center"/>
                  </w:pPr>
                  <w:r>
                    <w:t>ОКЕАН</w:t>
                  </w:r>
                </w:p>
              </w:txbxContent>
            </v:textbox>
          </v:rect>
        </w:pict>
      </w:r>
    </w:p>
    <w:p w:rsidR="0053774E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type="#_x0000_t32" style="position:absolute;margin-left:151.95pt;margin-top:2.25pt;width:103.5pt;height:0;flip:x;z-index:251720704" o:connectortype="straight">
            <v:stroke endarrow="block"/>
          </v:shape>
        </w:pict>
      </w:r>
    </w:p>
    <w:p w:rsidR="0053774E" w:rsidRPr="00B86994" w:rsidRDefault="0053774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3774E" w:rsidRPr="00B86994" w:rsidRDefault="0053774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3774E" w:rsidRPr="00B86994" w:rsidRDefault="0053774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D1C3C" w:rsidRPr="00B86994" w:rsidRDefault="00DD1C3C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 xml:space="preserve">-Россия </w:t>
      </w:r>
      <w:r w:rsidR="00B86994">
        <w:rPr>
          <w:rFonts w:ascii="Times New Roman" w:hAnsi="Times New Roman" w:cs="Times New Roman"/>
          <w:sz w:val="28"/>
          <w:szCs w:val="28"/>
        </w:rPr>
        <w:t xml:space="preserve">– </w:t>
      </w:r>
      <w:r w:rsidRPr="00B86994">
        <w:rPr>
          <w:rFonts w:ascii="Times New Roman" w:hAnsi="Times New Roman" w:cs="Times New Roman"/>
          <w:sz w:val="28"/>
          <w:szCs w:val="28"/>
        </w:rPr>
        <w:t>страна рек. Почему?</w:t>
      </w:r>
    </w:p>
    <w:p w:rsidR="00DD1C3C" w:rsidRPr="00B86994" w:rsidRDefault="00876565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слайд № 4</w:t>
      </w:r>
      <w:r w:rsidR="00DD1C3C" w:rsidRPr="00B86994">
        <w:rPr>
          <w:rFonts w:ascii="Times New Roman" w:hAnsi="Times New Roman" w:cs="Times New Roman"/>
          <w:sz w:val="28"/>
          <w:szCs w:val="28"/>
        </w:rPr>
        <w:t>)</w:t>
      </w:r>
    </w:p>
    <w:p w:rsidR="0053774E" w:rsidRPr="00B86994" w:rsidRDefault="0053774E" w:rsidP="005377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-Что служит питанием для рек?</w:t>
      </w:r>
    </w:p>
    <w:p w:rsidR="00DD1C3C" w:rsidRPr="00B86994" w:rsidRDefault="00DD1C3C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-Назовите крупные реки России.</w:t>
      </w:r>
      <w:r w:rsidR="00876565">
        <w:rPr>
          <w:rFonts w:ascii="Times New Roman" w:hAnsi="Times New Roman" w:cs="Times New Roman"/>
          <w:sz w:val="28"/>
          <w:szCs w:val="28"/>
        </w:rPr>
        <w:t>( Слайд 5</w:t>
      </w:r>
      <w:r w:rsidR="00B86994">
        <w:rPr>
          <w:rFonts w:ascii="Times New Roman" w:hAnsi="Times New Roman" w:cs="Times New Roman"/>
          <w:sz w:val="28"/>
          <w:szCs w:val="28"/>
        </w:rPr>
        <w:t>)</w:t>
      </w:r>
    </w:p>
    <w:p w:rsidR="00DD1C3C" w:rsidRPr="00B86994" w:rsidRDefault="00DD1C3C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-В какой части Евразии они расположены?</w:t>
      </w:r>
    </w:p>
    <w:p w:rsidR="00DD1C3C" w:rsidRPr="00B86994" w:rsidRDefault="00DD1C3C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-Заполните таблицы ( работа в парах с географической картой).</w:t>
      </w:r>
    </w:p>
    <w:p w:rsidR="00BF2D71" w:rsidRPr="00B86994" w:rsidRDefault="00BF2D71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D1C3C" w:rsidRPr="00B86994" w:rsidTr="00DD1C3C">
        <w:tc>
          <w:tcPr>
            <w:tcW w:w="4785" w:type="dxa"/>
          </w:tcPr>
          <w:p w:rsidR="00DD1C3C" w:rsidRPr="00B86994" w:rsidRDefault="00DD1C3C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994">
              <w:rPr>
                <w:rFonts w:ascii="Times New Roman" w:hAnsi="Times New Roman" w:cs="Times New Roman"/>
                <w:sz w:val="28"/>
                <w:szCs w:val="28"/>
              </w:rPr>
              <w:t>Текут с юга на север</w:t>
            </w:r>
          </w:p>
        </w:tc>
        <w:tc>
          <w:tcPr>
            <w:tcW w:w="4786" w:type="dxa"/>
          </w:tcPr>
          <w:p w:rsidR="00DD1C3C" w:rsidRPr="00B86994" w:rsidRDefault="00DD1C3C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994">
              <w:rPr>
                <w:rFonts w:ascii="Times New Roman" w:hAnsi="Times New Roman" w:cs="Times New Roman"/>
                <w:sz w:val="28"/>
                <w:szCs w:val="28"/>
              </w:rPr>
              <w:t>Текут с севера на юг</w:t>
            </w:r>
          </w:p>
        </w:tc>
      </w:tr>
      <w:tr w:rsidR="00DD1C3C" w:rsidRPr="00B86994" w:rsidTr="00DD1C3C">
        <w:tc>
          <w:tcPr>
            <w:tcW w:w="4785" w:type="dxa"/>
          </w:tcPr>
          <w:p w:rsidR="00DD1C3C" w:rsidRPr="00B86994" w:rsidRDefault="00DD1C3C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D1C3C" w:rsidRPr="00B86994" w:rsidRDefault="00DD1C3C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C3C" w:rsidRPr="00B86994" w:rsidRDefault="00DD1C3C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DD1C3C" w:rsidRPr="00B86994" w:rsidRDefault="00DD1C3C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3427"/>
        <w:gridCol w:w="3201"/>
      </w:tblGrid>
      <w:tr w:rsidR="0092312B" w:rsidRPr="00B86994" w:rsidTr="0092312B">
        <w:tc>
          <w:tcPr>
            <w:tcW w:w="2943" w:type="dxa"/>
          </w:tcPr>
          <w:p w:rsidR="0092312B" w:rsidRPr="00B86994" w:rsidRDefault="0092312B" w:rsidP="00BF2D7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994">
              <w:rPr>
                <w:rFonts w:ascii="Times New Roman" w:hAnsi="Times New Roman" w:cs="Times New Roman"/>
                <w:sz w:val="28"/>
                <w:szCs w:val="28"/>
              </w:rPr>
              <w:t>Впадают в бассейн Сев.Ледовитого океана</w:t>
            </w:r>
          </w:p>
        </w:tc>
        <w:tc>
          <w:tcPr>
            <w:tcW w:w="3427" w:type="dxa"/>
          </w:tcPr>
          <w:p w:rsidR="0092312B" w:rsidRPr="00B86994" w:rsidRDefault="0092312B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994">
              <w:rPr>
                <w:rFonts w:ascii="Times New Roman" w:hAnsi="Times New Roman" w:cs="Times New Roman"/>
                <w:sz w:val="28"/>
                <w:szCs w:val="28"/>
              </w:rPr>
              <w:t>Впадают в бассейн Атлантич.океана</w:t>
            </w:r>
          </w:p>
        </w:tc>
        <w:tc>
          <w:tcPr>
            <w:tcW w:w="3201" w:type="dxa"/>
          </w:tcPr>
          <w:p w:rsidR="0092312B" w:rsidRPr="00B86994" w:rsidRDefault="0092312B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86994">
              <w:rPr>
                <w:rFonts w:ascii="Times New Roman" w:hAnsi="Times New Roman" w:cs="Times New Roman"/>
                <w:sz w:val="28"/>
                <w:szCs w:val="28"/>
              </w:rPr>
              <w:t>Впадают в бассейн Тихого океана</w:t>
            </w:r>
          </w:p>
        </w:tc>
      </w:tr>
      <w:tr w:rsidR="0092312B" w:rsidRPr="00B86994" w:rsidTr="0092312B">
        <w:tc>
          <w:tcPr>
            <w:tcW w:w="2943" w:type="dxa"/>
          </w:tcPr>
          <w:p w:rsidR="0092312B" w:rsidRPr="00B86994" w:rsidRDefault="0092312B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92312B" w:rsidRPr="00B86994" w:rsidRDefault="0092312B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92312B" w:rsidRPr="00B86994" w:rsidRDefault="0092312B" w:rsidP="0086287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1C3C" w:rsidRPr="00B86994" w:rsidRDefault="00DD1C3C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Вывод:</w:t>
      </w:r>
    </w:p>
    <w:p w:rsidR="0053774E" w:rsidRPr="00B86994" w:rsidRDefault="0053774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D1C3C" w:rsidRPr="00B86994" w:rsidRDefault="00DD1C3C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-Но вода не только способна пор</w:t>
      </w:r>
      <w:r w:rsidR="00BF2D71" w:rsidRPr="00B86994">
        <w:rPr>
          <w:rFonts w:ascii="Times New Roman" w:hAnsi="Times New Roman" w:cs="Times New Roman"/>
          <w:sz w:val="28"/>
          <w:szCs w:val="28"/>
        </w:rPr>
        <w:t>одить жизнь, но и уничтожить ее</w:t>
      </w:r>
      <w:r w:rsidRPr="00B86994">
        <w:rPr>
          <w:rFonts w:ascii="Times New Roman" w:hAnsi="Times New Roman" w:cs="Times New Roman"/>
          <w:sz w:val="28"/>
          <w:szCs w:val="28"/>
        </w:rPr>
        <w:t>( выдержки о Всемирном потопе)</w:t>
      </w:r>
      <w:r w:rsidR="00BF2D71" w:rsidRPr="00B86994">
        <w:rPr>
          <w:rFonts w:ascii="Times New Roman" w:hAnsi="Times New Roman" w:cs="Times New Roman"/>
          <w:sz w:val="28"/>
          <w:szCs w:val="28"/>
        </w:rPr>
        <w:t>.</w:t>
      </w:r>
      <w:r w:rsidRPr="00B86994">
        <w:rPr>
          <w:rFonts w:ascii="Times New Roman" w:hAnsi="Times New Roman" w:cs="Times New Roman"/>
          <w:sz w:val="28"/>
          <w:szCs w:val="28"/>
        </w:rPr>
        <w:t xml:space="preserve"> Слайд №</w:t>
      </w:r>
      <w:r w:rsidR="00876565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DD1C3C" w:rsidRPr="00B86994" w:rsidRDefault="00DD1C3C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-Как вы думаете, что такое потоп?</w:t>
      </w:r>
    </w:p>
    <w:p w:rsidR="00DD1C3C" w:rsidRPr="00B86994" w:rsidRDefault="00DD1C3C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-В результате чего произошел подъем воды?</w:t>
      </w:r>
    </w:p>
    <w:p w:rsidR="00DD1C3C" w:rsidRPr="00B86994" w:rsidRDefault="00DD1C3C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-Можно ли назвать потоп катастрофой? Почему?</w:t>
      </w:r>
    </w:p>
    <w:p w:rsidR="00DD1C3C" w:rsidRPr="00B86994" w:rsidRDefault="00DD1C3C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-Часто ли на Земле случаются потопы? Какие явления случаются чаще?</w:t>
      </w:r>
    </w:p>
    <w:p w:rsidR="00DD1C3C" w:rsidRPr="00B86994" w:rsidRDefault="00DD1C3C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-Скажите своими словами, что такое наводнение.</w:t>
      </w:r>
    </w:p>
    <w:p w:rsidR="00DD1C3C" w:rsidRPr="00B86994" w:rsidRDefault="00DD1C3C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B86994">
        <w:rPr>
          <w:rFonts w:ascii="Times New Roman" w:hAnsi="Times New Roman" w:cs="Times New Roman"/>
          <w:sz w:val="28"/>
          <w:szCs w:val="28"/>
          <w:u w:val="single"/>
        </w:rPr>
        <w:t>Дать определение наводнения.</w:t>
      </w:r>
    </w:p>
    <w:p w:rsidR="00DD1C3C" w:rsidRPr="00B86994" w:rsidRDefault="00DD1C3C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  <w:u w:val="single"/>
        </w:rPr>
        <w:t xml:space="preserve">Дать </w:t>
      </w:r>
      <w:r w:rsidR="008B2D88">
        <w:rPr>
          <w:rFonts w:ascii="Times New Roman" w:hAnsi="Times New Roman" w:cs="Times New Roman"/>
          <w:sz w:val="28"/>
          <w:szCs w:val="28"/>
          <w:u w:val="single"/>
        </w:rPr>
        <w:t>таблицу</w:t>
      </w:r>
      <w:r w:rsidR="00DB731E" w:rsidRPr="00B86994">
        <w:rPr>
          <w:rFonts w:ascii="Times New Roman" w:hAnsi="Times New Roman" w:cs="Times New Roman"/>
          <w:sz w:val="28"/>
          <w:szCs w:val="28"/>
        </w:rPr>
        <w:t xml:space="preserve">: год, страна, число жертв, </w:t>
      </w:r>
      <w:r w:rsidR="00876565">
        <w:rPr>
          <w:rFonts w:ascii="Times New Roman" w:hAnsi="Times New Roman" w:cs="Times New Roman"/>
          <w:sz w:val="28"/>
          <w:szCs w:val="28"/>
        </w:rPr>
        <w:t>затопленная площадь.( слайд № 7</w:t>
      </w:r>
      <w:r w:rsidR="00DB731E" w:rsidRPr="00B86994">
        <w:rPr>
          <w:rFonts w:ascii="Times New Roman" w:hAnsi="Times New Roman" w:cs="Times New Roman"/>
          <w:sz w:val="28"/>
          <w:szCs w:val="28"/>
        </w:rPr>
        <w:t>)</w:t>
      </w:r>
    </w:p>
    <w:p w:rsidR="00DB731E" w:rsidRPr="00B86994" w:rsidRDefault="00DB731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-Разделите наводнения на группы по количеству жертв, объему затопленной территории. Дайте им названия.( выслушать предположения детей).</w:t>
      </w:r>
    </w:p>
    <w:p w:rsidR="00DB731E" w:rsidRPr="00B86994" w:rsidRDefault="00DB731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  <w:u w:val="single"/>
        </w:rPr>
        <w:t xml:space="preserve">Дать названия видов наводнения </w:t>
      </w:r>
      <w:r w:rsidRPr="00B86994">
        <w:rPr>
          <w:rFonts w:ascii="Times New Roman" w:hAnsi="Times New Roman" w:cs="Times New Roman"/>
          <w:sz w:val="28"/>
          <w:szCs w:val="28"/>
        </w:rPr>
        <w:t>по уровню воды, ущербу наносимому стране, числу жертв: низкие, высокие, выдающие</w:t>
      </w:r>
      <w:r w:rsidR="00876565">
        <w:rPr>
          <w:rFonts w:ascii="Times New Roman" w:hAnsi="Times New Roman" w:cs="Times New Roman"/>
          <w:sz w:val="28"/>
          <w:szCs w:val="28"/>
        </w:rPr>
        <w:t>ся, катастрофические.</w:t>
      </w:r>
    </w:p>
    <w:p w:rsidR="00DB731E" w:rsidRPr="00B86994" w:rsidRDefault="00DB731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lastRenderedPageBreak/>
        <w:t>-Что кроме дождей, как в потопе, может стать причиной наводнения по вашему мнению?</w:t>
      </w:r>
    </w:p>
    <w:p w:rsidR="00DB731E" w:rsidRPr="00B86994" w:rsidRDefault="00DB731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  <w:u w:val="single"/>
        </w:rPr>
        <w:t>Дать основные причины наводнения</w:t>
      </w:r>
      <w:r w:rsidR="00876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31E" w:rsidRPr="00B86994" w:rsidRDefault="00DB731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-В нашей местности бывают наводнения? Причины?</w:t>
      </w:r>
    </w:p>
    <w:p w:rsidR="00DB731E" w:rsidRPr="00B86994" w:rsidRDefault="00DB731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17DB2" w:rsidRPr="00B86994" w:rsidRDefault="00BF2D71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86994">
        <w:rPr>
          <w:rFonts w:ascii="Times New Roman" w:hAnsi="Times New Roman" w:cs="Times New Roman"/>
          <w:b/>
          <w:sz w:val="28"/>
          <w:szCs w:val="28"/>
        </w:rPr>
        <w:t>4</w:t>
      </w:r>
      <w:r w:rsidR="00E17DB2" w:rsidRPr="00B86994">
        <w:rPr>
          <w:rFonts w:ascii="Times New Roman" w:hAnsi="Times New Roman" w:cs="Times New Roman"/>
          <w:b/>
          <w:sz w:val="28"/>
          <w:szCs w:val="28"/>
        </w:rPr>
        <w:t>.Обобщение первичного закрепления и систематизации з</w:t>
      </w:r>
      <w:r w:rsidR="0086287B" w:rsidRPr="00B86994">
        <w:rPr>
          <w:rFonts w:ascii="Times New Roman" w:hAnsi="Times New Roman" w:cs="Times New Roman"/>
          <w:b/>
          <w:sz w:val="28"/>
          <w:szCs w:val="28"/>
        </w:rPr>
        <w:t>наний</w:t>
      </w:r>
    </w:p>
    <w:p w:rsidR="008E342C" w:rsidRPr="00B86994" w:rsidRDefault="008E342C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-Сложим из частей определение «наводнения»</w:t>
      </w:r>
      <w:r w:rsidR="0053774E" w:rsidRPr="00B86994">
        <w:rPr>
          <w:rFonts w:ascii="Times New Roman" w:hAnsi="Times New Roman" w:cs="Times New Roman"/>
          <w:sz w:val="28"/>
          <w:szCs w:val="28"/>
        </w:rPr>
        <w:t>:</w:t>
      </w:r>
    </w:p>
    <w:p w:rsidR="0053774E" w:rsidRPr="00B86994" w:rsidRDefault="0053774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1.</w:t>
      </w:r>
      <w:r w:rsidR="00350FBE" w:rsidRPr="00B86994">
        <w:rPr>
          <w:rFonts w:ascii="Times New Roman" w:hAnsi="Times New Roman" w:cs="Times New Roman"/>
          <w:sz w:val="28"/>
          <w:szCs w:val="28"/>
        </w:rPr>
        <w:t xml:space="preserve">      </w:t>
      </w:r>
      <w:r w:rsidR="00BF2D71" w:rsidRPr="00B86994">
        <w:rPr>
          <w:rFonts w:ascii="Times New Roman" w:hAnsi="Times New Roman" w:cs="Times New Roman"/>
          <w:sz w:val="28"/>
          <w:szCs w:val="28"/>
        </w:rPr>
        <w:t>значительное затопление водой местности</w:t>
      </w:r>
    </w:p>
    <w:p w:rsidR="00BF2D71" w:rsidRPr="00B86994" w:rsidRDefault="00BF2D71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 xml:space="preserve">2. </w:t>
      </w:r>
      <w:r w:rsidR="00350FBE" w:rsidRPr="00B86994">
        <w:rPr>
          <w:rFonts w:ascii="Times New Roman" w:hAnsi="Times New Roman" w:cs="Times New Roman"/>
          <w:sz w:val="28"/>
          <w:szCs w:val="28"/>
        </w:rPr>
        <w:t xml:space="preserve">     </w:t>
      </w:r>
      <w:r w:rsidRPr="00B86994">
        <w:rPr>
          <w:rFonts w:ascii="Times New Roman" w:hAnsi="Times New Roman" w:cs="Times New Roman"/>
          <w:sz w:val="28"/>
          <w:szCs w:val="28"/>
        </w:rPr>
        <w:t xml:space="preserve">в результате подъема уровня воды </w:t>
      </w:r>
    </w:p>
    <w:p w:rsidR="00BF2D71" w:rsidRPr="00B86994" w:rsidRDefault="00BF2D71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 xml:space="preserve">3. </w:t>
      </w:r>
      <w:r w:rsidR="00350FBE" w:rsidRPr="00B86994">
        <w:rPr>
          <w:rFonts w:ascii="Times New Roman" w:hAnsi="Times New Roman" w:cs="Times New Roman"/>
          <w:sz w:val="28"/>
          <w:szCs w:val="28"/>
        </w:rPr>
        <w:t xml:space="preserve">     </w:t>
      </w:r>
      <w:r w:rsidRPr="00B86994">
        <w:rPr>
          <w:rFonts w:ascii="Times New Roman" w:hAnsi="Times New Roman" w:cs="Times New Roman"/>
          <w:sz w:val="28"/>
          <w:szCs w:val="28"/>
        </w:rPr>
        <w:t>в реке, водохранилище, озере или море</w:t>
      </w:r>
    </w:p>
    <w:p w:rsidR="00BF2D71" w:rsidRPr="00B86994" w:rsidRDefault="00BF2D71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 xml:space="preserve">4. </w:t>
      </w:r>
      <w:r w:rsidR="00350FBE" w:rsidRPr="00B86994">
        <w:rPr>
          <w:rFonts w:ascii="Times New Roman" w:hAnsi="Times New Roman" w:cs="Times New Roman"/>
          <w:sz w:val="28"/>
          <w:szCs w:val="28"/>
        </w:rPr>
        <w:t xml:space="preserve">   </w:t>
      </w:r>
      <w:r w:rsidRPr="00B86994">
        <w:rPr>
          <w:rFonts w:ascii="Times New Roman" w:hAnsi="Times New Roman" w:cs="Times New Roman"/>
          <w:sz w:val="28"/>
          <w:szCs w:val="28"/>
        </w:rPr>
        <w:t>вызванное обильным притоком воды</w:t>
      </w:r>
    </w:p>
    <w:p w:rsidR="00BF2D71" w:rsidRPr="00B86994" w:rsidRDefault="00BF2D71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 xml:space="preserve">5. </w:t>
      </w:r>
      <w:r w:rsidR="00350FBE" w:rsidRPr="00B86994">
        <w:rPr>
          <w:rFonts w:ascii="Times New Roman" w:hAnsi="Times New Roman" w:cs="Times New Roman"/>
          <w:sz w:val="28"/>
          <w:szCs w:val="28"/>
        </w:rPr>
        <w:t xml:space="preserve">   </w:t>
      </w:r>
      <w:r w:rsidRPr="00B86994">
        <w:rPr>
          <w:rFonts w:ascii="Times New Roman" w:hAnsi="Times New Roman" w:cs="Times New Roman"/>
          <w:sz w:val="28"/>
          <w:szCs w:val="28"/>
        </w:rPr>
        <w:t>в период ливней, снеготаяния, ветровых нагонов воды</w:t>
      </w:r>
    </w:p>
    <w:p w:rsidR="0053774E" w:rsidRPr="00B86994" w:rsidRDefault="0053774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3774E" w:rsidRPr="00B86994" w:rsidRDefault="0053774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3774E" w:rsidRPr="00B86994" w:rsidRDefault="0053774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B731E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2" style="position:absolute;margin-left:421.2pt;margin-top:4.35pt;width:51.75pt;height:17.25pt;z-index:25166643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0" type="#_x0000_t38" style="position:absolute;margin-left:361.2pt;margin-top:11.85pt;width:60pt;height:31.5pt;flip:y;z-index:251664384" o:connectortype="curved" adj="10800,153771,-160650">
            <v:stroke endarrow="block"/>
          </v:shape>
        </w:pict>
      </w:r>
      <w:r w:rsidR="008E342C" w:rsidRPr="00B86994">
        <w:rPr>
          <w:rFonts w:ascii="Times New Roman" w:hAnsi="Times New Roman" w:cs="Times New Roman"/>
          <w:sz w:val="28"/>
          <w:szCs w:val="28"/>
        </w:rPr>
        <w:t>-</w:t>
      </w:r>
      <w:r w:rsidR="00DB731E" w:rsidRPr="00B86994">
        <w:rPr>
          <w:rFonts w:ascii="Times New Roman" w:hAnsi="Times New Roman" w:cs="Times New Roman"/>
          <w:sz w:val="28"/>
          <w:szCs w:val="28"/>
        </w:rPr>
        <w:t>Заполним схему:</w:t>
      </w:r>
    </w:p>
    <w:p w:rsidR="00DB731E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margin-left:339.45pt;margin-top:2.55pt;width:41.25pt;height:13.5pt;z-index:2516654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8" style="position:absolute;margin-left:295.95pt;margin-top:7.8pt;width:43.5pt;height:21.75pt;flip:y;z-index:251663360" o:connectortype="curved" adj="10800,222703,-189186">
            <v:stroke endarrow="block"/>
          </v:shape>
        </w:pict>
      </w:r>
    </w:p>
    <w:p w:rsidR="00DB731E" w:rsidRPr="00B86994" w:rsidRDefault="00DB731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B731E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266.7pt;margin-top:1.95pt;width:120.75pt;height:33.75pt;z-index:25165926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DB731E" w:rsidRDefault="00DB731E">
                  <w:r>
                    <w:t>Причины наводнения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26.45pt;margin-top:1.95pt;width:120.75pt;height:33.75pt;z-index: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DB731E" w:rsidRDefault="00DB731E">
                  <w:r>
                    <w:t>Наводнение-</w:t>
                  </w:r>
                </w:p>
              </w:txbxContent>
            </v:textbox>
          </v:rect>
        </w:pict>
      </w:r>
    </w:p>
    <w:p w:rsidR="00DB731E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247.2pt;margin-top:2.85pt;width:14.25pt;height:0;z-index:251677696" o:connectortype="straight">
            <v:stroke endarrow="block"/>
          </v:shape>
        </w:pict>
      </w:r>
    </w:p>
    <w:p w:rsidR="00DB731E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183.45pt;margin-top:8.1pt;width:0;height:20.2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8" style="position:absolute;margin-left:373.95pt;margin-top:8.1pt;width:47.25pt;height:20.25pt;z-index:251662336" o:connectortype="curved" adj="10789,-275200,-209829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8" style="position:absolute;margin-left:302.7pt;margin-top:8.1pt;width:51.75pt;height:33pt;z-index:251661312" o:connectortype="curved" adj="10790,-168873,-161843">
            <v:stroke endarrow="block"/>
          </v:shape>
        </w:pict>
      </w:r>
    </w:p>
    <w:p w:rsidR="00DB731E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4" style="position:absolute;margin-left:421.2pt;margin-top:7.8pt;width:51.75pt;height:15pt;z-index:25166848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</w:p>
    <w:p w:rsidR="00DB731E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margin-left:354.45pt;margin-top:9pt;width:55.5pt;height:17.25pt;z-index:2516674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26.45pt;margin-top:.75pt;width:120.75pt;height:33.75pt;z-index:2516602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DB731E" w:rsidRDefault="00DB731E">
                  <w:r>
                    <w:t>Виды наводнения</w:t>
                  </w:r>
                </w:p>
              </w:txbxContent>
            </v:textbox>
          </v:rect>
        </w:pict>
      </w:r>
    </w:p>
    <w:p w:rsidR="00DB731E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margin-left:-16.8pt;margin-top:12.45pt;width:72.75pt;height:15pt;z-index:25167667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8" style="position:absolute;margin-left:55.95pt;margin-top:4.95pt;width:70.5pt;height:15.75pt;rotation:180;flip:y;z-index:251672576" o:connectortype="curved" adj="10800,406286,-64800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8" style="position:absolute;margin-left:247.2pt;margin-top:4.95pt;width:48.75pt;height:36.75pt;z-index:251669504" o:connectortype="curved" adj="10789,-174122,-147212">
            <v:stroke endarrow="block"/>
          </v:shape>
        </w:pict>
      </w:r>
    </w:p>
    <w:p w:rsidR="00DB731E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8" style="position:absolute;margin-left:119.7pt;margin-top:13.65pt;width:39.75pt;height:26.25pt;rotation:90;z-index:251671552" o:connectortype="curved" adj="10786,-256731,-129192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8" style="position:absolute;margin-left:193.95pt;margin-top:18.9pt;width:39.75pt;height:15.75pt;rotation:90;flip:x;z-index:251670528" o:connectortype="curved" adj="10786,427886,-158128">
            <v:stroke endarrow="block"/>
          </v:shape>
        </w:pict>
      </w:r>
    </w:p>
    <w:p w:rsidR="00DB731E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margin-left:295.95pt;margin-top:3.6pt;width:52.5pt;height:17.25pt;z-index:25167360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</w:p>
    <w:p w:rsidR="00DB731E" w:rsidRPr="00B86994" w:rsidRDefault="00DB731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B731E" w:rsidRPr="00B86994" w:rsidRDefault="00B6146E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margin-left:94.95pt;margin-top:9pt;width:69.75pt;height:12.75pt;z-index:25167564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margin-left:202.2pt;margin-top:5.25pt;width:64.5pt;height:16.5pt;z-index:25167462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</w:p>
    <w:p w:rsidR="008E342C" w:rsidRPr="00B86994" w:rsidRDefault="008E342C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E342C" w:rsidRPr="00B86994" w:rsidRDefault="008E342C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6287B" w:rsidRPr="00B86994" w:rsidRDefault="00BF2D71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86994">
        <w:rPr>
          <w:rFonts w:ascii="Times New Roman" w:hAnsi="Times New Roman" w:cs="Times New Roman"/>
          <w:b/>
          <w:sz w:val="28"/>
          <w:szCs w:val="28"/>
        </w:rPr>
        <w:t>5</w:t>
      </w:r>
      <w:r w:rsidR="0086287B" w:rsidRPr="00B86994">
        <w:rPr>
          <w:rFonts w:ascii="Times New Roman" w:hAnsi="Times New Roman" w:cs="Times New Roman"/>
          <w:b/>
          <w:sz w:val="28"/>
          <w:szCs w:val="28"/>
        </w:rPr>
        <w:t>.Подведение итогов обучения</w:t>
      </w:r>
    </w:p>
    <w:p w:rsidR="008E342C" w:rsidRPr="00B86994" w:rsidRDefault="008E342C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-</w:t>
      </w:r>
      <w:r w:rsidR="00BF2D71" w:rsidRPr="00B86994">
        <w:rPr>
          <w:rFonts w:ascii="Times New Roman" w:hAnsi="Times New Roman" w:cs="Times New Roman"/>
          <w:sz w:val="28"/>
          <w:szCs w:val="28"/>
        </w:rPr>
        <w:t>Что нового узнали? Чему научились?</w:t>
      </w:r>
    </w:p>
    <w:p w:rsidR="00BF2D71" w:rsidRPr="00B86994" w:rsidRDefault="00BF2D71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6287B" w:rsidRPr="00B86994" w:rsidRDefault="00BF2D71" w:rsidP="0086287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86994">
        <w:rPr>
          <w:rFonts w:ascii="Times New Roman" w:hAnsi="Times New Roman" w:cs="Times New Roman"/>
          <w:b/>
          <w:sz w:val="28"/>
          <w:szCs w:val="28"/>
        </w:rPr>
        <w:t>6</w:t>
      </w:r>
      <w:r w:rsidR="0086287B" w:rsidRPr="00B86994">
        <w:rPr>
          <w:rFonts w:ascii="Times New Roman" w:hAnsi="Times New Roman" w:cs="Times New Roman"/>
          <w:b/>
          <w:sz w:val="28"/>
          <w:szCs w:val="28"/>
        </w:rPr>
        <w:t>.Определение домашнего задания и инструктажа по его выполнению.</w:t>
      </w:r>
    </w:p>
    <w:p w:rsidR="00B47933" w:rsidRPr="00B86994" w:rsidRDefault="00B47933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Задание по группам:</w:t>
      </w:r>
    </w:p>
    <w:p w:rsidR="00B47933" w:rsidRPr="00B86994" w:rsidRDefault="00B47933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1.Найти определения «половодье», «паводок», «затор», «зажор».</w:t>
      </w:r>
    </w:p>
    <w:p w:rsidR="00B47933" w:rsidRPr="00B86994" w:rsidRDefault="00B47933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86994">
        <w:rPr>
          <w:rFonts w:ascii="Times New Roman" w:hAnsi="Times New Roman" w:cs="Times New Roman"/>
          <w:sz w:val="28"/>
          <w:szCs w:val="28"/>
        </w:rPr>
        <w:t>2.Последствие наводнения</w:t>
      </w:r>
    </w:p>
    <w:p w:rsidR="00B47933" w:rsidRPr="00B86994" w:rsidRDefault="00B47933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17DB2" w:rsidRPr="00B86994" w:rsidRDefault="00E17DB2" w:rsidP="0086287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E17DB2" w:rsidRPr="00B86994" w:rsidSect="004E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4BB3"/>
    <w:rsid w:val="000536D3"/>
    <w:rsid w:val="000B6919"/>
    <w:rsid w:val="00255875"/>
    <w:rsid w:val="00282215"/>
    <w:rsid w:val="00350FBE"/>
    <w:rsid w:val="00430092"/>
    <w:rsid w:val="00442054"/>
    <w:rsid w:val="004E76A0"/>
    <w:rsid w:val="0050593F"/>
    <w:rsid w:val="0051735D"/>
    <w:rsid w:val="0053774E"/>
    <w:rsid w:val="00585C24"/>
    <w:rsid w:val="005B37F2"/>
    <w:rsid w:val="00604BB3"/>
    <w:rsid w:val="006F7ACE"/>
    <w:rsid w:val="0086287B"/>
    <w:rsid w:val="00876565"/>
    <w:rsid w:val="008B2D88"/>
    <w:rsid w:val="008E342C"/>
    <w:rsid w:val="0092312B"/>
    <w:rsid w:val="009E1AA1"/>
    <w:rsid w:val="00A35EFE"/>
    <w:rsid w:val="00A51253"/>
    <w:rsid w:val="00AD1428"/>
    <w:rsid w:val="00B352F4"/>
    <w:rsid w:val="00B47933"/>
    <w:rsid w:val="00B6146E"/>
    <w:rsid w:val="00B86994"/>
    <w:rsid w:val="00BF2D71"/>
    <w:rsid w:val="00DB731E"/>
    <w:rsid w:val="00DD1C3C"/>
    <w:rsid w:val="00E17DB2"/>
    <w:rsid w:val="00FB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2" type="connector" idref="#_x0000_s1076"/>
        <o:r id="V:Rule33" type="connector" idref="#_x0000_s1085"/>
        <o:r id="V:Rule34" type="connector" idref="#_x0000_s1093"/>
        <o:r id="V:Rule35" type="connector" idref="#_x0000_s1096"/>
        <o:r id="V:Rule36" type="connector" idref="#_x0000_s1080"/>
        <o:r id="V:Rule37" type="connector" idref="#_x0000_s1047"/>
        <o:r id="V:Rule38" type="connector" idref="#_x0000_s1079"/>
        <o:r id="V:Rule39" type="connector" idref="#_x0000_s1040"/>
        <o:r id="V:Rule40" type="connector" idref="#_x0000_s1046"/>
        <o:r id="V:Rule41" type="connector" idref="#_x0000_s1073"/>
        <o:r id="V:Rule42" type="connector" idref="#_x0000_s1074"/>
        <o:r id="V:Rule43" type="connector" idref="#_x0000_s1071"/>
        <o:r id="V:Rule44" type="connector" idref="#_x0000_s1097"/>
        <o:r id="V:Rule45" type="connector" idref="#_x0000_s1077"/>
        <o:r id="V:Rule46" type="connector" idref="#_x0000_s1094"/>
        <o:r id="V:Rule47" type="connector" idref="#_x0000_s1082"/>
        <o:r id="V:Rule48" type="connector" idref="#_x0000_s1072"/>
        <o:r id="V:Rule49" type="connector" idref="#_x0000_s1038"/>
        <o:r id="V:Rule50" type="connector" idref="#_x0000_s1081"/>
        <o:r id="V:Rule51" type="connector" idref="#_x0000_s1054"/>
        <o:r id="V:Rule52" type="connector" idref="#_x0000_s1083"/>
        <o:r id="V:Rule53" type="connector" idref="#_x0000_s1039"/>
        <o:r id="V:Rule54" type="connector" idref="#_x0000_s1092"/>
        <o:r id="V:Rule55" type="connector" idref="#_x0000_s1037"/>
        <o:r id="V:Rule56" type="connector" idref="#_x0000_s1048"/>
        <o:r id="V:Rule57" type="connector" idref="#_x0000_s1045"/>
        <o:r id="V:Rule58" type="connector" idref="#_x0000_s1053"/>
        <o:r id="V:Rule59" type="connector" idref="#_x0000_s1095"/>
        <o:r id="V:Rule60" type="connector" idref="#_x0000_s1078"/>
        <o:r id="V:Rule61" type="connector" idref="#_x0000_s1084"/>
        <o:r id="V:Rule62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2014-01-23T15:03:00Z</dcterms:created>
  <dcterms:modified xsi:type="dcterms:W3CDTF">2014-01-26T13:28:00Z</dcterms:modified>
</cp:coreProperties>
</file>