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F6" w:rsidRPr="004F62F6" w:rsidRDefault="004F62F6" w:rsidP="004F62F6">
      <w:pPr>
        <w:ind w:firstLine="851"/>
        <w:jc w:val="both"/>
        <w:rPr>
          <w:sz w:val="28"/>
          <w:szCs w:val="28"/>
        </w:rPr>
      </w:pPr>
      <w:r w:rsidRPr="004F62F6">
        <w:rPr>
          <w:b/>
          <w:bCs/>
          <w:sz w:val="28"/>
          <w:szCs w:val="28"/>
        </w:rPr>
        <w:t xml:space="preserve">«Для воспитания детей нужен  не великий   </w:t>
      </w:r>
      <w:r w:rsidRPr="004F62F6">
        <w:rPr>
          <w:b/>
          <w:bCs/>
          <w:sz w:val="28"/>
          <w:szCs w:val="28"/>
        </w:rPr>
        <w:br/>
        <w:t>            ум, а большое сердц</w:t>
      </w:r>
      <w:proofErr w:type="gramStart"/>
      <w:r w:rsidRPr="004F62F6">
        <w:rPr>
          <w:b/>
          <w:bCs/>
          <w:sz w:val="28"/>
          <w:szCs w:val="28"/>
        </w:rPr>
        <w:t>е-</w:t>
      </w:r>
      <w:proofErr w:type="gramEnd"/>
      <w:r w:rsidRPr="004F62F6">
        <w:rPr>
          <w:b/>
          <w:bCs/>
          <w:sz w:val="28"/>
          <w:szCs w:val="28"/>
        </w:rPr>
        <w:t xml:space="preserve"> способность к общению, к признанию равенства душ».</w:t>
      </w:r>
      <w:r w:rsidRPr="004F62F6">
        <w:rPr>
          <w:b/>
          <w:bCs/>
          <w:sz w:val="28"/>
          <w:szCs w:val="28"/>
        </w:rPr>
        <w:br/>
        <w:t>                                                                                                С.Соловейчик.</w:t>
      </w:r>
    </w:p>
    <w:p w:rsidR="009051A8" w:rsidRPr="004F62F6" w:rsidRDefault="009051A8" w:rsidP="004F62F6">
      <w:pPr>
        <w:spacing w:line="276" w:lineRule="auto"/>
        <w:ind w:firstLine="851"/>
        <w:jc w:val="both"/>
        <w:rPr>
          <w:sz w:val="28"/>
          <w:szCs w:val="28"/>
        </w:rPr>
      </w:pPr>
      <w:r w:rsidRPr="004F62F6">
        <w:rPr>
          <w:color w:val="000000"/>
          <w:sz w:val="28"/>
          <w:szCs w:val="28"/>
          <w:shd w:val="clear" w:color="auto" w:fill="FFFFFF"/>
        </w:rPr>
        <w:t>Понятие «инновация» в российской и зарубежной литературе определяется по-разному в зависимости от различных методологических подходов, среди которых можно выделить:</w:t>
      </w:r>
      <w:r w:rsidRPr="004F62F6">
        <w:rPr>
          <w:color w:val="000000"/>
          <w:sz w:val="28"/>
          <w:szCs w:val="28"/>
        </w:rPr>
        <w:t> </w:t>
      </w:r>
    </w:p>
    <w:p w:rsidR="009051A8" w:rsidRPr="004F62F6" w:rsidRDefault="009051A8" w:rsidP="004F62F6">
      <w:pPr>
        <w:numPr>
          <w:ilvl w:val="0"/>
          <w:numId w:val="1"/>
        </w:num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4F62F6">
        <w:rPr>
          <w:color w:val="000000"/>
          <w:sz w:val="28"/>
          <w:szCs w:val="28"/>
        </w:rPr>
        <w:t>Инновация рассматривается как результат творческого процесса. </w:t>
      </w:r>
    </w:p>
    <w:p w:rsidR="009051A8" w:rsidRPr="004F62F6" w:rsidRDefault="009051A8" w:rsidP="004F62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851"/>
        <w:jc w:val="both"/>
        <w:rPr>
          <w:color w:val="000000"/>
          <w:sz w:val="28"/>
          <w:szCs w:val="28"/>
        </w:rPr>
      </w:pPr>
      <w:r w:rsidRPr="004F62F6">
        <w:rPr>
          <w:color w:val="000000"/>
          <w:sz w:val="28"/>
          <w:szCs w:val="28"/>
        </w:rPr>
        <w:t>Инновация представляется как процесс внедрения новшеств. </w:t>
      </w:r>
    </w:p>
    <w:p w:rsidR="009051A8" w:rsidRPr="004F62F6" w:rsidRDefault="009051A8" w:rsidP="004F62F6">
      <w:pPr>
        <w:spacing w:line="276" w:lineRule="auto"/>
        <w:ind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F62F6">
        <w:rPr>
          <w:color w:val="000000"/>
          <w:sz w:val="28"/>
          <w:szCs w:val="28"/>
          <w:shd w:val="clear" w:color="auto" w:fill="FFFFFF"/>
        </w:rPr>
        <w:t xml:space="preserve">Пути повышения эффективности обучения и воспитания школьников ищут во всех странах мира. Сейчас четко обозначился переход на гуманистические способы обучения и воспитания детей. Задачей современного образования является создание совокупности условий развития обучающегося, которая обеспечит в будущем его готовность жить и успешно действовать в мире гуманитарных ценностей. Основным результатом образования должна стать не только система знаний, умений и навыков, а </w:t>
      </w:r>
      <w:r w:rsidRPr="0025480B">
        <w:rPr>
          <w:color w:val="000000"/>
          <w:sz w:val="28"/>
          <w:szCs w:val="28"/>
          <w:shd w:val="clear" w:color="auto" w:fill="FFFFFF"/>
        </w:rPr>
        <w:t xml:space="preserve">набор современных компетенций в </w:t>
      </w:r>
      <w:proofErr w:type="gramStart"/>
      <w:r w:rsidRPr="0025480B">
        <w:rPr>
          <w:color w:val="000000"/>
          <w:sz w:val="28"/>
          <w:szCs w:val="28"/>
          <w:shd w:val="clear" w:color="auto" w:fill="FFFFFF"/>
        </w:rPr>
        <w:t>интеллектуальной</w:t>
      </w:r>
      <w:proofErr w:type="gramEnd"/>
      <w:r w:rsidRPr="0025480B">
        <w:rPr>
          <w:color w:val="000000"/>
          <w:sz w:val="28"/>
          <w:szCs w:val="28"/>
          <w:shd w:val="clear" w:color="auto" w:fill="FFFFFF"/>
        </w:rPr>
        <w:t>, социально-правовой, коммуникативной, информационной сферах. Одним из важных направлений решения задач образования является разработка</w:t>
      </w:r>
      <w:r w:rsidRPr="004F62F6">
        <w:rPr>
          <w:color w:val="000000"/>
          <w:sz w:val="28"/>
          <w:szCs w:val="28"/>
          <w:shd w:val="clear" w:color="auto" w:fill="FFFFFF"/>
        </w:rPr>
        <w:t xml:space="preserve"> и внедрение новых педагогических технологий. Переход массовой школы от традиционной педагогики </w:t>
      </w:r>
      <w:proofErr w:type="gramStart"/>
      <w:r w:rsidRPr="004F62F6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4F62F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F62F6">
        <w:rPr>
          <w:color w:val="000000"/>
          <w:sz w:val="28"/>
          <w:szCs w:val="28"/>
          <w:shd w:val="clear" w:color="auto" w:fill="FFFFFF"/>
        </w:rPr>
        <w:t>адаптивной</w:t>
      </w:r>
      <w:proofErr w:type="gramEnd"/>
      <w:r w:rsidRPr="004F62F6">
        <w:rPr>
          <w:color w:val="000000"/>
          <w:sz w:val="28"/>
          <w:szCs w:val="28"/>
          <w:shd w:val="clear" w:color="auto" w:fill="FFFFFF"/>
        </w:rPr>
        <w:t xml:space="preserve"> предполагает как минимум два последовательно осуществляемых этапа внедрения в личностно-ориентированных технологий образования и воспитания и перевод обучения на субъективную основу с </w:t>
      </w:r>
      <w:r w:rsidRPr="0025480B">
        <w:rPr>
          <w:color w:val="000000"/>
          <w:sz w:val="28"/>
          <w:szCs w:val="28"/>
          <w:shd w:val="clear" w:color="auto" w:fill="FFFFFF"/>
        </w:rPr>
        <w:t>установкой на саморазвитие личности</w:t>
      </w:r>
      <w:r w:rsidRPr="004F62F6">
        <w:rPr>
          <w:color w:val="000000"/>
          <w:sz w:val="28"/>
          <w:szCs w:val="28"/>
          <w:shd w:val="clear" w:color="auto" w:fill="FFFFFF"/>
        </w:rPr>
        <w:t xml:space="preserve">. Ни одна из технологий в условиях существующей школы не является универсальной. Большие педагогические системы не могут быть </w:t>
      </w:r>
      <w:proofErr w:type="spellStart"/>
      <w:r w:rsidRPr="004F62F6">
        <w:rPr>
          <w:color w:val="000000"/>
          <w:sz w:val="28"/>
          <w:szCs w:val="28"/>
          <w:shd w:val="clear" w:color="auto" w:fill="FFFFFF"/>
        </w:rPr>
        <w:t>монотехнологичными</w:t>
      </w:r>
      <w:proofErr w:type="spellEnd"/>
      <w:r w:rsidRPr="004F62F6">
        <w:rPr>
          <w:color w:val="000000"/>
          <w:sz w:val="28"/>
          <w:szCs w:val="28"/>
          <w:shd w:val="clear" w:color="auto" w:fill="FFFFFF"/>
        </w:rPr>
        <w:t>, то есть вводить у себя одну единственную технологию для всех классов</w:t>
      </w:r>
      <w:proofErr w:type="gramStart"/>
      <w:r w:rsidRPr="004F62F6">
        <w:rPr>
          <w:color w:val="000000"/>
          <w:sz w:val="28"/>
          <w:szCs w:val="28"/>
          <w:shd w:val="clear" w:color="auto" w:fill="FFFFFF"/>
        </w:rPr>
        <w:t xml:space="preserve"> </w:t>
      </w:r>
      <w:r w:rsidR="004F62F6" w:rsidRPr="004F62F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4F62F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768BF" w:rsidRPr="00A36F65" w:rsidRDefault="009051A8" w:rsidP="004F62F6">
      <w:pPr>
        <w:spacing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4F62F6">
        <w:rPr>
          <w:rStyle w:val="c1"/>
          <w:sz w:val="28"/>
          <w:szCs w:val="28"/>
        </w:rPr>
        <w:t xml:space="preserve">При работе с классом мое внимание привлекла </w:t>
      </w:r>
      <w:r w:rsidRPr="004F62F6">
        <w:rPr>
          <w:sz w:val="28"/>
          <w:szCs w:val="28"/>
        </w:rPr>
        <w:t>технология личностно-ориентированного обучения</w:t>
      </w:r>
      <w:r w:rsidRPr="004F62F6">
        <w:rPr>
          <w:rStyle w:val="c1"/>
          <w:sz w:val="28"/>
          <w:szCs w:val="28"/>
        </w:rPr>
        <w:t>, которая создает наиболее благоприятные условия для развития личности ученика как индивидуальности</w:t>
      </w:r>
      <w:r w:rsidRPr="004F62F6">
        <w:rPr>
          <w:sz w:val="28"/>
          <w:szCs w:val="28"/>
        </w:rPr>
        <w:t>.</w:t>
      </w:r>
      <w:r w:rsidRPr="004F62F6">
        <w:rPr>
          <w:rStyle w:val="c1"/>
          <w:sz w:val="28"/>
          <w:szCs w:val="28"/>
        </w:rPr>
        <w:t> </w:t>
      </w:r>
      <w:r w:rsidRPr="004F62F6">
        <w:rPr>
          <w:sz w:val="28"/>
          <w:szCs w:val="28"/>
        </w:rPr>
        <w:t xml:space="preserve"> </w:t>
      </w:r>
      <w:r w:rsidR="004F62F6" w:rsidRPr="004F62F6">
        <w:rPr>
          <w:sz w:val="28"/>
          <w:szCs w:val="28"/>
        </w:rPr>
        <w:t>В</w:t>
      </w:r>
      <w:r w:rsidRPr="004F62F6">
        <w:rPr>
          <w:sz w:val="28"/>
          <w:szCs w:val="28"/>
        </w:rPr>
        <w:t xml:space="preserve"> центр</w:t>
      </w:r>
      <w:r w:rsidR="004F62F6" w:rsidRPr="004F62F6">
        <w:rPr>
          <w:sz w:val="28"/>
          <w:szCs w:val="28"/>
        </w:rPr>
        <w:t>е</w:t>
      </w:r>
      <w:r w:rsidRPr="004F62F6">
        <w:rPr>
          <w:sz w:val="28"/>
          <w:szCs w:val="28"/>
        </w:rPr>
        <w:t xml:space="preserve"> </w:t>
      </w:r>
      <w:r w:rsidR="004F62F6" w:rsidRPr="004F62F6">
        <w:rPr>
          <w:sz w:val="28"/>
          <w:szCs w:val="28"/>
        </w:rPr>
        <w:t xml:space="preserve">этой технологии </w:t>
      </w:r>
      <w:r w:rsidRPr="004F62F6">
        <w:rPr>
          <w:sz w:val="28"/>
          <w:szCs w:val="28"/>
        </w:rPr>
        <w:t xml:space="preserve"> стави</w:t>
      </w:r>
      <w:r w:rsidR="004F62F6" w:rsidRPr="004F62F6">
        <w:rPr>
          <w:sz w:val="28"/>
          <w:szCs w:val="28"/>
        </w:rPr>
        <w:t>ться</w:t>
      </w:r>
      <w:r w:rsidRPr="004F62F6">
        <w:rPr>
          <w:sz w:val="28"/>
          <w:szCs w:val="28"/>
        </w:rPr>
        <w:t xml:space="preserve">  личность ребенка, обеспечение комфортных, бесконфликтных и безопасных</w:t>
      </w:r>
      <w:r w:rsidRPr="004F62F6">
        <w:rPr>
          <w:color w:val="000000"/>
          <w:sz w:val="28"/>
          <w:szCs w:val="28"/>
        </w:rPr>
        <w:t xml:space="preserve"> условий ее развития, реализации ее природных потенциалов.</w:t>
      </w:r>
      <w:r w:rsidR="008B2FE9" w:rsidRPr="004F62F6">
        <w:rPr>
          <w:sz w:val="28"/>
          <w:szCs w:val="28"/>
        </w:rPr>
        <w:t xml:space="preserve">  Личностн</w:t>
      </w:r>
      <w:proofErr w:type="gramStart"/>
      <w:r w:rsidR="008B2FE9" w:rsidRPr="004F62F6">
        <w:rPr>
          <w:sz w:val="28"/>
          <w:szCs w:val="28"/>
        </w:rPr>
        <w:t>о-</w:t>
      </w:r>
      <w:proofErr w:type="gramEnd"/>
      <w:r w:rsidR="008B2FE9" w:rsidRPr="004F62F6">
        <w:rPr>
          <w:sz w:val="28"/>
          <w:szCs w:val="28"/>
        </w:rPr>
        <w:t xml:space="preserve"> ориентированная технология предполагает тесное взаимодействие педагога и ребенка, поэтому моя педагогическая деятельность по отношению к детям включает </w:t>
      </w:r>
      <w:r w:rsidR="008B2FE9" w:rsidRPr="00A36F65">
        <w:rPr>
          <w:sz w:val="28"/>
          <w:szCs w:val="28"/>
        </w:rPr>
        <w:t>проявление уважения к личности каждого ребенка, доброжелательное внимание к нему</w:t>
      </w:r>
    </w:p>
    <w:p w:rsidR="009051A8" w:rsidRPr="004F62F6" w:rsidRDefault="009051A8" w:rsidP="004F62F6">
      <w:pPr>
        <w:spacing w:line="276" w:lineRule="auto"/>
        <w:ind w:firstLine="851"/>
        <w:jc w:val="both"/>
        <w:rPr>
          <w:sz w:val="28"/>
          <w:szCs w:val="28"/>
        </w:rPr>
      </w:pPr>
      <w:r w:rsidRPr="004F62F6">
        <w:rPr>
          <w:sz w:val="28"/>
          <w:szCs w:val="28"/>
        </w:rPr>
        <w:lastRenderedPageBreak/>
        <w:t xml:space="preserve">При этом если используются игровые технологии при проведении классных часов (новогодний серпантин,  праздник к 8 Марта, 23 февраля, по окончании учебного года), все они ориентированы на личность. </w:t>
      </w:r>
    </w:p>
    <w:p w:rsidR="009051A8" w:rsidRPr="004F62F6" w:rsidRDefault="00096867" w:rsidP="004F62F6">
      <w:pPr>
        <w:spacing w:line="276" w:lineRule="auto"/>
        <w:ind w:firstLine="851"/>
        <w:jc w:val="both"/>
        <w:rPr>
          <w:rStyle w:val="c1"/>
          <w:sz w:val="28"/>
          <w:szCs w:val="28"/>
        </w:rPr>
      </w:pPr>
      <w:r w:rsidRPr="004F62F6">
        <w:rPr>
          <w:rStyle w:val="c1"/>
          <w:sz w:val="28"/>
          <w:szCs w:val="28"/>
        </w:rPr>
        <w:t xml:space="preserve">В рамках личностно-ориентированных самостоятельными направлениями выделяются некоторые </w:t>
      </w:r>
      <w:proofErr w:type="gramStart"/>
      <w:r w:rsidRPr="004F62F6">
        <w:rPr>
          <w:rStyle w:val="c1"/>
          <w:sz w:val="28"/>
          <w:szCs w:val="28"/>
        </w:rPr>
        <w:t>технологии</w:t>
      </w:r>
      <w:proofErr w:type="gramEnd"/>
      <w:r w:rsidRPr="004F62F6">
        <w:rPr>
          <w:rStyle w:val="c1"/>
          <w:sz w:val="28"/>
          <w:szCs w:val="28"/>
        </w:rPr>
        <w:t xml:space="preserve"> которые я внедрю в свою работу:</w:t>
      </w:r>
    </w:p>
    <w:p w:rsidR="00096867" w:rsidRPr="004F62F6" w:rsidRDefault="00096867" w:rsidP="004F62F6">
      <w:pPr>
        <w:spacing w:line="276" w:lineRule="auto"/>
        <w:ind w:firstLine="851"/>
        <w:jc w:val="both"/>
        <w:rPr>
          <w:sz w:val="28"/>
          <w:szCs w:val="28"/>
        </w:rPr>
      </w:pPr>
      <w:r w:rsidRPr="004F62F6">
        <w:rPr>
          <w:sz w:val="28"/>
          <w:szCs w:val="28"/>
        </w:rPr>
        <w:t>•</w:t>
      </w:r>
      <w:r w:rsidRPr="004F62F6">
        <w:rPr>
          <w:sz w:val="28"/>
          <w:szCs w:val="28"/>
        </w:rPr>
        <w:tab/>
        <w:t xml:space="preserve">Гуманно-личностные технологии </w:t>
      </w:r>
      <w:proofErr w:type="gramStart"/>
      <w:r w:rsidRPr="004F62F6">
        <w:rPr>
          <w:sz w:val="28"/>
          <w:szCs w:val="28"/>
        </w:rPr>
        <w:t>отличаются</w:t>
      </w:r>
      <w:proofErr w:type="gramEnd"/>
      <w:r w:rsidRPr="004F62F6">
        <w:rPr>
          <w:sz w:val="28"/>
          <w:szCs w:val="28"/>
        </w:rPr>
        <w:t xml:space="preserve"> прежде всего своей гуманистической сущностью, психотерапевтической направленностью на поддержку личности, помощь ей. Они «исповедуют» идеи всестороннего уважения и любви к ребенку, оптимистическую веру в его творческие силы, отвергая принуждение. </w:t>
      </w:r>
    </w:p>
    <w:p w:rsidR="00096867" w:rsidRPr="004F62F6" w:rsidRDefault="00096867" w:rsidP="004F62F6">
      <w:pPr>
        <w:spacing w:line="276" w:lineRule="auto"/>
        <w:ind w:firstLine="851"/>
        <w:jc w:val="both"/>
        <w:rPr>
          <w:sz w:val="28"/>
          <w:szCs w:val="28"/>
        </w:rPr>
      </w:pPr>
      <w:r w:rsidRPr="004F62F6">
        <w:rPr>
          <w:sz w:val="28"/>
          <w:szCs w:val="28"/>
        </w:rPr>
        <w:t xml:space="preserve">Первое </w:t>
      </w:r>
      <w:proofErr w:type="gramStart"/>
      <w:r w:rsidRPr="004F62F6">
        <w:rPr>
          <w:sz w:val="28"/>
          <w:szCs w:val="28"/>
        </w:rPr>
        <w:t>правило</w:t>
      </w:r>
      <w:proofErr w:type="gramEnd"/>
      <w:r w:rsidRPr="004F62F6">
        <w:rPr>
          <w:sz w:val="28"/>
          <w:szCs w:val="28"/>
        </w:rPr>
        <w:t xml:space="preserve"> которое я взяла для себя – ни один ребенок не сидит без дела. Не секрет что всегда есть </w:t>
      </w:r>
      <w:proofErr w:type="gramStart"/>
      <w:r w:rsidRPr="004F62F6">
        <w:rPr>
          <w:sz w:val="28"/>
          <w:szCs w:val="28"/>
        </w:rPr>
        <w:t>дети</w:t>
      </w:r>
      <w:proofErr w:type="gramEnd"/>
      <w:r w:rsidRPr="004F62F6">
        <w:rPr>
          <w:sz w:val="28"/>
          <w:szCs w:val="28"/>
        </w:rPr>
        <w:t xml:space="preserve"> которые хотят участвовать всегда и во всем, они конечно главные помощники, но всегда есть дети которые хотят, но стесняются, не проявляют сами инициативу. Этим ребятам определенные роли в классном часе или мероприятии предлагаю я. На </w:t>
      </w:r>
      <w:proofErr w:type="spellStart"/>
      <w:r w:rsidRPr="004F62F6">
        <w:rPr>
          <w:sz w:val="28"/>
          <w:szCs w:val="28"/>
        </w:rPr>
        <w:t>общеклассных</w:t>
      </w:r>
      <w:proofErr w:type="spellEnd"/>
      <w:r w:rsidRPr="004F62F6">
        <w:rPr>
          <w:sz w:val="28"/>
          <w:szCs w:val="28"/>
        </w:rPr>
        <w:t xml:space="preserve"> мероприятиях предполагающих действие многих, делаю так, что бы участвовали все.  Ребята очень быстро это усвоили, и сами мне помогают, вызывая к той или иной работе </w:t>
      </w:r>
      <w:proofErr w:type="gramStart"/>
      <w:r w:rsidRPr="004F62F6">
        <w:rPr>
          <w:sz w:val="28"/>
          <w:szCs w:val="28"/>
        </w:rPr>
        <w:t>тех</w:t>
      </w:r>
      <w:proofErr w:type="gramEnd"/>
      <w:r w:rsidRPr="004F62F6">
        <w:rPr>
          <w:sz w:val="28"/>
          <w:szCs w:val="28"/>
        </w:rPr>
        <w:t xml:space="preserve"> кто еще не участвовал. </w:t>
      </w:r>
    </w:p>
    <w:p w:rsidR="00096867" w:rsidRPr="004F62F6" w:rsidRDefault="00096867" w:rsidP="004F62F6">
      <w:pPr>
        <w:spacing w:line="276" w:lineRule="auto"/>
        <w:ind w:firstLine="851"/>
        <w:jc w:val="both"/>
        <w:rPr>
          <w:sz w:val="28"/>
          <w:szCs w:val="28"/>
        </w:rPr>
      </w:pPr>
    </w:p>
    <w:p w:rsidR="00096867" w:rsidRPr="004F62F6" w:rsidRDefault="00096867" w:rsidP="004F62F6">
      <w:pPr>
        <w:spacing w:line="276" w:lineRule="auto"/>
        <w:ind w:firstLine="851"/>
        <w:jc w:val="both"/>
        <w:rPr>
          <w:sz w:val="28"/>
          <w:szCs w:val="28"/>
        </w:rPr>
      </w:pPr>
      <w:r w:rsidRPr="004F62F6">
        <w:rPr>
          <w:sz w:val="28"/>
          <w:szCs w:val="28"/>
        </w:rPr>
        <w:t>•</w:t>
      </w:r>
      <w:r w:rsidRPr="004F62F6">
        <w:rPr>
          <w:sz w:val="28"/>
          <w:szCs w:val="28"/>
        </w:rPr>
        <w:tab/>
        <w:t xml:space="preserve">Технологии свободного воспитания делают акцент на предоставление ребенку свободы выбора и самостоятельности в большей или меньшей сфере его жизнедеятельности. Поэтому </w:t>
      </w:r>
      <w:proofErr w:type="gramStart"/>
      <w:r w:rsidRPr="004F62F6">
        <w:rPr>
          <w:sz w:val="28"/>
          <w:szCs w:val="28"/>
        </w:rPr>
        <w:t xml:space="preserve">участвуя в тех или иных конкурсах я даю </w:t>
      </w:r>
      <w:r w:rsidR="00836C7D" w:rsidRPr="004F62F6">
        <w:rPr>
          <w:sz w:val="28"/>
          <w:szCs w:val="28"/>
        </w:rPr>
        <w:t>свободу</w:t>
      </w:r>
      <w:r w:rsidRPr="004F62F6">
        <w:rPr>
          <w:sz w:val="28"/>
          <w:szCs w:val="28"/>
        </w:rPr>
        <w:t xml:space="preserve"> </w:t>
      </w:r>
      <w:r w:rsidR="00836C7D" w:rsidRPr="004F62F6">
        <w:rPr>
          <w:sz w:val="28"/>
          <w:szCs w:val="28"/>
        </w:rPr>
        <w:t>выбора</w:t>
      </w:r>
      <w:proofErr w:type="gramEnd"/>
      <w:r w:rsidR="00836C7D" w:rsidRPr="004F62F6">
        <w:rPr>
          <w:sz w:val="28"/>
          <w:szCs w:val="28"/>
        </w:rPr>
        <w:t xml:space="preserve"> ученикам. </w:t>
      </w:r>
      <w:r w:rsidRPr="004F62F6">
        <w:rPr>
          <w:sz w:val="28"/>
          <w:szCs w:val="28"/>
        </w:rPr>
        <w:t>Осуществляя выбор, ребенок наилучшим способом реализует позицию субъекта, идя к результату от внутреннего побуждения, а не от внешнего воздействия.</w:t>
      </w:r>
      <w:r w:rsidR="00836C7D" w:rsidRPr="004F62F6">
        <w:rPr>
          <w:sz w:val="28"/>
          <w:szCs w:val="28"/>
        </w:rPr>
        <w:t xml:space="preserve"> Даю на первом этапе попробовать свои силы самостоятельно, а затем  если это </w:t>
      </w:r>
      <w:proofErr w:type="gramStart"/>
      <w:r w:rsidR="00836C7D" w:rsidRPr="004F62F6">
        <w:rPr>
          <w:sz w:val="28"/>
          <w:szCs w:val="28"/>
        </w:rPr>
        <w:t>требуется</w:t>
      </w:r>
      <w:proofErr w:type="gramEnd"/>
      <w:r w:rsidR="00836C7D" w:rsidRPr="004F62F6">
        <w:rPr>
          <w:sz w:val="28"/>
          <w:szCs w:val="28"/>
        </w:rPr>
        <w:t xml:space="preserve"> корректирую. </w:t>
      </w:r>
      <w:proofErr w:type="gramStart"/>
      <w:r w:rsidR="00836C7D" w:rsidRPr="004F62F6">
        <w:rPr>
          <w:sz w:val="28"/>
          <w:szCs w:val="28"/>
        </w:rPr>
        <w:t>Например</w:t>
      </w:r>
      <w:proofErr w:type="gramEnd"/>
      <w:r w:rsidR="00836C7D" w:rsidRPr="004F62F6">
        <w:rPr>
          <w:sz w:val="28"/>
          <w:szCs w:val="28"/>
        </w:rPr>
        <w:t xml:space="preserve"> при подготовки праздника на 23 февраля дав возможность по подготовки материала  и не увидев желаемого результата устроили с девчонками «мозговой штурм», опять таки дав возможность поучаствовать каждой, сочинили все вместе сценарии в виде сказки, который очень успешно реализовали.</w:t>
      </w:r>
      <w:r w:rsidR="004F62F6" w:rsidRPr="004F62F6">
        <w:rPr>
          <w:sz w:val="28"/>
          <w:szCs w:val="28"/>
        </w:rPr>
        <w:t xml:space="preserve"> Но при участи в конкурсе газет, не видя критериев, их не знаю ни я</w:t>
      </w:r>
      <w:proofErr w:type="gramStart"/>
      <w:r w:rsidR="004F62F6" w:rsidRPr="004F62F6">
        <w:rPr>
          <w:sz w:val="28"/>
          <w:szCs w:val="28"/>
        </w:rPr>
        <w:t xml:space="preserve"> ,</w:t>
      </w:r>
      <w:proofErr w:type="gramEnd"/>
      <w:r w:rsidR="004F62F6" w:rsidRPr="004F62F6">
        <w:rPr>
          <w:sz w:val="28"/>
          <w:szCs w:val="28"/>
        </w:rPr>
        <w:t xml:space="preserve"> ввиду малого стажа работы в этой школе, ни дети, к сожалению ребята не чувствуют значимость своих работ, что в конце концов приведет к полному равнодушию к таким мероприятиям.   </w:t>
      </w:r>
    </w:p>
    <w:p w:rsidR="00836C7D" w:rsidRPr="004F62F6" w:rsidRDefault="00836C7D" w:rsidP="004F62F6">
      <w:pPr>
        <w:spacing w:line="276" w:lineRule="auto"/>
        <w:ind w:firstLine="851"/>
        <w:jc w:val="both"/>
        <w:rPr>
          <w:sz w:val="28"/>
          <w:szCs w:val="28"/>
        </w:rPr>
      </w:pPr>
      <w:r w:rsidRPr="004F62F6">
        <w:rPr>
          <w:sz w:val="28"/>
          <w:szCs w:val="28"/>
        </w:rPr>
        <w:t>•</w:t>
      </w:r>
      <w:r w:rsidRPr="004F62F6">
        <w:rPr>
          <w:sz w:val="28"/>
          <w:szCs w:val="28"/>
        </w:rPr>
        <w:tab/>
      </w:r>
      <w:bookmarkStart w:id="0" w:name="_GoBack"/>
      <w:r w:rsidRPr="004F62F6">
        <w:rPr>
          <w:sz w:val="28"/>
          <w:szCs w:val="28"/>
        </w:rPr>
        <w:t xml:space="preserve">Технологии сотрудничества </w:t>
      </w:r>
      <w:bookmarkEnd w:id="0"/>
      <w:r w:rsidRPr="004F62F6">
        <w:rPr>
          <w:sz w:val="28"/>
          <w:szCs w:val="28"/>
        </w:rPr>
        <w:t xml:space="preserve">реализуют демократизм, равенство, партнерство в </w:t>
      </w:r>
      <w:proofErr w:type="gramStart"/>
      <w:r w:rsidRPr="004F62F6">
        <w:rPr>
          <w:sz w:val="28"/>
          <w:szCs w:val="28"/>
        </w:rPr>
        <w:t>субъект-субъектных</w:t>
      </w:r>
      <w:proofErr w:type="gramEnd"/>
      <w:r w:rsidRPr="004F62F6">
        <w:rPr>
          <w:sz w:val="28"/>
          <w:szCs w:val="28"/>
        </w:rPr>
        <w:t xml:space="preserve"> отношениях педагога и ребенка. Мы  совместно вырабатываем  цели, содержание, даем  оценки, находясь в состоянии сотрудничества, сотворчества.</w:t>
      </w:r>
    </w:p>
    <w:p w:rsidR="008B2FE9" w:rsidRPr="004F62F6" w:rsidRDefault="008B2FE9" w:rsidP="004F62F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2F6">
        <w:rPr>
          <w:rFonts w:ascii="Times New Roman" w:hAnsi="Times New Roman" w:cs="Times New Roman"/>
          <w:sz w:val="28"/>
          <w:szCs w:val="28"/>
        </w:rPr>
        <w:lastRenderedPageBreak/>
        <w:t xml:space="preserve">    Каждый педагог вносит в педагогический процесс что-то свое, индивидуальное. </w:t>
      </w:r>
    </w:p>
    <w:p w:rsidR="008B2FE9" w:rsidRPr="004F62F6" w:rsidRDefault="008B2FE9" w:rsidP="004F62F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2F6">
        <w:rPr>
          <w:rFonts w:ascii="Times New Roman" w:hAnsi="Times New Roman" w:cs="Times New Roman"/>
          <w:sz w:val="28"/>
          <w:szCs w:val="28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Я в общении с детьми придерживаюсь положения: «Не рядом, не над ним, а вместе!». А цель этого  положения  - содействовать становлению ребенка как личности.</w:t>
      </w:r>
    </w:p>
    <w:p w:rsidR="00836C7D" w:rsidRPr="004F62F6" w:rsidRDefault="00836C7D" w:rsidP="004F62F6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sectPr w:rsidR="00836C7D" w:rsidRPr="004F62F6" w:rsidSect="0087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A6E9E"/>
    <w:multiLevelType w:val="hybridMultilevel"/>
    <w:tmpl w:val="010CA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4694D"/>
    <w:multiLevelType w:val="multilevel"/>
    <w:tmpl w:val="1BBA0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1A8"/>
    <w:rsid w:val="00000B0C"/>
    <w:rsid w:val="00001FB2"/>
    <w:rsid w:val="00002F18"/>
    <w:rsid w:val="00012BDC"/>
    <w:rsid w:val="00017E39"/>
    <w:rsid w:val="000229B9"/>
    <w:rsid w:val="00022BBF"/>
    <w:rsid w:val="000268D3"/>
    <w:rsid w:val="00026C1C"/>
    <w:rsid w:val="00030A2D"/>
    <w:rsid w:val="00031757"/>
    <w:rsid w:val="000322E8"/>
    <w:rsid w:val="0003696F"/>
    <w:rsid w:val="000422BA"/>
    <w:rsid w:val="0004253A"/>
    <w:rsid w:val="00042D1D"/>
    <w:rsid w:val="00044E1C"/>
    <w:rsid w:val="00045039"/>
    <w:rsid w:val="000468DE"/>
    <w:rsid w:val="00047CF7"/>
    <w:rsid w:val="00053DB2"/>
    <w:rsid w:val="00054868"/>
    <w:rsid w:val="000553C3"/>
    <w:rsid w:val="00057F4C"/>
    <w:rsid w:val="00063696"/>
    <w:rsid w:val="0007033D"/>
    <w:rsid w:val="00070F7E"/>
    <w:rsid w:val="00072A53"/>
    <w:rsid w:val="000732FD"/>
    <w:rsid w:val="00074377"/>
    <w:rsid w:val="00074585"/>
    <w:rsid w:val="00076977"/>
    <w:rsid w:val="00077170"/>
    <w:rsid w:val="00077449"/>
    <w:rsid w:val="000778A5"/>
    <w:rsid w:val="00083C33"/>
    <w:rsid w:val="00083D03"/>
    <w:rsid w:val="00085123"/>
    <w:rsid w:val="000944B2"/>
    <w:rsid w:val="00096867"/>
    <w:rsid w:val="00097772"/>
    <w:rsid w:val="000A023A"/>
    <w:rsid w:val="000A0311"/>
    <w:rsid w:val="000A2644"/>
    <w:rsid w:val="000A4BC2"/>
    <w:rsid w:val="000A4FCB"/>
    <w:rsid w:val="000A5C8E"/>
    <w:rsid w:val="000B0DEF"/>
    <w:rsid w:val="000B2187"/>
    <w:rsid w:val="000B3CB8"/>
    <w:rsid w:val="000B5EDE"/>
    <w:rsid w:val="000C6B2B"/>
    <w:rsid w:val="000C6DEE"/>
    <w:rsid w:val="000E1B7A"/>
    <w:rsid w:val="000E3A47"/>
    <w:rsid w:val="000E4095"/>
    <w:rsid w:val="000E5EC4"/>
    <w:rsid w:val="000E6ECA"/>
    <w:rsid w:val="000F0827"/>
    <w:rsid w:val="000F34B3"/>
    <w:rsid w:val="000F3EFC"/>
    <w:rsid w:val="00102C6E"/>
    <w:rsid w:val="00103E9E"/>
    <w:rsid w:val="00113B06"/>
    <w:rsid w:val="0011477B"/>
    <w:rsid w:val="00114963"/>
    <w:rsid w:val="00114974"/>
    <w:rsid w:val="00117B49"/>
    <w:rsid w:val="0012167D"/>
    <w:rsid w:val="00124D8F"/>
    <w:rsid w:val="001337BF"/>
    <w:rsid w:val="00133AEE"/>
    <w:rsid w:val="0013566E"/>
    <w:rsid w:val="001379F0"/>
    <w:rsid w:val="00144BEF"/>
    <w:rsid w:val="0016227F"/>
    <w:rsid w:val="00164935"/>
    <w:rsid w:val="001674CA"/>
    <w:rsid w:val="00167862"/>
    <w:rsid w:val="0017060F"/>
    <w:rsid w:val="00171A2B"/>
    <w:rsid w:val="0017317C"/>
    <w:rsid w:val="001735F6"/>
    <w:rsid w:val="00182967"/>
    <w:rsid w:val="00190AB6"/>
    <w:rsid w:val="00190AF8"/>
    <w:rsid w:val="001948FE"/>
    <w:rsid w:val="00194909"/>
    <w:rsid w:val="001A5A3E"/>
    <w:rsid w:val="001A6693"/>
    <w:rsid w:val="001B15FA"/>
    <w:rsid w:val="001B5D51"/>
    <w:rsid w:val="001B7AB9"/>
    <w:rsid w:val="001C288A"/>
    <w:rsid w:val="001C323B"/>
    <w:rsid w:val="001C386C"/>
    <w:rsid w:val="001D1F17"/>
    <w:rsid w:val="001D544C"/>
    <w:rsid w:val="001D5996"/>
    <w:rsid w:val="001D74E4"/>
    <w:rsid w:val="001F236A"/>
    <w:rsid w:val="001F71A8"/>
    <w:rsid w:val="002009CD"/>
    <w:rsid w:val="00200F46"/>
    <w:rsid w:val="0020315D"/>
    <w:rsid w:val="002039C5"/>
    <w:rsid w:val="002067CB"/>
    <w:rsid w:val="002104D4"/>
    <w:rsid w:val="00214603"/>
    <w:rsid w:val="0022149E"/>
    <w:rsid w:val="00223FF8"/>
    <w:rsid w:val="00235E28"/>
    <w:rsid w:val="002361B8"/>
    <w:rsid w:val="00240A46"/>
    <w:rsid w:val="00244152"/>
    <w:rsid w:val="00244300"/>
    <w:rsid w:val="002443D5"/>
    <w:rsid w:val="0024633D"/>
    <w:rsid w:val="00250A28"/>
    <w:rsid w:val="00251C61"/>
    <w:rsid w:val="0025254B"/>
    <w:rsid w:val="002535C1"/>
    <w:rsid w:val="00253AA7"/>
    <w:rsid w:val="0025480B"/>
    <w:rsid w:val="00254B6C"/>
    <w:rsid w:val="002558BF"/>
    <w:rsid w:val="00260B20"/>
    <w:rsid w:val="00261FB5"/>
    <w:rsid w:val="00264288"/>
    <w:rsid w:val="00264615"/>
    <w:rsid w:val="00266660"/>
    <w:rsid w:val="002666BB"/>
    <w:rsid w:val="00266AB5"/>
    <w:rsid w:val="00276274"/>
    <w:rsid w:val="00283590"/>
    <w:rsid w:val="002835A1"/>
    <w:rsid w:val="00284A66"/>
    <w:rsid w:val="00285778"/>
    <w:rsid w:val="0029622D"/>
    <w:rsid w:val="002A1760"/>
    <w:rsid w:val="002A216B"/>
    <w:rsid w:val="002A2365"/>
    <w:rsid w:val="002A236D"/>
    <w:rsid w:val="002A330B"/>
    <w:rsid w:val="002A65EB"/>
    <w:rsid w:val="002B1B88"/>
    <w:rsid w:val="002C1A8D"/>
    <w:rsid w:val="002C335F"/>
    <w:rsid w:val="002C4A00"/>
    <w:rsid w:val="002C62DB"/>
    <w:rsid w:val="002C7982"/>
    <w:rsid w:val="002D109C"/>
    <w:rsid w:val="002E00C7"/>
    <w:rsid w:val="002E3D2F"/>
    <w:rsid w:val="002E3F68"/>
    <w:rsid w:val="002E4164"/>
    <w:rsid w:val="002F0CAD"/>
    <w:rsid w:val="002F12C1"/>
    <w:rsid w:val="002F1DA4"/>
    <w:rsid w:val="002F52C9"/>
    <w:rsid w:val="002F5F06"/>
    <w:rsid w:val="0030187A"/>
    <w:rsid w:val="00313570"/>
    <w:rsid w:val="003179F6"/>
    <w:rsid w:val="00323E5E"/>
    <w:rsid w:val="00325965"/>
    <w:rsid w:val="00326B11"/>
    <w:rsid w:val="00327B76"/>
    <w:rsid w:val="003340E4"/>
    <w:rsid w:val="00343E4D"/>
    <w:rsid w:val="003451AA"/>
    <w:rsid w:val="003464B9"/>
    <w:rsid w:val="00353CC5"/>
    <w:rsid w:val="003553D5"/>
    <w:rsid w:val="00370A60"/>
    <w:rsid w:val="00375325"/>
    <w:rsid w:val="00375670"/>
    <w:rsid w:val="00375D57"/>
    <w:rsid w:val="00377817"/>
    <w:rsid w:val="00380DBB"/>
    <w:rsid w:val="00382C78"/>
    <w:rsid w:val="00383C43"/>
    <w:rsid w:val="00383CF5"/>
    <w:rsid w:val="003842F4"/>
    <w:rsid w:val="0038512A"/>
    <w:rsid w:val="00390B0A"/>
    <w:rsid w:val="00390BA0"/>
    <w:rsid w:val="00391A51"/>
    <w:rsid w:val="00393406"/>
    <w:rsid w:val="00393F1E"/>
    <w:rsid w:val="003A17CF"/>
    <w:rsid w:val="003A44B7"/>
    <w:rsid w:val="003A68D4"/>
    <w:rsid w:val="003B287E"/>
    <w:rsid w:val="003B7599"/>
    <w:rsid w:val="003B7BDD"/>
    <w:rsid w:val="003C1BFD"/>
    <w:rsid w:val="003C1E4E"/>
    <w:rsid w:val="003C4627"/>
    <w:rsid w:val="003C4654"/>
    <w:rsid w:val="003C5D36"/>
    <w:rsid w:val="003C6871"/>
    <w:rsid w:val="003D0B5B"/>
    <w:rsid w:val="003D0C51"/>
    <w:rsid w:val="003D1E2D"/>
    <w:rsid w:val="003D2E35"/>
    <w:rsid w:val="003D4BCE"/>
    <w:rsid w:val="003E05B9"/>
    <w:rsid w:val="003E3639"/>
    <w:rsid w:val="003E3A6A"/>
    <w:rsid w:val="003E4724"/>
    <w:rsid w:val="003E5935"/>
    <w:rsid w:val="003F4419"/>
    <w:rsid w:val="003F7122"/>
    <w:rsid w:val="0040108C"/>
    <w:rsid w:val="00403280"/>
    <w:rsid w:val="0040332D"/>
    <w:rsid w:val="00403B55"/>
    <w:rsid w:val="00415D5F"/>
    <w:rsid w:val="00421CE4"/>
    <w:rsid w:val="00425A9A"/>
    <w:rsid w:val="00430C46"/>
    <w:rsid w:val="0043179D"/>
    <w:rsid w:val="00431E7D"/>
    <w:rsid w:val="004348D7"/>
    <w:rsid w:val="00441E25"/>
    <w:rsid w:val="00442F6E"/>
    <w:rsid w:val="004504D1"/>
    <w:rsid w:val="004515FA"/>
    <w:rsid w:val="0045177B"/>
    <w:rsid w:val="00453C92"/>
    <w:rsid w:val="00464D7C"/>
    <w:rsid w:val="00470EB0"/>
    <w:rsid w:val="004764F1"/>
    <w:rsid w:val="00481580"/>
    <w:rsid w:val="00482454"/>
    <w:rsid w:val="00482A8F"/>
    <w:rsid w:val="00484CA1"/>
    <w:rsid w:val="004861B4"/>
    <w:rsid w:val="00486F78"/>
    <w:rsid w:val="00487686"/>
    <w:rsid w:val="00491C1E"/>
    <w:rsid w:val="00492685"/>
    <w:rsid w:val="004A1040"/>
    <w:rsid w:val="004A4952"/>
    <w:rsid w:val="004A4A8E"/>
    <w:rsid w:val="004A5A85"/>
    <w:rsid w:val="004A6AF1"/>
    <w:rsid w:val="004B4CF7"/>
    <w:rsid w:val="004C3A44"/>
    <w:rsid w:val="004C5D08"/>
    <w:rsid w:val="004D0CAA"/>
    <w:rsid w:val="004D2D65"/>
    <w:rsid w:val="004D74AF"/>
    <w:rsid w:val="004D7856"/>
    <w:rsid w:val="004E0063"/>
    <w:rsid w:val="004E03E4"/>
    <w:rsid w:val="004E3643"/>
    <w:rsid w:val="004E4024"/>
    <w:rsid w:val="004E650B"/>
    <w:rsid w:val="004F3ABE"/>
    <w:rsid w:val="004F62F6"/>
    <w:rsid w:val="00504547"/>
    <w:rsid w:val="005047A2"/>
    <w:rsid w:val="005047FE"/>
    <w:rsid w:val="00504D5C"/>
    <w:rsid w:val="00511ED2"/>
    <w:rsid w:val="00514989"/>
    <w:rsid w:val="00515F76"/>
    <w:rsid w:val="005170ED"/>
    <w:rsid w:val="00530983"/>
    <w:rsid w:val="00530FE1"/>
    <w:rsid w:val="005331F6"/>
    <w:rsid w:val="005360EC"/>
    <w:rsid w:val="00537205"/>
    <w:rsid w:val="0054116B"/>
    <w:rsid w:val="00544DA6"/>
    <w:rsid w:val="00552806"/>
    <w:rsid w:val="005540CC"/>
    <w:rsid w:val="00562050"/>
    <w:rsid w:val="005648E5"/>
    <w:rsid w:val="00564D5F"/>
    <w:rsid w:val="005729C5"/>
    <w:rsid w:val="00575D80"/>
    <w:rsid w:val="0057616E"/>
    <w:rsid w:val="00583791"/>
    <w:rsid w:val="00584CFF"/>
    <w:rsid w:val="00587BCC"/>
    <w:rsid w:val="005903A2"/>
    <w:rsid w:val="00593B00"/>
    <w:rsid w:val="005A07D9"/>
    <w:rsid w:val="005A0C15"/>
    <w:rsid w:val="005A1E29"/>
    <w:rsid w:val="005A38D4"/>
    <w:rsid w:val="005A63EE"/>
    <w:rsid w:val="005B2686"/>
    <w:rsid w:val="005B53BE"/>
    <w:rsid w:val="005B697E"/>
    <w:rsid w:val="005C0409"/>
    <w:rsid w:val="005C10F8"/>
    <w:rsid w:val="005C2B81"/>
    <w:rsid w:val="005C3ADA"/>
    <w:rsid w:val="005C43CD"/>
    <w:rsid w:val="005C4F1D"/>
    <w:rsid w:val="005C5A20"/>
    <w:rsid w:val="005C5FA8"/>
    <w:rsid w:val="005C61C2"/>
    <w:rsid w:val="005D111C"/>
    <w:rsid w:val="005D1930"/>
    <w:rsid w:val="005D2C16"/>
    <w:rsid w:val="005D75B9"/>
    <w:rsid w:val="005E0944"/>
    <w:rsid w:val="005E22E2"/>
    <w:rsid w:val="005E2847"/>
    <w:rsid w:val="005E28CC"/>
    <w:rsid w:val="005E3DFA"/>
    <w:rsid w:val="005F1908"/>
    <w:rsid w:val="005F1B38"/>
    <w:rsid w:val="005F43E7"/>
    <w:rsid w:val="005F5E88"/>
    <w:rsid w:val="006006BB"/>
    <w:rsid w:val="00601C18"/>
    <w:rsid w:val="00603B1F"/>
    <w:rsid w:val="006062F3"/>
    <w:rsid w:val="00607367"/>
    <w:rsid w:val="00607F06"/>
    <w:rsid w:val="006102DB"/>
    <w:rsid w:val="00612E2F"/>
    <w:rsid w:val="00616CAF"/>
    <w:rsid w:val="006174A8"/>
    <w:rsid w:val="0062100D"/>
    <w:rsid w:val="00627D3A"/>
    <w:rsid w:val="0063226B"/>
    <w:rsid w:val="0063612D"/>
    <w:rsid w:val="00637153"/>
    <w:rsid w:val="00644881"/>
    <w:rsid w:val="00647271"/>
    <w:rsid w:val="00647E33"/>
    <w:rsid w:val="00651317"/>
    <w:rsid w:val="00651491"/>
    <w:rsid w:val="00651BD9"/>
    <w:rsid w:val="00651C2C"/>
    <w:rsid w:val="00652A5E"/>
    <w:rsid w:val="006531BF"/>
    <w:rsid w:val="0065503E"/>
    <w:rsid w:val="006559D9"/>
    <w:rsid w:val="00660B52"/>
    <w:rsid w:val="006612D7"/>
    <w:rsid w:val="00666FF4"/>
    <w:rsid w:val="00667B55"/>
    <w:rsid w:val="00675692"/>
    <w:rsid w:val="006848FB"/>
    <w:rsid w:val="006924B1"/>
    <w:rsid w:val="00694030"/>
    <w:rsid w:val="006A1C8D"/>
    <w:rsid w:val="006A28F8"/>
    <w:rsid w:val="006A2E4E"/>
    <w:rsid w:val="006A6DE5"/>
    <w:rsid w:val="006B1649"/>
    <w:rsid w:val="006B1EDF"/>
    <w:rsid w:val="006B3057"/>
    <w:rsid w:val="006B4B5D"/>
    <w:rsid w:val="006B4B73"/>
    <w:rsid w:val="006B50AB"/>
    <w:rsid w:val="006B531A"/>
    <w:rsid w:val="006B5993"/>
    <w:rsid w:val="006C326F"/>
    <w:rsid w:val="006C4CE8"/>
    <w:rsid w:val="006D2957"/>
    <w:rsid w:val="006D307E"/>
    <w:rsid w:val="006D54A3"/>
    <w:rsid w:val="006D5A87"/>
    <w:rsid w:val="006E3B48"/>
    <w:rsid w:val="006E7A48"/>
    <w:rsid w:val="006F0DF8"/>
    <w:rsid w:val="006F304D"/>
    <w:rsid w:val="006F3342"/>
    <w:rsid w:val="006F4082"/>
    <w:rsid w:val="006F431F"/>
    <w:rsid w:val="006F51D5"/>
    <w:rsid w:val="00701445"/>
    <w:rsid w:val="00703387"/>
    <w:rsid w:val="00704563"/>
    <w:rsid w:val="007049A5"/>
    <w:rsid w:val="00704A07"/>
    <w:rsid w:val="0070779F"/>
    <w:rsid w:val="00707F4A"/>
    <w:rsid w:val="0071003E"/>
    <w:rsid w:val="0071254D"/>
    <w:rsid w:val="00715C45"/>
    <w:rsid w:val="00716B42"/>
    <w:rsid w:val="0071788F"/>
    <w:rsid w:val="00720E6D"/>
    <w:rsid w:val="007213AA"/>
    <w:rsid w:val="00722F14"/>
    <w:rsid w:val="00724BF4"/>
    <w:rsid w:val="00725B5F"/>
    <w:rsid w:val="007272FE"/>
    <w:rsid w:val="00730A21"/>
    <w:rsid w:val="00731803"/>
    <w:rsid w:val="00732336"/>
    <w:rsid w:val="007344CE"/>
    <w:rsid w:val="0073483B"/>
    <w:rsid w:val="00736479"/>
    <w:rsid w:val="00742F7F"/>
    <w:rsid w:val="007451AC"/>
    <w:rsid w:val="007461F5"/>
    <w:rsid w:val="00751648"/>
    <w:rsid w:val="00751C49"/>
    <w:rsid w:val="00756364"/>
    <w:rsid w:val="007574C0"/>
    <w:rsid w:val="007626F4"/>
    <w:rsid w:val="00762C7F"/>
    <w:rsid w:val="00763E67"/>
    <w:rsid w:val="00765D6A"/>
    <w:rsid w:val="00765E0A"/>
    <w:rsid w:val="007663B0"/>
    <w:rsid w:val="00773BC1"/>
    <w:rsid w:val="00774399"/>
    <w:rsid w:val="00774D73"/>
    <w:rsid w:val="00775D90"/>
    <w:rsid w:val="00777DF5"/>
    <w:rsid w:val="00784DE0"/>
    <w:rsid w:val="00786AD7"/>
    <w:rsid w:val="007917B6"/>
    <w:rsid w:val="0079265B"/>
    <w:rsid w:val="007928AC"/>
    <w:rsid w:val="00794A9F"/>
    <w:rsid w:val="007A09C9"/>
    <w:rsid w:val="007A15EC"/>
    <w:rsid w:val="007A3A90"/>
    <w:rsid w:val="007B01AF"/>
    <w:rsid w:val="007B75DD"/>
    <w:rsid w:val="007C2EB6"/>
    <w:rsid w:val="007C3CDD"/>
    <w:rsid w:val="007C4F92"/>
    <w:rsid w:val="007C5250"/>
    <w:rsid w:val="007C5558"/>
    <w:rsid w:val="007C5F50"/>
    <w:rsid w:val="007D052A"/>
    <w:rsid w:val="007D2EDF"/>
    <w:rsid w:val="007D3236"/>
    <w:rsid w:val="007E1033"/>
    <w:rsid w:val="007E3649"/>
    <w:rsid w:val="007E45DA"/>
    <w:rsid w:val="007E5190"/>
    <w:rsid w:val="007E5FF0"/>
    <w:rsid w:val="007F622B"/>
    <w:rsid w:val="00803A38"/>
    <w:rsid w:val="0080468C"/>
    <w:rsid w:val="00811373"/>
    <w:rsid w:val="00811C7B"/>
    <w:rsid w:val="0081371D"/>
    <w:rsid w:val="00816842"/>
    <w:rsid w:val="00822CE1"/>
    <w:rsid w:val="00825E87"/>
    <w:rsid w:val="00827D52"/>
    <w:rsid w:val="00831130"/>
    <w:rsid w:val="008319E6"/>
    <w:rsid w:val="00832EF7"/>
    <w:rsid w:val="00834413"/>
    <w:rsid w:val="008366F0"/>
    <w:rsid w:val="0083691A"/>
    <w:rsid w:val="00836C7D"/>
    <w:rsid w:val="00837EA7"/>
    <w:rsid w:val="00842844"/>
    <w:rsid w:val="00843776"/>
    <w:rsid w:val="00843A0E"/>
    <w:rsid w:val="008440C0"/>
    <w:rsid w:val="00845BAA"/>
    <w:rsid w:val="008547FD"/>
    <w:rsid w:val="008548F5"/>
    <w:rsid w:val="00856BB8"/>
    <w:rsid w:val="00857EBE"/>
    <w:rsid w:val="008601A7"/>
    <w:rsid w:val="00864AE4"/>
    <w:rsid w:val="00866181"/>
    <w:rsid w:val="00867D63"/>
    <w:rsid w:val="00873DC1"/>
    <w:rsid w:val="00875705"/>
    <w:rsid w:val="008768BF"/>
    <w:rsid w:val="00876FD9"/>
    <w:rsid w:val="00883D65"/>
    <w:rsid w:val="008911C3"/>
    <w:rsid w:val="00892FE0"/>
    <w:rsid w:val="00896B5A"/>
    <w:rsid w:val="008A29D3"/>
    <w:rsid w:val="008A2E0E"/>
    <w:rsid w:val="008A3FDD"/>
    <w:rsid w:val="008B03B6"/>
    <w:rsid w:val="008B159B"/>
    <w:rsid w:val="008B2FE9"/>
    <w:rsid w:val="008B3422"/>
    <w:rsid w:val="008B4A30"/>
    <w:rsid w:val="008B5583"/>
    <w:rsid w:val="008B65E4"/>
    <w:rsid w:val="008C12BB"/>
    <w:rsid w:val="008C1461"/>
    <w:rsid w:val="008C1C14"/>
    <w:rsid w:val="008C2D9F"/>
    <w:rsid w:val="008C41A9"/>
    <w:rsid w:val="008C47B3"/>
    <w:rsid w:val="008D0395"/>
    <w:rsid w:val="008D3CDB"/>
    <w:rsid w:val="008D5D01"/>
    <w:rsid w:val="008E5303"/>
    <w:rsid w:val="008E5F5D"/>
    <w:rsid w:val="008E738C"/>
    <w:rsid w:val="008E7630"/>
    <w:rsid w:val="008F12FB"/>
    <w:rsid w:val="008F1845"/>
    <w:rsid w:val="008F3124"/>
    <w:rsid w:val="008F416A"/>
    <w:rsid w:val="008F4354"/>
    <w:rsid w:val="008F48BF"/>
    <w:rsid w:val="008F50AA"/>
    <w:rsid w:val="008F5634"/>
    <w:rsid w:val="008F5FEC"/>
    <w:rsid w:val="009011B1"/>
    <w:rsid w:val="00901B82"/>
    <w:rsid w:val="00902B2A"/>
    <w:rsid w:val="009051A8"/>
    <w:rsid w:val="00910B35"/>
    <w:rsid w:val="0091362E"/>
    <w:rsid w:val="00914A57"/>
    <w:rsid w:val="00922189"/>
    <w:rsid w:val="00923AC1"/>
    <w:rsid w:val="00924D89"/>
    <w:rsid w:val="009259EA"/>
    <w:rsid w:val="00932483"/>
    <w:rsid w:val="00933BDF"/>
    <w:rsid w:val="00933FF3"/>
    <w:rsid w:val="0094016A"/>
    <w:rsid w:val="00941A71"/>
    <w:rsid w:val="0094601D"/>
    <w:rsid w:val="0095065E"/>
    <w:rsid w:val="00955AAF"/>
    <w:rsid w:val="00956799"/>
    <w:rsid w:val="00956F53"/>
    <w:rsid w:val="00960F72"/>
    <w:rsid w:val="009621D0"/>
    <w:rsid w:val="00967453"/>
    <w:rsid w:val="0097257F"/>
    <w:rsid w:val="00974F37"/>
    <w:rsid w:val="00977364"/>
    <w:rsid w:val="00977C43"/>
    <w:rsid w:val="00987617"/>
    <w:rsid w:val="0099193D"/>
    <w:rsid w:val="00993C75"/>
    <w:rsid w:val="00995329"/>
    <w:rsid w:val="009A1435"/>
    <w:rsid w:val="009A35B9"/>
    <w:rsid w:val="009A38A4"/>
    <w:rsid w:val="009A7A95"/>
    <w:rsid w:val="009B21EF"/>
    <w:rsid w:val="009B2351"/>
    <w:rsid w:val="009B575C"/>
    <w:rsid w:val="009B7784"/>
    <w:rsid w:val="009C0CDD"/>
    <w:rsid w:val="009C1EC7"/>
    <w:rsid w:val="009C2B5C"/>
    <w:rsid w:val="009C5433"/>
    <w:rsid w:val="009D14FA"/>
    <w:rsid w:val="009D4C68"/>
    <w:rsid w:val="009D7608"/>
    <w:rsid w:val="009E2E15"/>
    <w:rsid w:val="009E2E8B"/>
    <w:rsid w:val="009E51C6"/>
    <w:rsid w:val="009E7448"/>
    <w:rsid w:val="009F0875"/>
    <w:rsid w:val="009F4079"/>
    <w:rsid w:val="009F461C"/>
    <w:rsid w:val="009F5352"/>
    <w:rsid w:val="009F5586"/>
    <w:rsid w:val="009F62F4"/>
    <w:rsid w:val="009F6792"/>
    <w:rsid w:val="00A038AC"/>
    <w:rsid w:val="00A1077E"/>
    <w:rsid w:val="00A12232"/>
    <w:rsid w:val="00A15C56"/>
    <w:rsid w:val="00A168DA"/>
    <w:rsid w:val="00A1785A"/>
    <w:rsid w:val="00A239F7"/>
    <w:rsid w:val="00A2458B"/>
    <w:rsid w:val="00A24B25"/>
    <w:rsid w:val="00A25976"/>
    <w:rsid w:val="00A26D7C"/>
    <w:rsid w:val="00A276D4"/>
    <w:rsid w:val="00A334A6"/>
    <w:rsid w:val="00A3584B"/>
    <w:rsid w:val="00A36F65"/>
    <w:rsid w:val="00A464D5"/>
    <w:rsid w:val="00A50D90"/>
    <w:rsid w:val="00A51A09"/>
    <w:rsid w:val="00A54588"/>
    <w:rsid w:val="00A55700"/>
    <w:rsid w:val="00A65512"/>
    <w:rsid w:val="00A66152"/>
    <w:rsid w:val="00A6739B"/>
    <w:rsid w:val="00A711A2"/>
    <w:rsid w:val="00A711DF"/>
    <w:rsid w:val="00A72A38"/>
    <w:rsid w:val="00A765C5"/>
    <w:rsid w:val="00A777F6"/>
    <w:rsid w:val="00A82C98"/>
    <w:rsid w:val="00A87393"/>
    <w:rsid w:val="00A94F38"/>
    <w:rsid w:val="00A95BB2"/>
    <w:rsid w:val="00A95D0A"/>
    <w:rsid w:val="00A97ACE"/>
    <w:rsid w:val="00AA0F4C"/>
    <w:rsid w:val="00AA4114"/>
    <w:rsid w:val="00AA7BCA"/>
    <w:rsid w:val="00AB0A04"/>
    <w:rsid w:val="00AB2F20"/>
    <w:rsid w:val="00AC2009"/>
    <w:rsid w:val="00AC363D"/>
    <w:rsid w:val="00AC4082"/>
    <w:rsid w:val="00AC7E65"/>
    <w:rsid w:val="00AD07C2"/>
    <w:rsid w:val="00AD0DAE"/>
    <w:rsid w:val="00AD1ED4"/>
    <w:rsid w:val="00AD2B05"/>
    <w:rsid w:val="00AE004F"/>
    <w:rsid w:val="00AE06A7"/>
    <w:rsid w:val="00AE2109"/>
    <w:rsid w:val="00AE4AD0"/>
    <w:rsid w:val="00AE4AE2"/>
    <w:rsid w:val="00AE797B"/>
    <w:rsid w:val="00AF0B8D"/>
    <w:rsid w:val="00AF0EDC"/>
    <w:rsid w:val="00AF18FC"/>
    <w:rsid w:val="00AF2826"/>
    <w:rsid w:val="00AF4192"/>
    <w:rsid w:val="00AF4A10"/>
    <w:rsid w:val="00AF529E"/>
    <w:rsid w:val="00B013C6"/>
    <w:rsid w:val="00B0163B"/>
    <w:rsid w:val="00B05368"/>
    <w:rsid w:val="00B05605"/>
    <w:rsid w:val="00B24E54"/>
    <w:rsid w:val="00B2642F"/>
    <w:rsid w:val="00B26B4B"/>
    <w:rsid w:val="00B312E9"/>
    <w:rsid w:val="00B375F6"/>
    <w:rsid w:val="00B61480"/>
    <w:rsid w:val="00B62932"/>
    <w:rsid w:val="00B65D54"/>
    <w:rsid w:val="00B7083B"/>
    <w:rsid w:val="00B70963"/>
    <w:rsid w:val="00B70D6B"/>
    <w:rsid w:val="00B727E1"/>
    <w:rsid w:val="00B76D12"/>
    <w:rsid w:val="00B814A9"/>
    <w:rsid w:val="00B83931"/>
    <w:rsid w:val="00B844AC"/>
    <w:rsid w:val="00B84762"/>
    <w:rsid w:val="00B84BAE"/>
    <w:rsid w:val="00B87CA2"/>
    <w:rsid w:val="00B969B2"/>
    <w:rsid w:val="00BA01FD"/>
    <w:rsid w:val="00BA141A"/>
    <w:rsid w:val="00BA705A"/>
    <w:rsid w:val="00BC09E5"/>
    <w:rsid w:val="00BC25C0"/>
    <w:rsid w:val="00BC3AAA"/>
    <w:rsid w:val="00BC5A2A"/>
    <w:rsid w:val="00BD04F4"/>
    <w:rsid w:val="00BD346C"/>
    <w:rsid w:val="00BD6D29"/>
    <w:rsid w:val="00BE3642"/>
    <w:rsid w:val="00BE69CA"/>
    <w:rsid w:val="00BE6FCA"/>
    <w:rsid w:val="00BE7096"/>
    <w:rsid w:val="00BF3435"/>
    <w:rsid w:val="00BF3D30"/>
    <w:rsid w:val="00BF6BBE"/>
    <w:rsid w:val="00BF71FC"/>
    <w:rsid w:val="00C03888"/>
    <w:rsid w:val="00C11065"/>
    <w:rsid w:val="00C12281"/>
    <w:rsid w:val="00C16680"/>
    <w:rsid w:val="00C166C2"/>
    <w:rsid w:val="00C1696F"/>
    <w:rsid w:val="00C21C22"/>
    <w:rsid w:val="00C2305C"/>
    <w:rsid w:val="00C27B24"/>
    <w:rsid w:val="00C300EC"/>
    <w:rsid w:val="00C33ABE"/>
    <w:rsid w:val="00C35A29"/>
    <w:rsid w:val="00C37635"/>
    <w:rsid w:val="00C41E66"/>
    <w:rsid w:val="00C4309E"/>
    <w:rsid w:val="00C437DF"/>
    <w:rsid w:val="00C437F0"/>
    <w:rsid w:val="00C46EA2"/>
    <w:rsid w:val="00C47C7C"/>
    <w:rsid w:val="00C50213"/>
    <w:rsid w:val="00C50DEF"/>
    <w:rsid w:val="00C50E09"/>
    <w:rsid w:val="00C51660"/>
    <w:rsid w:val="00C51BFA"/>
    <w:rsid w:val="00C54703"/>
    <w:rsid w:val="00C5473C"/>
    <w:rsid w:val="00C56C89"/>
    <w:rsid w:val="00C63BC7"/>
    <w:rsid w:val="00C65214"/>
    <w:rsid w:val="00C66057"/>
    <w:rsid w:val="00C716B7"/>
    <w:rsid w:val="00C74E97"/>
    <w:rsid w:val="00C75B13"/>
    <w:rsid w:val="00C83E6B"/>
    <w:rsid w:val="00C8563A"/>
    <w:rsid w:val="00C94502"/>
    <w:rsid w:val="00C94C29"/>
    <w:rsid w:val="00C95903"/>
    <w:rsid w:val="00CA1E07"/>
    <w:rsid w:val="00CA20FF"/>
    <w:rsid w:val="00CA6245"/>
    <w:rsid w:val="00CA7094"/>
    <w:rsid w:val="00CA75C8"/>
    <w:rsid w:val="00CA7B2B"/>
    <w:rsid w:val="00CB5489"/>
    <w:rsid w:val="00CB58E6"/>
    <w:rsid w:val="00CB7DCA"/>
    <w:rsid w:val="00CC33D4"/>
    <w:rsid w:val="00CC6825"/>
    <w:rsid w:val="00CC7D5C"/>
    <w:rsid w:val="00CD09A8"/>
    <w:rsid w:val="00CD4276"/>
    <w:rsid w:val="00CD6494"/>
    <w:rsid w:val="00CD7710"/>
    <w:rsid w:val="00CE01C5"/>
    <w:rsid w:val="00CE0CB7"/>
    <w:rsid w:val="00CE443B"/>
    <w:rsid w:val="00CE6CED"/>
    <w:rsid w:val="00CE7791"/>
    <w:rsid w:val="00CF2338"/>
    <w:rsid w:val="00CF7BAD"/>
    <w:rsid w:val="00D011CE"/>
    <w:rsid w:val="00D10A0A"/>
    <w:rsid w:val="00D11AB3"/>
    <w:rsid w:val="00D136A3"/>
    <w:rsid w:val="00D16384"/>
    <w:rsid w:val="00D16C84"/>
    <w:rsid w:val="00D203A6"/>
    <w:rsid w:val="00D231C6"/>
    <w:rsid w:val="00D238D7"/>
    <w:rsid w:val="00D24150"/>
    <w:rsid w:val="00D2451A"/>
    <w:rsid w:val="00D26058"/>
    <w:rsid w:val="00D271D6"/>
    <w:rsid w:val="00D27DD9"/>
    <w:rsid w:val="00D30114"/>
    <w:rsid w:val="00D32FBD"/>
    <w:rsid w:val="00D3300F"/>
    <w:rsid w:val="00D34CB8"/>
    <w:rsid w:val="00D36257"/>
    <w:rsid w:val="00D42122"/>
    <w:rsid w:val="00D50037"/>
    <w:rsid w:val="00D5565B"/>
    <w:rsid w:val="00D563BF"/>
    <w:rsid w:val="00D576F3"/>
    <w:rsid w:val="00D601E7"/>
    <w:rsid w:val="00D602B6"/>
    <w:rsid w:val="00D60ED9"/>
    <w:rsid w:val="00D650E6"/>
    <w:rsid w:val="00D721C9"/>
    <w:rsid w:val="00D73D56"/>
    <w:rsid w:val="00D74BD3"/>
    <w:rsid w:val="00D75A5C"/>
    <w:rsid w:val="00D7721B"/>
    <w:rsid w:val="00D773F5"/>
    <w:rsid w:val="00D77B17"/>
    <w:rsid w:val="00D839B5"/>
    <w:rsid w:val="00D871CF"/>
    <w:rsid w:val="00D87D14"/>
    <w:rsid w:val="00D93660"/>
    <w:rsid w:val="00D97356"/>
    <w:rsid w:val="00D97B9F"/>
    <w:rsid w:val="00DA3CCF"/>
    <w:rsid w:val="00DA420C"/>
    <w:rsid w:val="00DA458F"/>
    <w:rsid w:val="00DA700B"/>
    <w:rsid w:val="00DB0FC4"/>
    <w:rsid w:val="00DB2BDD"/>
    <w:rsid w:val="00DB3097"/>
    <w:rsid w:val="00DB3919"/>
    <w:rsid w:val="00DB4562"/>
    <w:rsid w:val="00DB4A43"/>
    <w:rsid w:val="00DB6D10"/>
    <w:rsid w:val="00DC005B"/>
    <w:rsid w:val="00DC01F0"/>
    <w:rsid w:val="00DC0A80"/>
    <w:rsid w:val="00DC2D7C"/>
    <w:rsid w:val="00DC430D"/>
    <w:rsid w:val="00DD114B"/>
    <w:rsid w:val="00DD1276"/>
    <w:rsid w:val="00DD2730"/>
    <w:rsid w:val="00DD303F"/>
    <w:rsid w:val="00DD3119"/>
    <w:rsid w:val="00DD4745"/>
    <w:rsid w:val="00DD5943"/>
    <w:rsid w:val="00DD5E83"/>
    <w:rsid w:val="00DD6866"/>
    <w:rsid w:val="00DE1869"/>
    <w:rsid w:val="00DE3EF8"/>
    <w:rsid w:val="00DE4E0C"/>
    <w:rsid w:val="00DE4E0E"/>
    <w:rsid w:val="00DE58DB"/>
    <w:rsid w:val="00DF08B6"/>
    <w:rsid w:val="00DF2574"/>
    <w:rsid w:val="00DF3D51"/>
    <w:rsid w:val="00DF42B7"/>
    <w:rsid w:val="00DF5354"/>
    <w:rsid w:val="00DF5ED8"/>
    <w:rsid w:val="00DF7626"/>
    <w:rsid w:val="00E000FB"/>
    <w:rsid w:val="00E02E68"/>
    <w:rsid w:val="00E041DB"/>
    <w:rsid w:val="00E04390"/>
    <w:rsid w:val="00E04827"/>
    <w:rsid w:val="00E06184"/>
    <w:rsid w:val="00E10E09"/>
    <w:rsid w:val="00E147F1"/>
    <w:rsid w:val="00E14AF9"/>
    <w:rsid w:val="00E16C91"/>
    <w:rsid w:val="00E24E14"/>
    <w:rsid w:val="00E34420"/>
    <w:rsid w:val="00E35067"/>
    <w:rsid w:val="00E41866"/>
    <w:rsid w:val="00E46AE9"/>
    <w:rsid w:val="00E4790D"/>
    <w:rsid w:val="00E52AEB"/>
    <w:rsid w:val="00E54B68"/>
    <w:rsid w:val="00E54C63"/>
    <w:rsid w:val="00E56E3A"/>
    <w:rsid w:val="00E62331"/>
    <w:rsid w:val="00E650C9"/>
    <w:rsid w:val="00E66B6B"/>
    <w:rsid w:val="00E70CE8"/>
    <w:rsid w:val="00E7203F"/>
    <w:rsid w:val="00E7218C"/>
    <w:rsid w:val="00E73324"/>
    <w:rsid w:val="00E7406C"/>
    <w:rsid w:val="00E749FC"/>
    <w:rsid w:val="00E74EE0"/>
    <w:rsid w:val="00E75189"/>
    <w:rsid w:val="00E82B81"/>
    <w:rsid w:val="00E83340"/>
    <w:rsid w:val="00E84DD1"/>
    <w:rsid w:val="00E858D9"/>
    <w:rsid w:val="00E85977"/>
    <w:rsid w:val="00E862E2"/>
    <w:rsid w:val="00E86551"/>
    <w:rsid w:val="00E86957"/>
    <w:rsid w:val="00E875C9"/>
    <w:rsid w:val="00E954D3"/>
    <w:rsid w:val="00E95E71"/>
    <w:rsid w:val="00EA01CE"/>
    <w:rsid w:val="00EA6716"/>
    <w:rsid w:val="00EA7AB4"/>
    <w:rsid w:val="00EB3956"/>
    <w:rsid w:val="00EB7F64"/>
    <w:rsid w:val="00EC1800"/>
    <w:rsid w:val="00EC387B"/>
    <w:rsid w:val="00EC4979"/>
    <w:rsid w:val="00EC649B"/>
    <w:rsid w:val="00EC6DC7"/>
    <w:rsid w:val="00EC7E32"/>
    <w:rsid w:val="00ED07EA"/>
    <w:rsid w:val="00ED441A"/>
    <w:rsid w:val="00EE02BC"/>
    <w:rsid w:val="00EE065F"/>
    <w:rsid w:val="00EE0BCD"/>
    <w:rsid w:val="00EE7772"/>
    <w:rsid w:val="00EF1D6A"/>
    <w:rsid w:val="00EF5325"/>
    <w:rsid w:val="00EF6D62"/>
    <w:rsid w:val="00F0465C"/>
    <w:rsid w:val="00F0723D"/>
    <w:rsid w:val="00F07AE8"/>
    <w:rsid w:val="00F1220C"/>
    <w:rsid w:val="00F1799B"/>
    <w:rsid w:val="00F22035"/>
    <w:rsid w:val="00F239A8"/>
    <w:rsid w:val="00F35AA0"/>
    <w:rsid w:val="00F36A3A"/>
    <w:rsid w:val="00F36D72"/>
    <w:rsid w:val="00F4125E"/>
    <w:rsid w:val="00F4259E"/>
    <w:rsid w:val="00F47BA0"/>
    <w:rsid w:val="00F55694"/>
    <w:rsid w:val="00F57709"/>
    <w:rsid w:val="00F61575"/>
    <w:rsid w:val="00F6780A"/>
    <w:rsid w:val="00F67A94"/>
    <w:rsid w:val="00F67B79"/>
    <w:rsid w:val="00F702A1"/>
    <w:rsid w:val="00F73930"/>
    <w:rsid w:val="00F771CE"/>
    <w:rsid w:val="00F77453"/>
    <w:rsid w:val="00F874B7"/>
    <w:rsid w:val="00F912AC"/>
    <w:rsid w:val="00F9287C"/>
    <w:rsid w:val="00F92942"/>
    <w:rsid w:val="00F970B6"/>
    <w:rsid w:val="00F979AE"/>
    <w:rsid w:val="00FB10C9"/>
    <w:rsid w:val="00FB2531"/>
    <w:rsid w:val="00FB34B6"/>
    <w:rsid w:val="00FB443F"/>
    <w:rsid w:val="00FB48B2"/>
    <w:rsid w:val="00FB492C"/>
    <w:rsid w:val="00FC1A0A"/>
    <w:rsid w:val="00FC25A5"/>
    <w:rsid w:val="00FC57C2"/>
    <w:rsid w:val="00FC68BD"/>
    <w:rsid w:val="00FC7562"/>
    <w:rsid w:val="00FD14DD"/>
    <w:rsid w:val="00FD21B6"/>
    <w:rsid w:val="00FD237D"/>
    <w:rsid w:val="00FD2697"/>
    <w:rsid w:val="00FD3654"/>
    <w:rsid w:val="00FD4305"/>
    <w:rsid w:val="00FD71E5"/>
    <w:rsid w:val="00FD7A02"/>
    <w:rsid w:val="00FE147B"/>
    <w:rsid w:val="00FE157A"/>
    <w:rsid w:val="00FE524D"/>
    <w:rsid w:val="00FE7F04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51A8"/>
  </w:style>
  <w:style w:type="character" w:customStyle="1" w:styleId="c1">
    <w:name w:val="c1"/>
    <w:basedOn w:val="a0"/>
    <w:rsid w:val="009051A8"/>
  </w:style>
  <w:style w:type="character" w:customStyle="1" w:styleId="c7">
    <w:name w:val="c7"/>
    <w:basedOn w:val="a0"/>
    <w:rsid w:val="009051A8"/>
  </w:style>
  <w:style w:type="paragraph" w:styleId="a3">
    <w:name w:val="List Paragraph"/>
    <w:basedOn w:val="a"/>
    <w:uiPriority w:val="34"/>
    <w:qFormat/>
    <w:rsid w:val="00836C7D"/>
    <w:pPr>
      <w:ind w:left="720"/>
      <w:contextualSpacing/>
    </w:pPr>
  </w:style>
  <w:style w:type="paragraph" w:styleId="a4">
    <w:name w:val="No Spacing"/>
    <w:uiPriority w:val="1"/>
    <w:qFormat/>
    <w:rsid w:val="008B2F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dcterms:created xsi:type="dcterms:W3CDTF">2013-11-16T11:09:00Z</dcterms:created>
  <dcterms:modified xsi:type="dcterms:W3CDTF">2015-03-15T08:03:00Z</dcterms:modified>
</cp:coreProperties>
</file>