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C9" w:rsidRDefault="00441DC9" w:rsidP="00441DC9">
      <w:pPr>
        <w:jc w:val="center"/>
        <w:rPr>
          <w:b/>
          <w:u w:val="single"/>
        </w:rPr>
      </w:pPr>
      <w:r w:rsidRPr="00B85D67">
        <w:rPr>
          <w:b/>
          <w:u w:val="single"/>
        </w:rPr>
        <w:t>Памятка работы с книгой</w:t>
      </w:r>
    </w:p>
    <w:p w:rsidR="00A31274" w:rsidRDefault="00A31274" w:rsidP="00441DC9">
      <w:pPr>
        <w:jc w:val="center"/>
        <w:rPr>
          <w:b/>
          <w:u w:val="single"/>
        </w:rPr>
      </w:pPr>
    </w:p>
    <w:p w:rsidR="00316905" w:rsidRPr="0083391A" w:rsidRDefault="0083391A" w:rsidP="0083391A">
      <w:pPr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9F5EC"/>
        </w:rPr>
      </w:pPr>
      <w:r>
        <w:rPr>
          <w:rFonts w:ascii="Arial" w:hAnsi="Arial" w:cs="Arial"/>
          <w:sz w:val="28"/>
          <w:szCs w:val="28"/>
          <w:shd w:val="clear" w:color="auto" w:fill="F9F5EC"/>
        </w:rPr>
        <w:t xml:space="preserve">      </w:t>
      </w:r>
      <w:r w:rsidR="00316905" w:rsidRPr="0083391A">
        <w:rPr>
          <w:rFonts w:ascii="Arial" w:hAnsi="Arial" w:cs="Arial"/>
          <w:sz w:val="28"/>
          <w:szCs w:val="28"/>
          <w:shd w:val="clear" w:color="auto" w:fill="F9F5EC"/>
        </w:rPr>
        <w:t>Для того, чтобы читать было комфортно, оглянитесь вокруг - можно ли в такой обстановке читать? Ведь при работающем телевизоре, развлекающихся за стеной соседях и проезжающих под окном шумных автомобилях читать будет не очень-то удобно.</w:t>
      </w:r>
      <w:r w:rsidR="00316905" w:rsidRPr="0083391A">
        <w:rPr>
          <w:rStyle w:val="apple-converted-space"/>
          <w:rFonts w:ascii="Arial" w:hAnsi="Arial" w:cs="Arial"/>
          <w:sz w:val="28"/>
          <w:szCs w:val="28"/>
          <w:shd w:val="clear" w:color="auto" w:fill="F9F5EC"/>
        </w:rPr>
        <w:t> </w:t>
      </w:r>
    </w:p>
    <w:p w:rsidR="00217626" w:rsidRPr="0083391A" w:rsidRDefault="00217626" w:rsidP="00316905">
      <w:pPr>
        <w:rPr>
          <w:rFonts w:ascii="Arial" w:hAnsi="Arial" w:cs="Arial"/>
          <w:sz w:val="28"/>
          <w:szCs w:val="28"/>
          <w:shd w:val="clear" w:color="auto" w:fill="F9F5EC"/>
        </w:rPr>
      </w:pPr>
    </w:p>
    <w:p w:rsidR="00A31274" w:rsidRDefault="00A31274" w:rsidP="00A31274">
      <w:pPr>
        <w:ind w:firstLine="54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Помни, что чтение – одна из самых важных, нужных, серьезных работ. Не жалей на это чтение ни времени, ни сил: </w:t>
      </w:r>
      <w:proofErr w:type="spellStart"/>
      <w:r>
        <w:rPr>
          <w:color w:val="000000"/>
          <w:sz w:val="28"/>
          <w:szCs w:val="28"/>
          <w:highlight w:val="yellow"/>
        </w:rPr>
        <w:t>оплатится</w:t>
      </w:r>
      <w:proofErr w:type="spellEnd"/>
      <w:r>
        <w:rPr>
          <w:color w:val="000000"/>
          <w:sz w:val="28"/>
          <w:szCs w:val="28"/>
          <w:highlight w:val="yellow"/>
        </w:rPr>
        <w:t xml:space="preserve"> с лихвой. </w:t>
      </w:r>
    </w:p>
    <w:p w:rsidR="00A31274" w:rsidRDefault="00A31274" w:rsidP="00A31274">
      <w:pPr>
        <w:ind w:firstLine="54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Вкладывай все силы в чтение. Неослабно борись с ленью мышления и воображения: это злейшие враги. </w:t>
      </w:r>
    </w:p>
    <w:p w:rsidR="00A31274" w:rsidRDefault="00A31274" w:rsidP="00A31274">
      <w:pPr>
        <w:ind w:firstLine="54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Добивайся, чтобы каждое место книги было совершенно и отчетливо понято. Не пропускай ничего без очень серьезных причин. </w:t>
      </w:r>
    </w:p>
    <w:p w:rsidR="00A31274" w:rsidRDefault="00A31274" w:rsidP="00A31274">
      <w:pPr>
        <w:ind w:firstLine="54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Не бросай книгу </w:t>
      </w:r>
      <w:proofErr w:type="gramStart"/>
      <w:r>
        <w:rPr>
          <w:color w:val="000000"/>
          <w:sz w:val="28"/>
          <w:szCs w:val="28"/>
          <w:highlight w:val="yellow"/>
        </w:rPr>
        <w:t>недочитанной</w:t>
      </w:r>
      <w:proofErr w:type="gramEnd"/>
      <w:r>
        <w:rPr>
          <w:color w:val="000000"/>
          <w:sz w:val="28"/>
          <w:szCs w:val="28"/>
          <w:highlight w:val="yellow"/>
        </w:rPr>
        <w:t xml:space="preserve"> без самых серьезных причин. </w:t>
      </w:r>
    </w:p>
    <w:p w:rsidR="00A31274" w:rsidRDefault="00A31274" w:rsidP="00A31274">
      <w:pPr>
        <w:ind w:firstLine="54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Не зови других на помощь без самой крайней необходимости, напрягай все силы, чтобы обойтись без чужой помощи. Самодеятельность – прежде всего. Где надо – заставляй воображение работать «</w:t>
      </w:r>
      <w:proofErr w:type="gramStart"/>
      <w:r>
        <w:rPr>
          <w:color w:val="000000"/>
          <w:sz w:val="28"/>
          <w:szCs w:val="28"/>
          <w:highlight w:val="yellow"/>
        </w:rPr>
        <w:t>вовсю</w:t>
      </w:r>
      <w:proofErr w:type="gramEnd"/>
      <w:r>
        <w:rPr>
          <w:color w:val="000000"/>
          <w:sz w:val="28"/>
          <w:szCs w:val="28"/>
          <w:highlight w:val="yellow"/>
        </w:rPr>
        <w:t>».</w:t>
      </w:r>
    </w:p>
    <w:p w:rsidR="00A31274" w:rsidRDefault="00A31274" w:rsidP="00A31274">
      <w:pPr>
        <w:ind w:firstLine="54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 Читай с пером в руке; делай конспект, заметки, выписки. Научись пользоваться оглавлением. </w:t>
      </w:r>
    </w:p>
    <w:p w:rsidR="00A31274" w:rsidRDefault="00A31274" w:rsidP="00A31274">
      <w:pPr>
        <w:ind w:firstLine="54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Читай не только «слева направо», но и все время «справа налево» – возвращайся к </w:t>
      </w:r>
      <w:proofErr w:type="gramStart"/>
      <w:r>
        <w:rPr>
          <w:color w:val="000000"/>
          <w:sz w:val="28"/>
          <w:szCs w:val="28"/>
          <w:highlight w:val="yellow"/>
        </w:rPr>
        <w:t>прочитанному</w:t>
      </w:r>
      <w:proofErr w:type="gramEnd"/>
      <w:r>
        <w:rPr>
          <w:color w:val="000000"/>
          <w:sz w:val="28"/>
          <w:szCs w:val="28"/>
          <w:highlight w:val="yellow"/>
        </w:rPr>
        <w:t xml:space="preserve">. </w:t>
      </w:r>
    </w:p>
    <w:p w:rsidR="00A31274" w:rsidRDefault="00A31274" w:rsidP="00A31274">
      <w:pPr>
        <w:ind w:firstLine="54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Прежде старайся хорошо понять, а потом критикуй. Чужую критику на книгу читай после книги. </w:t>
      </w:r>
    </w:p>
    <w:p w:rsidR="00A31274" w:rsidRDefault="00A31274" w:rsidP="00A31274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Прочитав книгу, уясни сущность ее и запиши в кратких словах.</w:t>
      </w:r>
    </w:p>
    <w:p w:rsidR="00A31274" w:rsidRDefault="00A31274" w:rsidP="00A31274">
      <w:pPr>
        <w:rPr>
          <w:rFonts w:ascii="Arial" w:hAnsi="Arial" w:cs="Arial"/>
          <w:color w:val="373737"/>
          <w:sz w:val="28"/>
          <w:szCs w:val="28"/>
          <w:shd w:val="clear" w:color="auto" w:fill="F9F5EC"/>
        </w:rPr>
      </w:pPr>
    </w:p>
    <w:p w:rsidR="00A31274" w:rsidRDefault="00A31274" w:rsidP="00A31274">
      <w:pPr>
        <w:rPr>
          <w:rFonts w:ascii="Arial" w:hAnsi="Arial" w:cs="Arial"/>
          <w:color w:val="373737"/>
          <w:sz w:val="28"/>
          <w:szCs w:val="28"/>
          <w:shd w:val="clear" w:color="auto" w:fill="F9F5EC"/>
        </w:rPr>
      </w:pPr>
      <w:r>
        <w:rPr>
          <w:rFonts w:ascii="Arial" w:hAnsi="Arial" w:cs="Arial"/>
          <w:color w:val="373737"/>
          <w:sz w:val="28"/>
          <w:szCs w:val="28"/>
          <w:highlight w:val="yellow"/>
          <w:shd w:val="clear" w:color="auto" w:fill="F9F5EC"/>
        </w:rPr>
        <w:t>Обязательно расскажи другим людям то, что вы прочитали</w:t>
      </w:r>
    </w:p>
    <w:p w:rsidR="00316905" w:rsidRDefault="00316905" w:rsidP="00441DC9">
      <w:pPr>
        <w:jc w:val="center"/>
        <w:rPr>
          <w:b/>
          <w:u w:val="single"/>
        </w:rPr>
      </w:pPr>
    </w:p>
    <w:p w:rsidR="00B01209" w:rsidRDefault="00217626" w:rsidP="00441DC9">
      <w:pPr>
        <w:jc w:val="center"/>
        <w:rPr>
          <w:b/>
        </w:rPr>
      </w:pPr>
      <w:r>
        <w:rPr>
          <w:b/>
        </w:rPr>
        <w:t>Памятка работы с параграфом учебника математики</w:t>
      </w:r>
    </w:p>
    <w:p w:rsidR="00217626" w:rsidRDefault="00217626" w:rsidP="00441DC9">
      <w:pPr>
        <w:jc w:val="center"/>
        <w:rPr>
          <w:b/>
          <w:u w:val="single"/>
        </w:rPr>
      </w:pPr>
    </w:p>
    <w:p w:rsidR="00441DC9" w:rsidRPr="00A31274" w:rsidRDefault="00B01209" w:rsidP="00A31274">
      <w:pPr>
        <w:pStyle w:val="a3"/>
        <w:numPr>
          <w:ilvl w:val="0"/>
          <w:numId w:val="1"/>
        </w:numPr>
        <w:rPr>
          <w:u w:val="single"/>
        </w:rPr>
      </w:pPr>
      <w:r w:rsidRPr="00A31274">
        <w:rPr>
          <w:b/>
        </w:rPr>
        <w:t xml:space="preserve">Сосредоточься </w:t>
      </w:r>
      <w:r w:rsidR="00316905" w:rsidRPr="00A31274">
        <w:rPr>
          <w:b/>
        </w:rPr>
        <w:t xml:space="preserve">и удерживай внимание на </w:t>
      </w:r>
      <w:proofErr w:type="gramStart"/>
      <w:r w:rsidR="00316905" w:rsidRPr="00A31274">
        <w:rPr>
          <w:b/>
        </w:rPr>
        <w:t>читаемом</w:t>
      </w:r>
      <w:proofErr w:type="gramEnd"/>
      <w:r w:rsidR="00A31274" w:rsidRPr="00A31274">
        <w:rPr>
          <w:b/>
        </w:rPr>
        <w:t>.</w:t>
      </w:r>
    </w:p>
    <w:p w:rsidR="00441DC9" w:rsidRPr="00B85D67" w:rsidRDefault="00A31274" w:rsidP="00441DC9">
      <w:pPr>
        <w:numPr>
          <w:ilvl w:val="0"/>
          <w:numId w:val="1"/>
        </w:numPr>
      </w:pPr>
      <w:r>
        <w:t>Обрати</w:t>
      </w:r>
      <w:r w:rsidR="00441DC9" w:rsidRPr="00B85D67">
        <w:t xml:space="preserve"> внимание</w:t>
      </w:r>
      <w:r>
        <w:t xml:space="preserve"> на заголовок, бегло просмотри текст и постарай</w:t>
      </w:r>
      <w:r w:rsidR="00441DC9" w:rsidRPr="00B85D67">
        <w:t>ся увидеть излагаемую в нем идею.</w:t>
      </w:r>
    </w:p>
    <w:p w:rsidR="00441DC9" w:rsidRPr="00B85D67" w:rsidRDefault="00441DC9" w:rsidP="00441DC9">
      <w:pPr>
        <w:numPr>
          <w:ilvl w:val="0"/>
          <w:numId w:val="1"/>
        </w:numPr>
      </w:pPr>
      <w:r w:rsidRPr="00B85D67">
        <w:t>Текст в учебниках математики часто требует неоднократного его прочтения. При  первом прочтении надо понять его, увидеть схему рассуждений, выделить основные положения и их следствия, основные мысли и их обоснования.</w:t>
      </w:r>
    </w:p>
    <w:p w:rsidR="00441DC9" w:rsidRPr="00B85D67" w:rsidRDefault="00441DC9" w:rsidP="00441DC9">
      <w:pPr>
        <w:numPr>
          <w:ilvl w:val="0"/>
          <w:numId w:val="1"/>
        </w:numPr>
      </w:pPr>
      <w:r w:rsidRPr="00B85D67">
        <w:t>При повторном чтении  внимание следует обратить на разбор трудных мест и их запоминание. Для этого выясните смысл всех непонятных выражений.</w:t>
      </w:r>
    </w:p>
    <w:p w:rsidR="00441DC9" w:rsidRPr="00B85D67" w:rsidRDefault="00441DC9" w:rsidP="00441DC9">
      <w:pPr>
        <w:numPr>
          <w:ilvl w:val="0"/>
          <w:numId w:val="1"/>
        </w:numPr>
      </w:pPr>
      <w:r w:rsidRPr="00B85D67">
        <w:t>По завершении работы с текстом обратить еще раз внимание на определения: подумайте</w:t>
      </w:r>
      <w:r>
        <w:t>, что будет, если из него убрать какое-либо словосочетание или предложение</w:t>
      </w:r>
      <w:r w:rsidRPr="00B85D67">
        <w:t>.</w:t>
      </w:r>
    </w:p>
    <w:p w:rsidR="00441DC9" w:rsidRDefault="00441DC9" w:rsidP="00441DC9">
      <w:pPr>
        <w:numPr>
          <w:ilvl w:val="0"/>
          <w:numId w:val="1"/>
        </w:numPr>
      </w:pPr>
      <w:r w:rsidRPr="00B85D67">
        <w:t>Для полного усвоения изучаемого материала необходимо выполнить ряд упражнений по данной теме.</w:t>
      </w:r>
    </w:p>
    <w:p w:rsidR="0083391A" w:rsidRDefault="0083391A" w:rsidP="0083391A"/>
    <w:p w:rsidR="0083391A" w:rsidRDefault="0083391A" w:rsidP="0083391A"/>
    <w:p w:rsidR="0083391A" w:rsidRDefault="0083391A" w:rsidP="0083391A"/>
    <w:p w:rsidR="0083391A" w:rsidRDefault="0083391A" w:rsidP="0083391A"/>
    <w:p w:rsidR="0083391A" w:rsidRDefault="0083391A" w:rsidP="0083391A"/>
    <w:p w:rsidR="0083391A" w:rsidRDefault="0083391A" w:rsidP="0083391A">
      <w:bookmarkStart w:id="0" w:name="_GoBack"/>
      <w:bookmarkEnd w:id="0"/>
    </w:p>
    <w:p w:rsidR="0083391A" w:rsidRDefault="0083391A" w:rsidP="0083391A">
      <w:pPr>
        <w:ind w:firstLine="540"/>
        <w:jc w:val="both"/>
        <w:rPr>
          <w:b/>
        </w:rPr>
      </w:pPr>
      <w:r>
        <w:rPr>
          <w:b/>
        </w:rPr>
        <w:lastRenderedPageBreak/>
        <w:t>Памятка работы с параграфом учебника математики для учеников 5-6 классов.</w:t>
      </w:r>
    </w:p>
    <w:p w:rsidR="0083391A" w:rsidRDefault="0083391A" w:rsidP="0083391A">
      <w:pPr>
        <w:ind w:firstLine="540"/>
        <w:jc w:val="both"/>
        <w:rPr>
          <w:b/>
        </w:rPr>
      </w:pPr>
    </w:p>
    <w:p w:rsidR="0083391A" w:rsidRDefault="0083391A" w:rsidP="0083391A">
      <w:pPr>
        <w:numPr>
          <w:ilvl w:val="0"/>
          <w:numId w:val="2"/>
        </w:numPr>
        <w:jc w:val="both"/>
      </w:pPr>
      <w:r>
        <w:t>Прочитай заголовок и попытайся ответить на вопрос: «О чем будет говориться в этом параграфе?».</w:t>
      </w:r>
    </w:p>
    <w:p w:rsidR="0083391A" w:rsidRDefault="0083391A" w:rsidP="0083391A">
      <w:pPr>
        <w:numPr>
          <w:ilvl w:val="0"/>
          <w:numId w:val="2"/>
        </w:numPr>
        <w:jc w:val="both"/>
      </w:pPr>
      <w:r>
        <w:t>Просмотри текст параграфа, обращая внимание на иллюстрации, правила, примеры.</w:t>
      </w:r>
    </w:p>
    <w:p w:rsidR="0083391A" w:rsidRDefault="0083391A" w:rsidP="0083391A">
      <w:pPr>
        <w:numPr>
          <w:ilvl w:val="0"/>
          <w:numId w:val="2"/>
        </w:numPr>
        <w:jc w:val="both"/>
      </w:pPr>
      <w:r>
        <w:t>Почитай текст. Установи связь текста и иллюстраций, правил, примеров рассмотренных ранее.</w:t>
      </w:r>
    </w:p>
    <w:p w:rsidR="0083391A" w:rsidRDefault="0083391A" w:rsidP="0083391A">
      <w:pPr>
        <w:numPr>
          <w:ilvl w:val="0"/>
          <w:numId w:val="2"/>
        </w:numPr>
        <w:jc w:val="both"/>
      </w:pPr>
      <w:r>
        <w:t>Как выделено главное в тексте (правила, алгоритмы выполнения действий и т.п.).</w:t>
      </w:r>
    </w:p>
    <w:p w:rsidR="0083391A" w:rsidRDefault="0083391A" w:rsidP="0083391A">
      <w:pPr>
        <w:numPr>
          <w:ilvl w:val="0"/>
          <w:numId w:val="2"/>
        </w:numPr>
        <w:jc w:val="both"/>
      </w:pPr>
      <w:r>
        <w:t>Приведи свои примеры к тексту.</w:t>
      </w:r>
    </w:p>
    <w:p w:rsidR="0083391A" w:rsidRDefault="0083391A" w:rsidP="0083391A">
      <w:pPr>
        <w:numPr>
          <w:ilvl w:val="0"/>
          <w:numId w:val="2"/>
        </w:numPr>
        <w:jc w:val="both"/>
      </w:pPr>
      <w:r>
        <w:t>Раздели текст на смысловые части. Сколько их получилось?</w:t>
      </w:r>
    </w:p>
    <w:p w:rsidR="0083391A" w:rsidRDefault="0083391A" w:rsidP="0083391A">
      <w:pPr>
        <w:numPr>
          <w:ilvl w:val="0"/>
          <w:numId w:val="2"/>
        </w:numPr>
        <w:jc w:val="both"/>
      </w:pPr>
      <w:r>
        <w:t>Озаглавь части текста и составь план.</w:t>
      </w:r>
    </w:p>
    <w:p w:rsidR="0083391A" w:rsidRDefault="0083391A" w:rsidP="0083391A">
      <w:pPr>
        <w:numPr>
          <w:ilvl w:val="0"/>
          <w:numId w:val="2"/>
        </w:numPr>
        <w:jc w:val="both"/>
      </w:pPr>
      <w:r>
        <w:t>Выполни письменное задание.</w:t>
      </w:r>
    </w:p>
    <w:p w:rsidR="0083391A" w:rsidRDefault="0083391A" w:rsidP="0083391A">
      <w:pPr>
        <w:numPr>
          <w:ilvl w:val="0"/>
          <w:numId w:val="2"/>
        </w:numPr>
        <w:jc w:val="both"/>
      </w:pPr>
      <w:proofErr w:type="gramStart"/>
      <w:r>
        <w:t xml:space="preserve">Повтори прочитанное по плану, затем без него. </w:t>
      </w:r>
      <w:proofErr w:type="gramEnd"/>
    </w:p>
    <w:p w:rsidR="0083391A" w:rsidRDefault="0083391A" w:rsidP="0083391A">
      <w:pPr>
        <w:numPr>
          <w:ilvl w:val="0"/>
          <w:numId w:val="2"/>
        </w:numPr>
        <w:jc w:val="both"/>
      </w:pPr>
      <w:r>
        <w:t>Проговори несколько раз правила. Выучи наизусть.</w:t>
      </w:r>
    </w:p>
    <w:p w:rsidR="0083391A" w:rsidRDefault="0083391A" w:rsidP="0083391A">
      <w:pPr>
        <w:ind w:left="540"/>
        <w:jc w:val="both"/>
      </w:pPr>
    </w:p>
    <w:p w:rsidR="0083391A" w:rsidRDefault="0083391A" w:rsidP="0083391A">
      <w:pPr>
        <w:ind w:left="540"/>
        <w:jc w:val="both"/>
        <w:rPr>
          <w:b/>
        </w:rPr>
      </w:pPr>
      <w:r>
        <w:rPr>
          <w:b/>
        </w:rPr>
        <w:t>Памятка работы с параграфом учебника математики для учащихся 7-9 классов.</w:t>
      </w:r>
    </w:p>
    <w:p w:rsidR="0083391A" w:rsidRDefault="0083391A" w:rsidP="0083391A">
      <w:pPr>
        <w:ind w:left="540"/>
        <w:jc w:val="both"/>
      </w:pPr>
    </w:p>
    <w:p w:rsidR="0083391A" w:rsidRDefault="0083391A" w:rsidP="0083391A">
      <w:pPr>
        <w:numPr>
          <w:ilvl w:val="0"/>
          <w:numId w:val="3"/>
        </w:numPr>
        <w:ind w:left="1440" w:hanging="900"/>
        <w:jc w:val="both"/>
      </w:pPr>
      <w:r>
        <w:t>Прочитайте заголовок параграфа. Что вы уже знаете об этом? Что вы говорили в классе об этом?</w:t>
      </w:r>
    </w:p>
    <w:p w:rsidR="0083391A" w:rsidRDefault="0083391A" w:rsidP="0083391A">
      <w:pPr>
        <w:numPr>
          <w:ilvl w:val="0"/>
          <w:numId w:val="3"/>
        </w:numPr>
        <w:ind w:left="1440" w:hanging="900"/>
        <w:jc w:val="both"/>
      </w:pPr>
      <w:r>
        <w:t>Прочитайте текст параграфа.</w:t>
      </w:r>
    </w:p>
    <w:p w:rsidR="0083391A" w:rsidRDefault="0083391A" w:rsidP="0083391A">
      <w:pPr>
        <w:numPr>
          <w:ilvl w:val="0"/>
          <w:numId w:val="3"/>
        </w:numPr>
        <w:ind w:left="1440" w:hanging="900"/>
        <w:jc w:val="both"/>
      </w:pPr>
      <w:r>
        <w:t>Выучите формулировки теорем, определения, правила, алгоритмы решения заданий.</w:t>
      </w:r>
    </w:p>
    <w:p w:rsidR="0083391A" w:rsidRDefault="0083391A" w:rsidP="0083391A">
      <w:pPr>
        <w:numPr>
          <w:ilvl w:val="0"/>
          <w:numId w:val="3"/>
        </w:numPr>
        <w:ind w:left="1440" w:hanging="900"/>
        <w:jc w:val="both"/>
      </w:pPr>
      <w:r>
        <w:t>Установите связь между иллюстрациями, рисунками, чертежами и текстом.</w:t>
      </w:r>
    </w:p>
    <w:p w:rsidR="0083391A" w:rsidRDefault="0083391A" w:rsidP="0083391A">
      <w:pPr>
        <w:numPr>
          <w:ilvl w:val="0"/>
          <w:numId w:val="3"/>
        </w:numPr>
        <w:ind w:left="1440" w:hanging="900"/>
        <w:jc w:val="both"/>
      </w:pPr>
      <w:r>
        <w:t>Разделите текст на части, озаглавьте их, запишите план в тетрадь.</w:t>
      </w:r>
    </w:p>
    <w:p w:rsidR="0083391A" w:rsidRDefault="0083391A" w:rsidP="0083391A">
      <w:pPr>
        <w:numPr>
          <w:ilvl w:val="0"/>
          <w:numId w:val="3"/>
        </w:numPr>
        <w:ind w:left="1440" w:hanging="900"/>
        <w:jc w:val="both"/>
      </w:pPr>
      <w:r>
        <w:t>Выполните письменное домашнее задание.</w:t>
      </w:r>
    </w:p>
    <w:p w:rsidR="0083391A" w:rsidRDefault="0083391A" w:rsidP="0083391A">
      <w:pPr>
        <w:numPr>
          <w:ilvl w:val="0"/>
          <w:numId w:val="3"/>
        </w:numPr>
        <w:ind w:left="1440" w:hanging="900"/>
        <w:jc w:val="both"/>
      </w:pPr>
      <w:r>
        <w:t>Перескажите теоретические сведения, прочитанные из параграфа, согласно вашему плану.</w:t>
      </w:r>
    </w:p>
    <w:p w:rsidR="0083391A" w:rsidRDefault="0083391A" w:rsidP="0083391A">
      <w:pPr>
        <w:numPr>
          <w:ilvl w:val="0"/>
          <w:numId w:val="3"/>
        </w:numPr>
        <w:ind w:left="1440" w:hanging="900"/>
        <w:jc w:val="both"/>
      </w:pPr>
      <w:r>
        <w:t xml:space="preserve">Приведите собственные примеры в доказательство </w:t>
      </w:r>
      <w:proofErr w:type="gramStart"/>
      <w:r>
        <w:t>прочитанного</w:t>
      </w:r>
      <w:proofErr w:type="gramEnd"/>
      <w:r>
        <w:t>.</w:t>
      </w:r>
    </w:p>
    <w:p w:rsidR="0083391A" w:rsidRDefault="0083391A" w:rsidP="0083391A">
      <w:pPr>
        <w:ind w:left="540"/>
        <w:jc w:val="both"/>
      </w:pPr>
    </w:p>
    <w:p w:rsidR="0083391A" w:rsidRDefault="0083391A" w:rsidP="0083391A">
      <w:pPr>
        <w:ind w:left="540"/>
        <w:jc w:val="both"/>
        <w:rPr>
          <w:b/>
        </w:rPr>
      </w:pPr>
      <w:r>
        <w:rPr>
          <w:b/>
        </w:rPr>
        <w:t>Памятка работы с учебником математики для учащихся 10-11 классов.</w:t>
      </w:r>
    </w:p>
    <w:p w:rsidR="0083391A" w:rsidRDefault="0083391A" w:rsidP="0083391A">
      <w:pPr>
        <w:ind w:left="540"/>
        <w:jc w:val="both"/>
      </w:pPr>
    </w:p>
    <w:p w:rsidR="0083391A" w:rsidRDefault="0083391A" w:rsidP="0083391A">
      <w:pPr>
        <w:numPr>
          <w:ilvl w:val="0"/>
          <w:numId w:val="4"/>
        </w:numPr>
        <w:ind w:left="1440" w:hanging="900"/>
        <w:jc w:val="both"/>
      </w:pPr>
      <w:r>
        <w:t>Прочитайте заголовок параграфа. Что вы записали в классе по этому вопросу?</w:t>
      </w:r>
    </w:p>
    <w:p w:rsidR="0083391A" w:rsidRDefault="0083391A" w:rsidP="0083391A">
      <w:pPr>
        <w:numPr>
          <w:ilvl w:val="0"/>
          <w:numId w:val="4"/>
        </w:numPr>
        <w:ind w:left="1440" w:hanging="900"/>
        <w:jc w:val="both"/>
      </w:pPr>
      <w:r>
        <w:t>Просмотрите текст параграфа. Рассмотрите иллюстрации, попробуйте их объяснить.</w:t>
      </w:r>
    </w:p>
    <w:p w:rsidR="0083391A" w:rsidRDefault="0083391A" w:rsidP="0083391A">
      <w:pPr>
        <w:numPr>
          <w:ilvl w:val="0"/>
          <w:numId w:val="4"/>
        </w:numPr>
        <w:ind w:left="1440" w:hanging="900"/>
        <w:jc w:val="both"/>
      </w:pPr>
      <w:r>
        <w:t>Прочитайте текст параграфа. Заучите определения, формулировки, правила. Восстановите «пробелы текста».</w:t>
      </w:r>
    </w:p>
    <w:p w:rsidR="0083391A" w:rsidRDefault="0083391A" w:rsidP="0083391A">
      <w:pPr>
        <w:numPr>
          <w:ilvl w:val="0"/>
          <w:numId w:val="4"/>
        </w:numPr>
        <w:ind w:left="1440" w:hanging="900"/>
        <w:jc w:val="both"/>
      </w:pPr>
      <w:r>
        <w:t>Рассмотрите алгоритмы решения заданий.</w:t>
      </w:r>
    </w:p>
    <w:p w:rsidR="0083391A" w:rsidRDefault="0083391A" w:rsidP="0083391A">
      <w:pPr>
        <w:numPr>
          <w:ilvl w:val="0"/>
          <w:numId w:val="4"/>
        </w:numPr>
        <w:ind w:left="1440" w:hanging="900"/>
        <w:jc w:val="both"/>
      </w:pPr>
      <w:r>
        <w:t>Выполните письменное домашнее задание.</w:t>
      </w:r>
    </w:p>
    <w:p w:rsidR="0083391A" w:rsidRDefault="0083391A" w:rsidP="0083391A">
      <w:pPr>
        <w:numPr>
          <w:ilvl w:val="0"/>
          <w:numId w:val="4"/>
        </w:numPr>
        <w:ind w:left="1440" w:hanging="900"/>
        <w:jc w:val="both"/>
      </w:pPr>
      <w:r>
        <w:t>Перескажите прочитанный материал.</w:t>
      </w:r>
    </w:p>
    <w:p w:rsidR="0083391A" w:rsidRDefault="0083391A" w:rsidP="0083391A">
      <w:pPr>
        <w:numPr>
          <w:ilvl w:val="0"/>
          <w:numId w:val="4"/>
        </w:numPr>
        <w:ind w:left="1440" w:hanging="900"/>
        <w:jc w:val="both"/>
      </w:pPr>
      <w:r>
        <w:t>Составьте схему прочитанного материала или табличный вариант.</w:t>
      </w:r>
    </w:p>
    <w:p w:rsidR="0083391A" w:rsidRDefault="0083391A" w:rsidP="0083391A">
      <w:pPr>
        <w:ind w:left="540"/>
        <w:jc w:val="both"/>
      </w:pPr>
    </w:p>
    <w:p w:rsidR="00D87227" w:rsidRDefault="00D87227"/>
    <w:sectPr w:rsidR="00D87227" w:rsidSect="00D8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5EC4"/>
    <w:multiLevelType w:val="hybridMultilevel"/>
    <w:tmpl w:val="70B41CA0"/>
    <w:lvl w:ilvl="0" w:tplc="8152C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97080"/>
    <w:multiLevelType w:val="hybridMultilevel"/>
    <w:tmpl w:val="8FC024DE"/>
    <w:lvl w:ilvl="0" w:tplc="9FF61CC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A27F2"/>
    <w:multiLevelType w:val="hybridMultilevel"/>
    <w:tmpl w:val="309E93AE"/>
    <w:lvl w:ilvl="0" w:tplc="A8D221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47CB0"/>
    <w:multiLevelType w:val="hybridMultilevel"/>
    <w:tmpl w:val="CA20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DC9"/>
    <w:rsid w:val="00003E6F"/>
    <w:rsid w:val="00007FB5"/>
    <w:rsid w:val="00010C2A"/>
    <w:rsid w:val="00011513"/>
    <w:rsid w:val="000119B0"/>
    <w:rsid w:val="00011AAD"/>
    <w:rsid w:val="00013668"/>
    <w:rsid w:val="000139A5"/>
    <w:rsid w:val="00014A28"/>
    <w:rsid w:val="000156C3"/>
    <w:rsid w:val="000166D5"/>
    <w:rsid w:val="00017C05"/>
    <w:rsid w:val="00017D44"/>
    <w:rsid w:val="00020789"/>
    <w:rsid w:val="00020F61"/>
    <w:rsid w:val="00020FE8"/>
    <w:rsid w:val="00022F32"/>
    <w:rsid w:val="000234D5"/>
    <w:rsid w:val="000238A3"/>
    <w:rsid w:val="00023FD2"/>
    <w:rsid w:val="0002524B"/>
    <w:rsid w:val="0002632D"/>
    <w:rsid w:val="000264F1"/>
    <w:rsid w:val="00027CE5"/>
    <w:rsid w:val="00030CE7"/>
    <w:rsid w:val="00031A27"/>
    <w:rsid w:val="00031B83"/>
    <w:rsid w:val="00031EE7"/>
    <w:rsid w:val="00032085"/>
    <w:rsid w:val="00033604"/>
    <w:rsid w:val="0003417B"/>
    <w:rsid w:val="00035FD9"/>
    <w:rsid w:val="00037148"/>
    <w:rsid w:val="00037F04"/>
    <w:rsid w:val="00040D1C"/>
    <w:rsid w:val="00041893"/>
    <w:rsid w:val="00042E17"/>
    <w:rsid w:val="0004329C"/>
    <w:rsid w:val="00043352"/>
    <w:rsid w:val="00046F44"/>
    <w:rsid w:val="00047360"/>
    <w:rsid w:val="00047EE7"/>
    <w:rsid w:val="0005058B"/>
    <w:rsid w:val="00054FE2"/>
    <w:rsid w:val="0005678F"/>
    <w:rsid w:val="0005773B"/>
    <w:rsid w:val="00057B8D"/>
    <w:rsid w:val="0006343E"/>
    <w:rsid w:val="00063D16"/>
    <w:rsid w:val="0006400C"/>
    <w:rsid w:val="00064A5B"/>
    <w:rsid w:val="00066625"/>
    <w:rsid w:val="00067003"/>
    <w:rsid w:val="00067AA6"/>
    <w:rsid w:val="00070466"/>
    <w:rsid w:val="000704B1"/>
    <w:rsid w:val="0007292F"/>
    <w:rsid w:val="000729F7"/>
    <w:rsid w:val="0007409A"/>
    <w:rsid w:val="0007585D"/>
    <w:rsid w:val="00075879"/>
    <w:rsid w:val="00076FC2"/>
    <w:rsid w:val="00077DD2"/>
    <w:rsid w:val="00080086"/>
    <w:rsid w:val="000834E2"/>
    <w:rsid w:val="000849AE"/>
    <w:rsid w:val="00090317"/>
    <w:rsid w:val="000910BA"/>
    <w:rsid w:val="000911F6"/>
    <w:rsid w:val="00093D96"/>
    <w:rsid w:val="00096ABC"/>
    <w:rsid w:val="000A07FA"/>
    <w:rsid w:val="000A2A46"/>
    <w:rsid w:val="000A32B1"/>
    <w:rsid w:val="000A32CB"/>
    <w:rsid w:val="000A3A60"/>
    <w:rsid w:val="000A5E54"/>
    <w:rsid w:val="000A7CEB"/>
    <w:rsid w:val="000B0564"/>
    <w:rsid w:val="000B08D0"/>
    <w:rsid w:val="000B2E89"/>
    <w:rsid w:val="000B4A04"/>
    <w:rsid w:val="000B5519"/>
    <w:rsid w:val="000B5B01"/>
    <w:rsid w:val="000B7389"/>
    <w:rsid w:val="000B7FAD"/>
    <w:rsid w:val="000C0661"/>
    <w:rsid w:val="000C1640"/>
    <w:rsid w:val="000C1B4B"/>
    <w:rsid w:val="000C1C38"/>
    <w:rsid w:val="000C248C"/>
    <w:rsid w:val="000C2997"/>
    <w:rsid w:val="000C3970"/>
    <w:rsid w:val="000C3F41"/>
    <w:rsid w:val="000C553A"/>
    <w:rsid w:val="000C5693"/>
    <w:rsid w:val="000C5A89"/>
    <w:rsid w:val="000C6CF1"/>
    <w:rsid w:val="000C74A1"/>
    <w:rsid w:val="000C7D11"/>
    <w:rsid w:val="000D060E"/>
    <w:rsid w:val="000D0FA3"/>
    <w:rsid w:val="000D325F"/>
    <w:rsid w:val="000D4B30"/>
    <w:rsid w:val="000D4C89"/>
    <w:rsid w:val="000D52B5"/>
    <w:rsid w:val="000D612A"/>
    <w:rsid w:val="000D7D4E"/>
    <w:rsid w:val="000E0F33"/>
    <w:rsid w:val="000E0FA7"/>
    <w:rsid w:val="000E2FDB"/>
    <w:rsid w:val="000E568A"/>
    <w:rsid w:val="000E7872"/>
    <w:rsid w:val="000F08E7"/>
    <w:rsid w:val="000F0ED8"/>
    <w:rsid w:val="000F1945"/>
    <w:rsid w:val="000F268D"/>
    <w:rsid w:val="000F2E8F"/>
    <w:rsid w:val="000F4255"/>
    <w:rsid w:val="000F4A4D"/>
    <w:rsid w:val="000F5B69"/>
    <w:rsid w:val="000F66CB"/>
    <w:rsid w:val="000F78FF"/>
    <w:rsid w:val="0010048C"/>
    <w:rsid w:val="001012E5"/>
    <w:rsid w:val="001035B4"/>
    <w:rsid w:val="0010384A"/>
    <w:rsid w:val="00103A5F"/>
    <w:rsid w:val="001040C2"/>
    <w:rsid w:val="00104607"/>
    <w:rsid w:val="00104993"/>
    <w:rsid w:val="00104A9E"/>
    <w:rsid w:val="001055F5"/>
    <w:rsid w:val="001065A3"/>
    <w:rsid w:val="001067C4"/>
    <w:rsid w:val="001102CF"/>
    <w:rsid w:val="00110BDD"/>
    <w:rsid w:val="00112D2F"/>
    <w:rsid w:val="00112E58"/>
    <w:rsid w:val="0011357B"/>
    <w:rsid w:val="001140EB"/>
    <w:rsid w:val="00115126"/>
    <w:rsid w:val="001167F6"/>
    <w:rsid w:val="00116C20"/>
    <w:rsid w:val="001170CF"/>
    <w:rsid w:val="0012097D"/>
    <w:rsid w:val="00120A79"/>
    <w:rsid w:val="001219A4"/>
    <w:rsid w:val="00121FCB"/>
    <w:rsid w:val="001223CA"/>
    <w:rsid w:val="00123424"/>
    <w:rsid w:val="00123AAD"/>
    <w:rsid w:val="00125CAD"/>
    <w:rsid w:val="00126C3D"/>
    <w:rsid w:val="00126E19"/>
    <w:rsid w:val="00126EA9"/>
    <w:rsid w:val="00127DCF"/>
    <w:rsid w:val="0013124F"/>
    <w:rsid w:val="00131DCB"/>
    <w:rsid w:val="00133116"/>
    <w:rsid w:val="00133DE9"/>
    <w:rsid w:val="00134CD1"/>
    <w:rsid w:val="00135781"/>
    <w:rsid w:val="001363F1"/>
    <w:rsid w:val="0013676B"/>
    <w:rsid w:val="00137703"/>
    <w:rsid w:val="00137915"/>
    <w:rsid w:val="00141738"/>
    <w:rsid w:val="00141D3E"/>
    <w:rsid w:val="00143364"/>
    <w:rsid w:val="00144235"/>
    <w:rsid w:val="00144C61"/>
    <w:rsid w:val="00144E3E"/>
    <w:rsid w:val="001464A6"/>
    <w:rsid w:val="0014748F"/>
    <w:rsid w:val="0015109A"/>
    <w:rsid w:val="0015353B"/>
    <w:rsid w:val="00153E9A"/>
    <w:rsid w:val="00153F2E"/>
    <w:rsid w:val="001542A1"/>
    <w:rsid w:val="00154F84"/>
    <w:rsid w:val="001557DD"/>
    <w:rsid w:val="00160BA4"/>
    <w:rsid w:val="00160F74"/>
    <w:rsid w:val="00161722"/>
    <w:rsid w:val="00162C25"/>
    <w:rsid w:val="00163B9D"/>
    <w:rsid w:val="00164007"/>
    <w:rsid w:val="00167616"/>
    <w:rsid w:val="00167E8B"/>
    <w:rsid w:val="00171214"/>
    <w:rsid w:val="00173E82"/>
    <w:rsid w:val="00174963"/>
    <w:rsid w:val="00174C7C"/>
    <w:rsid w:val="00175607"/>
    <w:rsid w:val="00175CDE"/>
    <w:rsid w:val="00175D18"/>
    <w:rsid w:val="00175ED8"/>
    <w:rsid w:val="0018143D"/>
    <w:rsid w:val="0018220C"/>
    <w:rsid w:val="00183BBD"/>
    <w:rsid w:val="00185A6D"/>
    <w:rsid w:val="001906D6"/>
    <w:rsid w:val="00190FF4"/>
    <w:rsid w:val="00194B66"/>
    <w:rsid w:val="00194EA5"/>
    <w:rsid w:val="00197385"/>
    <w:rsid w:val="001A0B19"/>
    <w:rsid w:val="001A15BC"/>
    <w:rsid w:val="001A3201"/>
    <w:rsid w:val="001A32EB"/>
    <w:rsid w:val="001A3D95"/>
    <w:rsid w:val="001A4200"/>
    <w:rsid w:val="001A7427"/>
    <w:rsid w:val="001B03DC"/>
    <w:rsid w:val="001B2959"/>
    <w:rsid w:val="001B362B"/>
    <w:rsid w:val="001B3ABB"/>
    <w:rsid w:val="001B4288"/>
    <w:rsid w:val="001C0926"/>
    <w:rsid w:val="001C1091"/>
    <w:rsid w:val="001C148D"/>
    <w:rsid w:val="001C292E"/>
    <w:rsid w:val="001C35DB"/>
    <w:rsid w:val="001C383B"/>
    <w:rsid w:val="001C711F"/>
    <w:rsid w:val="001C7F7C"/>
    <w:rsid w:val="001D0C3F"/>
    <w:rsid w:val="001D13EB"/>
    <w:rsid w:val="001D17AF"/>
    <w:rsid w:val="001D2928"/>
    <w:rsid w:val="001D2B77"/>
    <w:rsid w:val="001D3400"/>
    <w:rsid w:val="001D38B4"/>
    <w:rsid w:val="001D3F82"/>
    <w:rsid w:val="001D40DA"/>
    <w:rsid w:val="001D50FC"/>
    <w:rsid w:val="001D5703"/>
    <w:rsid w:val="001D5CAE"/>
    <w:rsid w:val="001D601E"/>
    <w:rsid w:val="001D63D5"/>
    <w:rsid w:val="001D7D7F"/>
    <w:rsid w:val="001E0547"/>
    <w:rsid w:val="001E1B28"/>
    <w:rsid w:val="001E1C11"/>
    <w:rsid w:val="001E31AE"/>
    <w:rsid w:val="001E74C8"/>
    <w:rsid w:val="001F0166"/>
    <w:rsid w:val="001F0268"/>
    <w:rsid w:val="001F0AD3"/>
    <w:rsid w:val="001F1618"/>
    <w:rsid w:val="001F1B90"/>
    <w:rsid w:val="001F1DD7"/>
    <w:rsid w:val="001F2DD9"/>
    <w:rsid w:val="001F4E5E"/>
    <w:rsid w:val="001F51C6"/>
    <w:rsid w:val="001F7B83"/>
    <w:rsid w:val="00200116"/>
    <w:rsid w:val="0020324B"/>
    <w:rsid w:val="002040A2"/>
    <w:rsid w:val="002046CD"/>
    <w:rsid w:val="00205C89"/>
    <w:rsid w:val="00206CBE"/>
    <w:rsid w:val="00206F18"/>
    <w:rsid w:val="002115DD"/>
    <w:rsid w:val="00212565"/>
    <w:rsid w:val="00214831"/>
    <w:rsid w:val="00214A50"/>
    <w:rsid w:val="00215DE4"/>
    <w:rsid w:val="00215DED"/>
    <w:rsid w:val="00217626"/>
    <w:rsid w:val="00220B6A"/>
    <w:rsid w:val="00221887"/>
    <w:rsid w:val="00221CF7"/>
    <w:rsid w:val="00223041"/>
    <w:rsid w:val="00225106"/>
    <w:rsid w:val="00225E8B"/>
    <w:rsid w:val="00226316"/>
    <w:rsid w:val="002275C8"/>
    <w:rsid w:val="00227F39"/>
    <w:rsid w:val="00230491"/>
    <w:rsid w:val="00230CD2"/>
    <w:rsid w:val="002315C9"/>
    <w:rsid w:val="00231ED7"/>
    <w:rsid w:val="002321D7"/>
    <w:rsid w:val="00235498"/>
    <w:rsid w:val="00235D18"/>
    <w:rsid w:val="00236391"/>
    <w:rsid w:val="002421FE"/>
    <w:rsid w:val="00243535"/>
    <w:rsid w:val="00244D76"/>
    <w:rsid w:val="00244F66"/>
    <w:rsid w:val="0024556B"/>
    <w:rsid w:val="0024607D"/>
    <w:rsid w:val="002526BE"/>
    <w:rsid w:val="002528FC"/>
    <w:rsid w:val="00253CF6"/>
    <w:rsid w:val="00255708"/>
    <w:rsid w:val="002559D9"/>
    <w:rsid w:val="00255A54"/>
    <w:rsid w:val="00256B34"/>
    <w:rsid w:val="00257C32"/>
    <w:rsid w:val="002602A6"/>
    <w:rsid w:val="00261669"/>
    <w:rsid w:val="002626F0"/>
    <w:rsid w:val="002630A2"/>
    <w:rsid w:val="00264A87"/>
    <w:rsid w:val="0026577B"/>
    <w:rsid w:val="0026642F"/>
    <w:rsid w:val="00266914"/>
    <w:rsid w:val="0026709F"/>
    <w:rsid w:val="00270942"/>
    <w:rsid w:val="002726C3"/>
    <w:rsid w:val="0027271E"/>
    <w:rsid w:val="00272A7B"/>
    <w:rsid w:val="002743C7"/>
    <w:rsid w:val="00275E00"/>
    <w:rsid w:val="00276BF8"/>
    <w:rsid w:val="00276F6F"/>
    <w:rsid w:val="002801BD"/>
    <w:rsid w:val="00281976"/>
    <w:rsid w:val="00281996"/>
    <w:rsid w:val="002822FF"/>
    <w:rsid w:val="00282493"/>
    <w:rsid w:val="002837C5"/>
    <w:rsid w:val="00284429"/>
    <w:rsid w:val="00285A89"/>
    <w:rsid w:val="00286F14"/>
    <w:rsid w:val="00291CD7"/>
    <w:rsid w:val="0029525C"/>
    <w:rsid w:val="002976EF"/>
    <w:rsid w:val="002A4BB1"/>
    <w:rsid w:val="002A4EE1"/>
    <w:rsid w:val="002A7DAD"/>
    <w:rsid w:val="002B0625"/>
    <w:rsid w:val="002B1C6C"/>
    <w:rsid w:val="002B1F91"/>
    <w:rsid w:val="002B2864"/>
    <w:rsid w:val="002B310A"/>
    <w:rsid w:val="002B350B"/>
    <w:rsid w:val="002B560E"/>
    <w:rsid w:val="002C0041"/>
    <w:rsid w:val="002C025E"/>
    <w:rsid w:val="002C0641"/>
    <w:rsid w:val="002C1D6B"/>
    <w:rsid w:val="002C4027"/>
    <w:rsid w:val="002C4BB2"/>
    <w:rsid w:val="002C6C9F"/>
    <w:rsid w:val="002C6F44"/>
    <w:rsid w:val="002C717D"/>
    <w:rsid w:val="002C741E"/>
    <w:rsid w:val="002C79A1"/>
    <w:rsid w:val="002C7E2F"/>
    <w:rsid w:val="002D04D2"/>
    <w:rsid w:val="002D2033"/>
    <w:rsid w:val="002D2351"/>
    <w:rsid w:val="002D288A"/>
    <w:rsid w:val="002D2975"/>
    <w:rsid w:val="002D3113"/>
    <w:rsid w:val="002D38F5"/>
    <w:rsid w:val="002D411A"/>
    <w:rsid w:val="002D59A6"/>
    <w:rsid w:val="002D650F"/>
    <w:rsid w:val="002D65E1"/>
    <w:rsid w:val="002D7565"/>
    <w:rsid w:val="002D7A63"/>
    <w:rsid w:val="002E09E7"/>
    <w:rsid w:val="002E11AA"/>
    <w:rsid w:val="002E681B"/>
    <w:rsid w:val="002E700F"/>
    <w:rsid w:val="002E7341"/>
    <w:rsid w:val="002E7744"/>
    <w:rsid w:val="002E7B2F"/>
    <w:rsid w:val="002F02C9"/>
    <w:rsid w:val="002F188C"/>
    <w:rsid w:val="002F1956"/>
    <w:rsid w:val="002F2490"/>
    <w:rsid w:val="002F2B5B"/>
    <w:rsid w:val="002F2DE2"/>
    <w:rsid w:val="002F303D"/>
    <w:rsid w:val="002F4340"/>
    <w:rsid w:val="002F4C34"/>
    <w:rsid w:val="002F65E3"/>
    <w:rsid w:val="002F75F0"/>
    <w:rsid w:val="002F7D2A"/>
    <w:rsid w:val="00300075"/>
    <w:rsid w:val="00305B35"/>
    <w:rsid w:val="003062E6"/>
    <w:rsid w:val="0030689E"/>
    <w:rsid w:val="00306958"/>
    <w:rsid w:val="00311038"/>
    <w:rsid w:val="00313D03"/>
    <w:rsid w:val="00313FE0"/>
    <w:rsid w:val="00316905"/>
    <w:rsid w:val="00316ED8"/>
    <w:rsid w:val="00320551"/>
    <w:rsid w:val="00325FBD"/>
    <w:rsid w:val="00330279"/>
    <w:rsid w:val="00330A7F"/>
    <w:rsid w:val="00330A87"/>
    <w:rsid w:val="0033123D"/>
    <w:rsid w:val="0033286E"/>
    <w:rsid w:val="00335FDC"/>
    <w:rsid w:val="003366CC"/>
    <w:rsid w:val="0034071A"/>
    <w:rsid w:val="00341355"/>
    <w:rsid w:val="00341D11"/>
    <w:rsid w:val="00342E84"/>
    <w:rsid w:val="00343036"/>
    <w:rsid w:val="00344310"/>
    <w:rsid w:val="00344A90"/>
    <w:rsid w:val="00345804"/>
    <w:rsid w:val="00345948"/>
    <w:rsid w:val="00346117"/>
    <w:rsid w:val="003515F1"/>
    <w:rsid w:val="00353202"/>
    <w:rsid w:val="00353303"/>
    <w:rsid w:val="00354625"/>
    <w:rsid w:val="00354F90"/>
    <w:rsid w:val="00355084"/>
    <w:rsid w:val="00361138"/>
    <w:rsid w:val="003612F6"/>
    <w:rsid w:val="003627B9"/>
    <w:rsid w:val="0036325F"/>
    <w:rsid w:val="003634EF"/>
    <w:rsid w:val="0036537F"/>
    <w:rsid w:val="00365BAC"/>
    <w:rsid w:val="00366F9C"/>
    <w:rsid w:val="0037051B"/>
    <w:rsid w:val="00371593"/>
    <w:rsid w:val="0037171D"/>
    <w:rsid w:val="00372BFB"/>
    <w:rsid w:val="0037434C"/>
    <w:rsid w:val="003748FB"/>
    <w:rsid w:val="00376F75"/>
    <w:rsid w:val="00380088"/>
    <w:rsid w:val="003800AD"/>
    <w:rsid w:val="00380D78"/>
    <w:rsid w:val="0038348F"/>
    <w:rsid w:val="0038583E"/>
    <w:rsid w:val="00386ECB"/>
    <w:rsid w:val="0038734E"/>
    <w:rsid w:val="00387386"/>
    <w:rsid w:val="00390099"/>
    <w:rsid w:val="003903ED"/>
    <w:rsid w:val="003907AC"/>
    <w:rsid w:val="0039152C"/>
    <w:rsid w:val="003921C2"/>
    <w:rsid w:val="00392E2C"/>
    <w:rsid w:val="00394D8B"/>
    <w:rsid w:val="0039667D"/>
    <w:rsid w:val="00396F76"/>
    <w:rsid w:val="00397E18"/>
    <w:rsid w:val="00397ED0"/>
    <w:rsid w:val="003A076D"/>
    <w:rsid w:val="003A3791"/>
    <w:rsid w:val="003A643C"/>
    <w:rsid w:val="003A6630"/>
    <w:rsid w:val="003A764F"/>
    <w:rsid w:val="003B1205"/>
    <w:rsid w:val="003B13BE"/>
    <w:rsid w:val="003B1E5D"/>
    <w:rsid w:val="003B2EC1"/>
    <w:rsid w:val="003B4DEB"/>
    <w:rsid w:val="003B5975"/>
    <w:rsid w:val="003B7239"/>
    <w:rsid w:val="003C0631"/>
    <w:rsid w:val="003C0D70"/>
    <w:rsid w:val="003C2257"/>
    <w:rsid w:val="003C45B5"/>
    <w:rsid w:val="003C5EC4"/>
    <w:rsid w:val="003C61D9"/>
    <w:rsid w:val="003C6418"/>
    <w:rsid w:val="003C655C"/>
    <w:rsid w:val="003D1A73"/>
    <w:rsid w:val="003D51CD"/>
    <w:rsid w:val="003D5361"/>
    <w:rsid w:val="003D53CF"/>
    <w:rsid w:val="003D5C72"/>
    <w:rsid w:val="003E4F13"/>
    <w:rsid w:val="003E56F5"/>
    <w:rsid w:val="003E61CC"/>
    <w:rsid w:val="003F1142"/>
    <w:rsid w:val="003F2349"/>
    <w:rsid w:val="003F5EE3"/>
    <w:rsid w:val="003F7DF6"/>
    <w:rsid w:val="004000EF"/>
    <w:rsid w:val="00400725"/>
    <w:rsid w:val="00403D8C"/>
    <w:rsid w:val="004057A3"/>
    <w:rsid w:val="004061B8"/>
    <w:rsid w:val="004076DA"/>
    <w:rsid w:val="00407B14"/>
    <w:rsid w:val="00410C30"/>
    <w:rsid w:val="00410DAB"/>
    <w:rsid w:val="00411F88"/>
    <w:rsid w:val="004124E7"/>
    <w:rsid w:val="00412904"/>
    <w:rsid w:val="0041325A"/>
    <w:rsid w:val="00414269"/>
    <w:rsid w:val="00414425"/>
    <w:rsid w:val="00414DEA"/>
    <w:rsid w:val="0041666E"/>
    <w:rsid w:val="00417DA6"/>
    <w:rsid w:val="00423391"/>
    <w:rsid w:val="004234EE"/>
    <w:rsid w:val="0042499D"/>
    <w:rsid w:val="00424A33"/>
    <w:rsid w:val="00424DB2"/>
    <w:rsid w:val="00424DBB"/>
    <w:rsid w:val="004253F2"/>
    <w:rsid w:val="0042568F"/>
    <w:rsid w:val="00430F61"/>
    <w:rsid w:val="00431EE4"/>
    <w:rsid w:val="00432197"/>
    <w:rsid w:val="0043304F"/>
    <w:rsid w:val="004342F6"/>
    <w:rsid w:val="00435080"/>
    <w:rsid w:val="004354ED"/>
    <w:rsid w:val="00436193"/>
    <w:rsid w:val="004365B7"/>
    <w:rsid w:val="00437985"/>
    <w:rsid w:val="00440438"/>
    <w:rsid w:val="00441BC1"/>
    <w:rsid w:val="00441DC9"/>
    <w:rsid w:val="00443128"/>
    <w:rsid w:val="00443D7B"/>
    <w:rsid w:val="004440C5"/>
    <w:rsid w:val="004448D7"/>
    <w:rsid w:val="00447E4E"/>
    <w:rsid w:val="00450C77"/>
    <w:rsid w:val="004515EE"/>
    <w:rsid w:val="004526A4"/>
    <w:rsid w:val="00453881"/>
    <w:rsid w:val="00455DA1"/>
    <w:rsid w:val="0045677A"/>
    <w:rsid w:val="0045699C"/>
    <w:rsid w:val="0045784F"/>
    <w:rsid w:val="00462256"/>
    <w:rsid w:val="00463931"/>
    <w:rsid w:val="00465D81"/>
    <w:rsid w:val="00466FFF"/>
    <w:rsid w:val="00470751"/>
    <w:rsid w:val="0047204F"/>
    <w:rsid w:val="00473D7D"/>
    <w:rsid w:val="004745CF"/>
    <w:rsid w:val="00475774"/>
    <w:rsid w:val="00476A21"/>
    <w:rsid w:val="0048028C"/>
    <w:rsid w:val="004811ED"/>
    <w:rsid w:val="004815A6"/>
    <w:rsid w:val="00483036"/>
    <w:rsid w:val="004844BE"/>
    <w:rsid w:val="00486984"/>
    <w:rsid w:val="00490377"/>
    <w:rsid w:val="0049079E"/>
    <w:rsid w:val="00492C8F"/>
    <w:rsid w:val="0049436E"/>
    <w:rsid w:val="00494D96"/>
    <w:rsid w:val="00496C15"/>
    <w:rsid w:val="004A12BF"/>
    <w:rsid w:val="004A179B"/>
    <w:rsid w:val="004A2583"/>
    <w:rsid w:val="004A397B"/>
    <w:rsid w:val="004A4A10"/>
    <w:rsid w:val="004A4B1C"/>
    <w:rsid w:val="004A5BC3"/>
    <w:rsid w:val="004A6AF7"/>
    <w:rsid w:val="004A7205"/>
    <w:rsid w:val="004B0401"/>
    <w:rsid w:val="004B0432"/>
    <w:rsid w:val="004B1346"/>
    <w:rsid w:val="004B2C70"/>
    <w:rsid w:val="004B44E9"/>
    <w:rsid w:val="004B6ACC"/>
    <w:rsid w:val="004B7686"/>
    <w:rsid w:val="004B7AB7"/>
    <w:rsid w:val="004C03EF"/>
    <w:rsid w:val="004C1DAE"/>
    <w:rsid w:val="004C23B3"/>
    <w:rsid w:val="004C2C3E"/>
    <w:rsid w:val="004C4EAA"/>
    <w:rsid w:val="004C7BF2"/>
    <w:rsid w:val="004D1E47"/>
    <w:rsid w:val="004D33BB"/>
    <w:rsid w:val="004D358B"/>
    <w:rsid w:val="004D3B07"/>
    <w:rsid w:val="004D4262"/>
    <w:rsid w:val="004D5288"/>
    <w:rsid w:val="004D5C68"/>
    <w:rsid w:val="004D6162"/>
    <w:rsid w:val="004E03E4"/>
    <w:rsid w:val="004E1549"/>
    <w:rsid w:val="004E1B15"/>
    <w:rsid w:val="004E44BC"/>
    <w:rsid w:val="004E45B1"/>
    <w:rsid w:val="004E5F76"/>
    <w:rsid w:val="004E60A6"/>
    <w:rsid w:val="004E617E"/>
    <w:rsid w:val="004E75AD"/>
    <w:rsid w:val="004F0293"/>
    <w:rsid w:val="004F4CBE"/>
    <w:rsid w:val="004F4E2B"/>
    <w:rsid w:val="004F598B"/>
    <w:rsid w:val="004F6F55"/>
    <w:rsid w:val="004F705A"/>
    <w:rsid w:val="004F7ABF"/>
    <w:rsid w:val="004F7FAD"/>
    <w:rsid w:val="00501425"/>
    <w:rsid w:val="005027C6"/>
    <w:rsid w:val="00505905"/>
    <w:rsid w:val="00506A6C"/>
    <w:rsid w:val="00506C2C"/>
    <w:rsid w:val="00507D7B"/>
    <w:rsid w:val="00510231"/>
    <w:rsid w:val="00510E18"/>
    <w:rsid w:val="00511A47"/>
    <w:rsid w:val="0051258D"/>
    <w:rsid w:val="00512958"/>
    <w:rsid w:val="00513384"/>
    <w:rsid w:val="0051545C"/>
    <w:rsid w:val="005162B3"/>
    <w:rsid w:val="005168A7"/>
    <w:rsid w:val="0051691E"/>
    <w:rsid w:val="0051724B"/>
    <w:rsid w:val="00517B3C"/>
    <w:rsid w:val="005208D4"/>
    <w:rsid w:val="00521CA5"/>
    <w:rsid w:val="00522D71"/>
    <w:rsid w:val="00523292"/>
    <w:rsid w:val="00523588"/>
    <w:rsid w:val="00524039"/>
    <w:rsid w:val="00531D3B"/>
    <w:rsid w:val="00531F8C"/>
    <w:rsid w:val="00532962"/>
    <w:rsid w:val="00533535"/>
    <w:rsid w:val="00534121"/>
    <w:rsid w:val="005341B1"/>
    <w:rsid w:val="00534E4C"/>
    <w:rsid w:val="005352CB"/>
    <w:rsid w:val="005356C3"/>
    <w:rsid w:val="00535AE4"/>
    <w:rsid w:val="0053795A"/>
    <w:rsid w:val="005402B9"/>
    <w:rsid w:val="0054375F"/>
    <w:rsid w:val="005469A0"/>
    <w:rsid w:val="005477D0"/>
    <w:rsid w:val="005478C5"/>
    <w:rsid w:val="00547E72"/>
    <w:rsid w:val="005518E1"/>
    <w:rsid w:val="00551DEB"/>
    <w:rsid w:val="005523A9"/>
    <w:rsid w:val="00552560"/>
    <w:rsid w:val="0055407D"/>
    <w:rsid w:val="00555469"/>
    <w:rsid w:val="0056205C"/>
    <w:rsid w:val="00563395"/>
    <w:rsid w:val="005665FA"/>
    <w:rsid w:val="00567AEE"/>
    <w:rsid w:val="00567E78"/>
    <w:rsid w:val="00567EE3"/>
    <w:rsid w:val="0057029A"/>
    <w:rsid w:val="00571A5F"/>
    <w:rsid w:val="005762D9"/>
    <w:rsid w:val="00577DAA"/>
    <w:rsid w:val="0058276C"/>
    <w:rsid w:val="00582C92"/>
    <w:rsid w:val="0058612B"/>
    <w:rsid w:val="00586156"/>
    <w:rsid w:val="005862D6"/>
    <w:rsid w:val="00586C10"/>
    <w:rsid w:val="00591C55"/>
    <w:rsid w:val="00592243"/>
    <w:rsid w:val="005938E9"/>
    <w:rsid w:val="00594CF3"/>
    <w:rsid w:val="005952FF"/>
    <w:rsid w:val="005965B5"/>
    <w:rsid w:val="00597588"/>
    <w:rsid w:val="005A2AF4"/>
    <w:rsid w:val="005A39EB"/>
    <w:rsid w:val="005A4C52"/>
    <w:rsid w:val="005A68B6"/>
    <w:rsid w:val="005A772D"/>
    <w:rsid w:val="005B0025"/>
    <w:rsid w:val="005B0977"/>
    <w:rsid w:val="005B10F5"/>
    <w:rsid w:val="005B244A"/>
    <w:rsid w:val="005B4223"/>
    <w:rsid w:val="005B51B1"/>
    <w:rsid w:val="005B58A0"/>
    <w:rsid w:val="005B703E"/>
    <w:rsid w:val="005C066A"/>
    <w:rsid w:val="005C223A"/>
    <w:rsid w:val="005C2C25"/>
    <w:rsid w:val="005C350A"/>
    <w:rsid w:val="005C4866"/>
    <w:rsid w:val="005C59A9"/>
    <w:rsid w:val="005C7110"/>
    <w:rsid w:val="005D1EEB"/>
    <w:rsid w:val="005D213C"/>
    <w:rsid w:val="005D26BC"/>
    <w:rsid w:val="005D45AE"/>
    <w:rsid w:val="005D4CDC"/>
    <w:rsid w:val="005D5B72"/>
    <w:rsid w:val="005D68F7"/>
    <w:rsid w:val="005D69B1"/>
    <w:rsid w:val="005D6A7E"/>
    <w:rsid w:val="005E16FC"/>
    <w:rsid w:val="005E233A"/>
    <w:rsid w:val="005E6E58"/>
    <w:rsid w:val="005E7CB6"/>
    <w:rsid w:val="005F058B"/>
    <w:rsid w:val="005F329D"/>
    <w:rsid w:val="005F32BF"/>
    <w:rsid w:val="005F42A3"/>
    <w:rsid w:val="005F4311"/>
    <w:rsid w:val="005F4423"/>
    <w:rsid w:val="005F640B"/>
    <w:rsid w:val="005F692F"/>
    <w:rsid w:val="005F6D08"/>
    <w:rsid w:val="005F7A7F"/>
    <w:rsid w:val="006002C6"/>
    <w:rsid w:val="00601C5C"/>
    <w:rsid w:val="00607393"/>
    <w:rsid w:val="00607A80"/>
    <w:rsid w:val="00610AC8"/>
    <w:rsid w:val="00612357"/>
    <w:rsid w:val="006124AC"/>
    <w:rsid w:val="00612899"/>
    <w:rsid w:val="00612CC8"/>
    <w:rsid w:val="006142B2"/>
    <w:rsid w:val="0061433B"/>
    <w:rsid w:val="006178CF"/>
    <w:rsid w:val="00617DF7"/>
    <w:rsid w:val="00621019"/>
    <w:rsid w:val="00623947"/>
    <w:rsid w:val="00626C4A"/>
    <w:rsid w:val="00626E71"/>
    <w:rsid w:val="0063062B"/>
    <w:rsid w:val="006318A1"/>
    <w:rsid w:val="006322B9"/>
    <w:rsid w:val="00632D4E"/>
    <w:rsid w:val="00632FEE"/>
    <w:rsid w:val="00633825"/>
    <w:rsid w:val="00633A04"/>
    <w:rsid w:val="00635AF2"/>
    <w:rsid w:val="00636067"/>
    <w:rsid w:val="00636171"/>
    <w:rsid w:val="00636498"/>
    <w:rsid w:val="00637927"/>
    <w:rsid w:val="0064061E"/>
    <w:rsid w:val="00642B0E"/>
    <w:rsid w:val="006435D9"/>
    <w:rsid w:val="0064475E"/>
    <w:rsid w:val="006516F7"/>
    <w:rsid w:val="00651CE7"/>
    <w:rsid w:val="00651FC3"/>
    <w:rsid w:val="006521DC"/>
    <w:rsid w:val="006529BA"/>
    <w:rsid w:val="00655B3F"/>
    <w:rsid w:val="00657CCD"/>
    <w:rsid w:val="00657E18"/>
    <w:rsid w:val="00662400"/>
    <w:rsid w:val="00663738"/>
    <w:rsid w:val="00664069"/>
    <w:rsid w:val="006645A4"/>
    <w:rsid w:val="006666D2"/>
    <w:rsid w:val="00666F72"/>
    <w:rsid w:val="006671EF"/>
    <w:rsid w:val="00670C17"/>
    <w:rsid w:val="00672E8B"/>
    <w:rsid w:val="00673B79"/>
    <w:rsid w:val="00673D13"/>
    <w:rsid w:val="0067445C"/>
    <w:rsid w:val="006753CC"/>
    <w:rsid w:val="0067591E"/>
    <w:rsid w:val="00675F6E"/>
    <w:rsid w:val="006779A9"/>
    <w:rsid w:val="00677C57"/>
    <w:rsid w:val="00682E78"/>
    <w:rsid w:val="006831C5"/>
    <w:rsid w:val="00683A82"/>
    <w:rsid w:val="00683A9B"/>
    <w:rsid w:val="00683E06"/>
    <w:rsid w:val="00684490"/>
    <w:rsid w:val="00685622"/>
    <w:rsid w:val="00690FB8"/>
    <w:rsid w:val="006913EC"/>
    <w:rsid w:val="00692C29"/>
    <w:rsid w:val="00693E87"/>
    <w:rsid w:val="006948E1"/>
    <w:rsid w:val="006951AD"/>
    <w:rsid w:val="00696083"/>
    <w:rsid w:val="006965B8"/>
    <w:rsid w:val="00697A65"/>
    <w:rsid w:val="006A18CE"/>
    <w:rsid w:val="006A1E81"/>
    <w:rsid w:val="006A2FE2"/>
    <w:rsid w:val="006A3CC2"/>
    <w:rsid w:val="006A4264"/>
    <w:rsid w:val="006A4A5A"/>
    <w:rsid w:val="006A5305"/>
    <w:rsid w:val="006A532F"/>
    <w:rsid w:val="006B1C34"/>
    <w:rsid w:val="006B2396"/>
    <w:rsid w:val="006B2E69"/>
    <w:rsid w:val="006B4565"/>
    <w:rsid w:val="006B6C95"/>
    <w:rsid w:val="006B7BFD"/>
    <w:rsid w:val="006C0B20"/>
    <w:rsid w:val="006C1AD5"/>
    <w:rsid w:val="006C1DEB"/>
    <w:rsid w:val="006C2271"/>
    <w:rsid w:val="006C4A67"/>
    <w:rsid w:val="006C557A"/>
    <w:rsid w:val="006C72BD"/>
    <w:rsid w:val="006C760F"/>
    <w:rsid w:val="006C7F26"/>
    <w:rsid w:val="006D0A55"/>
    <w:rsid w:val="006D286B"/>
    <w:rsid w:val="006D28B3"/>
    <w:rsid w:val="006D2B1B"/>
    <w:rsid w:val="006D42B6"/>
    <w:rsid w:val="006E035D"/>
    <w:rsid w:val="006E1DFC"/>
    <w:rsid w:val="006E2E4D"/>
    <w:rsid w:val="006E34AA"/>
    <w:rsid w:val="006E3795"/>
    <w:rsid w:val="006E3BF1"/>
    <w:rsid w:val="006E3F6F"/>
    <w:rsid w:val="006E4EBB"/>
    <w:rsid w:val="006E5077"/>
    <w:rsid w:val="006E640F"/>
    <w:rsid w:val="006E776C"/>
    <w:rsid w:val="006F04A8"/>
    <w:rsid w:val="006F07D8"/>
    <w:rsid w:val="006F1D75"/>
    <w:rsid w:val="006F25DA"/>
    <w:rsid w:val="006F3B4F"/>
    <w:rsid w:val="006F4D09"/>
    <w:rsid w:val="006F5B30"/>
    <w:rsid w:val="006F5D1E"/>
    <w:rsid w:val="006F7BAE"/>
    <w:rsid w:val="00700457"/>
    <w:rsid w:val="00701297"/>
    <w:rsid w:val="0070243B"/>
    <w:rsid w:val="007025BC"/>
    <w:rsid w:val="00706A61"/>
    <w:rsid w:val="0071112B"/>
    <w:rsid w:val="007142BF"/>
    <w:rsid w:val="00714F99"/>
    <w:rsid w:val="007157D9"/>
    <w:rsid w:val="007165FE"/>
    <w:rsid w:val="00723135"/>
    <w:rsid w:val="00724C5D"/>
    <w:rsid w:val="00725198"/>
    <w:rsid w:val="00725DA3"/>
    <w:rsid w:val="00727CB2"/>
    <w:rsid w:val="007309F5"/>
    <w:rsid w:val="00731F4F"/>
    <w:rsid w:val="00732040"/>
    <w:rsid w:val="00732EE6"/>
    <w:rsid w:val="00734EE0"/>
    <w:rsid w:val="00735185"/>
    <w:rsid w:val="00736E3C"/>
    <w:rsid w:val="00737B9C"/>
    <w:rsid w:val="00737C7D"/>
    <w:rsid w:val="00740D77"/>
    <w:rsid w:val="007411BE"/>
    <w:rsid w:val="00741279"/>
    <w:rsid w:val="0074172C"/>
    <w:rsid w:val="00744494"/>
    <w:rsid w:val="00745737"/>
    <w:rsid w:val="00745AC5"/>
    <w:rsid w:val="00745E00"/>
    <w:rsid w:val="007465A1"/>
    <w:rsid w:val="00746F86"/>
    <w:rsid w:val="0074713E"/>
    <w:rsid w:val="00747285"/>
    <w:rsid w:val="0074750A"/>
    <w:rsid w:val="00747A45"/>
    <w:rsid w:val="007510C4"/>
    <w:rsid w:val="00751B24"/>
    <w:rsid w:val="00751FB1"/>
    <w:rsid w:val="007529A9"/>
    <w:rsid w:val="0075491E"/>
    <w:rsid w:val="0075711D"/>
    <w:rsid w:val="00757CA8"/>
    <w:rsid w:val="007612E1"/>
    <w:rsid w:val="007616C2"/>
    <w:rsid w:val="00761A55"/>
    <w:rsid w:val="00762150"/>
    <w:rsid w:val="007639E2"/>
    <w:rsid w:val="00766BF8"/>
    <w:rsid w:val="00766F50"/>
    <w:rsid w:val="00767DB5"/>
    <w:rsid w:val="00770535"/>
    <w:rsid w:val="00774713"/>
    <w:rsid w:val="00777DB0"/>
    <w:rsid w:val="00780B41"/>
    <w:rsid w:val="00782104"/>
    <w:rsid w:val="007826C5"/>
    <w:rsid w:val="0078369E"/>
    <w:rsid w:val="00785746"/>
    <w:rsid w:val="00787519"/>
    <w:rsid w:val="00787D82"/>
    <w:rsid w:val="00790A01"/>
    <w:rsid w:val="00790D15"/>
    <w:rsid w:val="00791501"/>
    <w:rsid w:val="00792217"/>
    <w:rsid w:val="007923CD"/>
    <w:rsid w:val="0079316E"/>
    <w:rsid w:val="0079359E"/>
    <w:rsid w:val="0079379C"/>
    <w:rsid w:val="00794084"/>
    <w:rsid w:val="00794D20"/>
    <w:rsid w:val="00795471"/>
    <w:rsid w:val="00796F6E"/>
    <w:rsid w:val="00797329"/>
    <w:rsid w:val="007974D6"/>
    <w:rsid w:val="007A04E2"/>
    <w:rsid w:val="007A0EC6"/>
    <w:rsid w:val="007A347C"/>
    <w:rsid w:val="007A66B2"/>
    <w:rsid w:val="007A6DD5"/>
    <w:rsid w:val="007A761D"/>
    <w:rsid w:val="007B062A"/>
    <w:rsid w:val="007B078C"/>
    <w:rsid w:val="007B0FD4"/>
    <w:rsid w:val="007B11E1"/>
    <w:rsid w:val="007B133A"/>
    <w:rsid w:val="007B20B5"/>
    <w:rsid w:val="007B24C6"/>
    <w:rsid w:val="007B583D"/>
    <w:rsid w:val="007B7E54"/>
    <w:rsid w:val="007C0610"/>
    <w:rsid w:val="007C1058"/>
    <w:rsid w:val="007C1AB2"/>
    <w:rsid w:val="007C1C92"/>
    <w:rsid w:val="007C33B1"/>
    <w:rsid w:val="007C46C3"/>
    <w:rsid w:val="007C5A88"/>
    <w:rsid w:val="007C70EF"/>
    <w:rsid w:val="007C74BD"/>
    <w:rsid w:val="007D12BE"/>
    <w:rsid w:val="007D2F26"/>
    <w:rsid w:val="007D2FF9"/>
    <w:rsid w:val="007D4924"/>
    <w:rsid w:val="007D59EB"/>
    <w:rsid w:val="007D7FA0"/>
    <w:rsid w:val="007E04A8"/>
    <w:rsid w:val="007E2025"/>
    <w:rsid w:val="007E2F78"/>
    <w:rsid w:val="007E42AE"/>
    <w:rsid w:val="007E6197"/>
    <w:rsid w:val="007E63B8"/>
    <w:rsid w:val="007E6652"/>
    <w:rsid w:val="007F0564"/>
    <w:rsid w:val="007F08F3"/>
    <w:rsid w:val="007F0B54"/>
    <w:rsid w:val="007F1BAA"/>
    <w:rsid w:val="007F2112"/>
    <w:rsid w:val="007F2284"/>
    <w:rsid w:val="007F2BD5"/>
    <w:rsid w:val="007F349B"/>
    <w:rsid w:val="007F3BE3"/>
    <w:rsid w:val="007F3DB1"/>
    <w:rsid w:val="007F73A1"/>
    <w:rsid w:val="00800868"/>
    <w:rsid w:val="00801189"/>
    <w:rsid w:val="008012BF"/>
    <w:rsid w:val="008021BC"/>
    <w:rsid w:val="0080327E"/>
    <w:rsid w:val="008041E1"/>
    <w:rsid w:val="0080454E"/>
    <w:rsid w:val="00806B59"/>
    <w:rsid w:val="008102DE"/>
    <w:rsid w:val="0081427B"/>
    <w:rsid w:val="00814742"/>
    <w:rsid w:val="00815C39"/>
    <w:rsid w:val="0081613F"/>
    <w:rsid w:val="0081626D"/>
    <w:rsid w:val="0083391A"/>
    <w:rsid w:val="00834F05"/>
    <w:rsid w:val="00834F90"/>
    <w:rsid w:val="00836F92"/>
    <w:rsid w:val="008437DB"/>
    <w:rsid w:val="008459E5"/>
    <w:rsid w:val="0084657A"/>
    <w:rsid w:val="0084760F"/>
    <w:rsid w:val="00847AAB"/>
    <w:rsid w:val="008500EE"/>
    <w:rsid w:val="0085055C"/>
    <w:rsid w:val="0085318E"/>
    <w:rsid w:val="00854D13"/>
    <w:rsid w:val="008562C1"/>
    <w:rsid w:val="008564EA"/>
    <w:rsid w:val="00856A02"/>
    <w:rsid w:val="00856D9E"/>
    <w:rsid w:val="0085723A"/>
    <w:rsid w:val="00860A87"/>
    <w:rsid w:val="008614E3"/>
    <w:rsid w:val="0086169F"/>
    <w:rsid w:val="008621A9"/>
    <w:rsid w:val="0086284E"/>
    <w:rsid w:val="00862ECD"/>
    <w:rsid w:val="008639AF"/>
    <w:rsid w:val="00866513"/>
    <w:rsid w:val="00866BDE"/>
    <w:rsid w:val="0087002D"/>
    <w:rsid w:val="00872A53"/>
    <w:rsid w:val="00872C4D"/>
    <w:rsid w:val="008754D5"/>
    <w:rsid w:val="00875825"/>
    <w:rsid w:val="0087596D"/>
    <w:rsid w:val="0087622A"/>
    <w:rsid w:val="00877419"/>
    <w:rsid w:val="00881011"/>
    <w:rsid w:val="00881FA4"/>
    <w:rsid w:val="008823B2"/>
    <w:rsid w:val="0088484C"/>
    <w:rsid w:val="00885163"/>
    <w:rsid w:val="0088568B"/>
    <w:rsid w:val="00885C19"/>
    <w:rsid w:val="008866AE"/>
    <w:rsid w:val="008868FD"/>
    <w:rsid w:val="0088690C"/>
    <w:rsid w:val="00890645"/>
    <w:rsid w:val="00894313"/>
    <w:rsid w:val="0089686C"/>
    <w:rsid w:val="008A3FD0"/>
    <w:rsid w:val="008A4A8D"/>
    <w:rsid w:val="008B01A3"/>
    <w:rsid w:val="008B0492"/>
    <w:rsid w:val="008B08C0"/>
    <w:rsid w:val="008B1F0B"/>
    <w:rsid w:val="008B519F"/>
    <w:rsid w:val="008B53C0"/>
    <w:rsid w:val="008B6415"/>
    <w:rsid w:val="008B7674"/>
    <w:rsid w:val="008C035C"/>
    <w:rsid w:val="008C1772"/>
    <w:rsid w:val="008C2201"/>
    <w:rsid w:val="008C4747"/>
    <w:rsid w:val="008C5F66"/>
    <w:rsid w:val="008C7AF5"/>
    <w:rsid w:val="008D0E08"/>
    <w:rsid w:val="008D30E5"/>
    <w:rsid w:val="008D3156"/>
    <w:rsid w:val="008D347C"/>
    <w:rsid w:val="008D5364"/>
    <w:rsid w:val="008E2312"/>
    <w:rsid w:val="008E4314"/>
    <w:rsid w:val="008E5A28"/>
    <w:rsid w:val="008E6F78"/>
    <w:rsid w:val="008E76E1"/>
    <w:rsid w:val="008E7B83"/>
    <w:rsid w:val="008F0EF9"/>
    <w:rsid w:val="008F1661"/>
    <w:rsid w:val="008F1CB7"/>
    <w:rsid w:val="008F1DDC"/>
    <w:rsid w:val="008F2530"/>
    <w:rsid w:val="008F2855"/>
    <w:rsid w:val="008F3F03"/>
    <w:rsid w:val="008F5ED4"/>
    <w:rsid w:val="008F61AC"/>
    <w:rsid w:val="008F6223"/>
    <w:rsid w:val="00900D5F"/>
    <w:rsid w:val="00902B23"/>
    <w:rsid w:val="0090348A"/>
    <w:rsid w:val="009039BE"/>
    <w:rsid w:val="00905C92"/>
    <w:rsid w:val="0091259A"/>
    <w:rsid w:val="00913778"/>
    <w:rsid w:val="00913C8B"/>
    <w:rsid w:val="009141F1"/>
    <w:rsid w:val="0091450D"/>
    <w:rsid w:val="0091479A"/>
    <w:rsid w:val="0091493E"/>
    <w:rsid w:val="0091628F"/>
    <w:rsid w:val="009163A3"/>
    <w:rsid w:val="009171DD"/>
    <w:rsid w:val="009174FA"/>
    <w:rsid w:val="0092290C"/>
    <w:rsid w:val="00925375"/>
    <w:rsid w:val="00927887"/>
    <w:rsid w:val="009300AE"/>
    <w:rsid w:val="009314AA"/>
    <w:rsid w:val="009356F9"/>
    <w:rsid w:val="0094147A"/>
    <w:rsid w:val="00943039"/>
    <w:rsid w:val="0094368A"/>
    <w:rsid w:val="009438EE"/>
    <w:rsid w:val="009450E2"/>
    <w:rsid w:val="00945727"/>
    <w:rsid w:val="0094752F"/>
    <w:rsid w:val="0095194D"/>
    <w:rsid w:val="00954487"/>
    <w:rsid w:val="00961BA2"/>
    <w:rsid w:val="00961E3C"/>
    <w:rsid w:val="00966693"/>
    <w:rsid w:val="009719A3"/>
    <w:rsid w:val="00972A1E"/>
    <w:rsid w:val="009749B3"/>
    <w:rsid w:val="009760C8"/>
    <w:rsid w:val="009763CA"/>
    <w:rsid w:val="0097646D"/>
    <w:rsid w:val="009766A5"/>
    <w:rsid w:val="00976BA3"/>
    <w:rsid w:val="00977200"/>
    <w:rsid w:val="009806B4"/>
    <w:rsid w:val="00982FD0"/>
    <w:rsid w:val="009834F9"/>
    <w:rsid w:val="00985174"/>
    <w:rsid w:val="00987B0A"/>
    <w:rsid w:val="00991FC3"/>
    <w:rsid w:val="00992C0B"/>
    <w:rsid w:val="00992CA1"/>
    <w:rsid w:val="00997442"/>
    <w:rsid w:val="009A0697"/>
    <w:rsid w:val="009A0F82"/>
    <w:rsid w:val="009A17C2"/>
    <w:rsid w:val="009A1AD0"/>
    <w:rsid w:val="009A2612"/>
    <w:rsid w:val="009A326F"/>
    <w:rsid w:val="009B0C34"/>
    <w:rsid w:val="009B1961"/>
    <w:rsid w:val="009B2AF6"/>
    <w:rsid w:val="009B37E5"/>
    <w:rsid w:val="009B4FBD"/>
    <w:rsid w:val="009C1398"/>
    <w:rsid w:val="009C2900"/>
    <w:rsid w:val="009C2A2C"/>
    <w:rsid w:val="009C3898"/>
    <w:rsid w:val="009C38DA"/>
    <w:rsid w:val="009C3CAD"/>
    <w:rsid w:val="009C424E"/>
    <w:rsid w:val="009C47AA"/>
    <w:rsid w:val="009D03A0"/>
    <w:rsid w:val="009D1501"/>
    <w:rsid w:val="009D1855"/>
    <w:rsid w:val="009D3F3C"/>
    <w:rsid w:val="009D58D4"/>
    <w:rsid w:val="009D67B6"/>
    <w:rsid w:val="009D7F6C"/>
    <w:rsid w:val="009E0235"/>
    <w:rsid w:val="009E12ED"/>
    <w:rsid w:val="009E144F"/>
    <w:rsid w:val="009E14E2"/>
    <w:rsid w:val="009E3AED"/>
    <w:rsid w:val="009E3B59"/>
    <w:rsid w:val="009E5667"/>
    <w:rsid w:val="009E5D41"/>
    <w:rsid w:val="009E7C72"/>
    <w:rsid w:val="009F08FC"/>
    <w:rsid w:val="009F1165"/>
    <w:rsid w:val="009F1BB9"/>
    <w:rsid w:val="009F2BEF"/>
    <w:rsid w:val="009F36E0"/>
    <w:rsid w:val="009F3F24"/>
    <w:rsid w:val="009F41D5"/>
    <w:rsid w:val="00A0011F"/>
    <w:rsid w:val="00A02BA8"/>
    <w:rsid w:val="00A04980"/>
    <w:rsid w:val="00A05DB5"/>
    <w:rsid w:val="00A109A6"/>
    <w:rsid w:val="00A115EF"/>
    <w:rsid w:val="00A1170D"/>
    <w:rsid w:val="00A11A01"/>
    <w:rsid w:val="00A139F3"/>
    <w:rsid w:val="00A1655A"/>
    <w:rsid w:val="00A208F3"/>
    <w:rsid w:val="00A20F08"/>
    <w:rsid w:val="00A21C64"/>
    <w:rsid w:val="00A21FC2"/>
    <w:rsid w:val="00A2225E"/>
    <w:rsid w:val="00A238C4"/>
    <w:rsid w:val="00A24FE7"/>
    <w:rsid w:val="00A25BF8"/>
    <w:rsid w:val="00A27608"/>
    <w:rsid w:val="00A300FF"/>
    <w:rsid w:val="00A31274"/>
    <w:rsid w:val="00A32C10"/>
    <w:rsid w:val="00A3418E"/>
    <w:rsid w:val="00A34CEB"/>
    <w:rsid w:val="00A34EC7"/>
    <w:rsid w:val="00A357F6"/>
    <w:rsid w:val="00A35F74"/>
    <w:rsid w:val="00A408FD"/>
    <w:rsid w:val="00A40A0F"/>
    <w:rsid w:val="00A42386"/>
    <w:rsid w:val="00A424EF"/>
    <w:rsid w:val="00A47C4B"/>
    <w:rsid w:val="00A5009B"/>
    <w:rsid w:val="00A507AE"/>
    <w:rsid w:val="00A52791"/>
    <w:rsid w:val="00A5330B"/>
    <w:rsid w:val="00A54005"/>
    <w:rsid w:val="00A55F06"/>
    <w:rsid w:val="00A56A74"/>
    <w:rsid w:val="00A57120"/>
    <w:rsid w:val="00A577F1"/>
    <w:rsid w:val="00A600FF"/>
    <w:rsid w:val="00A606D3"/>
    <w:rsid w:val="00A6342E"/>
    <w:rsid w:val="00A637F0"/>
    <w:rsid w:val="00A70B84"/>
    <w:rsid w:val="00A71B6D"/>
    <w:rsid w:val="00A71BB6"/>
    <w:rsid w:val="00A71E74"/>
    <w:rsid w:val="00A722E6"/>
    <w:rsid w:val="00A72A2F"/>
    <w:rsid w:val="00A76447"/>
    <w:rsid w:val="00A7756F"/>
    <w:rsid w:val="00A77AE8"/>
    <w:rsid w:val="00A808B2"/>
    <w:rsid w:val="00A810AF"/>
    <w:rsid w:val="00A810EC"/>
    <w:rsid w:val="00A81C65"/>
    <w:rsid w:val="00A8218A"/>
    <w:rsid w:val="00A8255B"/>
    <w:rsid w:val="00A83449"/>
    <w:rsid w:val="00A8377B"/>
    <w:rsid w:val="00A8520A"/>
    <w:rsid w:val="00A85F24"/>
    <w:rsid w:val="00A8678D"/>
    <w:rsid w:val="00A926C5"/>
    <w:rsid w:val="00A96DFF"/>
    <w:rsid w:val="00A970C7"/>
    <w:rsid w:val="00A97686"/>
    <w:rsid w:val="00A97F7A"/>
    <w:rsid w:val="00AA0992"/>
    <w:rsid w:val="00AA10C1"/>
    <w:rsid w:val="00AA176E"/>
    <w:rsid w:val="00AA1EDF"/>
    <w:rsid w:val="00AA23AC"/>
    <w:rsid w:val="00AA298E"/>
    <w:rsid w:val="00AA391A"/>
    <w:rsid w:val="00AA3F11"/>
    <w:rsid w:val="00AA42FE"/>
    <w:rsid w:val="00AA5966"/>
    <w:rsid w:val="00AA7017"/>
    <w:rsid w:val="00AB0EA0"/>
    <w:rsid w:val="00AB1988"/>
    <w:rsid w:val="00AB2145"/>
    <w:rsid w:val="00AB33FB"/>
    <w:rsid w:val="00AB36BB"/>
    <w:rsid w:val="00AB454C"/>
    <w:rsid w:val="00AB6227"/>
    <w:rsid w:val="00AB63EF"/>
    <w:rsid w:val="00AC05CE"/>
    <w:rsid w:val="00AC0958"/>
    <w:rsid w:val="00AC470F"/>
    <w:rsid w:val="00AC4FB7"/>
    <w:rsid w:val="00AC590E"/>
    <w:rsid w:val="00AD0429"/>
    <w:rsid w:val="00AD0A9F"/>
    <w:rsid w:val="00AD51AE"/>
    <w:rsid w:val="00AD557B"/>
    <w:rsid w:val="00AD60D6"/>
    <w:rsid w:val="00AD74C0"/>
    <w:rsid w:val="00AE16F1"/>
    <w:rsid w:val="00AE1736"/>
    <w:rsid w:val="00AE37D8"/>
    <w:rsid w:val="00AE4CD2"/>
    <w:rsid w:val="00AE5DD8"/>
    <w:rsid w:val="00AE61E1"/>
    <w:rsid w:val="00AE6F3E"/>
    <w:rsid w:val="00AE7B72"/>
    <w:rsid w:val="00AF1340"/>
    <w:rsid w:val="00AF56E5"/>
    <w:rsid w:val="00AF629D"/>
    <w:rsid w:val="00AF633E"/>
    <w:rsid w:val="00AF6C5E"/>
    <w:rsid w:val="00AF74EF"/>
    <w:rsid w:val="00B009B5"/>
    <w:rsid w:val="00B00E06"/>
    <w:rsid w:val="00B0109E"/>
    <w:rsid w:val="00B01209"/>
    <w:rsid w:val="00B016AF"/>
    <w:rsid w:val="00B0220B"/>
    <w:rsid w:val="00B02DE4"/>
    <w:rsid w:val="00B03241"/>
    <w:rsid w:val="00B0530C"/>
    <w:rsid w:val="00B056A4"/>
    <w:rsid w:val="00B10638"/>
    <w:rsid w:val="00B118E4"/>
    <w:rsid w:val="00B13B02"/>
    <w:rsid w:val="00B13FF3"/>
    <w:rsid w:val="00B141D0"/>
    <w:rsid w:val="00B151EA"/>
    <w:rsid w:val="00B15A15"/>
    <w:rsid w:val="00B1632C"/>
    <w:rsid w:val="00B170C7"/>
    <w:rsid w:val="00B177C5"/>
    <w:rsid w:val="00B2031F"/>
    <w:rsid w:val="00B2099D"/>
    <w:rsid w:val="00B21345"/>
    <w:rsid w:val="00B23A92"/>
    <w:rsid w:val="00B23D73"/>
    <w:rsid w:val="00B2459B"/>
    <w:rsid w:val="00B25E30"/>
    <w:rsid w:val="00B27E86"/>
    <w:rsid w:val="00B32137"/>
    <w:rsid w:val="00B332FB"/>
    <w:rsid w:val="00B34C28"/>
    <w:rsid w:val="00B35293"/>
    <w:rsid w:val="00B35756"/>
    <w:rsid w:val="00B35D75"/>
    <w:rsid w:val="00B36333"/>
    <w:rsid w:val="00B370FA"/>
    <w:rsid w:val="00B37B37"/>
    <w:rsid w:val="00B4083F"/>
    <w:rsid w:val="00B4110F"/>
    <w:rsid w:val="00B411F2"/>
    <w:rsid w:val="00B4139F"/>
    <w:rsid w:val="00B42C55"/>
    <w:rsid w:val="00B45E12"/>
    <w:rsid w:val="00B46510"/>
    <w:rsid w:val="00B46BDF"/>
    <w:rsid w:val="00B46C8B"/>
    <w:rsid w:val="00B5091B"/>
    <w:rsid w:val="00B515A2"/>
    <w:rsid w:val="00B52231"/>
    <w:rsid w:val="00B54146"/>
    <w:rsid w:val="00B54B82"/>
    <w:rsid w:val="00B55D94"/>
    <w:rsid w:val="00B55DF8"/>
    <w:rsid w:val="00B57D48"/>
    <w:rsid w:val="00B60EDC"/>
    <w:rsid w:val="00B6126E"/>
    <w:rsid w:val="00B62C92"/>
    <w:rsid w:val="00B63594"/>
    <w:rsid w:val="00B63857"/>
    <w:rsid w:val="00B63FDF"/>
    <w:rsid w:val="00B65944"/>
    <w:rsid w:val="00B70388"/>
    <w:rsid w:val="00B705B7"/>
    <w:rsid w:val="00B70889"/>
    <w:rsid w:val="00B71FA0"/>
    <w:rsid w:val="00B72BA1"/>
    <w:rsid w:val="00B73B9C"/>
    <w:rsid w:val="00B73BCA"/>
    <w:rsid w:val="00B74413"/>
    <w:rsid w:val="00B7481E"/>
    <w:rsid w:val="00B75663"/>
    <w:rsid w:val="00B75AB2"/>
    <w:rsid w:val="00B77A31"/>
    <w:rsid w:val="00B77BB7"/>
    <w:rsid w:val="00B77CFE"/>
    <w:rsid w:val="00B81370"/>
    <w:rsid w:val="00B82299"/>
    <w:rsid w:val="00B830E3"/>
    <w:rsid w:val="00B83C78"/>
    <w:rsid w:val="00B83CE3"/>
    <w:rsid w:val="00B840DB"/>
    <w:rsid w:val="00B8658B"/>
    <w:rsid w:val="00B868DA"/>
    <w:rsid w:val="00B86C5E"/>
    <w:rsid w:val="00B87E77"/>
    <w:rsid w:val="00B933BA"/>
    <w:rsid w:val="00B9400D"/>
    <w:rsid w:val="00B94293"/>
    <w:rsid w:val="00B96D2B"/>
    <w:rsid w:val="00BA0A33"/>
    <w:rsid w:val="00BA0EF8"/>
    <w:rsid w:val="00BA428A"/>
    <w:rsid w:val="00BA49A7"/>
    <w:rsid w:val="00BA5B1B"/>
    <w:rsid w:val="00BA6131"/>
    <w:rsid w:val="00BA6B16"/>
    <w:rsid w:val="00BA7055"/>
    <w:rsid w:val="00BB2017"/>
    <w:rsid w:val="00BB2AE4"/>
    <w:rsid w:val="00BB37B1"/>
    <w:rsid w:val="00BB3B35"/>
    <w:rsid w:val="00BC05D0"/>
    <w:rsid w:val="00BC28D5"/>
    <w:rsid w:val="00BC37E4"/>
    <w:rsid w:val="00BC5215"/>
    <w:rsid w:val="00BC77CB"/>
    <w:rsid w:val="00BD3E7E"/>
    <w:rsid w:val="00BD6331"/>
    <w:rsid w:val="00BE0181"/>
    <w:rsid w:val="00BE2D0D"/>
    <w:rsid w:val="00BE3D6C"/>
    <w:rsid w:val="00BE423E"/>
    <w:rsid w:val="00BE5564"/>
    <w:rsid w:val="00BF2635"/>
    <w:rsid w:val="00BF2874"/>
    <w:rsid w:val="00BF30CC"/>
    <w:rsid w:val="00BF335B"/>
    <w:rsid w:val="00BF36B8"/>
    <w:rsid w:val="00BF4F25"/>
    <w:rsid w:val="00BF5150"/>
    <w:rsid w:val="00BF62EF"/>
    <w:rsid w:val="00BF68F1"/>
    <w:rsid w:val="00BF7B8A"/>
    <w:rsid w:val="00C010A1"/>
    <w:rsid w:val="00C01E96"/>
    <w:rsid w:val="00C024E1"/>
    <w:rsid w:val="00C031F1"/>
    <w:rsid w:val="00C03A48"/>
    <w:rsid w:val="00C04FD2"/>
    <w:rsid w:val="00C06296"/>
    <w:rsid w:val="00C0755C"/>
    <w:rsid w:val="00C0776A"/>
    <w:rsid w:val="00C11137"/>
    <w:rsid w:val="00C11349"/>
    <w:rsid w:val="00C1233A"/>
    <w:rsid w:val="00C1271A"/>
    <w:rsid w:val="00C127EE"/>
    <w:rsid w:val="00C13115"/>
    <w:rsid w:val="00C13615"/>
    <w:rsid w:val="00C13A48"/>
    <w:rsid w:val="00C1426D"/>
    <w:rsid w:val="00C174D0"/>
    <w:rsid w:val="00C17E4D"/>
    <w:rsid w:val="00C2100E"/>
    <w:rsid w:val="00C21765"/>
    <w:rsid w:val="00C21D05"/>
    <w:rsid w:val="00C269F8"/>
    <w:rsid w:val="00C2702F"/>
    <w:rsid w:val="00C274DC"/>
    <w:rsid w:val="00C300C4"/>
    <w:rsid w:val="00C3054D"/>
    <w:rsid w:val="00C313EE"/>
    <w:rsid w:val="00C31F48"/>
    <w:rsid w:val="00C333D8"/>
    <w:rsid w:val="00C3443E"/>
    <w:rsid w:val="00C360B9"/>
    <w:rsid w:val="00C36EF8"/>
    <w:rsid w:val="00C36F57"/>
    <w:rsid w:val="00C37687"/>
    <w:rsid w:val="00C40327"/>
    <w:rsid w:val="00C412EE"/>
    <w:rsid w:val="00C429B3"/>
    <w:rsid w:val="00C43BA0"/>
    <w:rsid w:val="00C4435F"/>
    <w:rsid w:val="00C44B5F"/>
    <w:rsid w:val="00C458D6"/>
    <w:rsid w:val="00C463E1"/>
    <w:rsid w:val="00C46F25"/>
    <w:rsid w:val="00C4729C"/>
    <w:rsid w:val="00C47935"/>
    <w:rsid w:val="00C53616"/>
    <w:rsid w:val="00C537C0"/>
    <w:rsid w:val="00C552F2"/>
    <w:rsid w:val="00C55384"/>
    <w:rsid w:val="00C575F1"/>
    <w:rsid w:val="00C612D6"/>
    <w:rsid w:val="00C62785"/>
    <w:rsid w:val="00C62CAF"/>
    <w:rsid w:val="00C63B8F"/>
    <w:rsid w:val="00C72E1F"/>
    <w:rsid w:val="00C7464E"/>
    <w:rsid w:val="00C74DCB"/>
    <w:rsid w:val="00C75867"/>
    <w:rsid w:val="00C76438"/>
    <w:rsid w:val="00C80107"/>
    <w:rsid w:val="00C804F9"/>
    <w:rsid w:val="00C81268"/>
    <w:rsid w:val="00C81D8D"/>
    <w:rsid w:val="00C822B3"/>
    <w:rsid w:val="00C865F7"/>
    <w:rsid w:val="00C87EE8"/>
    <w:rsid w:val="00C927F8"/>
    <w:rsid w:val="00C92A2E"/>
    <w:rsid w:val="00C96A4A"/>
    <w:rsid w:val="00C96DD2"/>
    <w:rsid w:val="00C97DB9"/>
    <w:rsid w:val="00C97DD6"/>
    <w:rsid w:val="00CA0197"/>
    <w:rsid w:val="00CA05D4"/>
    <w:rsid w:val="00CA0761"/>
    <w:rsid w:val="00CA1B92"/>
    <w:rsid w:val="00CA20AF"/>
    <w:rsid w:val="00CA21E9"/>
    <w:rsid w:val="00CA41D2"/>
    <w:rsid w:val="00CA46B5"/>
    <w:rsid w:val="00CB02FC"/>
    <w:rsid w:val="00CB2614"/>
    <w:rsid w:val="00CB3580"/>
    <w:rsid w:val="00CB3783"/>
    <w:rsid w:val="00CB3E5C"/>
    <w:rsid w:val="00CB4CD8"/>
    <w:rsid w:val="00CB4DF6"/>
    <w:rsid w:val="00CB5B7D"/>
    <w:rsid w:val="00CB664A"/>
    <w:rsid w:val="00CB6D55"/>
    <w:rsid w:val="00CB7FDB"/>
    <w:rsid w:val="00CC0BE9"/>
    <w:rsid w:val="00CC360F"/>
    <w:rsid w:val="00CC3962"/>
    <w:rsid w:val="00CC44B2"/>
    <w:rsid w:val="00CC6F44"/>
    <w:rsid w:val="00CC7CCD"/>
    <w:rsid w:val="00CD0990"/>
    <w:rsid w:val="00CD12DA"/>
    <w:rsid w:val="00CD14B9"/>
    <w:rsid w:val="00CD2197"/>
    <w:rsid w:val="00CD2631"/>
    <w:rsid w:val="00CD3323"/>
    <w:rsid w:val="00CD3392"/>
    <w:rsid w:val="00CD5829"/>
    <w:rsid w:val="00CD70C4"/>
    <w:rsid w:val="00CD76BD"/>
    <w:rsid w:val="00CE2D52"/>
    <w:rsid w:val="00CE4710"/>
    <w:rsid w:val="00CE702D"/>
    <w:rsid w:val="00CF1F61"/>
    <w:rsid w:val="00CF3C78"/>
    <w:rsid w:val="00CF520E"/>
    <w:rsid w:val="00CF5402"/>
    <w:rsid w:val="00CF5A3E"/>
    <w:rsid w:val="00D0021C"/>
    <w:rsid w:val="00D01209"/>
    <w:rsid w:val="00D03251"/>
    <w:rsid w:val="00D04C73"/>
    <w:rsid w:val="00D06F8F"/>
    <w:rsid w:val="00D10182"/>
    <w:rsid w:val="00D113D0"/>
    <w:rsid w:val="00D11AF9"/>
    <w:rsid w:val="00D13F0A"/>
    <w:rsid w:val="00D1501B"/>
    <w:rsid w:val="00D1608D"/>
    <w:rsid w:val="00D163C5"/>
    <w:rsid w:val="00D16430"/>
    <w:rsid w:val="00D21041"/>
    <w:rsid w:val="00D213BC"/>
    <w:rsid w:val="00D27250"/>
    <w:rsid w:val="00D275F7"/>
    <w:rsid w:val="00D27DD7"/>
    <w:rsid w:val="00D32B91"/>
    <w:rsid w:val="00D33BEC"/>
    <w:rsid w:val="00D3421D"/>
    <w:rsid w:val="00D35272"/>
    <w:rsid w:val="00D35FDF"/>
    <w:rsid w:val="00D360E4"/>
    <w:rsid w:val="00D3792A"/>
    <w:rsid w:val="00D4001D"/>
    <w:rsid w:val="00D410A0"/>
    <w:rsid w:val="00D43237"/>
    <w:rsid w:val="00D44590"/>
    <w:rsid w:val="00D44796"/>
    <w:rsid w:val="00D47DC6"/>
    <w:rsid w:val="00D47EE1"/>
    <w:rsid w:val="00D5108F"/>
    <w:rsid w:val="00D51987"/>
    <w:rsid w:val="00D55A55"/>
    <w:rsid w:val="00D60C03"/>
    <w:rsid w:val="00D610A9"/>
    <w:rsid w:val="00D615A1"/>
    <w:rsid w:val="00D61EF1"/>
    <w:rsid w:val="00D63AEE"/>
    <w:rsid w:val="00D64D0F"/>
    <w:rsid w:val="00D709D9"/>
    <w:rsid w:val="00D7503E"/>
    <w:rsid w:val="00D770CE"/>
    <w:rsid w:val="00D803C7"/>
    <w:rsid w:val="00D8092D"/>
    <w:rsid w:val="00D81D7D"/>
    <w:rsid w:val="00D82680"/>
    <w:rsid w:val="00D85F64"/>
    <w:rsid w:val="00D87227"/>
    <w:rsid w:val="00D87841"/>
    <w:rsid w:val="00D87B10"/>
    <w:rsid w:val="00D9046C"/>
    <w:rsid w:val="00D92950"/>
    <w:rsid w:val="00D965A7"/>
    <w:rsid w:val="00D97E7C"/>
    <w:rsid w:val="00DA12D7"/>
    <w:rsid w:val="00DA1BB9"/>
    <w:rsid w:val="00DA430D"/>
    <w:rsid w:val="00DA43AF"/>
    <w:rsid w:val="00DA4CF7"/>
    <w:rsid w:val="00DA71FF"/>
    <w:rsid w:val="00DA7791"/>
    <w:rsid w:val="00DB0D84"/>
    <w:rsid w:val="00DB289D"/>
    <w:rsid w:val="00DB2CD2"/>
    <w:rsid w:val="00DB391A"/>
    <w:rsid w:val="00DB3BF7"/>
    <w:rsid w:val="00DB5A86"/>
    <w:rsid w:val="00DB69D5"/>
    <w:rsid w:val="00DB7997"/>
    <w:rsid w:val="00DC1526"/>
    <w:rsid w:val="00DC1984"/>
    <w:rsid w:val="00DC4B0B"/>
    <w:rsid w:val="00DC5CA9"/>
    <w:rsid w:val="00DD0DCE"/>
    <w:rsid w:val="00DD2998"/>
    <w:rsid w:val="00DD5089"/>
    <w:rsid w:val="00DD749D"/>
    <w:rsid w:val="00DD7ABD"/>
    <w:rsid w:val="00DE2670"/>
    <w:rsid w:val="00DE29D5"/>
    <w:rsid w:val="00DE599F"/>
    <w:rsid w:val="00DF09C4"/>
    <w:rsid w:val="00DF1199"/>
    <w:rsid w:val="00DF20B4"/>
    <w:rsid w:val="00DF4F8C"/>
    <w:rsid w:val="00DF6922"/>
    <w:rsid w:val="00DF7447"/>
    <w:rsid w:val="00DF766D"/>
    <w:rsid w:val="00DF7926"/>
    <w:rsid w:val="00E00571"/>
    <w:rsid w:val="00E00EEF"/>
    <w:rsid w:val="00E0143C"/>
    <w:rsid w:val="00E020FA"/>
    <w:rsid w:val="00E02E53"/>
    <w:rsid w:val="00E02FE7"/>
    <w:rsid w:val="00E034A8"/>
    <w:rsid w:val="00E03973"/>
    <w:rsid w:val="00E03C5D"/>
    <w:rsid w:val="00E03EA8"/>
    <w:rsid w:val="00E054B8"/>
    <w:rsid w:val="00E07BAE"/>
    <w:rsid w:val="00E11EE2"/>
    <w:rsid w:val="00E1224A"/>
    <w:rsid w:val="00E12670"/>
    <w:rsid w:val="00E12D16"/>
    <w:rsid w:val="00E16DD2"/>
    <w:rsid w:val="00E200CD"/>
    <w:rsid w:val="00E20FFE"/>
    <w:rsid w:val="00E2204F"/>
    <w:rsid w:val="00E22273"/>
    <w:rsid w:val="00E2268D"/>
    <w:rsid w:val="00E2476D"/>
    <w:rsid w:val="00E2489D"/>
    <w:rsid w:val="00E26722"/>
    <w:rsid w:val="00E30B2F"/>
    <w:rsid w:val="00E33B5B"/>
    <w:rsid w:val="00E367CD"/>
    <w:rsid w:val="00E36DF3"/>
    <w:rsid w:val="00E377D0"/>
    <w:rsid w:val="00E37D6F"/>
    <w:rsid w:val="00E421DF"/>
    <w:rsid w:val="00E426D5"/>
    <w:rsid w:val="00E438C4"/>
    <w:rsid w:val="00E447C6"/>
    <w:rsid w:val="00E461C0"/>
    <w:rsid w:val="00E4687F"/>
    <w:rsid w:val="00E47F48"/>
    <w:rsid w:val="00E50AC0"/>
    <w:rsid w:val="00E52611"/>
    <w:rsid w:val="00E5270B"/>
    <w:rsid w:val="00E52B42"/>
    <w:rsid w:val="00E5379A"/>
    <w:rsid w:val="00E53D61"/>
    <w:rsid w:val="00E53F06"/>
    <w:rsid w:val="00E5678E"/>
    <w:rsid w:val="00E574BE"/>
    <w:rsid w:val="00E57BD5"/>
    <w:rsid w:val="00E603DA"/>
    <w:rsid w:val="00E61660"/>
    <w:rsid w:val="00E632B6"/>
    <w:rsid w:val="00E63AFE"/>
    <w:rsid w:val="00E651A7"/>
    <w:rsid w:val="00E6557B"/>
    <w:rsid w:val="00E65C1E"/>
    <w:rsid w:val="00E67067"/>
    <w:rsid w:val="00E67355"/>
    <w:rsid w:val="00E67E54"/>
    <w:rsid w:val="00E71536"/>
    <w:rsid w:val="00E732F0"/>
    <w:rsid w:val="00E734CD"/>
    <w:rsid w:val="00E73574"/>
    <w:rsid w:val="00E7532C"/>
    <w:rsid w:val="00E76E17"/>
    <w:rsid w:val="00E77735"/>
    <w:rsid w:val="00E81BF9"/>
    <w:rsid w:val="00E823CC"/>
    <w:rsid w:val="00E82780"/>
    <w:rsid w:val="00E8285D"/>
    <w:rsid w:val="00E8353F"/>
    <w:rsid w:val="00E83E38"/>
    <w:rsid w:val="00E85977"/>
    <w:rsid w:val="00E8751F"/>
    <w:rsid w:val="00E875EC"/>
    <w:rsid w:val="00E879A4"/>
    <w:rsid w:val="00E900FA"/>
    <w:rsid w:val="00E9021F"/>
    <w:rsid w:val="00E928CC"/>
    <w:rsid w:val="00E9325E"/>
    <w:rsid w:val="00E93AD7"/>
    <w:rsid w:val="00E961BC"/>
    <w:rsid w:val="00EA04D6"/>
    <w:rsid w:val="00EA15B0"/>
    <w:rsid w:val="00EA1A77"/>
    <w:rsid w:val="00EA3977"/>
    <w:rsid w:val="00EA3CF7"/>
    <w:rsid w:val="00EA7771"/>
    <w:rsid w:val="00EB1490"/>
    <w:rsid w:val="00EB1562"/>
    <w:rsid w:val="00EB472B"/>
    <w:rsid w:val="00EB4B2F"/>
    <w:rsid w:val="00EB583B"/>
    <w:rsid w:val="00EB6213"/>
    <w:rsid w:val="00EB6621"/>
    <w:rsid w:val="00EB6C46"/>
    <w:rsid w:val="00EB6F69"/>
    <w:rsid w:val="00EB7484"/>
    <w:rsid w:val="00EB7FB2"/>
    <w:rsid w:val="00EC1774"/>
    <w:rsid w:val="00EC2AA6"/>
    <w:rsid w:val="00EC4BED"/>
    <w:rsid w:val="00EC4F0D"/>
    <w:rsid w:val="00ED5C03"/>
    <w:rsid w:val="00ED697A"/>
    <w:rsid w:val="00ED760D"/>
    <w:rsid w:val="00EE0EA8"/>
    <w:rsid w:val="00EE2857"/>
    <w:rsid w:val="00EE344C"/>
    <w:rsid w:val="00EE4D9F"/>
    <w:rsid w:val="00EE51EE"/>
    <w:rsid w:val="00EE5B41"/>
    <w:rsid w:val="00EE5B5C"/>
    <w:rsid w:val="00EE69B8"/>
    <w:rsid w:val="00EE763F"/>
    <w:rsid w:val="00EE76B5"/>
    <w:rsid w:val="00EE7A8E"/>
    <w:rsid w:val="00EF1B33"/>
    <w:rsid w:val="00EF2452"/>
    <w:rsid w:val="00EF4A7B"/>
    <w:rsid w:val="00EF5F2B"/>
    <w:rsid w:val="00F00FA8"/>
    <w:rsid w:val="00F01664"/>
    <w:rsid w:val="00F01E16"/>
    <w:rsid w:val="00F0257A"/>
    <w:rsid w:val="00F02730"/>
    <w:rsid w:val="00F040C4"/>
    <w:rsid w:val="00F04B4D"/>
    <w:rsid w:val="00F0701C"/>
    <w:rsid w:val="00F07CC0"/>
    <w:rsid w:val="00F07E8C"/>
    <w:rsid w:val="00F11404"/>
    <w:rsid w:val="00F13874"/>
    <w:rsid w:val="00F142D0"/>
    <w:rsid w:val="00F208B8"/>
    <w:rsid w:val="00F20A9C"/>
    <w:rsid w:val="00F2250E"/>
    <w:rsid w:val="00F252D7"/>
    <w:rsid w:val="00F31F4F"/>
    <w:rsid w:val="00F32599"/>
    <w:rsid w:val="00F36DCA"/>
    <w:rsid w:val="00F37449"/>
    <w:rsid w:val="00F41A9A"/>
    <w:rsid w:val="00F422F1"/>
    <w:rsid w:val="00F42370"/>
    <w:rsid w:val="00F42ADA"/>
    <w:rsid w:val="00F42AF2"/>
    <w:rsid w:val="00F43C59"/>
    <w:rsid w:val="00F442FB"/>
    <w:rsid w:val="00F445CD"/>
    <w:rsid w:val="00F46526"/>
    <w:rsid w:val="00F46FFE"/>
    <w:rsid w:val="00F510F7"/>
    <w:rsid w:val="00F533BD"/>
    <w:rsid w:val="00F538C0"/>
    <w:rsid w:val="00F5571F"/>
    <w:rsid w:val="00F561CC"/>
    <w:rsid w:val="00F565E4"/>
    <w:rsid w:val="00F568A3"/>
    <w:rsid w:val="00F56E9E"/>
    <w:rsid w:val="00F63525"/>
    <w:rsid w:val="00F6561D"/>
    <w:rsid w:val="00F678CC"/>
    <w:rsid w:val="00F708D4"/>
    <w:rsid w:val="00F7213F"/>
    <w:rsid w:val="00F72816"/>
    <w:rsid w:val="00F73EC9"/>
    <w:rsid w:val="00F74306"/>
    <w:rsid w:val="00F75668"/>
    <w:rsid w:val="00F807B7"/>
    <w:rsid w:val="00F8122C"/>
    <w:rsid w:val="00F81661"/>
    <w:rsid w:val="00F8237D"/>
    <w:rsid w:val="00F825EB"/>
    <w:rsid w:val="00F832B1"/>
    <w:rsid w:val="00F8488D"/>
    <w:rsid w:val="00F860AA"/>
    <w:rsid w:val="00F8681F"/>
    <w:rsid w:val="00F87243"/>
    <w:rsid w:val="00F90755"/>
    <w:rsid w:val="00F918CD"/>
    <w:rsid w:val="00F92779"/>
    <w:rsid w:val="00F9570C"/>
    <w:rsid w:val="00F95FCB"/>
    <w:rsid w:val="00F9678B"/>
    <w:rsid w:val="00F970CA"/>
    <w:rsid w:val="00FA1429"/>
    <w:rsid w:val="00FA2217"/>
    <w:rsid w:val="00FA3DA5"/>
    <w:rsid w:val="00FA6748"/>
    <w:rsid w:val="00FA715E"/>
    <w:rsid w:val="00FA7ECE"/>
    <w:rsid w:val="00FB028E"/>
    <w:rsid w:val="00FB0FF0"/>
    <w:rsid w:val="00FB13C7"/>
    <w:rsid w:val="00FB303B"/>
    <w:rsid w:val="00FB526B"/>
    <w:rsid w:val="00FB56F5"/>
    <w:rsid w:val="00FB598A"/>
    <w:rsid w:val="00FB59B0"/>
    <w:rsid w:val="00FB6797"/>
    <w:rsid w:val="00FC1C92"/>
    <w:rsid w:val="00FC28C7"/>
    <w:rsid w:val="00FC3B5C"/>
    <w:rsid w:val="00FC5988"/>
    <w:rsid w:val="00FD599F"/>
    <w:rsid w:val="00FD7640"/>
    <w:rsid w:val="00FD7A59"/>
    <w:rsid w:val="00FE12A9"/>
    <w:rsid w:val="00FE1869"/>
    <w:rsid w:val="00FE27AF"/>
    <w:rsid w:val="00FE362F"/>
    <w:rsid w:val="00FE3FFD"/>
    <w:rsid w:val="00FE4D52"/>
    <w:rsid w:val="00FE59E7"/>
    <w:rsid w:val="00FE78D3"/>
    <w:rsid w:val="00FE7D68"/>
    <w:rsid w:val="00FF00AB"/>
    <w:rsid w:val="00FF08D7"/>
    <w:rsid w:val="00FF1DD5"/>
    <w:rsid w:val="00FF3AAD"/>
    <w:rsid w:val="00FF3C8B"/>
    <w:rsid w:val="00FF3CA1"/>
    <w:rsid w:val="00FF471A"/>
    <w:rsid w:val="00FF57A3"/>
    <w:rsid w:val="00FF6F4D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09"/>
    <w:pPr>
      <w:ind w:left="720"/>
      <w:contextualSpacing/>
    </w:pPr>
  </w:style>
  <w:style w:type="character" w:customStyle="1" w:styleId="apple-converted-space">
    <w:name w:val="apple-converted-space"/>
    <w:basedOn w:val="a0"/>
    <w:rsid w:val="00316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2015-01-15T09:23:00Z</dcterms:created>
  <dcterms:modified xsi:type="dcterms:W3CDTF">2015-01-16T12:32:00Z</dcterms:modified>
</cp:coreProperties>
</file>