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12" w:rsidRPr="00F23112" w:rsidRDefault="00F23112" w:rsidP="00F23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112"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</w:t>
      </w:r>
    </w:p>
    <w:p w:rsidR="00E40C66" w:rsidRPr="00F23112" w:rsidRDefault="00F23112" w:rsidP="00F23112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F23112">
        <w:rPr>
          <w:rFonts w:ascii="Times New Roman" w:hAnsi="Times New Roman" w:cs="Times New Roman"/>
          <w:sz w:val="24"/>
          <w:szCs w:val="24"/>
        </w:rPr>
        <w:t xml:space="preserve"> руководитель ШМО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директор МБОУ СОШ №3</w:t>
      </w:r>
    </w:p>
    <w:p w:rsidR="00E40C66" w:rsidRPr="00F23112" w:rsidRDefault="00F23112" w:rsidP="00F2311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23112">
        <w:rPr>
          <w:rFonts w:ascii="Times New Roman" w:hAnsi="Times New Roman" w:cs="Times New Roman"/>
          <w:sz w:val="24"/>
          <w:szCs w:val="24"/>
        </w:rPr>
        <w:t>_________________Кокинова</w:t>
      </w:r>
      <w:proofErr w:type="spellEnd"/>
      <w:r w:rsidRPr="00F23112">
        <w:rPr>
          <w:rFonts w:ascii="Times New Roman" w:hAnsi="Times New Roman" w:cs="Times New Roman"/>
          <w:sz w:val="24"/>
          <w:szCs w:val="24"/>
        </w:rPr>
        <w:t xml:space="preserve"> Л.А.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________________Блинова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E40C66" w:rsidRDefault="00E40C66" w:rsidP="003B0B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BF2" w:rsidRPr="00F23112" w:rsidRDefault="00607B65" w:rsidP="003B0B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112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3B0BF2" w:rsidRPr="00F23112" w:rsidRDefault="00607B65" w:rsidP="003B0B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112">
        <w:rPr>
          <w:rFonts w:ascii="Times New Roman" w:hAnsi="Times New Roman" w:cs="Times New Roman"/>
          <w:b/>
          <w:sz w:val="28"/>
          <w:szCs w:val="28"/>
        </w:rPr>
        <w:t xml:space="preserve">подготовки к ЕГЭ по </w:t>
      </w:r>
      <w:r w:rsidR="003B0BF2" w:rsidRPr="00F23112">
        <w:rPr>
          <w:rFonts w:ascii="Times New Roman" w:hAnsi="Times New Roman" w:cs="Times New Roman"/>
          <w:b/>
          <w:sz w:val="28"/>
          <w:szCs w:val="28"/>
        </w:rPr>
        <w:t>ОБЩЕСТВОЗНАНИЮ</w:t>
      </w:r>
      <w:r w:rsidR="00CC5473" w:rsidRPr="00F23112">
        <w:rPr>
          <w:rFonts w:ascii="Times New Roman" w:hAnsi="Times New Roman" w:cs="Times New Roman"/>
          <w:b/>
          <w:sz w:val="28"/>
          <w:szCs w:val="28"/>
        </w:rPr>
        <w:t xml:space="preserve"> и ИСТОРИИ</w:t>
      </w:r>
    </w:p>
    <w:p w:rsidR="003B0BF2" w:rsidRPr="00F23112" w:rsidRDefault="003B0BF2" w:rsidP="003B0B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112">
        <w:rPr>
          <w:rFonts w:ascii="Times New Roman" w:hAnsi="Times New Roman" w:cs="Times New Roman"/>
          <w:b/>
          <w:sz w:val="28"/>
          <w:szCs w:val="28"/>
        </w:rPr>
        <w:t>11 класс</w:t>
      </w:r>
      <w:r w:rsidR="00E40C66" w:rsidRPr="00F23112">
        <w:rPr>
          <w:rFonts w:ascii="Times New Roman" w:hAnsi="Times New Roman" w:cs="Times New Roman"/>
          <w:b/>
          <w:sz w:val="28"/>
          <w:szCs w:val="28"/>
        </w:rPr>
        <w:t xml:space="preserve"> 2014-2015 учебный год</w:t>
      </w:r>
    </w:p>
    <w:p w:rsidR="00E40C66" w:rsidRPr="00F23112" w:rsidRDefault="00E40C66" w:rsidP="003B0B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112">
        <w:rPr>
          <w:rFonts w:ascii="Times New Roman" w:hAnsi="Times New Roman" w:cs="Times New Roman"/>
          <w:b/>
          <w:sz w:val="28"/>
          <w:szCs w:val="28"/>
        </w:rPr>
        <w:t>Учитель Давыдова М.С.</w:t>
      </w:r>
    </w:p>
    <w:p w:rsidR="00841611" w:rsidRPr="003B0BF2" w:rsidRDefault="00841611" w:rsidP="003B0B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058"/>
        <w:gridCol w:w="2513"/>
      </w:tblGrid>
      <w:tr w:rsidR="00504EB5" w:rsidTr="00CC5473">
        <w:tc>
          <w:tcPr>
            <w:tcW w:w="0" w:type="auto"/>
          </w:tcPr>
          <w:p w:rsidR="00CC5473" w:rsidRPr="00E40C66" w:rsidRDefault="00CC547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0C66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0" w:type="auto"/>
          </w:tcPr>
          <w:p w:rsidR="00CC5473" w:rsidRPr="00E40C66" w:rsidRDefault="00CC547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0C66"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</w:tr>
      <w:tr w:rsidR="00504EB5" w:rsidTr="00CC5473">
        <w:tc>
          <w:tcPr>
            <w:tcW w:w="0" w:type="auto"/>
          </w:tcPr>
          <w:p w:rsidR="00CC5473" w:rsidRPr="00E40C66" w:rsidRDefault="00CC5473" w:rsidP="00CC547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E40C66">
              <w:rPr>
                <w:rFonts w:ascii="Times New Roman" w:hAnsi="Times New Roman" w:cs="Times New Roman"/>
                <w:sz w:val="32"/>
                <w:szCs w:val="32"/>
              </w:rPr>
              <w:t xml:space="preserve">1. Оформление тематического информационного стенда </w:t>
            </w:r>
          </w:p>
        </w:tc>
        <w:tc>
          <w:tcPr>
            <w:tcW w:w="0" w:type="auto"/>
          </w:tcPr>
          <w:p w:rsidR="00CC5473" w:rsidRPr="00E40C66" w:rsidRDefault="00CC547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0C66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  <w:r w:rsidR="00270CCA" w:rsidRPr="00E40C66">
              <w:rPr>
                <w:rFonts w:ascii="Times New Roman" w:hAnsi="Times New Roman" w:cs="Times New Roman"/>
                <w:sz w:val="32"/>
                <w:szCs w:val="32"/>
              </w:rPr>
              <w:t>, в течение года</w:t>
            </w:r>
          </w:p>
        </w:tc>
      </w:tr>
      <w:tr w:rsidR="00504EB5" w:rsidTr="00CC5473">
        <w:tc>
          <w:tcPr>
            <w:tcW w:w="0" w:type="auto"/>
          </w:tcPr>
          <w:p w:rsidR="00504EB5" w:rsidRPr="00E40C66" w:rsidRDefault="00504EB5" w:rsidP="00FD5C4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E40C66">
              <w:rPr>
                <w:rFonts w:ascii="Times New Roman" w:hAnsi="Times New Roman" w:cs="Times New Roman"/>
                <w:sz w:val="32"/>
                <w:szCs w:val="32"/>
              </w:rPr>
              <w:t>2. Сбор информации об участии в ЕГЭ выпускников 11 класса по предметам «история» и «обществознание»</w:t>
            </w:r>
          </w:p>
        </w:tc>
        <w:tc>
          <w:tcPr>
            <w:tcW w:w="0" w:type="auto"/>
          </w:tcPr>
          <w:p w:rsidR="00504EB5" w:rsidRPr="00E40C66" w:rsidRDefault="00504EB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0C66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</w:tr>
      <w:tr w:rsidR="00504EB5" w:rsidTr="00CC5473">
        <w:tc>
          <w:tcPr>
            <w:tcW w:w="0" w:type="auto"/>
          </w:tcPr>
          <w:p w:rsidR="00CC5473" w:rsidRPr="00E40C66" w:rsidRDefault="00504EB5" w:rsidP="00FD5C4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E40C6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CC5473" w:rsidRPr="00E40C66">
              <w:rPr>
                <w:rFonts w:ascii="Times New Roman" w:hAnsi="Times New Roman" w:cs="Times New Roman"/>
                <w:sz w:val="32"/>
                <w:szCs w:val="32"/>
              </w:rPr>
              <w:t>. Организация индивидуальных и групповых консультаций</w:t>
            </w:r>
            <w:r w:rsidR="00270CCA" w:rsidRPr="00E40C66">
              <w:rPr>
                <w:rFonts w:ascii="Times New Roman" w:hAnsi="Times New Roman" w:cs="Times New Roman"/>
                <w:sz w:val="32"/>
                <w:szCs w:val="32"/>
              </w:rPr>
              <w:t xml:space="preserve"> по предметам</w:t>
            </w:r>
          </w:p>
          <w:p w:rsidR="00CC5473" w:rsidRPr="00E40C66" w:rsidRDefault="00CC5473" w:rsidP="00CC54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0C66">
              <w:rPr>
                <w:rFonts w:ascii="Times New Roman" w:hAnsi="Times New Roman" w:cs="Times New Roman"/>
                <w:sz w:val="32"/>
                <w:szCs w:val="32"/>
              </w:rPr>
              <w:t xml:space="preserve">Вторник –         </w:t>
            </w:r>
            <w:r w:rsidR="00270CCA" w:rsidRPr="00E40C6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40C66">
              <w:rPr>
                <w:rFonts w:ascii="Times New Roman" w:hAnsi="Times New Roman" w:cs="Times New Roman"/>
                <w:sz w:val="32"/>
                <w:szCs w:val="32"/>
              </w:rPr>
              <w:t>13.00-14.00 – 11 класс</w:t>
            </w:r>
            <w:r w:rsidR="00FD5C4C" w:rsidRPr="00E40C66">
              <w:rPr>
                <w:rFonts w:ascii="Times New Roman" w:hAnsi="Times New Roman" w:cs="Times New Roman"/>
                <w:sz w:val="32"/>
                <w:szCs w:val="32"/>
              </w:rPr>
              <w:t xml:space="preserve"> (обществознание)</w:t>
            </w:r>
          </w:p>
          <w:p w:rsidR="00CC5473" w:rsidRPr="00E40C66" w:rsidRDefault="00CC5473" w:rsidP="00CC54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0C66">
              <w:rPr>
                <w:rFonts w:ascii="Times New Roman" w:hAnsi="Times New Roman" w:cs="Times New Roman"/>
                <w:sz w:val="32"/>
                <w:szCs w:val="32"/>
              </w:rPr>
              <w:t>Четверг –           14.00-14.40 -11 класс (обществознание)</w:t>
            </w:r>
            <w:r w:rsidR="00FD5C4C" w:rsidRPr="00E40C66">
              <w:rPr>
                <w:rFonts w:ascii="Times New Roman" w:hAnsi="Times New Roman" w:cs="Times New Roman"/>
                <w:sz w:val="32"/>
                <w:szCs w:val="32"/>
              </w:rPr>
              <w:t xml:space="preserve"> ИГЗ</w:t>
            </w:r>
          </w:p>
          <w:p w:rsidR="00FD5C4C" w:rsidRPr="00E40C66" w:rsidRDefault="00FD5C4C" w:rsidP="00CC54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0C66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15.00- 16.00 – 11 класс (история)</w:t>
            </w:r>
          </w:p>
          <w:p w:rsidR="00CC5473" w:rsidRPr="00E40C66" w:rsidRDefault="00CC5473" w:rsidP="00CC54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0C66">
              <w:rPr>
                <w:rFonts w:ascii="Times New Roman" w:hAnsi="Times New Roman" w:cs="Times New Roman"/>
                <w:sz w:val="32"/>
                <w:szCs w:val="32"/>
              </w:rPr>
              <w:t>Суббота –          13.50-14.50 - 11 класс (история)</w:t>
            </w:r>
          </w:p>
          <w:p w:rsidR="00CC5473" w:rsidRPr="00E40C66" w:rsidRDefault="00CC547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CC5473" w:rsidRPr="00E40C66" w:rsidRDefault="00CC547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0C66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</w:tr>
      <w:tr w:rsidR="00504EB5" w:rsidTr="00CC5473">
        <w:tc>
          <w:tcPr>
            <w:tcW w:w="0" w:type="auto"/>
          </w:tcPr>
          <w:p w:rsidR="00504EB5" w:rsidRPr="00E40C66" w:rsidRDefault="00504EB5" w:rsidP="00CC547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E40C66">
              <w:rPr>
                <w:rFonts w:ascii="Times New Roman" w:hAnsi="Times New Roman" w:cs="Times New Roman"/>
                <w:sz w:val="32"/>
                <w:szCs w:val="32"/>
              </w:rPr>
              <w:t xml:space="preserve">3. Создание банка </w:t>
            </w:r>
            <w:proofErr w:type="spellStart"/>
            <w:r w:rsidRPr="00E40C66">
              <w:rPr>
                <w:rFonts w:ascii="Times New Roman" w:hAnsi="Times New Roman" w:cs="Times New Roman"/>
                <w:sz w:val="32"/>
                <w:szCs w:val="32"/>
              </w:rPr>
              <w:t>КИМов</w:t>
            </w:r>
            <w:proofErr w:type="spellEnd"/>
            <w:r w:rsidRPr="00E40C66">
              <w:rPr>
                <w:rFonts w:ascii="Times New Roman" w:hAnsi="Times New Roman" w:cs="Times New Roman"/>
                <w:sz w:val="32"/>
                <w:szCs w:val="32"/>
              </w:rPr>
              <w:t xml:space="preserve"> прошлых лет, методической литературы, сборников для подготовки к итоговой аттестации по истории и обществознанию.</w:t>
            </w:r>
          </w:p>
        </w:tc>
        <w:tc>
          <w:tcPr>
            <w:tcW w:w="0" w:type="auto"/>
          </w:tcPr>
          <w:p w:rsidR="00504EB5" w:rsidRPr="00E40C66" w:rsidRDefault="00504EB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0C66">
              <w:rPr>
                <w:rFonts w:ascii="Times New Roman" w:hAnsi="Times New Roman" w:cs="Times New Roman"/>
                <w:sz w:val="32"/>
                <w:szCs w:val="32"/>
              </w:rPr>
              <w:t xml:space="preserve">Сентябрь, </w:t>
            </w:r>
            <w:proofErr w:type="gramStart"/>
            <w:r w:rsidRPr="00E40C66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</w:p>
          <w:p w:rsidR="00504EB5" w:rsidRPr="00E40C66" w:rsidRDefault="00504EB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0C66">
              <w:rPr>
                <w:rFonts w:ascii="Times New Roman" w:hAnsi="Times New Roman" w:cs="Times New Roman"/>
                <w:sz w:val="32"/>
                <w:szCs w:val="32"/>
              </w:rPr>
              <w:t xml:space="preserve"> течение года</w:t>
            </w:r>
          </w:p>
        </w:tc>
      </w:tr>
      <w:tr w:rsidR="00504EB5" w:rsidTr="00CC5473">
        <w:tc>
          <w:tcPr>
            <w:tcW w:w="0" w:type="auto"/>
          </w:tcPr>
          <w:p w:rsidR="00270CCA" w:rsidRPr="00E40C66" w:rsidRDefault="00504EB5" w:rsidP="00CC547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E40C6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CC5473" w:rsidRPr="00E40C66">
              <w:rPr>
                <w:rFonts w:ascii="Times New Roman" w:hAnsi="Times New Roman" w:cs="Times New Roman"/>
                <w:sz w:val="32"/>
                <w:szCs w:val="32"/>
              </w:rPr>
              <w:t xml:space="preserve">. Изучение и анализ </w:t>
            </w:r>
            <w:proofErr w:type="spellStart"/>
            <w:r w:rsidR="00CC5473" w:rsidRPr="00E40C66">
              <w:rPr>
                <w:rFonts w:ascii="Times New Roman" w:hAnsi="Times New Roman" w:cs="Times New Roman"/>
                <w:sz w:val="32"/>
                <w:szCs w:val="32"/>
              </w:rPr>
              <w:t>КИМов</w:t>
            </w:r>
            <w:proofErr w:type="spellEnd"/>
            <w:r w:rsidR="00CC5473" w:rsidRPr="00E40C66">
              <w:rPr>
                <w:rFonts w:ascii="Times New Roman" w:hAnsi="Times New Roman" w:cs="Times New Roman"/>
                <w:sz w:val="32"/>
                <w:szCs w:val="32"/>
              </w:rPr>
              <w:t xml:space="preserve"> итоговой аттестации учащихся</w:t>
            </w:r>
            <w:r w:rsidR="00270CCA" w:rsidRPr="00E40C6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0" w:type="auto"/>
          </w:tcPr>
          <w:p w:rsidR="00CC5473" w:rsidRPr="00E40C66" w:rsidRDefault="00CC547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0C66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</w:tr>
      <w:tr w:rsidR="00504EB5" w:rsidTr="00CC5473">
        <w:tc>
          <w:tcPr>
            <w:tcW w:w="0" w:type="auto"/>
          </w:tcPr>
          <w:p w:rsidR="00CC5473" w:rsidRPr="00E40C66" w:rsidRDefault="00504EB5" w:rsidP="00B23E3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E40C6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CC5473" w:rsidRPr="00E40C66">
              <w:rPr>
                <w:rFonts w:ascii="Times New Roman" w:hAnsi="Times New Roman" w:cs="Times New Roman"/>
                <w:sz w:val="32"/>
                <w:szCs w:val="32"/>
              </w:rPr>
              <w:t xml:space="preserve">. Знакомство </w:t>
            </w:r>
            <w:r w:rsidRPr="00E40C66">
              <w:rPr>
                <w:rFonts w:ascii="Times New Roman" w:hAnsi="Times New Roman" w:cs="Times New Roman"/>
                <w:sz w:val="32"/>
                <w:szCs w:val="32"/>
              </w:rPr>
              <w:t xml:space="preserve">учащихся </w:t>
            </w:r>
            <w:r w:rsidR="00CC5473" w:rsidRPr="00E40C66">
              <w:rPr>
                <w:rFonts w:ascii="Times New Roman" w:hAnsi="Times New Roman" w:cs="Times New Roman"/>
                <w:sz w:val="32"/>
                <w:szCs w:val="32"/>
              </w:rPr>
              <w:t>с образцами бланков ЕГЭ и правилами их заполнения</w:t>
            </w:r>
          </w:p>
        </w:tc>
        <w:tc>
          <w:tcPr>
            <w:tcW w:w="0" w:type="auto"/>
          </w:tcPr>
          <w:p w:rsidR="00CC5473" w:rsidRPr="00E40C66" w:rsidRDefault="00CC547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0C66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</w:tr>
      <w:tr w:rsidR="00504EB5" w:rsidTr="00CC5473">
        <w:tc>
          <w:tcPr>
            <w:tcW w:w="0" w:type="auto"/>
          </w:tcPr>
          <w:p w:rsidR="00CC5473" w:rsidRPr="00E40C66" w:rsidRDefault="00504EB5" w:rsidP="00B23E3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E40C6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CC5473" w:rsidRPr="00E40C66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7E530C" w:rsidRPr="00E40C66">
              <w:rPr>
                <w:rFonts w:ascii="Times New Roman" w:hAnsi="Times New Roman" w:cs="Times New Roman"/>
                <w:sz w:val="32"/>
                <w:szCs w:val="32"/>
              </w:rPr>
              <w:t>Проведение диагностических работ в формате ЕГЭ</w:t>
            </w:r>
          </w:p>
        </w:tc>
        <w:tc>
          <w:tcPr>
            <w:tcW w:w="0" w:type="auto"/>
          </w:tcPr>
          <w:p w:rsidR="00CC5473" w:rsidRPr="00E40C66" w:rsidRDefault="007E530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0C66">
              <w:rPr>
                <w:rFonts w:ascii="Times New Roman" w:hAnsi="Times New Roman" w:cs="Times New Roman"/>
                <w:sz w:val="32"/>
                <w:szCs w:val="32"/>
              </w:rPr>
              <w:t>Ноябрь, декабрь, февраль, апрель</w:t>
            </w:r>
            <w:r w:rsidR="00E40C66" w:rsidRPr="00E40C66">
              <w:rPr>
                <w:rFonts w:ascii="Times New Roman" w:hAnsi="Times New Roman" w:cs="Times New Roman"/>
                <w:sz w:val="32"/>
                <w:szCs w:val="32"/>
              </w:rPr>
              <w:t>, май</w:t>
            </w:r>
          </w:p>
        </w:tc>
      </w:tr>
      <w:tr w:rsidR="00504EB5" w:rsidTr="00CC5473">
        <w:tc>
          <w:tcPr>
            <w:tcW w:w="0" w:type="auto"/>
          </w:tcPr>
          <w:p w:rsidR="00CC5473" w:rsidRPr="00E40C66" w:rsidRDefault="00504EB5" w:rsidP="00B23E3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E40C66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270CCA" w:rsidRPr="00E40C66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F2382D" w:rsidRPr="00E40C66">
              <w:rPr>
                <w:rFonts w:ascii="Times New Roman" w:hAnsi="Times New Roman" w:cs="Times New Roman"/>
                <w:sz w:val="32"/>
                <w:szCs w:val="32"/>
              </w:rPr>
              <w:t>Анализ результативности выполнения работ, составление листа индивидуальных достижений каждого учащегося.</w:t>
            </w:r>
          </w:p>
        </w:tc>
        <w:tc>
          <w:tcPr>
            <w:tcW w:w="0" w:type="auto"/>
          </w:tcPr>
          <w:p w:rsidR="00CC5473" w:rsidRPr="00E40C66" w:rsidRDefault="00922B3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0C66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CE0E9D" w:rsidRPr="00E40C66">
              <w:rPr>
                <w:rFonts w:ascii="Times New Roman" w:hAnsi="Times New Roman" w:cs="Times New Roman"/>
                <w:sz w:val="32"/>
                <w:szCs w:val="32"/>
              </w:rPr>
              <w:t xml:space="preserve"> течение года</w:t>
            </w:r>
          </w:p>
        </w:tc>
      </w:tr>
    </w:tbl>
    <w:p w:rsidR="00E40C66" w:rsidRDefault="00E40C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C66" w:rsidRPr="00F23112" w:rsidRDefault="00E40C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112" w:rsidRDefault="00F23112" w:rsidP="00F231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1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Темы индивидуально-групповых консультаций </w:t>
      </w:r>
    </w:p>
    <w:p w:rsidR="00F23112" w:rsidRPr="00F23112" w:rsidRDefault="00F23112" w:rsidP="00F231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112">
        <w:rPr>
          <w:rFonts w:ascii="Times New Roman" w:hAnsi="Times New Roman" w:cs="Times New Roman"/>
          <w:b/>
          <w:sz w:val="28"/>
          <w:szCs w:val="28"/>
        </w:rPr>
        <w:t>по обществознанию в 11 классе</w:t>
      </w:r>
    </w:p>
    <w:p w:rsidR="00F23112" w:rsidRPr="00F23112" w:rsidRDefault="00F23112" w:rsidP="00F231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112">
        <w:rPr>
          <w:rFonts w:ascii="Times New Roman" w:hAnsi="Times New Roman" w:cs="Times New Roman"/>
          <w:b/>
          <w:sz w:val="28"/>
          <w:szCs w:val="28"/>
        </w:rPr>
        <w:t>2014-2015 учебный год</w:t>
      </w:r>
    </w:p>
    <w:tbl>
      <w:tblPr>
        <w:tblStyle w:val="a4"/>
        <w:tblW w:w="0" w:type="auto"/>
        <w:tblLook w:val="04A0"/>
      </w:tblPr>
      <w:tblGrid>
        <w:gridCol w:w="765"/>
        <w:gridCol w:w="30"/>
        <w:gridCol w:w="4947"/>
        <w:gridCol w:w="18"/>
        <w:gridCol w:w="1896"/>
        <w:gridCol w:w="1915"/>
      </w:tblGrid>
      <w:tr w:rsidR="00F23112" w:rsidRPr="00F23112" w:rsidTr="00273C19">
        <w:tc>
          <w:tcPr>
            <w:tcW w:w="765" w:type="dxa"/>
          </w:tcPr>
          <w:p w:rsidR="00F23112" w:rsidRPr="00F23112" w:rsidRDefault="00F23112" w:rsidP="0027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77" w:type="dxa"/>
            <w:gridSpan w:val="2"/>
          </w:tcPr>
          <w:p w:rsidR="00F23112" w:rsidRPr="00F23112" w:rsidRDefault="00F23112" w:rsidP="0027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14" w:type="dxa"/>
            <w:gridSpan w:val="2"/>
          </w:tcPr>
          <w:p w:rsidR="00F23112" w:rsidRPr="00F23112" w:rsidRDefault="00F23112" w:rsidP="0027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15" w:type="dxa"/>
          </w:tcPr>
          <w:p w:rsidR="00F23112" w:rsidRPr="00F23112" w:rsidRDefault="00F23112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F23112" w:rsidRPr="00F23112" w:rsidTr="00273C19">
        <w:tc>
          <w:tcPr>
            <w:tcW w:w="765" w:type="dxa"/>
          </w:tcPr>
          <w:p w:rsidR="00F23112" w:rsidRPr="00F23112" w:rsidRDefault="00F23112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gridSpan w:val="2"/>
          </w:tcPr>
          <w:p w:rsidR="00F23112" w:rsidRPr="00F23112" w:rsidRDefault="00F23112" w:rsidP="0027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 Человек и о</w:t>
            </w:r>
            <w:r w:rsidRPr="00F23112">
              <w:rPr>
                <w:rFonts w:ascii="Times New Roman" w:hAnsi="Times New Roman" w:cs="Times New Roman"/>
                <w:b/>
                <w:sz w:val="24"/>
                <w:szCs w:val="24"/>
              </w:rPr>
              <w:t>бщество.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gridSpan w:val="2"/>
          </w:tcPr>
          <w:p w:rsidR="00F23112" w:rsidRPr="00F23112" w:rsidRDefault="00F23112" w:rsidP="0027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F23112" w:rsidRPr="00F23112" w:rsidRDefault="00F23112" w:rsidP="0027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112" w:rsidRPr="00F23112" w:rsidTr="00273C19">
        <w:tc>
          <w:tcPr>
            <w:tcW w:w="765" w:type="dxa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7" w:type="dxa"/>
            <w:gridSpan w:val="2"/>
          </w:tcPr>
          <w:p w:rsidR="00F23112" w:rsidRPr="00F23112" w:rsidRDefault="00F23112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Общество и природа.</w:t>
            </w:r>
          </w:p>
        </w:tc>
        <w:tc>
          <w:tcPr>
            <w:tcW w:w="1914" w:type="dxa"/>
            <w:gridSpan w:val="2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15" w:type="dxa"/>
          </w:tcPr>
          <w:p w:rsidR="00F23112" w:rsidRPr="00F23112" w:rsidRDefault="00F23112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4.09.</w:t>
            </w:r>
          </w:p>
        </w:tc>
      </w:tr>
      <w:tr w:rsidR="00F23112" w:rsidRPr="00F23112" w:rsidTr="00273C19">
        <w:tc>
          <w:tcPr>
            <w:tcW w:w="765" w:type="dxa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7" w:type="dxa"/>
            <w:gridSpan w:val="2"/>
          </w:tcPr>
          <w:p w:rsidR="00F23112" w:rsidRPr="00F23112" w:rsidRDefault="00F23112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Социальные институты.</w:t>
            </w:r>
          </w:p>
        </w:tc>
        <w:tc>
          <w:tcPr>
            <w:tcW w:w="1914" w:type="dxa"/>
            <w:gridSpan w:val="2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15" w:type="dxa"/>
          </w:tcPr>
          <w:p w:rsidR="00F23112" w:rsidRPr="00F23112" w:rsidRDefault="00F23112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</w:tr>
      <w:tr w:rsidR="00F23112" w:rsidRPr="00F23112" w:rsidTr="00273C19">
        <w:tc>
          <w:tcPr>
            <w:tcW w:w="765" w:type="dxa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7" w:type="dxa"/>
            <w:gridSpan w:val="2"/>
          </w:tcPr>
          <w:p w:rsidR="00F23112" w:rsidRPr="00F23112" w:rsidRDefault="00F23112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Формы и разновидности культуры.</w:t>
            </w:r>
          </w:p>
        </w:tc>
        <w:tc>
          <w:tcPr>
            <w:tcW w:w="1914" w:type="dxa"/>
            <w:gridSpan w:val="2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15" w:type="dxa"/>
          </w:tcPr>
          <w:p w:rsidR="00F23112" w:rsidRPr="00F23112" w:rsidRDefault="00F23112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</w:tc>
      </w:tr>
      <w:tr w:rsidR="00F23112" w:rsidRPr="00F23112" w:rsidTr="00273C19">
        <w:tc>
          <w:tcPr>
            <w:tcW w:w="765" w:type="dxa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7" w:type="dxa"/>
            <w:gridSpan w:val="2"/>
          </w:tcPr>
          <w:p w:rsidR="00F23112" w:rsidRPr="00F23112" w:rsidRDefault="00F23112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Искусство. Наука.</w:t>
            </w:r>
          </w:p>
        </w:tc>
        <w:tc>
          <w:tcPr>
            <w:tcW w:w="1914" w:type="dxa"/>
            <w:gridSpan w:val="2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15" w:type="dxa"/>
          </w:tcPr>
          <w:p w:rsidR="00F23112" w:rsidRPr="00F23112" w:rsidRDefault="00F23112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</w:tc>
      </w:tr>
      <w:tr w:rsidR="00F23112" w:rsidRPr="00F23112" w:rsidTr="00273C19">
        <w:tc>
          <w:tcPr>
            <w:tcW w:w="765" w:type="dxa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7" w:type="dxa"/>
            <w:gridSpan w:val="2"/>
          </w:tcPr>
          <w:p w:rsidR="00F23112" w:rsidRPr="00F23112" w:rsidRDefault="00F23112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Религия.</w:t>
            </w:r>
          </w:p>
        </w:tc>
        <w:tc>
          <w:tcPr>
            <w:tcW w:w="1914" w:type="dxa"/>
            <w:gridSpan w:val="2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15" w:type="dxa"/>
          </w:tcPr>
          <w:p w:rsidR="00F23112" w:rsidRPr="00F23112" w:rsidRDefault="00F23112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</w:tr>
      <w:tr w:rsidR="00F23112" w:rsidRPr="00F23112" w:rsidTr="00273C19">
        <w:tc>
          <w:tcPr>
            <w:tcW w:w="765" w:type="dxa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7" w:type="dxa"/>
            <w:gridSpan w:val="2"/>
          </w:tcPr>
          <w:p w:rsidR="00F23112" w:rsidRPr="00F23112" w:rsidRDefault="00F23112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Деятельность. Основные формы деятельности.</w:t>
            </w:r>
          </w:p>
        </w:tc>
        <w:tc>
          <w:tcPr>
            <w:tcW w:w="1914" w:type="dxa"/>
            <w:gridSpan w:val="2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15" w:type="dxa"/>
          </w:tcPr>
          <w:p w:rsidR="00F23112" w:rsidRPr="00F23112" w:rsidRDefault="00F23112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9.10.</w:t>
            </w:r>
          </w:p>
        </w:tc>
      </w:tr>
      <w:tr w:rsidR="00F23112" w:rsidRPr="00F23112" w:rsidTr="00273C19">
        <w:tc>
          <w:tcPr>
            <w:tcW w:w="765" w:type="dxa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77" w:type="dxa"/>
            <w:gridSpan w:val="2"/>
          </w:tcPr>
          <w:p w:rsidR="00F23112" w:rsidRPr="00F23112" w:rsidRDefault="00F23112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Индивид. Индивидуальность. Личность.</w:t>
            </w:r>
          </w:p>
        </w:tc>
        <w:tc>
          <w:tcPr>
            <w:tcW w:w="1914" w:type="dxa"/>
            <w:gridSpan w:val="2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15" w:type="dxa"/>
          </w:tcPr>
          <w:p w:rsidR="00F23112" w:rsidRPr="00F23112" w:rsidRDefault="00F23112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</w:tr>
      <w:tr w:rsidR="00F23112" w:rsidRPr="00F23112" w:rsidTr="00273C19">
        <w:tc>
          <w:tcPr>
            <w:tcW w:w="765" w:type="dxa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gridSpan w:val="2"/>
          </w:tcPr>
          <w:p w:rsidR="00F23112" w:rsidRPr="00F23112" w:rsidRDefault="00F23112" w:rsidP="0027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F23112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Экономика.</w:t>
            </w:r>
          </w:p>
        </w:tc>
        <w:tc>
          <w:tcPr>
            <w:tcW w:w="1914" w:type="dxa"/>
            <w:gridSpan w:val="2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23112" w:rsidRPr="00F23112" w:rsidRDefault="00F23112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112" w:rsidRPr="00F23112" w:rsidTr="00273C19">
        <w:tc>
          <w:tcPr>
            <w:tcW w:w="765" w:type="dxa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77" w:type="dxa"/>
            <w:gridSpan w:val="2"/>
          </w:tcPr>
          <w:p w:rsidR="00F23112" w:rsidRPr="00F23112" w:rsidRDefault="00F23112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Экономика: наука и хозяйство.</w:t>
            </w:r>
          </w:p>
        </w:tc>
        <w:tc>
          <w:tcPr>
            <w:tcW w:w="1914" w:type="dxa"/>
            <w:gridSpan w:val="2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15" w:type="dxa"/>
          </w:tcPr>
          <w:p w:rsidR="00F23112" w:rsidRPr="00F23112" w:rsidRDefault="00F23112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</w:tr>
      <w:tr w:rsidR="00F23112" w:rsidRPr="00F23112" w:rsidTr="00273C19">
        <w:tc>
          <w:tcPr>
            <w:tcW w:w="765" w:type="dxa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77" w:type="dxa"/>
            <w:gridSpan w:val="2"/>
          </w:tcPr>
          <w:p w:rsidR="00F23112" w:rsidRPr="00F23112" w:rsidRDefault="00F23112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Экономические системы.</w:t>
            </w:r>
          </w:p>
        </w:tc>
        <w:tc>
          <w:tcPr>
            <w:tcW w:w="1914" w:type="dxa"/>
            <w:gridSpan w:val="2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15" w:type="dxa"/>
          </w:tcPr>
          <w:p w:rsidR="00F23112" w:rsidRPr="006D6515" w:rsidRDefault="006D6515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15">
              <w:rPr>
                <w:rFonts w:ascii="Times New Roman" w:hAnsi="Times New Roman" w:cs="Times New Roman"/>
                <w:sz w:val="24"/>
                <w:szCs w:val="24"/>
              </w:rPr>
              <w:t>6.11.</w:t>
            </w:r>
          </w:p>
        </w:tc>
      </w:tr>
      <w:tr w:rsidR="00F23112" w:rsidRPr="00F23112" w:rsidTr="00273C19">
        <w:tc>
          <w:tcPr>
            <w:tcW w:w="765" w:type="dxa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77" w:type="dxa"/>
            <w:gridSpan w:val="2"/>
          </w:tcPr>
          <w:p w:rsidR="00F23112" w:rsidRPr="00F23112" w:rsidRDefault="00F23112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Обмен. Торговля.</w:t>
            </w:r>
          </w:p>
        </w:tc>
        <w:tc>
          <w:tcPr>
            <w:tcW w:w="1914" w:type="dxa"/>
            <w:gridSpan w:val="2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15" w:type="dxa"/>
          </w:tcPr>
          <w:p w:rsidR="00F23112" w:rsidRPr="006D6515" w:rsidRDefault="006D6515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15"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</w:tr>
      <w:tr w:rsidR="00F23112" w:rsidRPr="00F23112" w:rsidTr="00273C19">
        <w:tc>
          <w:tcPr>
            <w:tcW w:w="765" w:type="dxa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77" w:type="dxa"/>
            <w:gridSpan w:val="2"/>
          </w:tcPr>
          <w:p w:rsidR="00F23112" w:rsidRPr="00F23112" w:rsidRDefault="00F23112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Рынок труда. Безработица.</w:t>
            </w:r>
          </w:p>
        </w:tc>
        <w:tc>
          <w:tcPr>
            <w:tcW w:w="1914" w:type="dxa"/>
            <w:gridSpan w:val="2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15" w:type="dxa"/>
          </w:tcPr>
          <w:p w:rsidR="00F23112" w:rsidRPr="006D6515" w:rsidRDefault="006D6515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15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</w:tr>
      <w:tr w:rsidR="00F23112" w:rsidRPr="00F23112" w:rsidTr="00273C19">
        <w:tc>
          <w:tcPr>
            <w:tcW w:w="765" w:type="dxa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77" w:type="dxa"/>
            <w:gridSpan w:val="2"/>
          </w:tcPr>
          <w:p w:rsidR="00F23112" w:rsidRPr="00F23112" w:rsidRDefault="00F23112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Факторы производства.</w:t>
            </w:r>
          </w:p>
        </w:tc>
        <w:tc>
          <w:tcPr>
            <w:tcW w:w="1914" w:type="dxa"/>
            <w:gridSpan w:val="2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15" w:type="dxa"/>
          </w:tcPr>
          <w:p w:rsidR="00F23112" w:rsidRPr="006D6515" w:rsidRDefault="006D6515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15"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</w:tc>
      </w:tr>
      <w:tr w:rsidR="00F23112" w:rsidRPr="00F23112" w:rsidTr="00273C19">
        <w:tc>
          <w:tcPr>
            <w:tcW w:w="765" w:type="dxa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77" w:type="dxa"/>
            <w:gridSpan w:val="2"/>
          </w:tcPr>
          <w:p w:rsidR="00F23112" w:rsidRPr="00F23112" w:rsidRDefault="00F23112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Фондовый рынок.</w:t>
            </w:r>
          </w:p>
        </w:tc>
        <w:tc>
          <w:tcPr>
            <w:tcW w:w="1914" w:type="dxa"/>
            <w:gridSpan w:val="2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15" w:type="dxa"/>
          </w:tcPr>
          <w:p w:rsidR="00F23112" w:rsidRPr="006D6515" w:rsidRDefault="006D6515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15"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</w:tr>
      <w:tr w:rsidR="00F23112" w:rsidRPr="00F23112" w:rsidTr="00273C19">
        <w:tc>
          <w:tcPr>
            <w:tcW w:w="765" w:type="dxa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77" w:type="dxa"/>
            <w:gridSpan w:val="2"/>
          </w:tcPr>
          <w:p w:rsidR="00F23112" w:rsidRPr="00F23112" w:rsidRDefault="00F23112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Экономические и бухгалтерские издержки.</w:t>
            </w:r>
          </w:p>
        </w:tc>
        <w:tc>
          <w:tcPr>
            <w:tcW w:w="1914" w:type="dxa"/>
            <w:gridSpan w:val="2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15" w:type="dxa"/>
          </w:tcPr>
          <w:p w:rsidR="00F23112" w:rsidRPr="006D6515" w:rsidRDefault="006D6515" w:rsidP="006D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15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</w:tr>
      <w:tr w:rsidR="00F23112" w:rsidRPr="00F23112" w:rsidTr="00273C19">
        <w:tc>
          <w:tcPr>
            <w:tcW w:w="765" w:type="dxa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77" w:type="dxa"/>
            <w:gridSpan w:val="2"/>
          </w:tcPr>
          <w:p w:rsidR="00F23112" w:rsidRPr="00F23112" w:rsidRDefault="00F23112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Бизнес в экономике.</w:t>
            </w:r>
          </w:p>
        </w:tc>
        <w:tc>
          <w:tcPr>
            <w:tcW w:w="1914" w:type="dxa"/>
            <w:gridSpan w:val="2"/>
          </w:tcPr>
          <w:p w:rsidR="00F23112" w:rsidRPr="00F23112" w:rsidRDefault="006D6515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15" w:type="dxa"/>
          </w:tcPr>
          <w:p w:rsidR="00F23112" w:rsidRPr="006D6515" w:rsidRDefault="006D6515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15"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</w:tr>
      <w:tr w:rsidR="00F23112" w:rsidRPr="00F23112" w:rsidTr="00273C19">
        <w:tc>
          <w:tcPr>
            <w:tcW w:w="765" w:type="dxa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77" w:type="dxa"/>
            <w:gridSpan w:val="2"/>
          </w:tcPr>
          <w:p w:rsidR="00F23112" w:rsidRPr="00F23112" w:rsidRDefault="00F23112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Менеджмент.</w:t>
            </w:r>
          </w:p>
        </w:tc>
        <w:tc>
          <w:tcPr>
            <w:tcW w:w="1914" w:type="dxa"/>
            <w:gridSpan w:val="2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15" w:type="dxa"/>
          </w:tcPr>
          <w:p w:rsidR="00F23112" w:rsidRPr="006D6515" w:rsidRDefault="006D6515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15"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</w:tr>
      <w:tr w:rsidR="00F23112" w:rsidRPr="00F23112" w:rsidTr="00273C19">
        <w:tc>
          <w:tcPr>
            <w:tcW w:w="765" w:type="dxa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77" w:type="dxa"/>
            <w:gridSpan w:val="2"/>
          </w:tcPr>
          <w:p w:rsidR="00F23112" w:rsidRPr="00F23112" w:rsidRDefault="00F23112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Маркетинг.</w:t>
            </w:r>
          </w:p>
        </w:tc>
        <w:tc>
          <w:tcPr>
            <w:tcW w:w="1914" w:type="dxa"/>
            <w:gridSpan w:val="2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15" w:type="dxa"/>
          </w:tcPr>
          <w:p w:rsidR="00F23112" w:rsidRPr="006D6515" w:rsidRDefault="006D6515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15"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</w:tr>
      <w:tr w:rsidR="00F23112" w:rsidRPr="00F23112" w:rsidTr="00273C19">
        <w:tc>
          <w:tcPr>
            <w:tcW w:w="765" w:type="dxa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77" w:type="dxa"/>
            <w:gridSpan w:val="2"/>
          </w:tcPr>
          <w:p w:rsidR="00F23112" w:rsidRPr="00F23112" w:rsidRDefault="00F23112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экономике.</w:t>
            </w:r>
          </w:p>
        </w:tc>
        <w:tc>
          <w:tcPr>
            <w:tcW w:w="1914" w:type="dxa"/>
            <w:gridSpan w:val="2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15" w:type="dxa"/>
          </w:tcPr>
          <w:p w:rsidR="00F23112" w:rsidRPr="006D6515" w:rsidRDefault="006D6515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15"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</w:tc>
      </w:tr>
      <w:tr w:rsidR="00F23112" w:rsidRPr="00F23112" w:rsidTr="00273C19">
        <w:tc>
          <w:tcPr>
            <w:tcW w:w="765" w:type="dxa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77" w:type="dxa"/>
            <w:gridSpan w:val="2"/>
          </w:tcPr>
          <w:p w:rsidR="00F23112" w:rsidRPr="00F23112" w:rsidRDefault="00F23112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651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долг.</w:t>
            </w:r>
          </w:p>
        </w:tc>
        <w:tc>
          <w:tcPr>
            <w:tcW w:w="1914" w:type="dxa"/>
            <w:gridSpan w:val="2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15" w:type="dxa"/>
          </w:tcPr>
          <w:p w:rsidR="00F23112" w:rsidRPr="006D6515" w:rsidRDefault="006D6515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15"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</w:tc>
      </w:tr>
      <w:tr w:rsidR="00F23112" w:rsidRPr="00F23112" w:rsidTr="00273C19">
        <w:tc>
          <w:tcPr>
            <w:tcW w:w="765" w:type="dxa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77" w:type="dxa"/>
            <w:gridSpan w:val="2"/>
          </w:tcPr>
          <w:p w:rsidR="00F23112" w:rsidRPr="00F23112" w:rsidRDefault="00F23112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Банковская система.</w:t>
            </w:r>
          </w:p>
        </w:tc>
        <w:tc>
          <w:tcPr>
            <w:tcW w:w="1914" w:type="dxa"/>
            <w:gridSpan w:val="2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15" w:type="dxa"/>
          </w:tcPr>
          <w:p w:rsidR="00F23112" w:rsidRPr="006D6515" w:rsidRDefault="006D6515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15"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</w:tc>
      </w:tr>
      <w:tr w:rsidR="00F23112" w:rsidRPr="00F23112" w:rsidTr="00273C19">
        <w:tc>
          <w:tcPr>
            <w:tcW w:w="765" w:type="dxa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gridSpan w:val="2"/>
          </w:tcPr>
          <w:p w:rsidR="00F23112" w:rsidRPr="00F23112" w:rsidRDefault="00F23112" w:rsidP="0027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 Социальная сфера</w:t>
            </w:r>
            <w:r w:rsidRPr="00F231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4" w:type="dxa"/>
            <w:gridSpan w:val="2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23112" w:rsidRPr="006D6515" w:rsidRDefault="00F23112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112" w:rsidRPr="00F23112" w:rsidTr="00273C19">
        <w:tc>
          <w:tcPr>
            <w:tcW w:w="765" w:type="dxa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77" w:type="dxa"/>
            <w:gridSpan w:val="2"/>
          </w:tcPr>
          <w:p w:rsidR="00F23112" w:rsidRPr="00F23112" w:rsidRDefault="00F23112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Классификация социальных групп.</w:t>
            </w:r>
          </w:p>
        </w:tc>
        <w:tc>
          <w:tcPr>
            <w:tcW w:w="1914" w:type="dxa"/>
            <w:gridSpan w:val="2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15" w:type="dxa"/>
          </w:tcPr>
          <w:p w:rsidR="00F23112" w:rsidRPr="006D6515" w:rsidRDefault="006D6515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15"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</w:tc>
      </w:tr>
      <w:tr w:rsidR="00F23112" w:rsidRPr="00F23112" w:rsidTr="00273C19">
        <w:tc>
          <w:tcPr>
            <w:tcW w:w="765" w:type="dxa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77" w:type="dxa"/>
            <w:gridSpan w:val="2"/>
          </w:tcPr>
          <w:p w:rsidR="00F23112" w:rsidRPr="00F23112" w:rsidRDefault="00F23112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Социальная стратификация.</w:t>
            </w:r>
          </w:p>
        </w:tc>
        <w:tc>
          <w:tcPr>
            <w:tcW w:w="1914" w:type="dxa"/>
            <w:gridSpan w:val="2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15" w:type="dxa"/>
          </w:tcPr>
          <w:p w:rsidR="00F23112" w:rsidRPr="006D6515" w:rsidRDefault="006D6515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15"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</w:tr>
      <w:tr w:rsidR="00F23112" w:rsidRPr="00F23112" w:rsidTr="00273C19">
        <w:tc>
          <w:tcPr>
            <w:tcW w:w="765" w:type="dxa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77" w:type="dxa"/>
            <w:gridSpan w:val="2"/>
          </w:tcPr>
          <w:p w:rsidR="00F23112" w:rsidRPr="00F23112" w:rsidRDefault="00F23112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Социальные нормы.</w:t>
            </w:r>
          </w:p>
        </w:tc>
        <w:tc>
          <w:tcPr>
            <w:tcW w:w="1914" w:type="dxa"/>
            <w:gridSpan w:val="2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15" w:type="dxa"/>
          </w:tcPr>
          <w:p w:rsidR="00F23112" w:rsidRPr="006D6515" w:rsidRDefault="006D6515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15"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</w:tc>
      </w:tr>
      <w:tr w:rsidR="00F23112" w:rsidRPr="00F23112" w:rsidTr="00273C19">
        <w:tc>
          <w:tcPr>
            <w:tcW w:w="765" w:type="dxa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gridSpan w:val="2"/>
          </w:tcPr>
          <w:p w:rsidR="00F23112" w:rsidRPr="00F23112" w:rsidRDefault="00F23112" w:rsidP="00273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Pr="00F23112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3112">
              <w:rPr>
                <w:rFonts w:ascii="Times New Roman" w:hAnsi="Times New Roman" w:cs="Times New Roman"/>
                <w:b/>
                <w:sz w:val="24"/>
                <w:szCs w:val="24"/>
              </w:rPr>
              <w:t>Право.</w:t>
            </w:r>
          </w:p>
        </w:tc>
        <w:tc>
          <w:tcPr>
            <w:tcW w:w="1914" w:type="dxa"/>
            <w:gridSpan w:val="2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23112" w:rsidRPr="006D6515" w:rsidRDefault="00F23112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112" w:rsidRPr="00F23112" w:rsidTr="00273C19">
        <w:tc>
          <w:tcPr>
            <w:tcW w:w="765" w:type="dxa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77" w:type="dxa"/>
            <w:gridSpan w:val="2"/>
          </w:tcPr>
          <w:p w:rsidR="00F23112" w:rsidRPr="00F23112" w:rsidRDefault="00F23112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Признаки, функции и формы государства.</w:t>
            </w:r>
          </w:p>
        </w:tc>
        <w:tc>
          <w:tcPr>
            <w:tcW w:w="1914" w:type="dxa"/>
            <w:gridSpan w:val="2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15" w:type="dxa"/>
          </w:tcPr>
          <w:p w:rsidR="00F23112" w:rsidRPr="006D6515" w:rsidRDefault="00CA0496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5.03.</w:t>
            </w:r>
          </w:p>
        </w:tc>
      </w:tr>
      <w:tr w:rsidR="00F23112" w:rsidRPr="00F23112" w:rsidTr="00273C19">
        <w:tc>
          <w:tcPr>
            <w:tcW w:w="765" w:type="dxa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77" w:type="dxa"/>
            <w:gridSpan w:val="2"/>
          </w:tcPr>
          <w:p w:rsidR="00F23112" w:rsidRPr="00F23112" w:rsidRDefault="00F23112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Избирательные системы.</w:t>
            </w:r>
          </w:p>
        </w:tc>
        <w:tc>
          <w:tcPr>
            <w:tcW w:w="1914" w:type="dxa"/>
            <w:gridSpan w:val="2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15" w:type="dxa"/>
          </w:tcPr>
          <w:p w:rsidR="00F23112" w:rsidRPr="004D53AB" w:rsidRDefault="00CA0496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B"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</w:tc>
      </w:tr>
      <w:tr w:rsidR="00F23112" w:rsidRPr="00F23112" w:rsidTr="00273C19">
        <w:tc>
          <w:tcPr>
            <w:tcW w:w="765" w:type="dxa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77" w:type="dxa"/>
            <w:gridSpan w:val="2"/>
          </w:tcPr>
          <w:p w:rsidR="00F23112" w:rsidRPr="00F23112" w:rsidRDefault="00F23112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Политические партии.</w:t>
            </w:r>
          </w:p>
        </w:tc>
        <w:tc>
          <w:tcPr>
            <w:tcW w:w="1914" w:type="dxa"/>
            <w:gridSpan w:val="2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15" w:type="dxa"/>
          </w:tcPr>
          <w:p w:rsidR="00F23112" w:rsidRPr="004D53AB" w:rsidRDefault="00CA0496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B"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</w:tr>
      <w:tr w:rsidR="00F23112" w:rsidRPr="00F23112" w:rsidTr="00273C19">
        <w:tc>
          <w:tcPr>
            <w:tcW w:w="765" w:type="dxa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77" w:type="dxa"/>
            <w:gridSpan w:val="2"/>
          </w:tcPr>
          <w:p w:rsidR="00F23112" w:rsidRPr="00F23112" w:rsidRDefault="00F23112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Политические режимы.</w:t>
            </w:r>
          </w:p>
        </w:tc>
        <w:tc>
          <w:tcPr>
            <w:tcW w:w="1914" w:type="dxa"/>
            <w:gridSpan w:val="2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15" w:type="dxa"/>
          </w:tcPr>
          <w:p w:rsidR="00F23112" w:rsidRPr="004D53AB" w:rsidRDefault="00CA0496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B"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</w:tc>
      </w:tr>
      <w:tr w:rsidR="00F23112" w:rsidRPr="00F23112" w:rsidTr="00273C19">
        <w:tc>
          <w:tcPr>
            <w:tcW w:w="765" w:type="dxa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77" w:type="dxa"/>
            <w:gridSpan w:val="2"/>
          </w:tcPr>
          <w:p w:rsidR="00F23112" w:rsidRPr="00F23112" w:rsidRDefault="00F23112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общество.</w:t>
            </w:r>
          </w:p>
        </w:tc>
        <w:tc>
          <w:tcPr>
            <w:tcW w:w="1914" w:type="dxa"/>
            <w:gridSpan w:val="2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15" w:type="dxa"/>
          </w:tcPr>
          <w:p w:rsidR="00F23112" w:rsidRPr="004D53AB" w:rsidRDefault="00CA0496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B"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</w:tr>
      <w:tr w:rsidR="00F23112" w:rsidRPr="00F23112" w:rsidTr="00273C19">
        <w:tc>
          <w:tcPr>
            <w:tcW w:w="765" w:type="dxa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77" w:type="dxa"/>
            <w:gridSpan w:val="2"/>
          </w:tcPr>
          <w:p w:rsidR="00F23112" w:rsidRPr="00F23112" w:rsidRDefault="00F23112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Правовое государство.</w:t>
            </w:r>
          </w:p>
        </w:tc>
        <w:tc>
          <w:tcPr>
            <w:tcW w:w="1914" w:type="dxa"/>
            <w:gridSpan w:val="2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15" w:type="dxa"/>
          </w:tcPr>
          <w:p w:rsidR="00F23112" w:rsidRPr="004D53AB" w:rsidRDefault="00CA0496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B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</w:tr>
      <w:tr w:rsidR="00F23112" w:rsidRPr="00F23112" w:rsidTr="00CA0496">
        <w:tblPrEx>
          <w:tblLook w:val="0000"/>
        </w:tblPrEx>
        <w:trPr>
          <w:trHeight w:val="375"/>
        </w:trPr>
        <w:tc>
          <w:tcPr>
            <w:tcW w:w="795" w:type="dxa"/>
            <w:gridSpan w:val="2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5" w:type="dxa"/>
            <w:gridSpan w:val="2"/>
          </w:tcPr>
          <w:p w:rsidR="00F23112" w:rsidRPr="00F23112" w:rsidRDefault="00F23112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Гражданское право.</w:t>
            </w:r>
          </w:p>
        </w:tc>
        <w:tc>
          <w:tcPr>
            <w:tcW w:w="1896" w:type="dxa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15" w:type="dxa"/>
          </w:tcPr>
          <w:p w:rsidR="00F23112" w:rsidRPr="004D53AB" w:rsidRDefault="00CA0496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B"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</w:tc>
      </w:tr>
      <w:tr w:rsidR="00F23112" w:rsidRPr="00F23112" w:rsidTr="00CA0496">
        <w:tblPrEx>
          <w:tblLook w:val="0000"/>
        </w:tblPrEx>
        <w:trPr>
          <w:trHeight w:val="375"/>
        </w:trPr>
        <w:tc>
          <w:tcPr>
            <w:tcW w:w="795" w:type="dxa"/>
            <w:gridSpan w:val="2"/>
          </w:tcPr>
          <w:p w:rsidR="00F23112" w:rsidRPr="00F23112" w:rsidRDefault="00F23112" w:rsidP="00273C19">
            <w:pPr>
              <w:spacing w:after="200" w:line="276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5" w:type="dxa"/>
            <w:gridSpan w:val="2"/>
          </w:tcPr>
          <w:p w:rsidR="00F23112" w:rsidRPr="00F23112" w:rsidRDefault="00F23112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Семейное право.</w:t>
            </w:r>
          </w:p>
        </w:tc>
        <w:tc>
          <w:tcPr>
            <w:tcW w:w="1896" w:type="dxa"/>
          </w:tcPr>
          <w:p w:rsidR="00F23112" w:rsidRPr="00F23112" w:rsidRDefault="00F23112" w:rsidP="002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15" w:type="dxa"/>
          </w:tcPr>
          <w:p w:rsidR="00F23112" w:rsidRPr="004D53AB" w:rsidRDefault="00CA0496" w:rsidP="002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AB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</w:tr>
      <w:tr w:rsidR="00F23112" w:rsidRPr="00F23112" w:rsidTr="00CA0496">
        <w:tblPrEx>
          <w:tblLook w:val="0000"/>
        </w:tblPrEx>
        <w:trPr>
          <w:trHeight w:val="315"/>
        </w:trPr>
        <w:tc>
          <w:tcPr>
            <w:tcW w:w="795" w:type="dxa"/>
            <w:gridSpan w:val="2"/>
          </w:tcPr>
          <w:p w:rsidR="00F23112" w:rsidRPr="00F23112" w:rsidRDefault="00F23112" w:rsidP="00273C19">
            <w:pPr>
              <w:spacing w:after="200" w:line="276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5" w:type="dxa"/>
            <w:gridSpan w:val="2"/>
          </w:tcPr>
          <w:p w:rsidR="00F23112" w:rsidRPr="00F23112" w:rsidRDefault="00F23112" w:rsidP="00273C1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</w:t>
            </w: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 xml:space="preserve"> право.</w:t>
            </w:r>
          </w:p>
        </w:tc>
        <w:tc>
          <w:tcPr>
            <w:tcW w:w="1896" w:type="dxa"/>
          </w:tcPr>
          <w:p w:rsidR="00F23112" w:rsidRPr="00F23112" w:rsidRDefault="00F23112" w:rsidP="00273C19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15" w:type="dxa"/>
          </w:tcPr>
          <w:p w:rsidR="00F23112" w:rsidRPr="004D53AB" w:rsidRDefault="00CA0496" w:rsidP="00273C1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B">
              <w:rPr>
                <w:rFonts w:ascii="Times New Roman" w:hAnsi="Times New Roman" w:cs="Times New Roman"/>
                <w:sz w:val="24"/>
                <w:szCs w:val="24"/>
              </w:rPr>
              <w:t>7.05.</w:t>
            </w:r>
          </w:p>
        </w:tc>
      </w:tr>
      <w:tr w:rsidR="00F23112" w:rsidRPr="00F23112" w:rsidTr="00CA0496">
        <w:tblPrEx>
          <w:tblLook w:val="0000"/>
        </w:tblPrEx>
        <w:trPr>
          <w:trHeight w:val="435"/>
        </w:trPr>
        <w:tc>
          <w:tcPr>
            <w:tcW w:w="795" w:type="dxa"/>
            <w:gridSpan w:val="2"/>
          </w:tcPr>
          <w:p w:rsidR="00F23112" w:rsidRPr="00F23112" w:rsidRDefault="00F23112" w:rsidP="00273C19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5" w:type="dxa"/>
            <w:gridSpan w:val="2"/>
          </w:tcPr>
          <w:p w:rsidR="00F23112" w:rsidRPr="00F23112" w:rsidRDefault="00F23112" w:rsidP="00273C1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Уголовное право.</w:t>
            </w:r>
          </w:p>
        </w:tc>
        <w:tc>
          <w:tcPr>
            <w:tcW w:w="1896" w:type="dxa"/>
          </w:tcPr>
          <w:p w:rsidR="00F23112" w:rsidRPr="00F23112" w:rsidRDefault="00F23112" w:rsidP="00273C19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15" w:type="dxa"/>
          </w:tcPr>
          <w:p w:rsidR="00F23112" w:rsidRPr="004D53AB" w:rsidRDefault="00CA0496" w:rsidP="00273C1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B"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</w:tr>
      <w:tr w:rsidR="00F23112" w:rsidRPr="00F23112" w:rsidTr="00CA0496">
        <w:tblPrEx>
          <w:tblLook w:val="0000"/>
        </w:tblPrEx>
        <w:trPr>
          <w:trHeight w:val="390"/>
        </w:trPr>
        <w:tc>
          <w:tcPr>
            <w:tcW w:w="795" w:type="dxa"/>
            <w:gridSpan w:val="2"/>
          </w:tcPr>
          <w:p w:rsidR="00F23112" w:rsidRPr="00F23112" w:rsidRDefault="00F23112" w:rsidP="00273C19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5" w:type="dxa"/>
            <w:gridSpan w:val="2"/>
          </w:tcPr>
          <w:p w:rsidR="00F23112" w:rsidRPr="00F23112" w:rsidRDefault="00F23112" w:rsidP="00273C1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право.</w:t>
            </w:r>
          </w:p>
        </w:tc>
        <w:tc>
          <w:tcPr>
            <w:tcW w:w="1896" w:type="dxa"/>
          </w:tcPr>
          <w:p w:rsidR="00F23112" w:rsidRPr="00F23112" w:rsidRDefault="00F23112" w:rsidP="00273C19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1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15" w:type="dxa"/>
          </w:tcPr>
          <w:p w:rsidR="00F23112" w:rsidRPr="004D53AB" w:rsidRDefault="00CA0496" w:rsidP="00273C1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53AB"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</w:tr>
    </w:tbl>
    <w:p w:rsidR="00E40C66" w:rsidRPr="00F23112" w:rsidRDefault="00E40C66" w:rsidP="00F231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40C66" w:rsidRDefault="00E40C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C66" w:rsidRDefault="00E40C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C66" w:rsidRDefault="00E40C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C66" w:rsidRDefault="00E40C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C66" w:rsidRDefault="00E40C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C66" w:rsidRDefault="00E40C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C66" w:rsidRDefault="00E40C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C66" w:rsidRDefault="00E40C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C66" w:rsidRDefault="00E40C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C66" w:rsidRDefault="00E40C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C66" w:rsidRDefault="00E40C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C66" w:rsidRDefault="00E40C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C66" w:rsidRDefault="00E40C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C66" w:rsidRDefault="00E40C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C66" w:rsidRDefault="00E40C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C66" w:rsidRDefault="00E40C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C66" w:rsidRDefault="00E40C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C66" w:rsidRDefault="00E40C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C66" w:rsidRDefault="00E40C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C66" w:rsidRDefault="00E40C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C66" w:rsidRDefault="00E40C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C66" w:rsidRDefault="00E40C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40C66" w:rsidSect="00841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7B65"/>
    <w:rsid w:val="00270CCA"/>
    <w:rsid w:val="003B0BF2"/>
    <w:rsid w:val="004D53AB"/>
    <w:rsid w:val="00504EB5"/>
    <w:rsid w:val="00607B65"/>
    <w:rsid w:val="006D6515"/>
    <w:rsid w:val="007E530C"/>
    <w:rsid w:val="00841611"/>
    <w:rsid w:val="00922B3E"/>
    <w:rsid w:val="00B20502"/>
    <w:rsid w:val="00B23E39"/>
    <w:rsid w:val="00BD4B39"/>
    <w:rsid w:val="00CA0496"/>
    <w:rsid w:val="00CC5473"/>
    <w:rsid w:val="00CE0E9D"/>
    <w:rsid w:val="00D76648"/>
    <w:rsid w:val="00E36A72"/>
    <w:rsid w:val="00E40C66"/>
    <w:rsid w:val="00F23112"/>
    <w:rsid w:val="00F2382D"/>
    <w:rsid w:val="00FD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BF2"/>
    <w:pPr>
      <w:spacing w:after="0" w:line="240" w:lineRule="auto"/>
    </w:pPr>
  </w:style>
  <w:style w:type="table" w:styleId="a4">
    <w:name w:val="Table Grid"/>
    <w:basedOn w:val="a1"/>
    <w:uiPriority w:val="59"/>
    <w:rsid w:val="00CC5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4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E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2014-11-11T06:37:00Z</dcterms:created>
  <dcterms:modified xsi:type="dcterms:W3CDTF">2014-11-11T10:46:00Z</dcterms:modified>
</cp:coreProperties>
</file>