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9" w:rsidRDefault="00CF0E78" w:rsidP="007A14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F9">
        <w:rPr>
          <w:rFonts w:ascii="Times New Roman" w:hAnsi="Times New Roman" w:cs="Times New Roman"/>
          <w:b/>
          <w:sz w:val="24"/>
          <w:szCs w:val="24"/>
        </w:rPr>
        <w:t>Проверочный тест по теме</w:t>
      </w:r>
    </w:p>
    <w:p w:rsidR="00CF0E78" w:rsidRPr="007A14F9" w:rsidRDefault="00CF0E78" w:rsidP="007A14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F9">
        <w:rPr>
          <w:rFonts w:ascii="Times New Roman" w:hAnsi="Times New Roman" w:cs="Times New Roman"/>
          <w:b/>
          <w:sz w:val="24"/>
          <w:szCs w:val="24"/>
        </w:rPr>
        <w:t xml:space="preserve"> «Государственное устройство. Формы правления. Политические режимы»</w:t>
      </w:r>
    </w:p>
    <w:p w:rsidR="007E0275" w:rsidRPr="00AB499A" w:rsidRDefault="00CF0E78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 xml:space="preserve">1. Какой из приведённых ниже терминов обозначает одну </w:t>
      </w:r>
      <w:proofErr w:type="gramStart"/>
      <w:r w:rsidRPr="00AB49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B4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9A"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 w:rsidRPr="00AB499A">
        <w:rPr>
          <w:rFonts w:ascii="Times New Roman" w:hAnsi="Times New Roman" w:cs="Times New Roman"/>
          <w:sz w:val="24"/>
          <w:szCs w:val="24"/>
        </w:rPr>
        <w:t xml:space="preserve"> правления?</w:t>
      </w:r>
    </w:p>
    <w:p w:rsidR="00CF0E78" w:rsidRPr="00AB499A" w:rsidRDefault="00CF0E78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>1) республика 2) демократия 3) федерация 4) диктатура</w:t>
      </w:r>
    </w:p>
    <w:p w:rsidR="00CF0E78" w:rsidRPr="00AB499A" w:rsidRDefault="00CF0E78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 xml:space="preserve">2. Права человека и гражданина в государстве </w:t>
      </w:r>
      <w:r w:rsidRPr="00AB499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B499A">
        <w:rPr>
          <w:rFonts w:ascii="Times New Roman" w:hAnsi="Times New Roman" w:cs="Times New Roman"/>
          <w:sz w:val="24"/>
          <w:szCs w:val="24"/>
        </w:rPr>
        <w:t xml:space="preserve"> закреплены в конституции, но в реальной жизни не обеспечиваются.  У власти находится одна партия, которая установила единую общеобязательную идеологию и ведет непримиримую борьбу с инакомыслием. Какой политический режим установился в стране </w:t>
      </w:r>
      <w:r w:rsidRPr="00AB499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B499A">
        <w:rPr>
          <w:rFonts w:ascii="Times New Roman" w:hAnsi="Times New Roman" w:cs="Times New Roman"/>
          <w:sz w:val="24"/>
          <w:szCs w:val="24"/>
        </w:rPr>
        <w:t>?</w:t>
      </w:r>
    </w:p>
    <w:p w:rsidR="00CF0E78" w:rsidRPr="00AB499A" w:rsidRDefault="00CF0E78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>1) авторитарный 2) тоталитарный 3) либеральный 4) демократический</w:t>
      </w:r>
    </w:p>
    <w:p w:rsidR="00CF0E78" w:rsidRPr="00AB499A" w:rsidRDefault="00CF0E78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>3. Установите соответствие между признаками и видами политических режимов.</w:t>
      </w:r>
    </w:p>
    <w:tbl>
      <w:tblPr>
        <w:tblStyle w:val="a3"/>
        <w:tblW w:w="0" w:type="auto"/>
        <w:tblLook w:val="04A0"/>
      </w:tblPr>
      <w:tblGrid>
        <w:gridCol w:w="5604"/>
        <w:gridCol w:w="3967"/>
      </w:tblGrid>
      <w:tr w:rsidR="00CF0E78" w:rsidRPr="00AB499A" w:rsidTr="00CF0E78"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ВИДЫ ПОЛИТИЧЕСКИХ РЕЖИМОВ</w:t>
            </w:r>
          </w:p>
        </w:tc>
      </w:tr>
      <w:tr w:rsidR="00CF0E78" w:rsidRPr="00AB499A" w:rsidTr="00CF0E78"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А) Политический плюрализм</w:t>
            </w:r>
          </w:p>
        </w:tc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1) демократический</w:t>
            </w:r>
          </w:p>
        </w:tc>
      </w:tr>
      <w:tr w:rsidR="00CF0E78" w:rsidRPr="00AB499A" w:rsidTr="00CF0E78"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Б) навязывание обязательной государственной идеологии</w:t>
            </w:r>
          </w:p>
        </w:tc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2) тоталитарный</w:t>
            </w:r>
          </w:p>
        </w:tc>
      </w:tr>
      <w:tr w:rsidR="00CF0E78" w:rsidRPr="00AB499A" w:rsidTr="00CF0E78"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В) многопартийная система</w:t>
            </w:r>
          </w:p>
        </w:tc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78" w:rsidRPr="00AB499A" w:rsidTr="00CF0E78"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Г) развитое гражданское общество</w:t>
            </w:r>
          </w:p>
        </w:tc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78" w:rsidRPr="00AB499A" w:rsidTr="00CF0E78"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Д) политические репрессии</w:t>
            </w:r>
          </w:p>
        </w:tc>
        <w:tc>
          <w:tcPr>
            <w:tcW w:w="0" w:type="auto"/>
          </w:tcPr>
          <w:p w:rsidR="00CF0E78" w:rsidRPr="00AB499A" w:rsidRDefault="00CF0E78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E78" w:rsidRPr="00AB499A" w:rsidRDefault="008E3930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390"/>
        <w:gridCol w:w="354"/>
        <w:gridCol w:w="377"/>
        <w:gridCol w:w="355"/>
        <w:gridCol w:w="380"/>
      </w:tblGrid>
      <w:tr w:rsidR="008E3930" w:rsidRPr="00AB499A" w:rsidTr="008E3930"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E3930" w:rsidRPr="00AB499A" w:rsidTr="008E3930"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930" w:rsidRPr="00AB499A" w:rsidRDefault="008E3930" w:rsidP="00AB4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30" w:rsidRPr="00AB499A" w:rsidRDefault="008E3930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930" w:rsidRPr="00AB499A" w:rsidRDefault="008E3930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 xml:space="preserve">4. </w:t>
      </w:r>
      <w:r w:rsidR="00AB499A" w:rsidRPr="00AB499A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AB499A" w:rsidRPr="00AB499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B499A" w:rsidRPr="00AB499A">
        <w:rPr>
          <w:rFonts w:ascii="Times New Roman" w:hAnsi="Times New Roman" w:cs="Times New Roman"/>
          <w:sz w:val="24"/>
          <w:szCs w:val="24"/>
        </w:rPr>
        <w:t xml:space="preserve"> многонациональное. Все народности имеют равные права и возможность получать образование на родном языке.  </w:t>
      </w:r>
      <w:proofErr w:type="gramStart"/>
      <w:r w:rsidR="00AB499A" w:rsidRPr="00AB499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AB499A" w:rsidRPr="00AB499A">
        <w:rPr>
          <w:rFonts w:ascii="Times New Roman" w:hAnsi="Times New Roman" w:cs="Times New Roman"/>
          <w:sz w:val="24"/>
          <w:szCs w:val="24"/>
        </w:rPr>
        <w:t xml:space="preserve"> дополнительная информациям позволяет сделать вывод, что государство </w:t>
      </w:r>
      <w:r w:rsidR="00AB499A" w:rsidRPr="00AB499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B499A" w:rsidRPr="00AB499A">
        <w:rPr>
          <w:rFonts w:ascii="Times New Roman" w:hAnsi="Times New Roman" w:cs="Times New Roman"/>
          <w:sz w:val="24"/>
          <w:szCs w:val="24"/>
        </w:rPr>
        <w:t xml:space="preserve"> унитарное?</w:t>
      </w:r>
    </w:p>
    <w:p w:rsidR="00AB499A" w:rsidRPr="00AB499A" w:rsidRDefault="00AB499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>1) Граждане данного государства имеют право на двойное гражданство.</w:t>
      </w:r>
    </w:p>
    <w:p w:rsidR="00AB499A" w:rsidRPr="00AB499A" w:rsidRDefault="00AB499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>2) Законодательная власть принадлежит двухпалатному парламенту.</w:t>
      </w:r>
    </w:p>
    <w:p w:rsidR="00AB499A" w:rsidRPr="00AB499A" w:rsidRDefault="00AB499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>3) В государстве действует несколько политических партий</w:t>
      </w:r>
    </w:p>
    <w:p w:rsidR="00AB499A" w:rsidRPr="00AB499A" w:rsidRDefault="00AB499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>4) Территория государства поделена на уезды, которые не имеют политической самостоятельности.</w:t>
      </w:r>
    </w:p>
    <w:p w:rsidR="00CF0E78" w:rsidRDefault="00AB499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 xml:space="preserve">5. </w:t>
      </w:r>
      <w:r w:rsidR="00D24092">
        <w:rPr>
          <w:rFonts w:ascii="Times New Roman" w:hAnsi="Times New Roman" w:cs="Times New Roman"/>
          <w:sz w:val="24"/>
          <w:szCs w:val="24"/>
        </w:rPr>
        <w:t>Верны ли следующие утверждения о федеральном устройстве РФ?</w:t>
      </w:r>
    </w:p>
    <w:p w:rsidR="00D24092" w:rsidRDefault="00D24092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ведении федерального центра находится управление правовых основ единого рынка</w:t>
      </w:r>
    </w:p>
    <w:p w:rsidR="00D24092" w:rsidRDefault="00D24092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совместном ведении центра и субъектов РФ находится внешняя политика, международные и внешнеэкономические отношения РФ.</w:t>
      </w:r>
    </w:p>
    <w:p w:rsidR="00D24092" w:rsidRDefault="00D24092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3) верны оба суждения</w:t>
      </w:r>
    </w:p>
    <w:p w:rsidR="00D24092" w:rsidRDefault="00D24092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4) оба суждения неверны</w:t>
      </w:r>
    </w:p>
    <w:p w:rsidR="009D3CBE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Главой государства  является</w:t>
      </w:r>
      <w:r w:rsidR="009D3CBE">
        <w:rPr>
          <w:rFonts w:ascii="Times New Roman" w:hAnsi="Times New Roman" w:cs="Times New Roman"/>
          <w:sz w:val="24"/>
          <w:szCs w:val="24"/>
        </w:rPr>
        <w:t xml:space="preserve"> принц, получающий власть по наследству. Какая дополнительная информация позволяет сделать вывод, что государство </w:t>
      </w:r>
      <w:r w:rsidR="009D3CB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D3CBE" w:rsidRPr="009D3CBE">
        <w:rPr>
          <w:rFonts w:ascii="Times New Roman" w:hAnsi="Times New Roman" w:cs="Times New Roman"/>
          <w:sz w:val="24"/>
          <w:szCs w:val="24"/>
        </w:rPr>
        <w:t xml:space="preserve"> – </w:t>
      </w:r>
      <w:r w:rsidR="009D3CBE">
        <w:rPr>
          <w:rFonts w:ascii="Times New Roman" w:hAnsi="Times New Roman" w:cs="Times New Roman"/>
          <w:sz w:val="24"/>
          <w:szCs w:val="24"/>
        </w:rPr>
        <w:t>парламентская монархия?</w:t>
      </w:r>
    </w:p>
    <w:p w:rsidR="009D3CBE" w:rsidRDefault="009D3CBE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вся полнота государственной власти сосредоточена в руках принца.</w:t>
      </w:r>
    </w:p>
    <w:p w:rsidR="009D3CBE" w:rsidRDefault="009D3CBE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 предусматривает передачу престола только по мужской линии</w:t>
      </w:r>
    </w:p>
    <w:p w:rsidR="009D3CBE" w:rsidRDefault="009D3CBE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Принц является главнокомандующим армией</w:t>
      </w:r>
    </w:p>
    <w:p w:rsidR="009D3CBE" w:rsidRDefault="009D3CBE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Властные полномочия принца ограничены конституцией.</w:t>
      </w:r>
    </w:p>
    <w:p w:rsidR="009D3CBE" w:rsidRDefault="009D3CBE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0E8A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500E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00E8A" w:rsidRPr="00500E8A">
        <w:rPr>
          <w:rFonts w:ascii="Times New Roman" w:hAnsi="Times New Roman" w:cs="Times New Roman"/>
          <w:sz w:val="24"/>
          <w:szCs w:val="24"/>
        </w:rPr>
        <w:t xml:space="preserve"> </w:t>
      </w:r>
      <w:r w:rsidR="00500E8A">
        <w:rPr>
          <w:rFonts w:ascii="Times New Roman" w:hAnsi="Times New Roman" w:cs="Times New Roman"/>
          <w:sz w:val="24"/>
          <w:szCs w:val="24"/>
        </w:rPr>
        <w:t xml:space="preserve">граждане избирают парламент,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</w:t>
      </w:r>
      <w:r w:rsidR="00500E8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00E8A">
        <w:rPr>
          <w:rFonts w:ascii="Times New Roman" w:hAnsi="Times New Roman" w:cs="Times New Roman"/>
          <w:sz w:val="24"/>
          <w:szCs w:val="24"/>
        </w:rPr>
        <w:t>?</w:t>
      </w: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федеративное государство 2) республика 3) монархия 4) унитарное государство</w:t>
      </w: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В стране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0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герцог получает власть по наследству. Законодательная власть осуществляется парламентом, избираемым гражданами,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испольнительная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правительством, формируемым партиями, победившими на парламентских выборах. Действуют независимые  судебные органы. Какая форма правления здесь сложилась?</w:t>
      </w: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президентская республика   3) абсолютная монархия</w:t>
      </w: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авторитарная республика    4) конституционная монархия</w:t>
      </w: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Какой из приведённых ниже терминов обозначает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правления?</w:t>
      </w:r>
    </w:p>
    <w:p w:rsid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федерация 2) демократия 3) монархия 4) диктатура</w:t>
      </w:r>
    </w:p>
    <w:p w:rsidR="00500E8A" w:rsidRDefault="00C42DA3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4667D">
        <w:rPr>
          <w:rFonts w:ascii="Times New Roman" w:hAnsi="Times New Roman" w:cs="Times New Roman"/>
          <w:sz w:val="24"/>
          <w:szCs w:val="24"/>
        </w:rPr>
        <w:t>Понятия «демократия», «монархия», «унитарное государство» относятся к характеристике сферы общества</w:t>
      </w: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экономической 2) политической 3) социальной 4) духовной</w:t>
      </w: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Главой государства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4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князь, получающий власть по наследству. Какая дополнительная информация позволяет сделать вывод, что государство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- абсолютная монархия?</w:t>
      </w: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Вся полнота государственной власти сосредоточена в руках князя</w:t>
      </w: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 о престолонаследии предусматривает передачу власти только по мужской линии</w:t>
      </w: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государстве действует принцип независимости и разделения властей</w:t>
      </w: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 выдающиеся заслуги и достижения князь награждает подданных государственными наградами</w:t>
      </w: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12.Установите соответствие:</w:t>
      </w:r>
    </w:p>
    <w:tbl>
      <w:tblPr>
        <w:tblStyle w:val="a3"/>
        <w:tblW w:w="0" w:type="auto"/>
        <w:tblLook w:val="04A0"/>
      </w:tblPr>
      <w:tblGrid>
        <w:gridCol w:w="5688"/>
        <w:gridCol w:w="2616"/>
      </w:tblGrid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</w:p>
        </w:tc>
      </w:tr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ессрочная пожизненная власть главы государства</w:t>
            </w:r>
          </w:p>
        </w:tc>
        <w:tc>
          <w:tcPr>
            <w:tcW w:w="0" w:type="auto"/>
          </w:tcPr>
          <w:p w:rsidR="00D4667D" w:rsidRPr="00AB499A" w:rsidRDefault="00D4667D" w:rsidP="00D466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</w:tr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власти признан народ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</w:p>
        </w:tc>
      </w:tr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верховной власти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выборность высших органов власти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характер власти главы государства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7D" w:rsidRPr="00AB499A" w:rsidRDefault="00D4667D" w:rsidP="00D4667D">
      <w:pPr>
        <w:pStyle w:val="a4"/>
        <w:rPr>
          <w:rFonts w:ascii="Times New Roman" w:hAnsi="Times New Roman" w:cs="Times New Roman"/>
          <w:sz w:val="24"/>
          <w:szCs w:val="24"/>
        </w:rPr>
      </w:pPr>
      <w:r w:rsidRPr="00AB499A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390"/>
        <w:gridCol w:w="354"/>
        <w:gridCol w:w="377"/>
        <w:gridCol w:w="355"/>
        <w:gridCol w:w="380"/>
      </w:tblGrid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4667D" w:rsidRPr="00AB499A" w:rsidTr="00735A75"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667D" w:rsidRPr="00AB499A" w:rsidRDefault="00D4667D" w:rsidP="00735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7D" w:rsidRP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667D" w:rsidRDefault="00D4667D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E8A" w:rsidRPr="00500E8A" w:rsidRDefault="00500E8A" w:rsidP="00AB499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0E8A" w:rsidRPr="00500E8A" w:rsidSect="007E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0E78"/>
    <w:rsid w:val="00500E8A"/>
    <w:rsid w:val="007A14F9"/>
    <w:rsid w:val="007E0275"/>
    <w:rsid w:val="008E3930"/>
    <w:rsid w:val="009D3CBE"/>
    <w:rsid w:val="00AB499A"/>
    <w:rsid w:val="00C42DA3"/>
    <w:rsid w:val="00CF0E78"/>
    <w:rsid w:val="00D24092"/>
    <w:rsid w:val="00D4667D"/>
    <w:rsid w:val="00F4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2014-11-22T03:07:00Z</cp:lastPrinted>
  <dcterms:created xsi:type="dcterms:W3CDTF">2014-11-22T02:01:00Z</dcterms:created>
  <dcterms:modified xsi:type="dcterms:W3CDTF">2014-11-22T03:11:00Z</dcterms:modified>
</cp:coreProperties>
</file>