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62" w:rsidRPr="00ED0B62" w:rsidRDefault="00ED0B62" w:rsidP="00266D0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ИНФОРМАЦИОННО-КОММУНИКАТИВНЫЕ  ТЕХНОЛОГИИ КАК СПОСОБ РЕШЕНИЯ  ОБРАЗОВАТЕЛЬНЫХ  ЗАДАЧ  В </w:t>
      </w:r>
      <w:r w:rsidRPr="006A0177">
        <w:rPr>
          <w:rFonts w:ascii="Times New Roman" w:hAnsi="Times New Roman" w:cs="Times New Roman"/>
          <w:color w:val="000000" w:themeColor="text1"/>
          <w:sz w:val="32"/>
          <w:szCs w:val="32"/>
        </w:rPr>
        <w:t>ХОРЕОГРАФИИ</w:t>
      </w:r>
    </w:p>
    <w:p w:rsidR="00ED0B62" w:rsidRDefault="00ED0B62" w:rsidP="00266D0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ED0B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Гмыра</w:t>
      </w:r>
      <w:proofErr w:type="spellEnd"/>
      <w:r w:rsidRPr="00ED0B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С.А.</w:t>
      </w:r>
    </w:p>
    <w:p w:rsidR="00ED0B62" w:rsidRDefault="00ED0B62" w:rsidP="00266D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  ГБОУ СОШ №1 «ОЦ» с. Борское – ДДТ «Гармония»</w:t>
      </w:r>
    </w:p>
    <w:p w:rsidR="00AD3A50" w:rsidRPr="001560EB" w:rsidRDefault="00AD3A50" w:rsidP="00266D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1B8" w:rsidRPr="001560EB" w:rsidRDefault="00AD3A50" w:rsidP="00ED0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>В  связи  с модернизацией  образовательного  процесса, все  чаще  стали звучать такие термины  как «информатизация  образовательного  процесса»,  «сетевые технологии»,  «</w:t>
      </w:r>
      <w:proofErr w:type="gramStart"/>
      <w:r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Интернет-сообщества</w:t>
      </w:r>
      <w:proofErr w:type="gramEnd"/>
      <w:r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>»  и т.п.   Учреждения  дополнительного  образования</w:t>
      </w:r>
      <w:r w:rsidR="002961B8"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 же  занимаются  поиском  нового  содержания  образовательного процесса,   в условиях  широко  растущего  информационного  пространства.   В современном  обществе  необходимо  искать    новые методы  работы с учащимися,  используя  для  этого  современные  технологии.   Модернизация образования невозможна без внедрения в учебно-воспитательный процесс информационно-коммуникационных технологий.</w:t>
      </w:r>
    </w:p>
    <w:p w:rsidR="00E56EF5" w:rsidRPr="001560EB" w:rsidRDefault="00E56EF5" w:rsidP="00ED0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сегодняшний  момент  современный  педагог  должен  </w:t>
      </w:r>
      <w:r w:rsidR="00266D0E"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</w:t>
      </w:r>
      <w:r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уверенным пользователем  персонального  компьютера, уметь  творчески  и  умело пользоваться  мультимедийными   программами, быть  активным   участником  </w:t>
      </w:r>
      <w:proofErr w:type="gramStart"/>
      <w:r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>сетевых</w:t>
      </w:r>
      <w:proofErr w:type="gramEnd"/>
      <w:r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интернет-сообществах. </w:t>
      </w:r>
    </w:p>
    <w:p w:rsidR="009217AA" w:rsidRPr="001560EB" w:rsidRDefault="009217AA" w:rsidP="00ED0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 информационное  просвещение  в целом  касается  всех  субъектов  образовательного процесса - ученика    и педагога. </w:t>
      </w:r>
    </w:p>
    <w:p w:rsidR="009217AA" w:rsidRDefault="009217AA" w:rsidP="00ED0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>Многие  считают</w:t>
      </w:r>
      <w:r w:rsidR="0046460F"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6460F"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>что  применение в своей работе  ИКТ  это дополнительная трата  времени</w:t>
      </w:r>
      <w:r w:rsidR="00461D26"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>,  иногда  и не нужная.  Но эффективность компьютеров и информационных технологий зависит от того, как мы их используем, от способов и форм применения этих технологий.</w:t>
      </w:r>
    </w:p>
    <w:p w:rsidR="00EC7CEE" w:rsidRPr="001560EB" w:rsidRDefault="00EC7CEE" w:rsidP="00ED0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разобрать  термин  информационно-коммуникативная  технология,  то можно  определить,  что  информационная  технология – это то чем мы выдаем информацию. Сюда относятся:  кино, видео, ауди ресурсы, а так же компьютер.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1D26" w:rsidRPr="001560EB" w:rsidRDefault="00461D26" w:rsidP="00ED0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266D0E"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>помним</w:t>
      </w:r>
      <w:r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когда  вручную писали конспекты  к занятиям,  готовили наглядный материал.  </w:t>
      </w:r>
      <w:r w:rsidR="00B91721"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 сказать,  что и в то время  педагог пользовался  информационными технологиями,  ведь  </w:t>
      </w:r>
      <w:r w:rsidR="00B91721" w:rsidRPr="001560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</w:t>
      </w:r>
      <w:r w:rsidR="00B91721" w:rsidRPr="001560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мационные технологии — процессы, свя</w:t>
      </w:r>
      <w:r w:rsidR="00B91721" w:rsidRPr="001560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занные с переработкой информации.  На  сегодняшний  момент  понятие этого термина  расширились  и включают  в себя не только работу с информацией,  но  и   описывает  </w:t>
      </w:r>
      <w:r w:rsidR="00266D0E" w:rsidRPr="001560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механизмы, способы,  алгоритмы обработки данной информации</w:t>
      </w:r>
    </w:p>
    <w:p w:rsidR="00E56EF5" w:rsidRPr="001560EB" w:rsidRDefault="00E56EF5" w:rsidP="00ED0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>Важнейшим современным устройствами ИКТ являются компьютер, снабженный соответств</w:t>
      </w:r>
      <w:r w:rsidR="00266D0E"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ующим программным обеспечением.  Он  становится  механизмом  созидательного,  познавательного  и творческого  процесса. </w:t>
      </w:r>
    </w:p>
    <w:p w:rsidR="001560EB" w:rsidRDefault="007C5BCD" w:rsidP="00ED0B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Анализируя  свой педагогический  опыт</w:t>
      </w:r>
      <w:r w:rsidR="001560EB"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(я педагог-хореограф)</w:t>
      </w:r>
      <w:r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>,  могу  сказать,  что  с появлением  компьютера   появилась  возможность  хранить и передавать  большой объем информации</w:t>
      </w:r>
      <w:r w:rsidR="001560EB"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(учебные   программы),   </w:t>
      </w:r>
      <w:r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>группировать  и  обрабатывать  данные</w:t>
      </w:r>
      <w:r w:rsidR="001560EB"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(методические пособия и разработки)</w:t>
      </w:r>
      <w:r w:rsidRPr="001560EB">
        <w:rPr>
          <w:rFonts w:ascii="Times New Roman" w:hAnsi="Times New Roman" w:cs="Times New Roman"/>
          <w:color w:val="000000" w:themeColor="text1"/>
          <w:sz w:val="28"/>
          <w:szCs w:val="28"/>
        </w:rPr>
        <w:t>,  составлять  учебные мультимедийные  презентации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3BC" w:rsidRDefault="006A68DF" w:rsidP="00ED0B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Я  в своей  работе  име</w:t>
      </w:r>
      <w:r w:rsidR="00F601A4">
        <w:rPr>
          <w:rFonts w:ascii="Times New Roman" w:hAnsi="Times New Roman" w:cs="Times New Roman"/>
          <w:color w:val="000000"/>
          <w:sz w:val="28"/>
          <w:szCs w:val="28"/>
        </w:rPr>
        <w:t>ю небольшой  опыт  по использованию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электронных презентаций  на занятиях по хореографии.  </w:t>
      </w:r>
    </w:p>
    <w:p w:rsidR="006A68DF" w:rsidRPr="00F601A4" w:rsidRDefault="00F601A4" w:rsidP="00ED0B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1A4">
        <w:rPr>
          <w:rFonts w:ascii="Times New Roman" w:hAnsi="Times New Roman" w:cs="Times New Roman"/>
          <w:color w:val="000000"/>
          <w:sz w:val="28"/>
          <w:szCs w:val="28"/>
        </w:rPr>
        <w:t>Применение информационных средств обучения предоставляет хорошие  возможности для реализации различных дидактических идей и принципов организации учебного процесса</w:t>
      </w:r>
      <w:r w:rsidR="00926708">
        <w:rPr>
          <w:rFonts w:ascii="Times New Roman" w:hAnsi="Times New Roman" w:cs="Times New Roman"/>
          <w:color w:val="000000"/>
          <w:sz w:val="28"/>
          <w:szCs w:val="28"/>
        </w:rPr>
        <w:t>, наполняет деятельность педагога</w:t>
      </w:r>
      <w:r w:rsidRPr="00F601A4">
        <w:rPr>
          <w:rFonts w:ascii="Times New Roman" w:hAnsi="Times New Roman" w:cs="Times New Roman"/>
          <w:color w:val="000000"/>
          <w:sz w:val="28"/>
          <w:szCs w:val="28"/>
        </w:rPr>
        <w:t xml:space="preserve"> принципиально новым содержанием.  </w:t>
      </w:r>
      <w:r w:rsidR="00DC33BC">
        <w:rPr>
          <w:rFonts w:ascii="Times New Roman" w:hAnsi="Times New Roman" w:cs="Times New Roman"/>
          <w:sz w:val="28"/>
          <w:szCs w:val="28"/>
        </w:rPr>
        <w:t>Кто-</w:t>
      </w:r>
      <w:r w:rsidR="001560EB" w:rsidRPr="00F601A4">
        <w:rPr>
          <w:rFonts w:ascii="Times New Roman" w:hAnsi="Times New Roman" w:cs="Times New Roman"/>
          <w:sz w:val="28"/>
          <w:szCs w:val="28"/>
        </w:rPr>
        <w:t xml:space="preserve">то может  сказать, что применение  презентаций  на занятии  хореографией </w:t>
      </w:r>
      <w:r w:rsidR="006A68DF" w:rsidRPr="00F601A4">
        <w:rPr>
          <w:rFonts w:ascii="Times New Roman" w:hAnsi="Times New Roman" w:cs="Times New Roman"/>
          <w:sz w:val="28"/>
          <w:szCs w:val="28"/>
        </w:rPr>
        <w:t>только</w:t>
      </w:r>
      <w:r w:rsidR="001560EB" w:rsidRPr="00F601A4">
        <w:rPr>
          <w:rFonts w:ascii="Times New Roman" w:hAnsi="Times New Roman" w:cs="Times New Roman"/>
          <w:sz w:val="28"/>
          <w:szCs w:val="28"/>
        </w:rPr>
        <w:t xml:space="preserve"> отнимает  время у педагога и учащихся.</w:t>
      </w:r>
      <w:r w:rsidR="006A68DF" w:rsidRPr="00F601A4">
        <w:rPr>
          <w:rFonts w:ascii="Times New Roman" w:hAnsi="Times New Roman" w:cs="Times New Roman"/>
          <w:sz w:val="28"/>
          <w:szCs w:val="28"/>
        </w:rPr>
        <w:t xml:space="preserve">    Но если разобраться   в  обстоятельствах,  то по сути  п</w:t>
      </w:r>
      <w:r w:rsidR="00140C9A" w:rsidRPr="00F601A4">
        <w:rPr>
          <w:rFonts w:ascii="Times New Roman" w:hAnsi="Times New Roman" w:cs="Times New Roman"/>
          <w:sz w:val="28"/>
          <w:szCs w:val="28"/>
        </w:rPr>
        <w:t>ечатных   учебных  и  наглядных   пособий  по хореографии  практически  очень  малое  количество  и  педагог  использует  на  за</w:t>
      </w:r>
      <w:r w:rsidR="006A68DF" w:rsidRPr="00F601A4">
        <w:rPr>
          <w:rFonts w:ascii="Times New Roman" w:hAnsi="Times New Roman" w:cs="Times New Roman"/>
          <w:sz w:val="28"/>
          <w:szCs w:val="28"/>
        </w:rPr>
        <w:t>нятиях  только  традиционный</w:t>
      </w:r>
      <w:r w:rsidR="00140C9A" w:rsidRPr="00F601A4">
        <w:rPr>
          <w:rFonts w:ascii="Times New Roman" w:hAnsi="Times New Roman" w:cs="Times New Roman"/>
          <w:sz w:val="28"/>
          <w:szCs w:val="28"/>
        </w:rPr>
        <w:t xml:space="preserve">  метод  обучения.  </w:t>
      </w:r>
      <w:r w:rsidR="006A68DF" w:rsidRPr="00F601A4">
        <w:rPr>
          <w:rFonts w:ascii="Times New Roman" w:eastAsia="Times New Roman" w:hAnsi="Times New Roman" w:cs="Times New Roman"/>
          <w:sz w:val="28"/>
          <w:szCs w:val="28"/>
        </w:rPr>
        <w:t xml:space="preserve"> Это наглядный </w:t>
      </w:r>
      <w:r w:rsidR="006A68DF" w:rsidRPr="00F601A4">
        <w:rPr>
          <w:rFonts w:ascii="Times New Roman" w:eastAsia="Times New Roman" w:hAnsi="Times New Roman" w:cs="Times New Roman"/>
          <w:bCs/>
          <w:sz w:val="28"/>
          <w:szCs w:val="28"/>
        </w:rPr>
        <w:t>метод</w:t>
      </w:r>
      <w:r w:rsidR="006A68DF" w:rsidRPr="00F601A4">
        <w:rPr>
          <w:rFonts w:ascii="Times New Roman" w:eastAsia="Times New Roman" w:hAnsi="Times New Roman" w:cs="Times New Roman"/>
          <w:sz w:val="28"/>
          <w:szCs w:val="28"/>
        </w:rPr>
        <w:t>   по изучению танцевальной техники, построение и разучивание танцевальных комбинаций, изучение истории становления и развития искусства танца и т.п.</w:t>
      </w:r>
    </w:p>
    <w:p w:rsidR="00F601A4" w:rsidRDefault="006A68DF" w:rsidP="00ED0B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1A4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F601A4" w:rsidRPr="00F601A4">
        <w:rPr>
          <w:rFonts w:ascii="Times New Roman" w:hAnsi="Times New Roman" w:cs="Times New Roman"/>
          <w:color w:val="000000"/>
          <w:sz w:val="28"/>
          <w:szCs w:val="28"/>
        </w:rPr>
        <w:t xml:space="preserve">Занятия  проходят  однообразно,  и  не всегда  информация  может  дойти  до  ученика.  </w:t>
      </w:r>
    </w:p>
    <w:p w:rsidR="006A68DF" w:rsidRDefault="006A68DF" w:rsidP="00ED0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1A4">
        <w:rPr>
          <w:rFonts w:ascii="Times New Roman" w:eastAsia="Times New Roman" w:hAnsi="Times New Roman" w:cs="Times New Roman"/>
          <w:sz w:val="28"/>
          <w:szCs w:val="28"/>
        </w:rPr>
        <w:t>Мой  опыт  представляет собой применение комплексного способа подачи  учебного материала  средствами  информационных  технологий  в процессе</w:t>
      </w:r>
      <w:r w:rsidR="00F601A4" w:rsidRPr="00F601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01A4">
        <w:rPr>
          <w:rFonts w:ascii="Times New Roman" w:eastAsia="Times New Roman" w:hAnsi="Times New Roman" w:cs="Times New Roman"/>
          <w:sz w:val="28"/>
          <w:szCs w:val="28"/>
        </w:rPr>
        <w:t xml:space="preserve"> которого</w:t>
      </w:r>
      <w:r w:rsidR="00F601A4" w:rsidRPr="00F60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1A4">
        <w:rPr>
          <w:rFonts w:ascii="Times New Roman" w:eastAsia="Times New Roman" w:hAnsi="Times New Roman" w:cs="Times New Roman"/>
          <w:sz w:val="28"/>
          <w:szCs w:val="28"/>
        </w:rPr>
        <w:t xml:space="preserve"> происходит  развитие  танцевальных,  художествен</w:t>
      </w:r>
      <w:r w:rsidR="00F601A4" w:rsidRPr="00F601A4">
        <w:rPr>
          <w:rFonts w:ascii="Times New Roman" w:eastAsia="Times New Roman" w:hAnsi="Times New Roman" w:cs="Times New Roman"/>
          <w:sz w:val="28"/>
          <w:szCs w:val="28"/>
        </w:rPr>
        <w:t xml:space="preserve">ных  способностей,  активизируется  познавательной  и  творческой  активности ребенка. </w:t>
      </w:r>
      <w:r w:rsidR="00F601A4" w:rsidRPr="00F601A4">
        <w:rPr>
          <w:rFonts w:ascii="Times New Roman" w:hAnsi="Times New Roman" w:cs="Times New Roman"/>
          <w:color w:val="000000"/>
          <w:sz w:val="28"/>
          <w:szCs w:val="28"/>
        </w:rPr>
        <w:t xml:space="preserve"> Данная  совокупность  позволяют,  достичь большей глубины понимая,  изучаемого материала.</w:t>
      </w:r>
      <w:r w:rsidR="00F601A4" w:rsidRPr="00F601A4">
        <w:rPr>
          <w:rFonts w:ascii="Times New Roman" w:eastAsia="Times New Roman" w:hAnsi="Times New Roman" w:cs="Times New Roman"/>
          <w:sz w:val="28"/>
          <w:szCs w:val="28"/>
        </w:rPr>
        <w:t xml:space="preserve"> Одним  слово  то,  к чему  мы стремимся  в  своей  работе.</w:t>
      </w:r>
    </w:p>
    <w:p w:rsidR="00DC33BC" w:rsidRDefault="00DC33BC" w:rsidP="00ED0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Раньше  на  контрольных  занятиях   для  проверки  </w:t>
      </w:r>
      <w:r w:rsidR="001D1AEC">
        <w:rPr>
          <w:rFonts w:ascii="Times New Roman" w:eastAsia="Times New Roman" w:hAnsi="Times New Roman" w:cs="Times New Roman"/>
          <w:sz w:val="28"/>
          <w:szCs w:val="28"/>
        </w:rPr>
        <w:t xml:space="preserve">пройденного материала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 использовала  </w:t>
      </w:r>
      <w:r w:rsidR="001D1AEC">
        <w:rPr>
          <w:rFonts w:ascii="Times New Roman" w:eastAsia="Times New Roman" w:hAnsi="Times New Roman" w:cs="Times New Roman"/>
          <w:sz w:val="28"/>
          <w:szCs w:val="28"/>
        </w:rPr>
        <w:t xml:space="preserve"> тестовые задания на бумажных  носителях,  ученики  заполняли  их,  и после  проверки  тестов я говорила  им об итогах.  Конечно, моя педагогическая  цель была достигнута,  я получила результат  и провела  анализ  знаний  детей. Но  получили ли ученики  удовлетворение  от такой проверки.   Выполнение заданий  и ответы на вопросы  им  вполне хватает в школе,  а </w:t>
      </w:r>
      <w:r w:rsidR="00BE7825">
        <w:rPr>
          <w:rFonts w:ascii="Times New Roman" w:eastAsia="Times New Roman" w:hAnsi="Times New Roman" w:cs="Times New Roman"/>
          <w:sz w:val="28"/>
          <w:szCs w:val="28"/>
        </w:rPr>
        <w:t xml:space="preserve">простое словесное объяснение  словарных терминов  вряд ли  оставит в их памяти след.   Вот </w:t>
      </w:r>
      <w:r w:rsidR="001D1AEC">
        <w:rPr>
          <w:rFonts w:ascii="Times New Roman" w:eastAsia="Times New Roman" w:hAnsi="Times New Roman" w:cs="Times New Roman"/>
          <w:sz w:val="28"/>
          <w:szCs w:val="28"/>
        </w:rPr>
        <w:t xml:space="preserve"> куда лучше если  на моих занятиях  будет немного </w:t>
      </w:r>
      <w:proofErr w:type="gramStart"/>
      <w:r w:rsidR="001D1AEC">
        <w:rPr>
          <w:rFonts w:ascii="Times New Roman" w:eastAsia="Times New Roman" w:hAnsi="Times New Roman" w:cs="Times New Roman"/>
          <w:sz w:val="28"/>
          <w:szCs w:val="28"/>
        </w:rPr>
        <w:t>по другому</w:t>
      </w:r>
      <w:proofErr w:type="gramEnd"/>
      <w:r w:rsidR="001D1AEC">
        <w:rPr>
          <w:rFonts w:ascii="Times New Roman" w:eastAsia="Times New Roman" w:hAnsi="Times New Roman" w:cs="Times New Roman"/>
          <w:sz w:val="28"/>
          <w:szCs w:val="28"/>
        </w:rPr>
        <w:t>.  Это натолкнуло меня на создание  презентации  в  виде  тестовых  заданий</w:t>
      </w:r>
      <w:r w:rsidR="00BE7825">
        <w:rPr>
          <w:rFonts w:ascii="Times New Roman" w:eastAsia="Times New Roman" w:hAnsi="Times New Roman" w:cs="Times New Roman"/>
          <w:sz w:val="28"/>
          <w:szCs w:val="28"/>
        </w:rPr>
        <w:t xml:space="preserve"> и  электронных словарей.</w:t>
      </w:r>
    </w:p>
    <w:p w:rsidR="005C7396" w:rsidRPr="00F601A4" w:rsidRDefault="005C7396" w:rsidP="00ED0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Мультимедийные  средства  представлены  в  виде  тестовых  заданий  по предмету «Классический  танец»  и электронного словаря  по предмету «Народный танец».</w:t>
      </w:r>
    </w:p>
    <w:p w:rsidR="00515EDD" w:rsidRDefault="005921C2" w:rsidP="00ED0B62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921C2">
        <w:rPr>
          <w:rFonts w:ascii="Times New Roman" w:hAnsi="Times New Roman" w:cs="Times New Roman"/>
          <w:color w:val="000000"/>
          <w:sz w:val="28"/>
          <w:szCs w:val="28"/>
        </w:rPr>
        <w:t>Презентация предполагает демонстрацию на больш</w:t>
      </w:r>
      <w:r>
        <w:rPr>
          <w:rFonts w:ascii="Times New Roman" w:hAnsi="Times New Roman" w:cs="Times New Roman"/>
          <w:color w:val="000000"/>
          <w:sz w:val="28"/>
          <w:szCs w:val="28"/>
        </w:rPr>
        <w:t>ом экране в со</w:t>
      </w:r>
      <w:r w:rsidRPr="005C7396">
        <w:rPr>
          <w:rFonts w:ascii="Times New Roman" w:hAnsi="Times New Roman" w:cs="Times New Roman"/>
          <w:color w:val="000000"/>
          <w:sz w:val="28"/>
          <w:szCs w:val="28"/>
        </w:rPr>
        <w:t xml:space="preserve">провождении педагога  и представляет собой  </w:t>
      </w:r>
      <w:r w:rsidRPr="005C7396">
        <w:rPr>
          <w:rFonts w:ascii="Times New Roman" w:hAnsi="Times New Roman" w:cs="Times New Roman"/>
          <w:sz w:val="28"/>
          <w:szCs w:val="28"/>
        </w:rPr>
        <w:t> </w:t>
      </w:r>
      <w:r w:rsidRPr="005C7396">
        <w:rPr>
          <w:rStyle w:val="a5"/>
          <w:rFonts w:ascii="Times New Roman" w:hAnsi="Times New Roman" w:cs="Times New Roman"/>
          <w:b w:val="0"/>
          <w:sz w:val="28"/>
          <w:szCs w:val="28"/>
        </w:rPr>
        <w:t>электронное пособие</w:t>
      </w:r>
      <w:r w:rsidR="005C7396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r w:rsidRPr="005C739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C7396">
        <w:rPr>
          <w:rFonts w:ascii="Times New Roman" w:hAnsi="Times New Roman" w:cs="Times New Roman"/>
          <w:sz w:val="28"/>
          <w:szCs w:val="28"/>
        </w:rPr>
        <w:t>подготовленное   по гипертекстовой   технологии</w:t>
      </w:r>
      <w:r w:rsidR="005C7396">
        <w:rPr>
          <w:rFonts w:ascii="Times New Roman" w:hAnsi="Times New Roman" w:cs="Times New Roman"/>
          <w:sz w:val="28"/>
          <w:szCs w:val="28"/>
        </w:rPr>
        <w:t>.</w:t>
      </w:r>
      <w:r w:rsidRPr="005C7396">
        <w:rPr>
          <w:rFonts w:ascii="Times New Roman" w:hAnsi="Times New Roman" w:cs="Times New Roman"/>
          <w:sz w:val="28"/>
          <w:szCs w:val="28"/>
        </w:rPr>
        <w:t xml:space="preserve">  </w:t>
      </w:r>
      <w:r w:rsidRPr="005C739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C73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C7396">
        <w:rPr>
          <w:rFonts w:ascii="Times New Roman" w:hAnsi="Times New Roman" w:cs="Times New Roman"/>
          <w:color w:val="000000"/>
          <w:sz w:val="28"/>
          <w:szCs w:val="28"/>
        </w:rPr>
        <w:t>одержит неподвижные и подвижные иллюстрации (фотографии, видеофильмы, мультипликации).</w:t>
      </w:r>
      <w:r w:rsidRPr="005C73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601A4" w:rsidRPr="005921C2" w:rsidRDefault="00515EDD" w:rsidP="00ED0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В содержании  электронного  материала  содержаться  тестовые задания  по пройденной теме. Ученик </w:t>
      </w:r>
      <w:r w:rsidR="00C244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из предложенных  трех  ответов  выбирает  </w:t>
      </w:r>
      <w:proofErr w:type="gramStart"/>
      <w:r w:rsidR="00C244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тот</w:t>
      </w:r>
      <w:proofErr w:type="gramEnd"/>
      <w:r w:rsidR="00C244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который, по его мнению, считает правильным. Компьютер  определяет правильность ответа  и выдает  это ученику.  Такая  интерактивная  наглядность позволяет  за короткое  время  получить нужный результат.  </w:t>
      </w:r>
      <w:r w:rsidR="005921C2" w:rsidRPr="005C73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7396" w:rsidRPr="005C73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Мультимедиа пособия</w:t>
      </w:r>
      <w:r w:rsidR="005921C2" w:rsidRPr="005C7396">
        <w:rPr>
          <w:rFonts w:ascii="Times New Roman" w:hAnsi="Times New Roman" w:cs="Times New Roman"/>
          <w:color w:val="000000"/>
          <w:sz w:val="28"/>
          <w:szCs w:val="28"/>
        </w:rPr>
        <w:t xml:space="preserve"> повышают эффективность учебно-воспитательного процесса за счёт:</w:t>
      </w:r>
      <w:r w:rsidR="005921C2" w:rsidRPr="005C73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921C2" w:rsidRPr="005C7396">
        <w:rPr>
          <w:rFonts w:ascii="Times New Roman" w:hAnsi="Times New Roman" w:cs="Times New Roman"/>
          <w:color w:val="000000"/>
          <w:sz w:val="28"/>
          <w:szCs w:val="28"/>
        </w:rPr>
        <w:t>активизации восприятия учащихся</w:t>
      </w:r>
      <w:r w:rsidR="005C7396" w:rsidRPr="005C73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21C2" w:rsidRPr="005C7396">
        <w:rPr>
          <w:rFonts w:ascii="Times New Roman" w:hAnsi="Times New Roman" w:cs="Times New Roman"/>
          <w:color w:val="000000"/>
          <w:sz w:val="28"/>
          <w:szCs w:val="28"/>
        </w:rPr>
        <w:t xml:space="preserve"> за счёт использования звуковых и зрительных демонстраций, выделения главных мыслей</w:t>
      </w:r>
      <w:r w:rsidR="005C7396" w:rsidRPr="005C7396">
        <w:rPr>
          <w:rFonts w:ascii="Times New Roman" w:hAnsi="Times New Roman" w:cs="Times New Roman"/>
          <w:color w:val="000000"/>
          <w:sz w:val="28"/>
          <w:szCs w:val="28"/>
        </w:rPr>
        <w:t xml:space="preserve">  и терминов.</w:t>
      </w:r>
    </w:p>
    <w:p w:rsidR="00DC33BC" w:rsidRPr="00DC33BC" w:rsidRDefault="005C7396" w:rsidP="00ED0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3BC">
        <w:rPr>
          <w:rFonts w:ascii="Times New Roman" w:eastAsia="Times New Roman" w:hAnsi="Times New Roman" w:cs="Times New Roman"/>
          <w:sz w:val="28"/>
          <w:szCs w:val="28"/>
        </w:rPr>
        <w:t>Занятия  становятся  увлекательными  и интересными, дети  лучше  усваивают  материал</w:t>
      </w:r>
      <w:r w:rsidR="00DC33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33BC" w:rsidRPr="00DC33BC">
        <w:rPr>
          <w:rFonts w:ascii="Times New Roman" w:hAnsi="Times New Roman"/>
          <w:color w:val="000000"/>
          <w:sz w:val="28"/>
          <w:szCs w:val="28"/>
        </w:rPr>
        <w:t xml:space="preserve">  приобретают  практические  навыки  по  работе  с  ЭП</w:t>
      </w:r>
      <w:r w:rsidR="00DC33BC">
        <w:rPr>
          <w:rFonts w:ascii="Times New Roman" w:hAnsi="Times New Roman"/>
          <w:color w:val="000000"/>
          <w:sz w:val="28"/>
          <w:szCs w:val="28"/>
        </w:rPr>
        <w:t>.  П</w:t>
      </w:r>
      <w:r w:rsidR="00DC33BC" w:rsidRPr="00DC33BC">
        <w:rPr>
          <w:rFonts w:ascii="Times New Roman" w:hAnsi="Times New Roman"/>
          <w:color w:val="000000"/>
          <w:sz w:val="28"/>
          <w:szCs w:val="28"/>
        </w:rPr>
        <w:t>едагог облегчает  доступ  к информации  и тем самым сокращает время изучения.</w:t>
      </w:r>
    </w:p>
    <w:p w:rsidR="004219D8" w:rsidRPr="0023428E" w:rsidRDefault="004219D8" w:rsidP="00ED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28E">
        <w:rPr>
          <w:rFonts w:ascii="Times New Roman" w:hAnsi="Times New Roman" w:cs="Times New Roman"/>
          <w:sz w:val="28"/>
          <w:szCs w:val="28"/>
        </w:rPr>
        <w:t xml:space="preserve">Это только одна  сторона  опыта использования  информационно-коммуникативных  технологий.   </w:t>
      </w:r>
    </w:p>
    <w:p w:rsidR="004219D8" w:rsidRPr="0023428E" w:rsidRDefault="0046460F" w:rsidP="00ED0B6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отметить, что ИКТ – это не только компьютер, это и умение работать с информацией. И тогда необходимо выделить коммуникативную технологию.</w:t>
      </w:r>
      <w:r w:rsidRPr="002342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6460F" w:rsidRPr="0023428E" w:rsidRDefault="004219D8" w:rsidP="00ED0B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2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 широко  сегодня  используется  выход  в интернет.   </w:t>
      </w:r>
      <w:r w:rsidRPr="0023428E">
        <w:rPr>
          <w:rFonts w:ascii="Times New Roman" w:hAnsi="Times New Roman" w:cs="Times New Roman"/>
          <w:color w:val="000000"/>
          <w:sz w:val="28"/>
          <w:szCs w:val="28"/>
        </w:rPr>
        <w:t>С по</w:t>
      </w:r>
      <w:r w:rsidR="00C02E10" w:rsidRPr="0023428E">
        <w:rPr>
          <w:rFonts w:ascii="Times New Roman" w:hAnsi="Times New Roman" w:cs="Times New Roman"/>
          <w:color w:val="000000"/>
          <w:sz w:val="28"/>
          <w:szCs w:val="28"/>
        </w:rPr>
        <w:t>явлением компьютерных сетей,</w:t>
      </w:r>
      <w:r w:rsidRPr="0023428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приобрело новое качество, связанное в первую очередь с возможностью оперативно получать информацию из любой точки земного шара. </w:t>
      </w:r>
      <w:r w:rsidR="00C02E10" w:rsidRPr="002342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3428E">
        <w:rPr>
          <w:rFonts w:ascii="Times New Roman" w:hAnsi="Times New Roman" w:cs="Times New Roman"/>
          <w:color w:val="000000"/>
          <w:sz w:val="28"/>
          <w:szCs w:val="28"/>
        </w:rPr>
        <w:t xml:space="preserve">Через глобальную компьютерную сеть Интернет возможен мгновенный доступ к мировым информационным ресурсам (электронным библиотекам, базам данных, хранилищам файлов, и т.д.). </w:t>
      </w:r>
    </w:p>
    <w:p w:rsidR="00C02E10" w:rsidRPr="0023428E" w:rsidRDefault="00C02E10" w:rsidP="00ED0B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28E">
        <w:rPr>
          <w:rFonts w:ascii="Times New Roman" w:hAnsi="Times New Roman" w:cs="Times New Roman"/>
          <w:color w:val="000000"/>
          <w:sz w:val="28"/>
          <w:szCs w:val="28"/>
        </w:rPr>
        <w:t>Появилась  возможность создания  собственного сайта педагога   (</w:t>
      </w:r>
      <w:hyperlink r:id="rId8" w:history="1">
        <w:r w:rsidRPr="0023428E">
          <w:rPr>
            <w:rStyle w:val="a6"/>
            <w:rFonts w:ascii="Times New Roman" w:hAnsi="Times New Roman" w:cs="Times New Roman"/>
            <w:sz w:val="28"/>
            <w:szCs w:val="28"/>
          </w:rPr>
          <w:t>http://nsportal.ru/tworez</w:t>
        </w:r>
      </w:hyperlink>
      <w:r w:rsidRPr="0023428E">
        <w:rPr>
          <w:rFonts w:ascii="Times New Roman" w:hAnsi="Times New Roman" w:cs="Times New Roman"/>
          <w:sz w:val="28"/>
          <w:szCs w:val="28"/>
        </w:rPr>
        <w:t>)</w:t>
      </w:r>
      <w:r w:rsidRPr="0023428E">
        <w:rPr>
          <w:rFonts w:ascii="Times New Roman" w:hAnsi="Times New Roman" w:cs="Times New Roman"/>
          <w:color w:val="000000"/>
          <w:sz w:val="28"/>
          <w:szCs w:val="28"/>
        </w:rPr>
        <w:t xml:space="preserve">,  на котором  можно разместить свои методические </w:t>
      </w:r>
      <w:r w:rsidR="0023428E">
        <w:rPr>
          <w:rFonts w:ascii="Times New Roman" w:hAnsi="Times New Roman" w:cs="Times New Roman"/>
          <w:color w:val="000000"/>
          <w:sz w:val="28"/>
          <w:szCs w:val="28"/>
        </w:rPr>
        <w:t>работы, узнать оценку  коллег</w:t>
      </w:r>
      <w:r w:rsidR="008209AC">
        <w:rPr>
          <w:rFonts w:ascii="Times New Roman" w:hAnsi="Times New Roman" w:cs="Times New Roman"/>
          <w:color w:val="000000"/>
          <w:sz w:val="28"/>
          <w:szCs w:val="28"/>
        </w:rPr>
        <w:t xml:space="preserve">,  стать участником интернет конкурса. </w:t>
      </w:r>
      <w:r w:rsidRPr="00234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2E10" w:rsidRPr="0023428E" w:rsidRDefault="0023428E" w:rsidP="00ED0B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28E">
        <w:rPr>
          <w:rFonts w:ascii="Times New Roman" w:hAnsi="Times New Roman" w:cs="Times New Roman"/>
          <w:color w:val="000000"/>
          <w:sz w:val="28"/>
          <w:szCs w:val="28"/>
        </w:rPr>
        <w:t xml:space="preserve">Так же  становясь  активным  участником  сетевых  педагогических сообществ,   становится возможным широкий доступ к учебно-методической и научной информации, консультативная  помощь  от специалистов.  </w:t>
      </w:r>
    </w:p>
    <w:p w:rsidR="0023428E" w:rsidRDefault="0023428E" w:rsidP="00ED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 растет  популярность  молодежной 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3428E" w:rsidRDefault="0023428E" w:rsidP="00ED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 можно слышать  «за»  и много  «против».    </w:t>
      </w:r>
      <w:r w:rsidR="008209AC">
        <w:rPr>
          <w:rFonts w:ascii="Times New Roman" w:hAnsi="Times New Roman" w:cs="Times New Roman"/>
          <w:sz w:val="28"/>
          <w:szCs w:val="28"/>
        </w:rPr>
        <w:t xml:space="preserve">Все  мы знаем  недостатки  таких молодежных сетей.   Но как говорят «врага  надо знать в лицо»,  и можно успешно  заставить </w:t>
      </w:r>
      <w:r w:rsidR="00F25A67">
        <w:rPr>
          <w:rFonts w:ascii="Times New Roman" w:hAnsi="Times New Roman" w:cs="Times New Roman"/>
          <w:sz w:val="28"/>
          <w:szCs w:val="28"/>
        </w:rPr>
        <w:t>его работать  на благо</w:t>
      </w:r>
      <w:r w:rsidR="008209AC">
        <w:rPr>
          <w:rFonts w:ascii="Times New Roman" w:hAnsi="Times New Roman" w:cs="Times New Roman"/>
          <w:sz w:val="28"/>
          <w:szCs w:val="28"/>
        </w:rPr>
        <w:t>.</w:t>
      </w:r>
    </w:p>
    <w:p w:rsidR="008209AC" w:rsidRDefault="008209AC" w:rsidP="00ED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 3  года  в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существует  группа  хореографического ансамбля  «Дебют»</w:t>
      </w:r>
      <w:r w:rsidR="00F25A67">
        <w:rPr>
          <w:rFonts w:ascii="Times New Roman" w:hAnsi="Times New Roman" w:cs="Times New Roman"/>
          <w:sz w:val="28"/>
          <w:szCs w:val="28"/>
        </w:rPr>
        <w:t xml:space="preserve">.  Она создана  обучающимися  </w:t>
      </w:r>
      <w:r w:rsidR="0072601D">
        <w:rPr>
          <w:rFonts w:ascii="Times New Roman" w:hAnsi="Times New Roman" w:cs="Times New Roman"/>
          <w:sz w:val="28"/>
          <w:szCs w:val="28"/>
        </w:rPr>
        <w:t>хореографической  школы.  На страницах группы  ребята   выставляют  фотографии  с  концертных  выступлений,  выкладываю  видео</w:t>
      </w:r>
      <w:r w:rsidR="00535FA5">
        <w:rPr>
          <w:rFonts w:ascii="Times New Roman" w:hAnsi="Times New Roman" w:cs="Times New Roman"/>
          <w:sz w:val="28"/>
          <w:szCs w:val="28"/>
        </w:rPr>
        <w:t xml:space="preserve">  танцевальных  номеров</w:t>
      </w:r>
      <w:r w:rsidR="0072601D">
        <w:rPr>
          <w:rFonts w:ascii="Times New Roman" w:hAnsi="Times New Roman" w:cs="Times New Roman"/>
          <w:sz w:val="28"/>
          <w:szCs w:val="28"/>
        </w:rPr>
        <w:t xml:space="preserve">,  рассказывают  о своих  впечатлениях  после  поездки  на  конкурсы.  Не  мало  важно  что  участниками  группы  может  стать каждый  желающий,  тем  самым всегда  быть в курсе  новостей и </w:t>
      </w:r>
      <w:proofErr w:type="gramStart"/>
      <w:r w:rsidR="0072601D">
        <w:rPr>
          <w:rFonts w:ascii="Times New Roman" w:hAnsi="Times New Roman" w:cs="Times New Roman"/>
          <w:sz w:val="28"/>
          <w:szCs w:val="28"/>
        </w:rPr>
        <w:t>событий</w:t>
      </w:r>
      <w:proofErr w:type="gramEnd"/>
      <w:r w:rsidR="0072601D">
        <w:rPr>
          <w:rFonts w:ascii="Times New Roman" w:hAnsi="Times New Roman" w:cs="Times New Roman"/>
          <w:sz w:val="28"/>
          <w:szCs w:val="28"/>
        </w:rPr>
        <w:t xml:space="preserve">  касающихся  жизни  ансамбля.  Так же  каждый желающий  вправе  оставить  комментарий прошедшему  событию  будь-то конкурс  или просто  фотография. </w:t>
      </w:r>
      <w:r w:rsidR="00535FA5">
        <w:rPr>
          <w:rFonts w:ascii="Times New Roman" w:hAnsi="Times New Roman" w:cs="Times New Roman"/>
          <w:sz w:val="28"/>
          <w:szCs w:val="28"/>
        </w:rPr>
        <w:t xml:space="preserve">Условием  участия в данной группе  является: правильное  правописание  и  исключение  нецензурных  слов. </w:t>
      </w:r>
    </w:p>
    <w:p w:rsidR="00535FA5" w:rsidRDefault="00535FA5" w:rsidP="00ED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 образом,  данная  коммуникативная  технология  представляет  важную  роль  о представлении деятельности хореографической  школы,  не только на уровне  района, но и межрегиональном  уровне.</w:t>
      </w:r>
    </w:p>
    <w:p w:rsidR="00535FA5" w:rsidRPr="0023428E" w:rsidRDefault="00535FA5" w:rsidP="00ED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 из выше сказанного  можно сделать вывод, что  информационно</w:t>
      </w:r>
      <w:r w:rsidR="00C706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обеспечение  образовательного процесса способствует повышению  уровня  педагогической  деятельности</w:t>
      </w:r>
      <w:r w:rsidR="00C70669">
        <w:rPr>
          <w:rFonts w:ascii="Times New Roman" w:hAnsi="Times New Roman" w:cs="Times New Roman"/>
          <w:sz w:val="28"/>
          <w:szCs w:val="28"/>
        </w:rPr>
        <w:t xml:space="preserve">. Создает  условия  для  формирования  у педагога и детей  необходимого  объема  умений и навыков  по сбору,  обработке  и </w:t>
      </w:r>
      <w:r w:rsidR="00C70669">
        <w:rPr>
          <w:rFonts w:ascii="Times New Roman" w:hAnsi="Times New Roman" w:cs="Times New Roman"/>
          <w:sz w:val="28"/>
          <w:szCs w:val="28"/>
        </w:rPr>
        <w:lastRenderedPageBreak/>
        <w:t xml:space="preserve">хранению информации.  Накопление  индивидуального и коллективного  опыта системы знаний.  </w:t>
      </w:r>
    </w:p>
    <w:sectPr w:rsidR="00535FA5" w:rsidRPr="0023428E" w:rsidSect="00ED0B6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61" w:rsidRDefault="00C80961" w:rsidP="00ED0B62">
      <w:pPr>
        <w:spacing w:after="0" w:line="240" w:lineRule="auto"/>
      </w:pPr>
      <w:r>
        <w:separator/>
      </w:r>
    </w:p>
  </w:endnote>
  <w:endnote w:type="continuationSeparator" w:id="0">
    <w:p w:rsidR="00C80961" w:rsidRDefault="00C80961" w:rsidP="00ED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672706"/>
      <w:docPartObj>
        <w:docPartGallery w:val="Page Numbers (Bottom of Page)"/>
        <w:docPartUnique/>
      </w:docPartObj>
    </w:sdtPr>
    <w:sdtEndPr/>
    <w:sdtContent>
      <w:p w:rsidR="00ED0B62" w:rsidRDefault="00ED0B6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CEE">
          <w:rPr>
            <w:noProof/>
          </w:rPr>
          <w:t>1</w:t>
        </w:r>
        <w:r>
          <w:fldChar w:fldCharType="end"/>
        </w:r>
      </w:p>
    </w:sdtContent>
  </w:sdt>
  <w:p w:rsidR="00ED0B62" w:rsidRDefault="00ED0B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61" w:rsidRDefault="00C80961" w:rsidP="00ED0B62">
      <w:pPr>
        <w:spacing w:after="0" w:line="240" w:lineRule="auto"/>
      </w:pPr>
      <w:r>
        <w:separator/>
      </w:r>
    </w:p>
  </w:footnote>
  <w:footnote w:type="continuationSeparator" w:id="0">
    <w:p w:rsidR="00C80961" w:rsidRDefault="00C80961" w:rsidP="00ED0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6749"/>
    <w:multiLevelType w:val="hybridMultilevel"/>
    <w:tmpl w:val="A53A51BC"/>
    <w:lvl w:ilvl="0" w:tplc="0419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A50"/>
    <w:rsid w:val="000010DC"/>
    <w:rsid w:val="00004DCF"/>
    <w:rsid w:val="0001061B"/>
    <w:rsid w:val="000124C1"/>
    <w:rsid w:val="00014595"/>
    <w:rsid w:val="00026A5D"/>
    <w:rsid w:val="00035441"/>
    <w:rsid w:val="00043FC5"/>
    <w:rsid w:val="0005050E"/>
    <w:rsid w:val="0005150C"/>
    <w:rsid w:val="00051BB0"/>
    <w:rsid w:val="0005497E"/>
    <w:rsid w:val="000620C5"/>
    <w:rsid w:val="000737AA"/>
    <w:rsid w:val="00083B5C"/>
    <w:rsid w:val="0009187D"/>
    <w:rsid w:val="000A6262"/>
    <w:rsid w:val="000C27E7"/>
    <w:rsid w:val="000C3B8D"/>
    <w:rsid w:val="000C3EB7"/>
    <w:rsid w:val="000C6735"/>
    <w:rsid w:val="000E0207"/>
    <w:rsid w:val="000E41C1"/>
    <w:rsid w:val="000E548E"/>
    <w:rsid w:val="000F210C"/>
    <w:rsid w:val="000F7928"/>
    <w:rsid w:val="001020E4"/>
    <w:rsid w:val="00103BD8"/>
    <w:rsid w:val="00112C6B"/>
    <w:rsid w:val="001133F3"/>
    <w:rsid w:val="0011675F"/>
    <w:rsid w:val="00131E89"/>
    <w:rsid w:val="001325BE"/>
    <w:rsid w:val="00135D11"/>
    <w:rsid w:val="00140C9A"/>
    <w:rsid w:val="00151707"/>
    <w:rsid w:val="00155F75"/>
    <w:rsid w:val="001560EB"/>
    <w:rsid w:val="0015716F"/>
    <w:rsid w:val="001657B8"/>
    <w:rsid w:val="0019538B"/>
    <w:rsid w:val="001A5F1B"/>
    <w:rsid w:val="001C3974"/>
    <w:rsid w:val="001C4002"/>
    <w:rsid w:val="001C7F2A"/>
    <w:rsid w:val="001D1AEC"/>
    <w:rsid w:val="001D7632"/>
    <w:rsid w:val="001F0787"/>
    <w:rsid w:val="00200B75"/>
    <w:rsid w:val="00201177"/>
    <w:rsid w:val="0020678A"/>
    <w:rsid w:val="00206A0E"/>
    <w:rsid w:val="00210E87"/>
    <w:rsid w:val="002120A8"/>
    <w:rsid w:val="002131B7"/>
    <w:rsid w:val="00217715"/>
    <w:rsid w:val="00223393"/>
    <w:rsid w:val="002234BE"/>
    <w:rsid w:val="002272B4"/>
    <w:rsid w:val="0023428E"/>
    <w:rsid w:val="00234933"/>
    <w:rsid w:val="00243BAD"/>
    <w:rsid w:val="00250512"/>
    <w:rsid w:val="002511F4"/>
    <w:rsid w:val="00251440"/>
    <w:rsid w:val="00253F43"/>
    <w:rsid w:val="00266D0E"/>
    <w:rsid w:val="00271494"/>
    <w:rsid w:val="00275135"/>
    <w:rsid w:val="0028166B"/>
    <w:rsid w:val="00281DDE"/>
    <w:rsid w:val="00286A08"/>
    <w:rsid w:val="00286F0A"/>
    <w:rsid w:val="0029009D"/>
    <w:rsid w:val="002923F6"/>
    <w:rsid w:val="002943A4"/>
    <w:rsid w:val="002961B8"/>
    <w:rsid w:val="00297B4C"/>
    <w:rsid w:val="00297B94"/>
    <w:rsid w:val="00297BD7"/>
    <w:rsid w:val="002A7BD7"/>
    <w:rsid w:val="002B01E7"/>
    <w:rsid w:val="002B1749"/>
    <w:rsid w:val="002B3D7E"/>
    <w:rsid w:val="002C4F83"/>
    <w:rsid w:val="002C5FE5"/>
    <w:rsid w:val="002D0BBB"/>
    <w:rsid w:val="002D0FAF"/>
    <w:rsid w:val="002D6E6C"/>
    <w:rsid w:val="002F0EA6"/>
    <w:rsid w:val="003003A1"/>
    <w:rsid w:val="00302B79"/>
    <w:rsid w:val="003048F0"/>
    <w:rsid w:val="00306846"/>
    <w:rsid w:val="00312095"/>
    <w:rsid w:val="00314AB3"/>
    <w:rsid w:val="00343622"/>
    <w:rsid w:val="00351E2D"/>
    <w:rsid w:val="003521AA"/>
    <w:rsid w:val="0036342E"/>
    <w:rsid w:val="0036410F"/>
    <w:rsid w:val="00371589"/>
    <w:rsid w:val="0037224F"/>
    <w:rsid w:val="00373984"/>
    <w:rsid w:val="00376BE6"/>
    <w:rsid w:val="003812FF"/>
    <w:rsid w:val="00381549"/>
    <w:rsid w:val="00383C19"/>
    <w:rsid w:val="003A1D52"/>
    <w:rsid w:val="003A1FF2"/>
    <w:rsid w:val="003A36FB"/>
    <w:rsid w:val="003B5486"/>
    <w:rsid w:val="003B6856"/>
    <w:rsid w:val="003B6A62"/>
    <w:rsid w:val="003C44DF"/>
    <w:rsid w:val="003D07C8"/>
    <w:rsid w:val="003D304B"/>
    <w:rsid w:val="003E13F9"/>
    <w:rsid w:val="003E7163"/>
    <w:rsid w:val="003F1751"/>
    <w:rsid w:val="003F4750"/>
    <w:rsid w:val="003F488A"/>
    <w:rsid w:val="00400412"/>
    <w:rsid w:val="004219D8"/>
    <w:rsid w:val="00425D49"/>
    <w:rsid w:val="00430CB1"/>
    <w:rsid w:val="004330F5"/>
    <w:rsid w:val="004415D3"/>
    <w:rsid w:val="00445FDC"/>
    <w:rsid w:val="004474C6"/>
    <w:rsid w:val="00447760"/>
    <w:rsid w:val="00450F5B"/>
    <w:rsid w:val="0045279B"/>
    <w:rsid w:val="00457392"/>
    <w:rsid w:val="00457D63"/>
    <w:rsid w:val="00461D26"/>
    <w:rsid w:val="0046460F"/>
    <w:rsid w:val="0046643B"/>
    <w:rsid w:val="00466FC8"/>
    <w:rsid w:val="00473063"/>
    <w:rsid w:val="0047596F"/>
    <w:rsid w:val="00483528"/>
    <w:rsid w:val="00484D79"/>
    <w:rsid w:val="00487ACB"/>
    <w:rsid w:val="004A56EC"/>
    <w:rsid w:val="004B0C06"/>
    <w:rsid w:val="004B38B7"/>
    <w:rsid w:val="004B57EF"/>
    <w:rsid w:val="004B683F"/>
    <w:rsid w:val="004C06A3"/>
    <w:rsid w:val="004C2D32"/>
    <w:rsid w:val="004C37C6"/>
    <w:rsid w:val="004C3F36"/>
    <w:rsid w:val="004C42B5"/>
    <w:rsid w:val="004C5F7D"/>
    <w:rsid w:val="004E2AA9"/>
    <w:rsid w:val="004E7B54"/>
    <w:rsid w:val="00502EE4"/>
    <w:rsid w:val="00513FB0"/>
    <w:rsid w:val="00515EDD"/>
    <w:rsid w:val="00516FFF"/>
    <w:rsid w:val="00521858"/>
    <w:rsid w:val="005263BF"/>
    <w:rsid w:val="0053087E"/>
    <w:rsid w:val="00530CE0"/>
    <w:rsid w:val="00531CCA"/>
    <w:rsid w:val="00532ACB"/>
    <w:rsid w:val="00535FA5"/>
    <w:rsid w:val="00546868"/>
    <w:rsid w:val="00550407"/>
    <w:rsid w:val="005517F9"/>
    <w:rsid w:val="00571731"/>
    <w:rsid w:val="00576990"/>
    <w:rsid w:val="005921C2"/>
    <w:rsid w:val="00592AC0"/>
    <w:rsid w:val="005951F8"/>
    <w:rsid w:val="00596228"/>
    <w:rsid w:val="005A4E45"/>
    <w:rsid w:val="005B3EC6"/>
    <w:rsid w:val="005B535E"/>
    <w:rsid w:val="005C05AF"/>
    <w:rsid w:val="005C3C95"/>
    <w:rsid w:val="005C7396"/>
    <w:rsid w:val="005D1A95"/>
    <w:rsid w:val="005D7DB6"/>
    <w:rsid w:val="005E0820"/>
    <w:rsid w:val="005E0C69"/>
    <w:rsid w:val="005E1182"/>
    <w:rsid w:val="005E3A4B"/>
    <w:rsid w:val="005E5153"/>
    <w:rsid w:val="005E5D68"/>
    <w:rsid w:val="005E6723"/>
    <w:rsid w:val="005E7CA4"/>
    <w:rsid w:val="005F57DD"/>
    <w:rsid w:val="00602487"/>
    <w:rsid w:val="006074E3"/>
    <w:rsid w:val="0061386E"/>
    <w:rsid w:val="00613CCB"/>
    <w:rsid w:val="00615754"/>
    <w:rsid w:val="00624DCF"/>
    <w:rsid w:val="00626738"/>
    <w:rsid w:val="0063015C"/>
    <w:rsid w:val="0064039B"/>
    <w:rsid w:val="006539E6"/>
    <w:rsid w:val="00662542"/>
    <w:rsid w:val="00674642"/>
    <w:rsid w:val="0068378D"/>
    <w:rsid w:val="006904C8"/>
    <w:rsid w:val="0069195C"/>
    <w:rsid w:val="006929C1"/>
    <w:rsid w:val="006A0177"/>
    <w:rsid w:val="006A05D3"/>
    <w:rsid w:val="006A3E42"/>
    <w:rsid w:val="006A5A6C"/>
    <w:rsid w:val="006A68DF"/>
    <w:rsid w:val="006B2543"/>
    <w:rsid w:val="006C783D"/>
    <w:rsid w:val="006D4368"/>
    <w:rsid w:val="006E1095"/>
    <w:rsid w:val="006E4DE1"/>
    <w:rsid w:val="006F4443"/>
    <w:rsid w:val="00703E73"/>
    <w:rsid w:val="00711A22"/>
    <w:rsid w:val="00712021"/>
    <w:rsid w:val="0072601D"/>
    <w:rsid w:val="0073086A"/>
    <w:rsid w:val="00736503"/>
    <w:rsid w:val="00740297"/>
    <w:rsid w:val="00740BF3"/>
    <w:rsid w:val="007413AC"/>
    <w:rsid w:val="00746942"/>
    <w:rsid w:val="00746CD9"/>
    <w:rsid w:val="00747DA9"/>
    <w:rsid w:val="00754D60"/>
    <w:rsid w:val="00762C59"/>
    <w:rsid w:val="0078026E"/>
    <w:rsid w:val="00782AB4"/>
    <w:rsid w:val="007846FA"/>
    <w:rsid w:val="00792E6C"/>
    <w:rsid w:val="007939E9"/>
    <w:rsid w:val="007B682F"/>
    <w:rsid w:val="007B713F"/>
    <w:rsid w:val="007C2431"/>
    <w:rsid w:val="007C5BCD"/>
    <w:rsid w:val="007D3A47"/>
    <w:rsid w:val="007D5B63"/>
    <w:rsid w:val="007D7EB3"/>
    <w:rsid w:val="007E1590"/>
    <w:rsid w:val="007E161A"/>
    <w:rsid w:val="007E261A"/>
    <w:rsid w:val="007E3A47"/>
    <w:rsid w:val="007E3C10"/>
    <w:rsid w:val="007E6C24"/>
    <w:rsid w:val="007F17A5"/>
    <w:rsid w:val="007F2523"/>
    <w:rsid w:val="007F2ECC"/>
    <w:rsid w:val="007F65AA"/>
    <w:rsid w:val="008041DA"/>
    <w:rsid w:val="00805E77"/>
    <w:rsid w:val="00807271"/>
    <w:rsid w:val="00811938"/>
    <w:rsid w:val="00811FCA"/>
    <w:rsid w:val="00812A20"/>
    <w:rsid w:val="008209AC"/>
    <w:rsid w:val="00824D9C"/>
    <w:rsid w:val="0082571D"/>
    <w:rsid w:val="0083033A"/>
    <w:rsid w:val="0083268D"/>
    <w:rsid w:val="00837A05"/>
    <w:rsid w:val="00842832"/>
    <w:rsid w:val="00847CFC"/>
    <w:rsid w:val="00852AAE"/>
    <w:rsid w:val="0085636D"/>
    <w:rsid w:val="008568AD"/>
    <w:rsid w:val="008714DD"/>
    <w:rsid w:val="008760B7"/>
    <w:rsid w:val="00885690"/>
    <w:rsid w:val="008902A9"/>
    <w:rsid w:val="008A0B18"/>
    <w:rsid w:val="008A21D0"/>
    <w:rsid w:val="008C1B60"/>
    <w:rsid w:val="008C2719"/>
    <w:rsid w:val="008D0560"/>
    <w:rsid w:val="008D0D9B"/>
    <w:rsid w:val="008D24EB"/>
    <w:rsid w:val="008D4DD7"/>
    <w:rsid w:val="008D5F4D"/>
    <w:rsid w:val="008E23DA"/>
    <w:rsid w:val="008E3FB9"/>
    <w:rsid w:val="008F3933"/>
    <w:rsid w:val="008F3E67"/>
    <w:rsid w:val="008F506A"/>
    <w:rsid w:val="00911B5A"/>
    <w:rsid w:val="0091503D"/>
    <w:rsid w:val="00921578"/>
    <w:rsid w:val="009217AA"/>
    <w:rsid w:val="00924AA1"/>
    <w:rsid w:val="00925EF3"/>
    <w:rsid w:val="00926079"/>
    <w:rsid w:val="00926708"/>
    <w:rsid w:val="0092779C"/>
    <w:rsid w:val="00934AB0"/>
    <w:rsid w:val="00936FCC"/>
    <w:rsid w:val="009418BE"/>
    <w:rsid w:val="0094437E"/>
    <w:rsid w:val="00950DEC"/>
    <w:rsid w:val="0095337D"/>
    <w:rsid w:val="00954E1D"/>
    <w:rsid w:val="00960177"/>
    <w:rsid w:val="00970E03"/>
    <w:rsid w:val="009819FA"/>
    <w:rsid w:val="009A4C53"/>
    <w:rsid w:val="009C34E2"/>
    <w:rsid w:val="009D1BFC"/>
    <w:rsid w:val="009D5839"/>
    <w:rsid w:val="009E5E2B"/>
    <w:rsid w:val="009E71B3"/>
    <w:rsid w:val="009F03D5"/>
    <w:rsid w:val="00A0514F"/>
    <w:rsid w:val="00A07A94"/>
    <w:rsid w:val="00A1457A"/>
    <w:rsid w:val="00A17ECC"/>
    <w:rsid w:val="00A20841"/>
    <w:rsid w:val="00A36F76"/>
    <w:rsid w:val="00A65F45"/>
    <w:rsid w:val="00A70E31"/>
    <w:rsid w:val="00A73EBB"/>
    <w:rsid w:val="00A75B2A"/>
    <w:rsid w:val="00A8020E"/>
    <w:rsid w:val="00A92FD6"/>
    <w:rsid w:val="00A96F9C"/>
    <w:rsid w:val="00AC06C3"/>
    <w:rsid w:val="00AC60BE"/>
    <w:rsid w:val="00AD2D14"/>
    <w:rsid w:val="00AD3A50"/>
    <w:rsid w:val="00AD4E76"/>
    <w:rsid w:val="00AD7295"/>
    <w:rsid w:val="00AE1906"/>
    <w:rsid w:val="00AF11D1"/>
    <w:rsid w:val="00AF2E44"/>
    <w:rsid w:val="00AF3FF2"/>
    <w:rsid w:val="00AF618A"/>
    <w:rsid w:val="00AF6713"/>
    <w:rsid w:val="00B02312"/>
    <w:rsid w:val="00B03742"/>
    <w:rsid w:val="00B04609"/>
    <w:rsid w:val="00B071E8"/>
    <w:rsid w:val="00B12041"/>
    <w:rsid w:val="00B15F15"/>
    <w:rsid w:val="00B162E4"/>
    <w:rsid w:val="00B21775"/>
    <w:rsid w:val="00B25F5A"/>
    <w:rsid w:val="00B32629"/>
    <w:rsid w:val="00B42E99"/>
    <w:rsid w:val="00B446E7"/>
    <w:rsid w:val="00B47AD5"/>
    <w:rsid w:val="00B57815"/>
    <w:rsid w:val="00B57B38"/>
    <w:rsid w:val="00B66D4F"/>
    <w:rsid w:val="00B6703C"/>
    <w:rsid w:val="00B67877"/>
    <w:rsid w:val="00B679CC"/>
    <w:rsid w:val="00B704A3"/>
    <w:rsid w:val="00B70B24"/>
    <w:rsid w:val="00B745EC"/>
    <w:rsid w:val="00B74B5C"/>
    <w:rsid w:val="00B824EA"/>
    <w:rsid w:val="00B841ED"/>
    <w:rsid w:val="00B91721"/>
    <w:rsid w:val="00B93109"/>
    <w:rsid w:val="00B974A2"/>
    <w:rsid w:val="00BA24C6"/>
    <w:rsid w:val="00BA4743"/>
    <w:rsid w:val="00BB6DEB"/>
    <w:rsid w:val="00BC344B"/>
    <w:rsid w:val="00BD52C9"/>
    <w:rsid w:val="00BD5A80"/>
    <w:rsid w:val="00BD5ABE"/>
    <w:rsid w:val="00BE7825"/>
    <w:rsid w:val="00BF5404"/>
    <w:rsid w:val="00C012EC"/>
    <w:rsid w:val="00C02E10"/>
    <w:rsid w:val="00C11F2C"/>
    <w:rsid w:val="00C12AEB"/>
    <w:rsid w:val="00C14680"/>
    <w:rsid w:val="00C146EE"/>
    <w:rsid w:val="00C16F8C"/>
    <w:rsid w:val="00C2446A"/>
    <w:rsid w:val="00C312A2"/>
    <w:rsid w:val="00C33875"/>
    <w:rsid w:val="00C34671"/>
    <w:rsid w:val="00C35769"/>
    <w:rsid w:val="00C365BC"/>
    <w:rsid w:val="00C408F5"/>
    <w:rsid w:val="00C42645"/>
    <w:rsid w:val="00C44D29"/>
    <w:rsid w:val="00C46946"/>
    <w:rsid w:val="00C471F3"/>
    <w:rsid w:val="00C551D3"/>
    <w:rsid w:val="00C70669"/>
    <w:rsid w:val="00C764F1"/>
    <w:rsid w:val="00C80961"/>
    <w:rsid w:val="00C81BB6"/>
    <w:rsid w:val="00C8687F"/>
    <w:rsid w:val="00C96693"/>
    <w:rsid w:val="00C97C75"/>
    <w:rsid w:val="00CA54BD"/>
    <w:rsid w:val="00CC7A09"/>
    <w:rsid w:val="00CD08CE"/>
    <w:rsid w:val="00CD4F52"/>
    <w:rsid w:val="00CD66BC"/>
    <w:rsid w:val="00CD7624"/>
    <w:rsid w:val="00CD793D"/>
    <w:rsid w:val="00CD7A73"/>
    <w:rsid w:val="00CE249C"/>
    <w:rsid w:val="00CE6478"/>
    <w:rsid w:val="00CE72EB"/>
    <w:rsid w:val="00CE7947"/>
    <w:rsid w:val="00CF727F"/>
    <w:rsid w:val="00D002E9"/>
    <w:rsid w:val="00D1350B"/>
    <w:rsid w:val="00D41C9E"/>
    <w:rsid w:val="00D466C2"/>
    <w:rsid w:val="00D46CF4"/>
    <w:rsid w:val="00D516EB"/>
    <w:rsid w:val="00D55323"/>
    <w:rsid w:val="00D5562B"/>
    <w:rsid w:val="00D566E8"/>
    <w:rsid w:val="00D61F49"/>
    <w:rsid w:val="00D730DD"/>
    <w:rsid w:val="00D77A80"/>
    <w:rsid w:val="00D839FD"/>
    <w:rsid w:val="00D85701"/>
    <w:rsid w:val="00D91508"/>
    <w:rsid w:val="00D96ACD"/>
    <w:rsid w:val="00DA2A1E"/>
    <w:rsid w:val="00DA386A"/>
    <w:rsid w:val="00DA6D08"/>
    <w:rsid w:val="00DA7D8C"/>
    <w:rsid w:val="00DB3156"/>
    <w:rsid w:val="00DC33BC"/>
    <w:rsid w:val="00DD5F0E"/>
    <w:rsid w:val="00DD6A55"/>
    <w:rsid w:val="00DD799E"/>
    <w:rsid w:val="00DE1003"/>
    <w:rsid w:val="00DE10C4"/>
    <w:rsid w:val="00DF43AC"/>
    <w:rsid w:val="00E004C0"/>
    <w:rsid w:val="00E007A0"/>
    <w:rsid w:val="00E01C20"/>
    <w:rsid w:val="00E11214"/>
    <w:rsid w:val="00E21A90"/>
    <w:rsid w:val="00E32687"/>
    <w:rsid w:val="00E36825"/>
    <w:rsid w:val="00E45FA2"/>
    <w:rsid w:val="00E519F7"/>
    <w:rsid w:val="00E54C0E"/>
    <w:rsid w:val="00E55165"/>
    <w:rsid w:val="00E5583B"/>
    <w:rsid w:val="00E56EF5"/>
    <w:rsid w:val="00E577D6"/>
    <w:rsid w:val="00E57D10"/>
    <w:rsid w:val="00E57DC2"/>
    <w:rsid w:val="00E65DB7"/>
    <w:rsid w:val="00E711FF"/>
    <w:rsid w:val="00E820B9"/>
    <w:rsid w:val="00E82203"/>
    <w:rsid w:val="00E96E47"/>
    <w:rsid w:val="00E97581"/>
    <w:rsid w:val="00EB11D3"/>
    <w:rsid w:val="00EB264B"/>
    <w:rsid w:val="00EC0B00"/>
    <w:rsid w:val="00EC2CA2"/>
    <w:rsid w:val="00EC7CEE"/>
    <w:rsid w:val="00ED0B62"/>
    <w:rsid w:val="00ED1541"/>
    <w:rsid w:val="00ED42CD"/>
    <w:rsid w:val="00EF1CA7"/>
    <w:rsid w:val="00F01EB3"/>
    <w:rsid w:val="00F040F5"/>
    <w:rsid w:val="00F17AC9"/>
    <w:rsid w:val="00F256A1"/>
    <w:rsid w:val="00F25A67"/>
    <w:rsid w:val="00F322A7"/>
    <w:rsid w:val="00F45B49"/>
    <w:rsid w:val="00F472A2"/>
    <w:rsid w:val="00F50016"/>
    <w:rsid w:val="00F51DFB"/>
    <w:rsid w:val="00F601A4"/>
    <w:rsid w:val="00F63C4B"/>
    <w:rsid w:val="00F74E4E"/>
    <w:rsid w:val="00F77B01"/>
    <w:rsid w:val="00F848FD"/>
    <w:rsid w:val="00F87812"/>
    <w:rsid w:val="00F93050"/>
    <w:rsid w:val="00F96A9B"/>
    <w:rsid w:val="00F9713B"/>
    <w:rsid w:val="00FA2C1C"/>
    <w:rsid w:val="00FA5263"/>
    <w:rsid w:val="00FB0E1E"/>
    <w:rsid w:val="00FB153B"/>
    <w:rsid w:val="00FD38A9"/>
    <w:rsid w:val="00FE246F"/>
    <w:rsid w:val="00FE5E32"/>
    <w:rsid w:val="00FF4160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6EF5"/>
  </w:style>
  <w:style w:type="paragraph" w:styleId="a3">
    <w:name w:val="Normal (Web)"/>
    <w:basedOn w:val="a"/>
    <w:uiPriority w:val="99"/>
    <w:unhideWhenUsed/>
    <w:rsid w:val="006A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8DF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6A68DF"/>
    <w:rPr>
      <w:b/>
      <w:bCs/>
    </w:rPr>
  </w:style>
  <w:style w:type="character" w:styleId="a6">
    <w:name w:val="Hyperlink"/>
    <w:basedOn w:val="a0"/>
    <w:uiPriority w:val="99"/>
    <w:semiHidden/>
    <w:unhideWhenUsed/>
    <w:rsid w:val="00C02E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D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0B62"/>
  </w:style>
  <w:style w:type="paragraph" w:styleId="a9">
    <w:name w:val="footer"/>
    <w:basedOn w:val="a"/>
    <w:link w:val="aa"/>
    <w:uiPriority w:val="99"/>
    <w:unhideWhenUsed/>
    <w:rsid w:val="00ED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0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twor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12</cp:revision>
  <dcterms:created xsi:type="dcterms:W3CDTF">2013-10-29T18:33:00Z</dcterms:created>
  <dcterms:modified xsi:type="dcterms:W3CDTF">2013-10-30T05:24:00Z</dcterms:modified>
</cp:coreProperties>
</file>