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1E" w:rsidRPr="00211A95" w:rsidRDefault="00167BD0" w:rsidP="00167BD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45167">
        <w:rPr>
          <w:rFonts w:ascii="Times New Roman" w:hAnsi="Times New Roman" w:cs="Times New Roman"/>
          <w:sz w:val="24"/>
          <w:szCs w:val="24"/>
          <w:lang w:val="kk-KZ"/>
        </w:rPr>
        <w:t>ПЛАН КОУЧИНГ-СЕССИИ</w:t>
      </w:r>
      <w:r w:rsidR="00211A95">
        <w:rPr>
          <w:rFonts w:ascii="Times New Roman" w:hAnsi="Times New Roman" w:cs="Times New Roman"/>
          <w:sz w:val="24"/>
          <w:szCs w:val="24"/>
          <w:lang w:val="kk-KZ"/>
        </w:rPr>
        <w:t xml:space="preserve"> на тему </w:t>
      </w:r>
      <w:r w:rsidR="00211A95">
        <w:rPr>
          <w:rFonts w:ascii="Times New Roman" w:hAnsi="Times New Roman"/>
          <w:sz w:val="24"/>
          <w:szCs w:val="24"/>
        </w:rPr>
        <w:t>«</w:t>
      </w:r>
      <w:r w:rsidR="00211A95">
        <w:rPr>
          <w:rFonts w:ascii="Times New Roman" w:hAnsi="Times New Roman"/>
          <w:sz w:val="24"/>
          <w:szCs w:val="24"/>
          <w:lang w:val="kk-KZ"/>
        </w:rPr>
        <w:t>Эффективность</w:t>
      </w:r>
      <w:r w:rsidR="00211A95" w:rsidRPr="00445167">
        <w:rPr>
          <w:rFonts w:ascii="Times New Roman" w:hAnsi="Times New Roman"/>
          <w:sz w:val="24"/>
          <w:szCs w:val="24"/>
        </w:rPr>
        <w:t xml:space="preserve"> использования ИКТ в  </w:t>
      </w:r>
      <w:proofErr w:type="spellStart"/>
      <w:r w:rsidR="00211A95" w:rsidRPr="00445167">
        <w:rPr>
          <w:rFonts w:ascii="Times New Roman" w:hAnsi="Times New Roman"/>
          <w:sz w:val="24"/>
          <w:szCs w:val="24"/>
        </w:rPr>
        <w:t>обучени</w:t>
      </w:r>
      <w:proofErr w:type="spellEnd"/>
      <w:r w:rsidR="00211A95" w:rsidRPr="00445167">
        <w:rPr>
          <w:rFonts w:ascii="Times New Roman" w:hAnsi="Times New Roman"/>
          <w:sz w:val="24"/>
          <w:szCs w:val="24"/>
          <w:lang w:val="kk-KZ"/>
        </w:rPr>
        <w:t>и</w:t>
      </w:r>
      <w:r w:rsidR="00211A95" w:rsidRPr="00445167">
        <w:rPr>
          <w:rFonts w:ascii="Times New Roman" w:hAnsi="Times New Roman"/>
          <w:sz w:val="24"/>
          <w:szCs w:val="24"/>
        </w:rPr>
        <w:t xml:space="preserve"> школьников»</w:t>
      </w:r>
    </w:p>
    <w:p w:rsidR="00262F68" w:rsidRPr="00445167" w:rsidRDefault="00262F68" w:rsidP="00262F68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451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Материалы и оборудование: </w:t>
      </w:r>
      <w:r w:rsidRPr="00BB18D5">
        <w:rPr>
          <w:rFonts w:ascii="Times New Roman" w:eastAsia="Times New Roman" w:hAnsi="Times New Roman" w:cs="Times New Roman"/>
          <w:sz w:val="24"/>
          <w:szCs w:val="24"/>
        </w:rPr>
        <w:t>маркеры</w:t>
      </w:r>
      <w:r w:rsidRPr="00445167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445167">
        <w:rPr>
          <w:rFonts w:ascii="Times New Roman" w:eastAsia="Times New Roman" w:hAnsi="Times New Roman" w:cs="Times New Roman"/>
          <w:color w:val="222222"/>
          <w:sz w:val="24"/>
          <w:szCs w:val="24"/>
        </w:rPr>
        <w:t>карточк</w:t>
      </w:r>
      <w:proofErr w:type="spellEnd"/>
      <w:r w:rsidRPr="00445167"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и</w:t>
      </w:r>
      <w:r w:rsidRPr="004451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 рисунками компьютера</w:t>
      </w:r>
      <w:r w:rsidR="00C168AB" w:rsidRPr="00445167"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>, смартфона</w:t>
      </w:r>
      <w:r w:rsidRPr="004451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ноутбука</w:t>
      </w:r>
      <w:r w:rsidRPr="00445167">
        <w:rPr>
          <w:rFonts w:ascii="Times New Roman" w:eastAsia="Times New Roman" w:hAnsi="Times New Roman" w:cs="Times New Roman"/>
          <w:sz w:val="24"/>
          <w:szCs w:val="24"/>
        </w:rPr>
        <w:t>, презентация</w:t>
      </w:r>
      <w:r w:rsidRPr="00445167">
        <w:rPr>
          <w:rFonts w:ascii="Times New Roman" w:hAnsi="Times New Roman" w:cs="Times New Roman"/>
          <w:sz w:val="24"/>
          <w:szCs w:val="24"/>
        </w:rPr>
        <w:t xml:space="preserve">, </w:t>
      </w:r>
      <w:r w:rsidRPr="00BB18D5">
        <w:rPr>
          <w:rFonts w:ascii="Times New Roman" w:hAnsi="Times New Roman" w:cs="Times New Roman"/>
          <w:sz w:val="24"/>
          <w:szCs w:val="24"/>
        </w:rPr>
        <w:t>плакат</w:t>
      </w:r>
      <w:r w:rsidR="005F013A" w:rsidRPr="00BB18D5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BB18D5">
        <w:rPr>
          <w:rFonts w:ascii="Times New Roman" w:hAnsi="Times New Roman" w:cs="Times New Roman"/>
          <w:sz w:val="24"/>
          <w:szCs w:val="24"/>
        </w:rPr>
        <w:t>,</w:t>
      </w:r>
      <w:r w:rsidRPr="00445167">
        <w:rPr>
          <w:rFonts w:ascii="Times New Roman" w:hAnsi="Times New Roman" w:cs="Times New Roman"/>
          <w:sz w:val="24"/>
          <w:szCs w:val="24"/>
        </w:rPr>
        <w:t xml:space="preserve"> </w:t>
      </w:r>
      <w:r w:rsidR="005F013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F013A" w:rsidRPr="00445167">
        <w:rPr>
          <w:rFonts w:ascii="Times New Roman" w:hAnsi="Times New Roman" w:cs="Times New Roman"/>
          <w:sz w:val="24"/>
          <w:szCs w:val="24"/>
          <w:lang w:val="kk-KZ"/>
        </w:rPr>
        <w:t>ладошки</w:t>
      </w:r>
      <w:r w:rsidR="005F013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5F013A" w:rsidRPr="00445167">
        <w:rPr>
          <w:rFonts w:ascii="Times New Roman" w:hAnsi="Times New Roman" w:cs="Times New Roman"/>
          <w:sz w:val="24"/>
          <w:szCs w:val="24"/>
          <w:lang w:val="kk-KZ"/>
        </w:rPr>
        <w:t>, стикеры</w:t>
      </w:r>
      <w:r w:rsidR="005F013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F013A" w:rsidRPr="00445167">
        <w:rPr>
          <w:rFonts w:ascii="Times New Roman" w:hAnsi="Times New Roman" w:cs="Times New Roman"/>
          <w:sz w:val="24"/>
          <w:szCs w:val="24"/>
        </w:rPr>
        <w:t xml:space="preserve"> </w:t>
      </w:r>
      <w:r w:rsidR="002E4067" w:rsidRPr="00445167">
        <w:rPr>
          <w:rFonts w:ascii="Times New Roman" w:hAnsi="Times New Roman" w:cs="Times New Roman"/>
          <w:sz w:val="24"/>
          <w:szCs w:val="24"/>
        </w:rPr>
        <w:t>фотоаппарат</w:t>
      </w:r>
      <w:r w:rsidRPr="0044516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F013A">
        <w:rPr>
          <w:rFonts w:ascii="Times New Roman" w:hAnsi="Times New Roman" w:cs="Times New Roman"/>
          <w:sz w:val="24"/>
          <w:szCs w:val="24"/>
          <w:lang w:val="kk-KZ"/>
        </w:rPr>
        <w:t xml:space="preserve"> видеокамера, проектор, компьютер.</w:t>
      </w:r>
    </w:p>
    <w:p w:rsidR="00262F68" w:rsidRPr="00445167" w:rsidRDefault="00262F68" w:rsidP="00262F68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445167">
        <w:rPr>
          <w:rFonts w:ascii="Times New Roman" w:hAnsi="Times New Roman"/>
          <w:sz w:val="24"/>
          <w:szCs w:val="24"/>
          <w:lang w:val="kk-KZ"/>
        </w:rPr>
        <w:t xml:space="preserve">Разработал </w:t>
      </w:r>
      <w:r w:rsidR="00BB18D5">
        <w:rPr>
          <w:rFonts w:ascii="Times New Roman" w:hAnsi="Times New Roman"/>
          <w:sz w:val="24"/>
          <w:szCs w:val="24"/>
          <w:lang w:val="kk-KZ"/>
        </w:rPr>
        <w:t xml:space="preserve">и провел </w:t>
      </w:r>
      <w:r w:rsidR="00211A95">
        <w:rPr>
          <w:rFonts w:ascii="Times New Roman" w:hAnsi="Times New Roman"/>
          <w:sz w:val="24"/>
          <w:szCs w:val="24"/>
          <w:lang w:val="kk-KZ"/>
        </w:rPr>
        <w:t>Тореев Б.К.</w:t>
      </w:r>
    </w:p>
    <w:p w:rsidR="00445167" w:rsidRPr="00445167" w:rsidRDefault="00262F68" w:rsidP="00262F68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445167">
        <w:rPr>
          <w:rFonts w:ascii="Times New Roman" w:hAnsi="Times New Roman"/>
          <w:sz w:val="24"/>
          <w:szCs w:val="24"/>
          <w:lang w:val="kk-KZ"/>
        </w:rPr>
        <w:t>СШ №14 Кордайского района.</w:t>
      </w:r>
    </w:p>
    <w:tbl>
      <w:tblPr>
        <w:tblStyle w:val="a3"/>
        <w:tblW w:w="14992" w:type="dxa"/>
        <w:tblLayout w:type="fixed"/>
        <w:tblLook w:val="04A0"/>
      </w:tblPr>
      <w:tblGrid>
        <w:gridCol w:w="1809"/>
        <w:gridCol w:w="1450"/>
        <w:gridCol w:w="4646"/>
        <w:gridCol w:w="4394"/>
        <w:gridCol w:w="2693"/>
      </w:tblGrid>
      <w:tr w:rsidR="00EC351E" w:rsidRPr="00445167" w:rsidTr="00AF0F85">
        <w:tc>
          <w:tcPr>
            <w:tcW w:w="1809" w:type="dxa"/>
          </w:tcPr>
          <w:p w:rsidR="00EC351E" w:rsidRPr="00445167" w:rsidRDefault="00EC351E" w:rsidP="00AF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6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183" w:type="dxa"/>
            <w:gridSpan w:val="4"/>
          </w:tcPr>
          <w:p w:rsidR="00EC351E" w:rsidRPr="00156285" w:rsidRDefault="005F013A" w:rsidP="001562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Эффективность</w:t>
            </w:r>
            <w:r w:rsidR="00167BD0" w:rsidRPr="00445167">
              <w:rPr>
                <w:rFonts w:ascii="Times New Roman" w:hAnsi="Times New Roman"/>
                <w:sz w:val="24"/>
                <w:szCs w:val="24"/>
              </w:rPr>
              <w:t xml:space="preserve"> использования ИКТ в  </w:t>
            </w:r>
            <w:proofErr w:type="spellStart"/>
            <w:r w:rsidR="00167BD0" w:rsidRPr="00445167">
              <w:rPr>
                <w:rFonts w:ascii="Times New Roman" w:hAnsi="Times New Roman"/>
                <w:sz w:val="24"/>
                <w:szCs w:val="24"/>
              </w:rPr>
              <w:t>обучени</w:t>
            </w:r>
            <w:proofErr w:type="spellEnd"/>
            <w:r w:rsidR="00167BD0" w:rsidRPr="00445167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="00167BD0" w:rsidRPr="00445167">
              <w:rPr>
                <w:rFonts w:ascii="Times New Roman" w:hAnsi="Times New Roman"/>
                <w:sz w:val="24"/>
                <w:szCs w:val="24"/>
              </w:rPr>
              <w:t xml:space="preserve"> школьников»</w:t>
            </w:r>
          </w:p>
        </w:tc>
      </w:tr>
      <w:tr w:rsidR="00EC351E" w:rsidRPr="00445167" w:rsidTr="00AF0F85">
        <w:tc>
          <w:tcPr>
            <w:tcW w:w="1809" w:type="dxa"/>
          </w:tcPr>
          <w:p w:rsidR="00EC351E" w:rsidRPr="00445167" w:rsidRDefault="00EC351E" w:rsidP="00AF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6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3183" w:type="dxa"/>
            <w:gridSpan w:val="4"/>
          </w:tcPr>
          <w:p w:rsidR="00EC351E" w:rsidRPr="00156285" w:rsidRDefault="005F013A" w:rsidP="001562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Научить учителей</w:t>
            </w:r>
            <w:r w:rsidR="003E09A3" w:rsidRPr="00445167">
              <w:rPr>
                <w:rFonts w:ascii="Times New Roman" w:hAnsi="Times New Roman"/>
                <w:sz w:val="24"/>
                <w:szCs w:val="24"/>
              </w:rPr>
              <w:t xml:space="preserve"> использовать новые приемы  И</w:t>
            </w:r>
            <w:proofErr w:type="gramStart"/>
            <w:r w:rsidR="003E09A3" w:rsidRPr="00445167">
              <w:rPr>
                <w:rFonts w:ascii="Times New Roman" w:hAnsi="Times New Roman"/>
                <w:sz w:val="24"/>
                <w:szCs w:val="24"/>
              </w:rPr>
              <w:t>КТ в пр</w:t>
            </w:r>
            <w:proofErr w:type="gramEnd"/>
            <w:r w:rsidR="003E09A3" w:rsidRPr="00445167">
              <w:rPr>
                <w:rFonts w:ascii="Times New Roman" w:hAnsi="Times New Roman"/>
                <w:sz w:val="24"/>
                <w:szCs w:val="24"/>
              </w:rPr>
              <w:t>оцессе преподавания и обучения.</w:t>
            </w:r>
          </w:p>
        </w:tc>
      </w:tr>
      <w:tr w:rsidR="003E09A3" w:rsidRPr="00445167" w:rsidTr="00AF0F85">
        <w:tc>
          <w:tcPr>
            <w:tcW w:w="1809" w:type="dxa"/>
          </w:tcPr>
          <w:p w:rsidR="003E09A3" w:rsidRPr="00445167" w:rsidRDefault="003E09A3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3E09A3" w:rsidRPr="00445167" w:rsidRDefault="003E09A3" w:rsidP="003E09A3">
            <w:pPr>
              <w:pStyle w:val="a4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3E09A3" w:rsidRPr="00445167" w:rsidRDefault="003E09A3" w:rsidP="003E09A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t>Обосновать необходимость использования ИКТ  на уроках</w:t>
            </w:r>
          </w:p>
          <w:p w:rsidR="003E09A3" w:rsidRPr="00445167" w:rsidRDefault="003E09A3" w:rsidP="003E09A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t>Научить выявлять проблемы и преодолевать препятствия  в использовании ИКТ на уроках</w:t>
            </w:r>
          </w:p>
          <w:p w:rsidR="003E09A3" w:rsidRPr="00445167" w:rsidRDefault="003E09A3" w:rsidP="003E09A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t>Научить  новым приемам использования ИКТ на уроках</w:t>
            </w:r>
          </w:p>
        </w:tc>
      </w:tr>
      <w:tr w:rsidR="00EC351E" w:rsidRPr="00445167" w:rsidTr="00AF0F85">
        <w:tc>
          <w:tcPr>
            <w:tcW w:w="1809" w:type="dxa"/>
          </w:tcPr>
          <w:p w:rsidR="00EC351E" w:rsidRPr="00326AAC" w:rsidRDefault="00EC351E" w:rsidP="00EC35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167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13183" w:type="dxa"/>
            <w:gridSpan w:val="4"/>
          </w:tcPr>
          <w:p w:rsidR="003E09A3" w:rsidRPr="00445167" w:rsidRDefault="003E09A3" w:rsidP="003E09A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t>Осознание учителями необходимости использования ИКТ на уроках</w:t>
            </w:r>
          </w:p>
          <w:p w:rsidR="00EC351E" w:rsidRPr="00156285" w:rsidRDefault="003E09A3" w:rsidP="00AF0F8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t>Умение использовать новые  приемы И</w:t>
            </w:r>
            <w:proofErr w:type="gramStart"/>
            <w:r w:rsidRPr="00445167">
              <w:rPr>
                <w:rFonts w:ascii="Times New Roman" w:hAnsi="Times New Roman"/>
                <w:sz w:val="24"/>
                <w:szCs w:val="24"/>
              </w:rPr>
              <w:t>КТ в пр</w:t>
            </w:r>
            <w:proofErr w:type="gramEnd"/>
            <w:r w:rsidRPr="00445167">
              <w:rPr>
                <w:rFonts w:ascii="Times New Roman" w:hAnsi="Times New Roman"/>
                <w:sz w:val="24"/>
                <w:szCs w:val="24"/>
              </w:rPr>
              <w:t>актике обучения</w:t>
            </w:r>
          </w:p>
        </w:tc>
      </w:tr>
      <w:tr w:rsidR="003E09A3" w:rsidRPr="00445167" w:rsidTr="00AF0F85">
        <w:tc>
          <w:tcPr>
            <w:tcW w:w="1809" w:type="dxa"/>
          </w:tcPr>
          <w:p w:rsidR="003E09A3" w:rsidRPr="00445167" w:rsidRDefault="003E09A3" w:rsidP="00EC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67">
              <w:rPr>
                <w:rFonts w:ascii="Times New Roman" w:hAnsi="Times New Roman" w:cs="Times New Roman"/>
                <w:sz w:val="24"/>
                <w:szCs w:val="24"/>
              </w:rPr>
              <w:t>Критерии успешности</w:t>
            </w:r>
          </w:p>
        </w:tc>
        <w:tc>
          <w:tcPr>
            <w:tcW w:w="13183" w:type="dxa"/>
            <w:gridSpan w:val="4"/>
          </w:tcPr>
          <w:p w:rsidR="003E09A3" w:rsidRPr="00445167" w:rsidRDefault="003E09A3" w:rsidP="004451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t xml:space="preserve">Продукты деятельности учителей: </w:t>
            </w:r>
            <w:proofErr w:type="spellStart"/>
            <w:r w:rsidR="00445167" w:rsidRPr="00445167">
              <w:rPr>
                <w:rFonts w:ascii="Times New Roman" w:hAnsi="Times New Roman"/>
                <w:sz w:val="24"/>
                <w:szCs w:val="24"/>
              </w:rPr>
              <w:t>постеры</w:t>
            </w:r>
            <w:proofErr w:type="spellEnd"/>
            <w:r w:rsidR="00445167" w:rsidRPr="0044516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45167">
              <w:rPr>
                <w:rFonts w:ascii="Times New Roman" w:hAnsi="Times New Roman"/>
                <w:sz w:val="24"/>
                <w:szCs w:val="24"/>
              </w:rPr>
              <w:t>концептуальная карта  «Приемы ИКТ», план урока с использованием новых приемов ИКТ.</w:t>
            </w:r>
          </w:p>
        </w:tc>
      </w:tr>
      <w:tr w:rsidR="003E09A3" w:rsidRPr="00445167" w:rsidTr="00AF0F85">
        <w:tc>
          <w:tcPr>
            <w:tcW w:w="1809" w:type="dxa"/>
          </w:tcPr>
          <w:p w:rsidR="005F013A" w:rsidRDefault="003E09A3" w:rsidP="00DD2EA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t xml:space="preserve">Подходы </w:t>
            </w:r>
          </w:p>
          <w:p w:rsidR="003E09A3" w:rsidRPr="00445167" w:rsidRDefault="003E09A3" w:rsidP="00DD2E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t xml:space="preserve">к проведению занятия:  </w:t>
            </w:r>
          </w:p>
        </w:tc>
        <w:tc>
          <w:tcPr>
            <w:tcW w:w="13183" w:type="dxa"/>
            <w:gridSpan w:val="4"/>
          </w:tcPr>
          <w:p w:rsidR="003E09A3" w:rsidRPr="00445167" w:rsidRDefault="003E09A3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167">
              <w:rPr>
                <w:rFonts w:ascii="Times New Roman" w:hAnsi="Times New Roman"/>
                <w:sz w:val="24"/>
                <w:szCs w:val="24"/>
              </w:rPr>
              <w:t>Коллаборативное</w:t>
            </w:r>
            <w:proofErr w:type="spellEnd"/>
            <w:r w:rsidRPr="00445167">
              <w:rPr>
                <w:rFonts w:ascii="Times New Roman" w:hAnsi="Times New Roman"/>
                <w:sz w:val="24"/>
                <w:szCs w:val="24"/>
              </w:rPr>
              <w:t xml:space="preserve"> обучение, основанное на активном включении каждого учителя в решение проблемы и достижение результата.</w:t>
            </w:r>
          </w:p>
        </w:tc>
      </w:tr>
      <w:tr w:rsidR="00167BD0" w:rsidRPr="00445167" w:rsidTr="00AF0F85">
        <w:tc>
          <w:tcPr>
            <w:tcW w:w="1809" w:type="dxa"/>
          </w:tcPr>
          <w:p w:rsidR="00EC351E" w:rsidRPr="00445167" w:rsidRDefault="00EC351E" w:rsidP="00AF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67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450" w:type="dxa"/>
          </w:tcPr>
          <w:p w:rsidR="00EC351E" w:rsidRPr="00445167" w:rsidRDefault="00EC351E" w:rsidP="00AF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6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46" w:type="dxa"/>
          </w:tcPr>
          <w:p w:rsidR="00EC351E" w:rsidRPr="00445167" w:rsidRDefault="00EC351E" w:rsidP="00AF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6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spellStart"/>
            <w:r w:rsidRPr="00445167">
              <w:rPr>
                <w:rFonts w:ascii="Times New Roman" w:hAnsi="Times New Roman" w:cs="Times New Roman"/>
                <w:sz w:val="24"/>
                <w:szCs w:val="24"/>
              </w:rPr>
              <w:t>коуча</w:t>
            </w:r>
            <w:proofErr w:type="spellEnd"/>
          </w:p>
        </w:tc>
        <w:tc>
          <w:tcPr>
            <w:tcW w:w="4394" w:type="dxa"/>
          </w:tcPr>
          <w:p w:rsidR="00EC351E" w:rsidRPr="00445167" w:rsidRDefault="00EC351E" w:rsidP="00AF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6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учителей</w:t>
            </w:r>
          </w:p>
        </w:tc>
        <w:tc>
          <w:tcPr>
            <w:tcW w:w="2693" w:type="dxa"/>
          </w:tcPr>
          <w:p w:rsidR="00EC351E" w:rsidRPr="00445167" w:rsidRDefault="00EC351E" w:rsidP="00AF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67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167BD0" w:rsidRPr="00445167" w:rsidTr="00AF0F85">
        <w:tc>
          <w:tcPr>
            <w:tcW w:w="1809" w:type="dxa"/>
          </w:tcPr>
          <w:p w:rsidR="003E09A3" w:rsidRPr="00445167" w:rsidRDefault="003E09A3" w:rsidP="003E09A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445167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="00AF0F85" w:rsidRPr="00445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44516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445167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r w:rsidRPr="00445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  <w:p w:rsidR="003E09A3" w:rsidRPr="00445167" w:rsidRDefault="003E09A3" w:rsidP="003E0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3E0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3E0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3E0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3E0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3E0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3E0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9A3" w:rsidRDefault="003E09A3" w:rsidP="003E0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013A" w:rsidRPr="00445167" w:rsidRDefault="005F013A" w:rsidP="003E0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BD0" w:rsidRPr="00445167" w:rsidRDefault="00167BD0" w:rsidP="00167B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BD0" w:rsidRPr="00445167" w:rsidRDefault="00167BD0" w:rsidP="00167B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9A3" w:rsidRDefault="00AF0F85" w:rsidP="003E09A3">
            <w:pPr>
              <w:pStyle w:val="a5"/>
              <w:numPr>
                <w:ilvl w:val="0"/>
                <w:numId w:val="6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167">
              <w:rPr>
                <w:rFonts w:ascii="Times New Roman" w:hAnsi="Times New Roman" w:cs="Times New Roman"/>
                <w:sz w:val="24"/>
                <w:szCs w:val="24"/>
              </w:rPr>
              <w:t>Задания для работы в группах</w:t>
            </w:r>
            <w:r w:rsidRPr="00445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F013A" w:rsidRPr="005F013A" w:rsidRDefault="005F013A" w:rsidP="005F013A">
            <w:pPr>
              <w:pStyle w:val="a5"/>
              <w:ind w:left="4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4723" w:rsidRPr="00445167" w:rsidRDefault="003E09A3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 1. </w:t>
            </w:r>
          </w:p>
          <w:p w:rsidR="003E09A3" w:rsidRPr="00445167" w:rsidRDefault="003E09A3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2E35" w:rsidRPr="00445167" w:rsidRDefault="00662E35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t>Задание 2</w:t>
            </w:r>
            <w:r w:rsidRPr="004451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904723" w:rsidRPr="00445167" w:rsidRDefault="00904723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4723" w:rsidRPr="00445167" w:rsidRDefault="00904723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4723" w:rsidRPr="00445167" w:rsidRDefault="00904723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4723" w:rsidRPr="00445167" w:rsidRDefault="00904723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4723" w:rsidRPr="00445167" w:rsidRDefault="00904723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4723" w:rsidRPr="00445167" w:rsidRDefault="00904723" w:rsidP="0090472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Pr="0044516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4451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04723" w:rsidRPr="00445167" w:rsidRDefault="00904723" w:rsidP="009047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9A3" w:rsidRPr="00445167" w:rsidRDefault="00904723" w:rsidP="009047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7BD0" w:rsidRPr="00445167" w:rsidRDefault="00167BD0" w:rsidP="009047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2E35" w:rsidRPr="00445167" w:rsidRDefault="00662E35" w:rsidP="00167BD0">
            <w:pPr>
              <w:pStyle w:val="a4"/>
              <w:numPr>
                <w:ilvl w:val="0"/>
                <w:numId w:val="6"/>
              </w:numPr>
              <w:ind w:left="426"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45167">
              <w:rPr>
                <w:rFonts w:ascii="Times New Roman" w:hAnsi="Times New Roman"/>
                <w:sz w:val="24"/>
                <w:szCs w:val="24"/>
              </w:rPr>
              <w:t>Рефлек</w:t>
            </w:r>
            <w:proofErr w:type="spellEnd"/>
            <w:r w:rsidR="00AF0F85" w:rsidRPr="0044516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45167">
              <w:rPr>
                <w:rFonts w:ascii="Times New Roman" w:hAnsi="Times New Roman"/>
                <w:sz w:val="24"/>
                <w:szCs w:val="24"/>
              </w:rPr>
              <w:t>сия</w:t>
            </w:r>
            <w:proofErr w:type="gramEnd"/>
            <w:r w:rsidRPr="00445167">
              <w:rPr>
                <w:rFonts w:ascii="Times New Roman" w:hAnsi="Times New Roman"/>
                <w:sz w:val="24"/>
                <w:szCs w:val="24"/>
              </w:rPr>
              <w:t xml:space="preserve"> проведен</w:t>
            </w:r>
            <w:r w:rsidR="00AF0F85" w:rsidRPr="0044516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proofErr w:type="spellStart"/>
            <w:r w:rsidRPr="00445167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445167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  <w:r w:rsidR="00167BD0" w:rsidRPr="0044516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C351E" w:rsidRPr="00445167" w:rsidRDefault="00EC351E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3E09A3" w:rsidRPr="00445167" w:rsidRDefault="00167BD0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</w:t>
            </w:r>
            <w:r w:rsidRPr="00445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09A3" w:rsidRPr="00445167">
              <w:rPr>
                <w:rFonts w:ascii="Times New Roman" w:hAnsi="Times New Roman" w:cs="Times New Roman"/>
                <w:sz w:val="24"/>
                <w:szCs w:val="24"/>
              </w:rPr>
              <w:t xml:space="preserve">минут). </w:t>
            </w:r>
          </w:p>
          <w:p w:rsidR="003E09A3" w:rsidRPr="00445167" w:rsidRDefault="003E09A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BD0" w:rsidRPr="00445167" w:rsidRDefault="00167BD0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BD0" w:rsidRPr="00445167" w:rsidRDefault="00167BD0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BD0" w:rsidRPr="00445167" w:rsidRDefault="00167BD0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BD0" w:rsidRPr="00445167" w:rsidRDefault="00167BD0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BD0" w:rsidRPr="00445167" w:rsidRDefault="00167BD0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013A" w:rsidRDefault="005F013A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9A3" w:rsidRPr="00445167" w:rsidRDefault="00662E3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445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4516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3E09A3" w:rsidRPr="0044516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3E09A3" w:rsidRPr="00445167" w:rsidRDefault="003E09A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E35" w:rsidRPr="00445167" w:rsidRDefault="00662E3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4723" w:rsidRPr="00445167" w:rsidRDefault="003E09A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1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62E35" w:rsidRPr="00445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662E35" w:rsidRPr="0044516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662E35" w:rsidRPr="00445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44516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904723" w:rsidRPr="00445167" w:rsidRDefault="0090472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4723" w:rsidRPr="00445167" w:rsidRDefault="0090472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4723" w:rsidRPr="00445167" w:rsidRDefault="0090472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4723" w:rsidRPr="00445167" w:rsidRDefault="0090472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4723" w:rsidRPr="00445167" w:rsidRDefault="0090472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4723" w:rsidRPr="00445167" w:rsidRDefault="0090472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167">
              <w:rPr>
                <w:rFonts w:ascii="Times New Roman" w:hAnsi="Times New Roman" w:cs="Times New Roman"/>
                <w:sz w:val="24"/>
                <w:szCs w:val="24"/>
              </w:rPr>
              <w:t>(10 минут).</w:t>
            </w:r>
          </w:p>
          <w:p w:rsidR="00904723" w:rsidRPr="00445167" w:rsidRDefault="0090472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E35" w:rsidRPr="00445167" w:rsidRDefault="00662E3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E35" w:rsidRPr="00445167" w:rsidRDefault="00662E3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E35" w:rsidRPr="00445167" w:rsidRDefault="00662E3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351E" w:rsidRPr="00445167" w:rsidRDefault="00167BD0" w:rsidP="00AF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45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4516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662E35" w:rsidRPr="004451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6" w:type="dxa"/>
          </w:tcPr>
          <w:p w:rsidR="003E09A3" w:rsidRPr="00445167" w:rsidRDefault="003E09A3" w:rsidP="003E09A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Психологический настрой на совместную работу. </w:t>
            </w:r>
          </w:p>
          <w:p w:rsidR="00FE4C0E" w:rsidRDefault="00FE4C0E" w:rsidP="003E09A3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E35" w:rsidRPr="00445167" w:rsidRDefault="003E09A3" w:rsidP="003E09A3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t xml:space="preserve">Тренинг «Ладошки». </w:t>
            </w:r>
          </w:p>
          <w:p w:rsidR="003E09A3" w:rsidRDefault="00662E35" w:rsidP="003E09A3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167">
              <w:rPr>
                <w:rFonts w:ascii="Times New Roman" w:hAnsi="Times New Roman"/>
                <w:sz w:val="24"/>
                <w:szCs w:val="24"/>
                <w:lang w:val="kk-KZ"/>
              </w:rPr>
              <w:t>После проведения тренинга: «</w:t>
            </w:r>
            <w:r w:rsidR="00C168AB" w:rsidRPr="00445167">
              <w:rPr>
                <w:rFonts w:ascii="Times New Roman" w:hAnsi="Times New Roman"/>
                <w:sz w:val="24"/>
                <w:szCs w:val="24"/>
                <w:lang w:val="kk-KZ"/>
              </w:rPr>
              <w:t>Можете прочитать</w:t>
            </w:r>
            <w:r w:rsidR="003E09A3" w:rsidRPr="00445167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3E09A3" w:rsidRPr="00445167">
              <w:rPr>
                <w:rFonts w:ascii="Times New Roman" w:hAnsi="Times New Roman"/>
                <w:sz w:val="24"/>
                <w:szCs w:val="24"/>
              </w:rPr>
              <w:t xml:space="preserve"> коллеги</w:t>
            </w:r>
            <w:r w:rsidR="003E09A3" w:rsidRPr="00445167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3E09A3" w:rsidRPr="00445167">
              <w:rPr>
                <w:rFonts w:ascii="Times New Roman" w:hAnsi="Times New Roman"/>
                <w:sz w:val="24"/>
                <w:szCs w:val="24"/>
              </w:rPr>
              <w:t xml:space="preserve"> качества, которым вы  приятно удивились?</w:t>
            </w:r>
            <w:r w:rsidRPr="0044516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3E09A3" w:rsidRPr="00445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4C0E" w:rsidRDefault="00FE4C0E" w:rsidP="003E09A3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C0E" w:rsidRDefault="00FE4C0E" w:rsidP="003E09A3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C0E" w:rsidRDefault="00FE4C0E" w:rsidP="003E09A3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C0E" w:rsidRPr="00FE4C0E" w:rsidRDefault="00FE4C0E" w:rsidP="003E09A3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C0E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 w:rsidRPr="00FE4C0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мультфильма</w:t>
            </w:r>
            <w:r w:rsidRPr="00FE4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4C0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«Барашек и Кролень».</w:t>
            </w:r>
          </w:p>
          <w:p w:rsidR="003E09A3" w:rsidRPr="00445167" w:rsidRDefault="003E09A3" w:rsidP="003E09A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t>Совместное определение целей и задач сессии.</w:t>
            </w:r>
          </w:p>
          <w:p w:rsidR="00167BD0" w:rsidRPr="00FE4C0E" w:rsidRDefault="003E09A3" w:rsidP="00662E3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t xml:space="preserve">Вводное слово </w:t>
            </w:r>
            <w:proofErr w:type="spellStart"/>
            <w:r w:rsidRPr="00445167">
              <w:rPr>
                <w:rFonts w:ascii="Times New Roman" w:hAnsi="Times New Roman"/>
                <w:sz w:val="24"/>
                <w:szCs w:val="24"/>
              </w:rPr>
              <w:t>коуча</w:t>
            </w:r>
            <w:proofErr w:type="spellEnd"/>
            <w:r w:rsidRPr="00445167">
              <w:rPr>
                <w:rFonts w:ascii="Times New Roman" w:hAnsi="Times New Roman"/>
                <w:sz w:val="24"/>
                <w:szCs w:val="24"/>
              </w:rPr>
              <w:t xml:space="preserve"> о том, что такое ИКТ, об актуальности его применения</w:t>
            </w:r>
            <w:r w:rsidR="00662E35" w:rsidRPr="0044516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AF0F85" w:rsidRPr="004451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F013A" w:rsidRDefault="005F013A" w:rsidP="00662E3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2E35" w:rsidRPr="00445167" w:rsidRDefault="00662E35" w:rsidP="00662E3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Мозговой штурм. </w:t>
            </w:r>
          </w:p>
          <w:p w:rsidR="003E09A3" w:rsidRPr="00445167" w:rsidRDefault="003E09A3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t>Подумайте и ответьте на вопросы:</w:t>
            </w:r>
          </w:p>
          <w:p w:rsidR="003E09A3" w:rsidRPr="00445167" w:rsidRDefault="003E09A3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t>- Когда, по-вашему, использование ИКТ на уроках максимально эффективно?</w:t>
            </w:r>
          </w:p>
          <w:p w:rsidR="003E09A3" w:rsidRPr="00445167" w:rsidRDefault="003E09A3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t>- Какие препятствия существуют к эффективному использованию ИКТ?</w:t>
            </w:r>
          </w:p>
          <w:p w:rsidR="00904723" w:rsidRPr="00445167" w:rsidRDefault="0090472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4723" w:rsidRPr="00445167" w:rsidRDefault="00904723" w:rsidP="0090472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t xml:space="preserve">Просмотрите видеоролик  </w:t>
            </w:r>
            <w:r w:rsidRPr="0044516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BB18D5">
              <w:rPr>
                <w:rFonts w:ascii="Times New Roman" w:hAnsi="Times New Roman"/>
                <w:sz w:val="24"/>
                <w:szCs w:val="24"/>
              </w:rPr>
              <w:t xml:space="preserve">интервью с учениками школы. </w:t>
            </w:r>
            <w:r w:rsidRPr="00445167">
              <w:rPr>
                <w:rFonts w:ascii="Times New Roman" w:hAnsi="Times New Roman"/>
                <w:sz w:val="24"/>
                <w:szCs w:val="24"/>
              </w:rPr>
              <w:t xml:space="preserve">Что думают дети о необходимости использования ИКТ на уроках? Какие выводы можно сделать из этого интервью? </w:t>
            </w:r>
          </w:p>
          <w:p w:rsidR="00904723" w:rsidRPr="00445167" w:rsidRDefault="0090472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E35" w:rsidRPr="00445167" w:rsidRDefault="00904723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16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фрагмент урока, показать, какие приемы ИКТ  можно использовать на данном этапе урока. </w:t>
            </w:r>
          </w:p>
          <w:p w:rsidR="00662E35" w:rsidRPr="00445167" w:rsidRDefault="00662E3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7BD0" w:rsidRPr="00445167" w:rsidRDefault="00167BD0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85" w:rsidRPr="00156285" w:rsidRDefault="00904723" w:rsidP="0015628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285">
              <w:rPr>
                <w:rFonts w:ascii="Times New Roman" w:hAnsi="Times New Roman"/>
                <w:sz w:val="24"/>
                <w:szCs w:val="24"/>
              </w:rPr>
              <w:t xml:space="preserve">Заполните </w:t>
            </w:r>
            <w:proofErr w:type="spellStart"/>
            <w:r w:rsidR="00156285"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 w:rsidR="00156285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156285" w:rsidRPr="00156285" w:rsidRDefault="00156285" w:rsidP="0015628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285">
              <w:rPr>
                <w:rFonts w:ascii="Times New Roman" w:hAnsi="Times New Roman"/>
                <w:sz w:val="24"/>
                <w:szCs w:val="24"/>
                <w:lang w:val="kk-KZ"/>
              </w:rPr>
              <w:t>большой палец-над чем бы я ещё хотела бы поработать</w:t>
            </w:r>
          </w:p>
          <w:p w:rsidR="00156285" w:rsidRPr="00156285" w:rsidRDefault="00156285" w:rsidP="0015628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285">
              <w:rPr>
                <w:rFonts w:ascii="Times New Roman" w:hAnsi="Times New Roman"/>
                <w:sz w:val="24"/>
                <w:szCs w:val="24"/>
                <w:lang w:val="kk-KZ"/>
              </w:rPr>
              <w:t>указательный палец-что нового и интересного я узнала</w:t>
            </w:r>
          </w:p>
          <w:p w:rsidR="00156285" w:rsidRPr="00156285" w:rsidRDefault="00156285" w:rsidP="0015628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285">
              <w:rPr>
                <w:rFonts w:ascii="Times New Roman" w:hAnsi="Times New Roman"/>
                <w:sz w:val="24"/>
                <w:szCs w:val="24"/>
                <w:lang w:val="kk-KZ"/>
              </w:rPr>
              <w:t>средний палец-мне не хватило......</w:t>
            </w:r>
          </w:p>
          <w:p w:rsidR="00156285" w:rsidRPr="00156285" w:rsidRDefault="00156285" w:rsidP="0015628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285">
              <w:rPr>
                <w:rFonts w:ascii="Times New Roman" w:hAnsi="Times New Roman"/>
                <w:sz w:val="24"/>
                <w:szCs w:val="24"/>
                <w:lang w:val="kk-KZ"/>
              </w:rPr>
              <w:t>безымянный палец-психологическая атмосфера на коучинге</w:t>
            </w:r>
          </w:p>
          <w:p w:rsidR="00EC351E" w:rsidRPr="00445167" w:rsidRDefault="00156285" w:rsidP="0015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мизинец-что мне понравилось и мои пожелания......</w:t>
            </w:r>
          </w:p>
        </w:tc>
        <w:tc>
          <w:tcPr>
            <w:tcW w:w="4394" w:type="dxa"/>
          </w:tcPr>
          <w:p w:rsidR="003E09A3" w:rsidRPr="00445167" w:rsidRDefault="00262F68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167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lastRenderedPageBreak/>
              <w:t>Деление на групп</w:t>
            </w:r>
            <w:r w:rsidRPr="00445167">
              <w:rPr>
                <w:rFonts w:ascii="Times New Roman" w:eastAsia="Times New Roman" w:hAnsi="Times New Roman"/>
                <w:color w:val="222222"/>
                <w:sz w:val="24"/>
                <w:szCs w:val="24"/>
                <w:lang w:val="kk-KZ"/>
              </w:rPr>
              <w:t>ы</w:t>
            </w:r>
            <w:r w:rsidRPr="00445167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по выбору карточек с рисунками компьютера</w:t>
            </w:r>
            <w:r w:rsidR="00C168AB" w:rsidRPr="00445167">
              <w:rPr>
                <w:rFonts w:ascii="Times New Roman" w:eastAsia="Times New Roman" w:hAnsi="Times New Roman"/>
                <w:color w:val="222222"/>
                <w:sz w:val="24"/>
                <w:szCs w:val="24"/>
                <w:lang w:val="kk-KZ"/>
              </w:rPr>
              <w:t>, смартфона</w:t>
            </w:r>
            <w:r w:rsidRPr="00445167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и ноутбука</w:t>
            </w:r>
            <w:proofErr w:type="gramStart"/>
            <w:r w:rsidRPr="00445167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.</w:t>
            </w:r>
            <w:r w:rsidR="003E09A3" w:rsidRPr="0044516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End"/>
          </w:p>
          <w:p w:rsidR="003E09A3" w:rsidRPr="00445167" w:rsidRDefault="003E09A3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t xml:space="preserve">Каждый  на «ладошке» пишет свое имя и самое ценное свое качество. Затем «ладошки» переходят к другим членам группы,   и  они  пишут те положительные качества, которые видят в этом человеке. «Ладошка» возвращается к хозяину. </w:t>
            </w:r>
          </w:p>
          <w:p w:rsidR="003E09A3" w:rsidRPr="00445167" w:rsidRDefault="003E09A3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7BD0" w:rsidRPr="00445167" w:rsidRDefault="00167BD0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7BD0" w:rsidRPr="00445167" w:rsidRDefault="00167BD0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7BD0" w:rsidRPr="00445167" w:rsidRDefault="00167BD0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7BD0" w:rsidRPr="00445167" w:rsidRDefault="00167BD0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7BD0" w:rsidRPr="00445167" w:rsidRDefault="00167BD0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7BD0" w:rsidRPr="00445167" w:rsidRDefault="00167BD0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013A" w:rsidRDefault="005F013A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9A3" w:rsidRPr="00445167" w:rsidRDefault="003E09A3" w:rsidP="003E09A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Активное обсуждение в группах, выдвижение версий, </w:t>
            </w:r>
            <w:r w:rsidR="00262F68" w:rsidRPr="00445167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spellStart"/>
            <w:r w:rsidR="00262F68" w:rsidRPr="00445167">
              <w:rPr>
                <w:rFonts w:ascii="Times New Roman" w:hAnsi="Times New Roman"/>
                <w:sz w:val="24"/>
                <w:szCs w:val="24"/>
              </w:rPr>
              <w:t>постеров</w:t>
            </w:r>
            <w:proofErr w:type="spellEnd"/>
            <w:r w:rsidR="00262F68" w:rsidRPr="004451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45167">
              <w:rPr>
                <w:rFonts w:ascii="Times New Roman" w:hAnsi="Times New Roman"/>
                <w:sz w:val="24"/>
                <w:szCs w:val="24"/>
              </w:rPr>
              <w:t>выступления спикеров.</w:t>
            </w:r>
          </w:p>
          <w:p w:rsidR="00904723" w:rsidRPr="00445167" w:rsidRDefault="00904723" w:rsidP="009047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4723" w:rsidRPr="00445167" w:rsidRDefault="00904723" w:rsidP="009047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4723" w:rsidRPr="00445167" w:rsidRDefault="00904723" w:rsidP="009047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2E35" w:rsidRPr="00445167" w:rsidRDefault="00662E35" w:rsidP="009047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4723" w:rsidRPr="00445167" w:rsidRDefault="00662E35" w:rsidP="009047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167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proofErr w:type="spellStart"/>
            <w:r w:rsidR="00904723" w:rsidRPr="00445167">
              <w:rPr>
                <w:rFonts w:ascii="Times New Roman" w:hAnsi="Times New Roman"/>
                <w:sz w:val="24"/>
                <w:szCs w:val="24"/>
              </w:rPr>
              <w:t>бсужден</w:t>
            </w:r>
            <w:r w:rsidRPr="00445167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445167">
              <w:rPr>
                <w:rFonts w:ascii="Times New Roman" w:hAnsi="Times New Roman"/>
                <w:sz w:val="24"/>
                <w:szCs w:val="24"/>
              </w:rPr>
              <w:t xml:space="preserve"> в группах, </w:t>
            </w:r>
            <w:r w:rsidR="00904723" w:rsidRPr="00445167">
              <w:rPr>
                <w:rFonts w:ascii="Times New Roman" w:hAnsi="Times New Roman"/>
                <w:sz w:val="24"/>
                <w:szCs w:val="24"/>
              </w:rPr>
              <w:t xml:space="preserve"> выступления спикеров.</w:t>
            </w:r>
          </w:p>
          <w:p w:rsidR="00904723" w:rsidRPr="00445167" w:rsidRDefault="00904723" w:rsidP="009047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4723" w:rsidRPr="00445167" w:rsidRDefault="00904723" w:rsidP="009047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2E35" w:rsidRPr="00445167" w:rsidRDefault="00662E35" w:rsidP="009047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2E35" w:rsidRPr="00445167" w:rsidRDefault="00662E35" w:rsidP="009047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4723" w:rsidRPr="00445167" w:rsidRDefault="00904723" w:rsidP="009047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proofErr w:type="spellStart"/>
            <w:r w:rsidRPr="00445167">
              <w:rPr>
                <w:rFonts w:ascii="Times New Roman" w:hAnsi="Times New Roman"/>
                <w:sz w:val="24"/>
                <w:szCs w:val="24"/>
              </w:rPr>
              <w:t>флипчарта</w:t>
            </w:r>
            <w:proofErr w:type="spellEnd"/>
            <w:r w:rsidRPr="00445167">
              <w:rPr>
                <w:rFonts w:ascii="Times New Roman" w:hAnsi="Times New Roman"/>
                <w:sz w:val="24"/>
                <w:szCs w:val="24"/>
              </w:rPr>
              <w:t>. Разработка критериев оценки.</w:t>
            </w:r>
            <w:r w:rsidRPr="004451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5167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4451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5167">
              <w:rPr>
                <w:rFonts w:ascii="Times New Roman" w:hAnsi="Times New Roman"/>
                <w:sz w:val="24"/>
                <w:szCs w:val="24"/>
              </w:rPr>
              <w:t>флипчартов</w:t>
            </w:r>
            <w:proofErr w:type="spellEnd"/>
            <w:r w:rsidRPr="00445167">
              <w:rPr>
                <w:rFonts w:ascii="Times New Roman" w:hAnsi="Times New Roman"/>
                <w:sz w:val="24"/>
                <w:szCs w:val="24"/>
              </w:rPr>
              <w:t xml:space="preserve"> по методу «Две звезды и </w:t>
            </w:r>
            <w:r w:rsidR="00C168AB" w:rsidRPr="004451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одно </w:t>
            </w:r>
            <w:r w:rsidRPr="00445167">
              <w:rPr>
                <w:rFonts w:ascii="Times New Roman" w:hAnsi="Times New Roman"/>
                <w:sz w:val="24"/>
                <w:szCs w:val="24"/>
              </w:rPr>
              <w:t>пожелание».</w:t>
            </w:r>
          </w:p>
          <w:p w:rsidR="00167BD0" w:rsidRPr="00445167" w:rsidRDefault="00167BD0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85" w:rsidRPr="00445167" w:rsidRDefault="00156285" w:rsidP="0015628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Учителя заполняют рефлексивную таблицу.</w:t>
            </w:r>
          </w:p>
          <w:p w:rsidR="00EC351E" w:rsidRPr="00445167" w:rsidRDefault="00EC351E" w:rsidP="00791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167BD0" w:rsidRPr="00445167" w:rsidRDefault="00167BD0" w:rsidP="00AF0F85">
            <w:pPr>
              <w:pStyle w:val="a4"/>
              <w:numPr>
                <w:ilvl w:val="0"/>
                <w:numId w:val="8"/>
              </w:numPr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167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AF0F85" w:rsidRPr="00445167">
              <w:rPr>
                <w:rFonts w:ascii="Times New Roman" w:hAnsi="Times New Roman"/>
                <w:sz w:val="24"/>
                <w:szCs w:val="24"/>
              </w:rPr>
              <w:t>уководство для учителя</w:t>
            </w:r>
            <w:r w:rsidR="00AF0F85" w:rsidRPr="0044516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F0F85" w:rsidRPr="00445167" w:rsidRDefault="00AF0F85" w:rsidP="00AF0F85">
            <w:pPr>
              <w:pStyle w:val="a4"/>
              <w:ind w:left="31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7BD0" w:rsidRPr="00445167" w:rsidRDefault="00364C52" w:rsidP="00AF0F85">
            <w:pPr>
              <w:pStyle w:val="a4"/>
              <w:numPr>
                <w:ilvl w:val="0"/>
                <w:numId w:val="8"/>
              </w:numPr>
              <w:ind w:left="317" w:hanging="68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="00AF0F85" w:rsidRPr="0044516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http://konf-sot-2011.ucoz.ru/publ/</w:t>
              </w:r>
            </w:hyperlink>
            <w:r w:rsidR="00AF0F85" w:rsidRPr="004451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67BD0" w:rsidRPr="00445167">
              <w:rPr>
                <w:rFonts w:ascii="Times New Roman" w:hAnsi="Times New Roman"/>
                <w:sz w:val="24"/>
                <w:szCs w:val="24"/>
                <w:lang w:val="en-US"/>
              </w:rPr>
              <w:t>informacionno_kom</w:t>
            </w:r>
            <w:proofErr w:type="spellEnd"/>
            <w:r w:rsidR="00AF0F85" w:rsidRPr="0044516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proofErr w:type="spellStart"/>
            <w:r w:rsidR="00167BD0" w:rsidRPr="00445167">
              <w:rPr>
                <w:rFonts w:ascii="Times New Roman" w:hAnsi="Times New Roman"/>
                <w:sz w:val="24"/>
                <w:szCs w:val="24"/>
                <w:lang w:val="en-US"/>
              </w:rPr>
              <w:t>munikacionnye_tekhnologii</w:t>
            </w:r>
            <w:proofErr w:type="spellEnd"/>
            <w:r w:rsidR="00167BD0" w:rsidRPr="0044516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FE4C0E" w:rsidRDefault="00FE4C0E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C0E" w:rsidRDefault="00FE4C0E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C0E" w:rsidRDefault="00FE4C0E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C0E" w:rsidRDefault="00FE4C0E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C0E" w:rsidRDefault="00FE4C0E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C0E" w:rsidRDefault="00FE4C0E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351E" w:rsidRDefault="00C168AB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«Использование ИКТ на уроках русского языка»</w:t>
            </w:r>
            <w:r w:rsidR="001562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56285" w:rsidRDefault="0015628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85" w:rsidRDefault="0015628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85" w:rsidRDefault="0015628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85" w:rsidRDefault="0015628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85" w:rsidRDefault="0015628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85" w:rsidRDefault="0015628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85" w:rsidRDefault="0015628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85" w:rsidRDefault="0015628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85" w:rsidRDefault="0015628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85" w:rsidRDefault="0015628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85" w:rsidRDefault="0015628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85" w:rsidRDefault="0015628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85" w:rsidRDefault="0015628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85" w:rsidRDefault="0015628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85" w:rsidRDefault="0015628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85" w:rsidRDefault="0015628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85" w:rsidRDefault="0015628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85" w:rsidRDefault="0015628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85" w:rsidRDefault="0015628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85" w:rsidRPr="00445167" w:rsidRDefault="00156285" w:rsidP="00AF0F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D2EA6" w:rsidRPr="00DD2EA6" w:rsidRDefault="00DD2EA6" w:rsidP="00DD2EA6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D2EA6" w:rsidRPr="00DD2EA6" w:rsidSect="00DD2EA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B24"/>
    <w:multiLevelType w:val="hybridMultilevel"/>
    <w:tmpl w:val="5CB6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72B55"/>
    <w:multiLevelType w:val="hybridMultilevel"/>
    <w:tmpl w:val="25520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F41F3"/>
    <w:multiLevelType w:val="hybridMultilevel"/>
    <w:tmpl w:val="25520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E0BBA"/>
    <w:multiLevelType w:val="hybridMultilevel"/>
    <w:tmpl w:val="5CB6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561D4"/>
    <w:multiLevelType w:val="hybridMultilevel"/>
    <w:tmpl w:val="6778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5741F"/>
    <w:multiLevelType w:val="hybridMultilevel"/>
    <w:tmpl w:val="A860EF3A"/>
    <w:lvl w:ilvl="0" w:tplc="02A850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43862"/>
    <w:multiLevelType w:val="hybridMultilevel"/>
    <w:tmpl w:val="ECEEF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A7296"/>
    <w:multiLevelType w:val="hybridMultilevel"/>
    <w:tmpl w:val="9DDCAC8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720CD"/>
    <w:multiLevelType w:val="hybridMultilevel"/>
    <w:tmpl w:val="4D3C5A22"/>
    <w:lvl w:ilvl="0" w:tplc="7C565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351E"/>
    <w:rsid w:val="000D1E21"/>
    <w:rsid w:val="001263EA"/>
    <w:rsid w:val="00156285"/>
    <w:rsid w:val="00167BD0"/>
    <w:rsid w:val="001F4C60"/>
    <w:rsid w:val="00211A95"/>
    <w:rsid w:val="00262F68"/>
    <w:rsid w:val="002A5BEC"/>
    <w:rsid w:val="002E4067"/>
    <w:rsid w:val="00326AAC"/>
    <w:rsid w:val="00335EAB"/>
    <w:rsid w:val="00364C52"/>
    <w:rsid w:val="003E09A3"/>
    <w:rsid w:val="003E7826"/>
    <w:rsid w:val="00445167"/>
    <w:rsid w:val="00515839"/>
    <w:rsid w:val="005F013A"/>
    <w:rsid w:val="005F68A1"/>
    <w:rsid w:val="00662E35"/>
    <w:rsid w:val="00791121"/>
    <w:rsid w:val="00874D7D"/>
    <w:rsid w:val="00904723"/>
    <w:rsid w:val="009A6F9D"/>
    <w:rsid w:val="009C642D"/>
    <w:rsid w:val="00A83CE9"/>
    <w:rsid w:val="00AF0F85"/>
    <w:rsid w:val="00B41AD1"/>
    <w:rsid w:val="00BB18D5"/>
    <w:rsid w:val="00BD7CC7"/>
    <w:rsid w:val="00C168AB"/>
    <w:rsid w:val="00C221D8"/>
    <w:rsid w:val="00D527DE"/>
    <w:rsid w:val="00DD2EA6"/>
    <w:rsid w:val="00E27FC1"/>
    <w:rsid w:val="00EC351E"/>
    <w:rsid w:val="00F97816"/>
    <w:rsid w:val="00FE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09A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E09A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F0F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nf-sot-2011.ucoz.ru/pub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User_N</cp:lastModifiedBy>
  <cp:revision>15</cp:revision>
  <cp:lastPrinted>2014-09-24T16:08:00Z</cp:lastPrinted>
  <dcterms:created xsi:type="dcterms:W3CDTF">2014-09-16T06:24:00Z</dcterms:created>
  <dcterms:modified xsi:type="dcterms:W3CDTF">2014-10-01T15:54:00Z</dcterms:modified>
</cp:coreProperties>
</file>