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BD" w:rsidRPr="00151017" w:rsidRDefault="00151017" w:rsidP="00CF14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017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портфолио</w:t>
      </w:r>
    </w:p>
    <w:p w:rsidR="00151017" w:rsidRPr="00151017" w:rsidRDefault="00151017" w:rsidP="00CF14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51017">
        <w:rPr>
          <w:rFonts w:ascii="Times New Roman" w:hAnsi="Times New Roman" w:cs="Times New Roman"/>
          <w:sz w:val="28"/>
          <w:szCs w:val="28"/>
        </w:rPr>
        <w:t>чителя логопеда, олигофренопедагога 1квалификционной категории</w:t>
      </w:r>
    </w:p>
    <w:p w:rsidR="00151017" w:rsidRDefault="00151017" w:rsidP="00CF14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Лисюк Ольги Александровны</w:t>
      </w:r>
    </w:p>
    <w:p w:rsidR="00151017" w:rsidRDefault="00151017" w:rsidP="00CF14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Болгарская специальная (коррекционная) школа-интернат 8 вида</w:t>
      </w:r>
    </w:p>
    <w:p w:rsidR="00151017" w:rsidRDefault="000C2460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017">
        <w:rPr>
          <w:rFonts w:ascii="Times New Roman" w:hAnsi="Times New Roman" w:cs="Times New Roman"/>
          <w:sz w:val="28"/>
          <w:szCs w:val="28"/>
        </w:rPr>
        <w:t>Немного о себе: родилась 21 апреля 1966 года. Имею высшее образование по специальности учитель-логопед, олигофренопедагог. Педагогический с</w:t>
      </w:r>
      <w:r w:rsidR="0041630D">
        <w:rPr>
          <w:rFonts w:ascii="Times New Roman" w:hAnsi="Times New Roman" w:cs="Times New Roman"/>
          <w:sz w:val="28"/>
          <w:szCs w:val="28"/>
        </w:rPr>
        <w:t>т</w:t>
      </w:r>
      <w:r w:rsidR="00151017">
        <w:rPr>
          <w:rFonts w:ascii="Times New Roman" w:hAnsi="Times New Roman" w:cs="Times New Roman"/>
          <w:sz w:val="28"/>
          <w:szCs w:val="28"/>
        </w:rPr>
        <w:t>аж -29 лет.</w:t>
      </w:r>
    </w:p>
    <w:p w:rsidR="00151017" w:rsidRDefault="000C2460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017">
        <w:rPr>
          <w:rFonts w:ascii="Times New Roman" w:hAnsi="Times New Roman" w:cs="Times New Roman"/>
          <w:sz w:val="28"/>
          <w:szCs w:val="28"/>
        </w:rPr>
        <w:t>Мои достижения, как педагога – награждена нагрудным знаком «За заслуги в образовании РТ».</w:t>
      </w:r>
    </w:p>
    <w:p w:rsidR="000C2460" w:rsidRDefault="000C2460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017">
        <w:rPr>
          <w:rFonts w:ascii="Times New Roman" w:hAnsi="Times New Roman" w:cs="Times New Roman"/>
          <w:sz w:val="28"/>
          <w:szCs w:val="28"/>
        </w:rPr>
        <w:t>В процессе работы проявляю творчество и фантазию. На уроках и во внеурочное время с детьми изготавливаем изделия (</w:t>
      </w:r>
      <w:r>
        <w:rPr>
          <w:rFonts w:ascii="Times New Roman" w:hAnsi="Times New Roman" w:cs="Times New Roman"/>
          <w:sz w:val="28"/>
          <w:szCs w:val="28"/>
        </w:rPr>
        <w:t>салфетки, фартуки, костюмы для выступлений и т.д.</w:t>
      </w:r>
      <w:r w:rsidR="001510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поделки из бросового материала, вяжем.</w:t>
      </w:r>
    </w:p>
    <w:p w:rsidR="000C2460" w:rsidRDefault="000C2460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люблю свою работу: я и педагог – организатор, учитель технологии швейного дела, учитель логопед.</w:t>
      </w:r>
    </w:p>
    <w:p w:rsidR="000C2460" w:rsidRDefault="000C2460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учитель логопед работаю над развитием общей и мелкой моторики, занимаюсь коррекцией речевых нарушений. Пальчиковая игротерапия – очень большое поле деятельности работы учителя логопеда. Именно этот вид деятельности помогает разнообразить артикуляционную гимнастику, а также оказывает положительное воздействие на общее эмоциональное  состояние ребенка</w:t>
      </w:r>
      <w:r w:rsidR="00416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логопата. В копилке педагога у меня имеется богатый аудиоматериал</w:t>
      </w:r>
      <w:r w:rsidR="00F57CA8">
        <w:rPr>
          <w:rFonts w:ascii="Times New Roman" w:hAnsi="Times New Roman" w:cs="Times New Roman"/>
          <w:sz w:val="28"/>
          <w:szCs w:val="28"/>
        </w:rPr>
        <w:t xml:space="preserve"> («Музыкальные голосилки»)</w:t>
      </w:r>
      <w:r>
        <w:rPr>
          <w:rFonts w:ascii="Times New Roman" w:hAnsi="Times New Roman" w:cs="Times New Roman"/>
          <w:sz w:val="28"/>
          <w:szCs w:val="28"/>
        </w:rPr>
        <w:t>, который я применяю на уроках, данного направления, что позволяет мне развивать просодическую сторону речи детей</w:t>
      </w:r>
      <w:r w:rsidR="00F57CA8">
        <w:rPr>
          <w:rFonts w:ascii="Times New Roman" w:hAnsi="Times New Roman" w:cs="Times New Roman"/>
          <w:sz w:val="28"/>
          <w:szCs w:val="28"/>
        </w:rPr>
        <w:t xml:space="preserve">. Занятия учителя логопеда подразделяются на - фронтальные, групповые, подгрупповые, индивидуальные. Особое внимание уделяю  на индивидуальные занятия с детьми-логопатами, потому что эти занятия дают </w:t>
      </w:r>
      <w:r w:rsidR="00F57CA8">
        <w:rPr>
          <w:rFonts w:ascii="Times New Roman" w:hAnsi="Times New Roman" w:cs="Times New Roman"/>
          <w:sz w:val="28"/>
          <w:szCs w:val="28"/>
        </w:rPr>
        <w:lastRenderedPageBreak/>
        <w:t>возможность работать над постановкой звуков, синтезом и анализом слогов, гласных и согласных</w:t>
      </w:r>
      <w:r w:rsidR="00917D76">
        <w:rPr>
          <w:rFonts w:ascii="Times New Roman" w:hAnsi="Times New Roman" w:cs="Times New Roman"/>
          <w:sz w:val="28"/>
          <w:szCs w:val="28"/>
        </w:rPr>
        <w:t xml:space="preserve"> букв наиболее полно и с видимым результатом</w:t>
      </w:r>
      <w:r w:rsidR="00F57CA8">
        <w:rPr>
          <w:rFonts w:ascii="Times New Roman" w:hAnsi="Times New Roman" w:cs="Times New Roman"/>
          <w:sz w:val="28"/>
          <w:szCs w:val="28"/>
        </w:rPr>
        <w:t>.</w:t>
      </w:r>
    </w:p>
    <w:p w:rsidR="00F57CA8" w:rsidRPr="00EC35F0" w:rsidRDefault="00F57CA8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5F0">
        <w:rPr>
          <w:rFonts w:ascii="Times New Roman" w:hAnsi="Times New Roman" w:cs="Times New Roman"/>
          <w:sz w:val="28"/>
          <w:szCs w:val="28"/>
        </w:rPr>
        <w:t>Диагностические данные по работе с детьми-</w:t>
      </w:r>
      <w:r w:rsidR="00EC35F0" w:rsidRPr="00EC35F0">
        <w:rPr>
          <w:rFonts w:ascii="Times New Roman" w:hAnsi="Times New Roman" w:cs="Times New Roman"/>
          <w:sz w:val="28"/>
          <w:szCs w:val="28"/>
        </w:rPr>
        <w:t>логопатами показывают, что познавательный интерес детей к исправлению и коррекции  недостатков</w:t>
      </w:r>
      <w:r w:rsidRPr="00EC35F0">
        <w:rPr>
          <w:rFonts w:ascii="Times New Roman" w:hAnsi="Times New Roman" w:cs="Times New Roman"/>
          <w:sz w:val="28"/>
          <w:szCs w:val="28"/>
        </w:rPr>
        <w:t xml:space="preserve"> </w:t>
      </w:r>
      <w:r w:rsidR="00EC35F0" w:rsidRPr="00EC35F0">
        <w:rPr>
          <w:rFonts w:ascii="Times New Roman" w:hAnsi="Times New Roman" w:cs="Times New Roman"/>
          <w:sz w:val="28"/>
          <w:szCs w:val="28"/>
        </w:rPr>
        <w:t>речи возрос.</w:t>
      </w:r>
    </w:p>
    <w:p w:rsidR="000C2460" w:rsidRDefault="000C2460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CA8">
        <w:rPr>
          <w:rFonts w:ascii="Times New Roman" w:hAnsi="Times New Roman" w:cs="Times New Roman"/>
          <w:sz w:val="28"/>
          <w:szCs w:val="28"/>
        </w:rPr>
        <w:t>Как учитель технологии швейного дела большое внимание уделяю методам проектов. Дети с огра</w:t>
      </w:r>
      <w:r w:rsidR="00B77782">
        <w:rPr>
          <w:rFonts w:ascii="Times New Roman" w:hAnsi="Times New Roman" w:cs="Times New Roman"/>
          <w:sz w:val="28"/>
          <w:szCs w:val="28"/>
        </w:rPr>
        <w:t>ниченными возможностями здоровья  зачастую не могут справиться с заданиями, в этом случае я прибегаю к ме</w:t>
      </w:r>
      <w:r w:rsidR="00917D76">
        <w:rPr>
          <w:rFonts w:ascii="Times New Roman" w:hAnsi="Times New Roman" w:cs="Times New Roman"/>
          <w:sz w:val="28"/>
          <w:szCs w:val="28"/>
        </w:rPr>
        <w:t>тодике</w:t>
      </w:r>
      <w:r w:rsidR="00B77782">
        <w:rPr>
          <w:rFonts w:ascii="Times New Roman" w:hAnsi="Times New Roman" w:cs="Times New Roman"/>
          <w:sz w:val="28"/>
          <w:szCs w:val="28"/>
        </w:rPr>
        <w:t xml:space="preserve"> вариативности проектной деятельности. Обучающиеся выполняют проектные работы по созданию швейного изделия, где самостоятельно выстраивают процесс пошива изделия, начиная от выбора  ткани и фасона и заканчивая отделкой. В процессе оценивая выполнения проекта, я учитываю индивидуальные </w:t>
      </w:r>
      <w:r w:rsidR="00917D76">
        <w:rPr>
          <w:rFonts w:ascii="Times New Roman" w:hAnsi="Times New Roman" w:cs="Times New Roman"/>
          <w:sz w:val="28"/>
          <w:szCs w:val="28"/>
        </w:rPr>
        <w:t xml:space="preserve">способности и </w:t>
      </w:r>
      <w:r w:rsidR="00B77782">
        <w:rPr>
          <w:rFonts w:ascii="Times New Roman" w:hAnsi="Times New Roman" w:cs="Times New Roman"/>
          <w:sz w:val="28"/>
          <w:szCs w:val="28"/>
        </w:rPr>
        <w:t xml:space="preserve">особенности каждого обучающегося. </w:t>
      </w:r>
    </w:p>
    <w:p w:rsidR="00B77782" w:rsidRDefault="00B77782" w:rsidP="00CF1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Компьютерное тестирование по итогам изучения разделов программы и учеб</w:t>
      </w:r>
      <w:r w:rsidR="00917D76">
        <w:rPr>
          <w:rFonts w:ascii="Times New Roman" w:hAnsi="Times New Roman" w:cs="Times New Roman"/>
          <w:sz w:val="28"/>
          <w:szCs w:val="28"/>
        </w:rPr>
        <w:t xml:space="preserve">ных четвертей по швейному делу, </w:t>
      </w:r>
      <w:r>
        <w:rPr>
          <w:rFonts w:ascii="Times New Roman" w:hAnsi="Times New Roman" w:cs="Times New Roman"/>
          <w:sz w:val="28"/>
          <w:szCs w:val="28"/>
        </w:rPr>
        <w:t xml:space="preserve"> работа с интернет ресурсами, изучение  и знакомство с новым материалом помогает  детям на уроках. Это гораздо интереснее и дает положительный результат в усвоение пройденн</w:t>
      </w:r>
      <w:r w:rsidR="00EC35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материала и знакомство с новыми темами.</w:t>
      </w:r>
    </w:p>
    <w:p w:rsidR="00CF146E" w:rsidRDefault="00CF146E" w:rsidP="00CF146E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Регулярно принимаю участие в проведение открытых уроков на район и республику. Участницей республиканского конкурса профессионального мастерства среди учащихся коррекционных школ 8 вида «Лучший по профессии»</w:t>
      </w:r>
      <w:r w:rsidR="00917D76">
        <w:rPr>
          <w:rFonts w:ascii="Times New Roman" w:hAnsi="Times New Roman" w:cs="Times New Roman"/>
          <w:sz w:val="28"/>
          <w:szCs w:val="28"/>
        </w:rPr>
        <w:t xml:space="preserve"> стала ученица 9 класса Кудряшова Татьяна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6E" w:rsidRDefault="00EC35F0" w:rsidP="00CF146E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46E">
        <w:rPr>
          <w:rFonts w:ascii="Times New Roman" w:hAnsi="Times New Roman" w:cs="Times New Roman"/>
          <w:sz w:val="28"/>
          <w:szCs w:val="28"/>
        </w:rPr>
        <w:t xml:space="preserve">Одной из видов работы по предмету технология швейного дела является внеклассная работа. Ежегодно проводится неделя трудового обучения, в которой принимают участие все ученики школы. </w:t>
      </w:r>
      <w:r>
        <w:rPr>
          <w:rFonts w:ascii="Times New Roman" w:hAnsi="Times New Roman" w:cs="Times New Roman"/>
          <w:sz w:val="28"/>
          <w:szCs w:val="28"/>
        </w:rPr>
        <w:t>Итогом работы становится конкурс-игра «А ну-ка, девушки!». Конечно, есть победители и побежденные.</w:t>
      </w:r>
    </w:p>
    <w:p w:rsidR="00EC35F0" w:rsidRDefault="00917D76" w:rsidP="00CF146E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C35F0">
        <w:rPr>
          <w:rFonts w:ascii="Times New Roman" w:hAnsi="Times New Roman" w:cs="Times New Roman"/>
          <w:sz w:val="28"/>
          <w:szCs w:val="28"/>
        </w:rPr>
        <w:t>Составляя диагностические данные по итогам успеваемости по технологии швейного дела мы видим, что</w:t>
      </w:r>
      <w:r>
        <w:rPr>
          <w:rFonts w:ascii="Times New Roman" w:hAnsi="Times New Roman" w:cs="Times New Roman"/>
          <w:sz w:val="28"/>
          <w:szCs w:val="28"/>
        </w:rPr>
        <w:t xml:space="preserve"> интерес и </w:t>
      </w:r>
      <w:r w:rsidR="00EC35F0">
        <w:rPr>
          <w:rFonts w:ascii="Times New Roman" w:hAnsi="Times New Roman" w:cs="Times New Roman"/>
          <w:sz w:val="28"/>
          <w:szCs w:val="28"/>
        </w:rPr>
        <w:t xml:space="preserve"> уровень знаний детей значительно вырос. </w:t>
      </w:r>
    </w:p>
    <w:p w:rsidR="00151017" w:rsidRDefault="00EC35F0" w:rsidP="00EC35F0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Одним из видов моей педагогической деятельности в школе является руководство детской организации «Доброш». Главным высшим органом самоуправления является сбор детской организации. Школьный актив д/о «Доброш» работает по программе «Лидер», которая обучает и направляет всех членов Союза Наследников Татарстана. Силами отрядов школы был собран материал по ветеранам школы, ветеранам ВОВ, афганской и чеченских войн, оформлены сте</w:t>
      </w:r>
      <w:r w:rsidR="00741A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ды. </w:t>
      </w:r>
      <w:r w:rsidR="00151017">
        <w:rPr>
          <w:rFonts w:ascii="Times New Roman" w:hAnsi="Times New Roman" w:cs="Times New Roman"/>
          <w:sz w:val="28"/>
          <w:szCs w:val="28"/>
        </w:rPr>
        <w:t xml:space="preserve">  </w:t>
      </w:r>
      <w:r w:rsidR="00741A61">
        <w:rPr>
          <w:rFonts w:ascii="Times New Roman" w:hAnsi="Times New Roman" w:cs="Times New Roman"/>
          <w:sz w:val="28"/>
          <w:szCs w:val="28"/>
        </w:rPr>
        <w:t>В кабинете истории был открыт музе</w:t>
      </w:r>
      <w:r w:rsidR="00917D76">
        <w:rPr>
          <w:rFonts w:ascii="Times New Roman" w:hAnsi="Times New Roman" w:cs="Times New Roman"/>
          <w:sz w:val="28"/>
          <w:szCs w:val="28"/>
        </w:rPr>
        <w:t>й</w:t>
      </w:r>
      <w:r w:rsidR="00741A61">
        <w:rPr>
          <w:rFonts w:ascii="Times New Roman" w:hAnsi="Times New Roman" w:cs="Times New Roman"/>
          <w:sz w:val="28"/>
          <w:szCs w:val="28"/>
        </w:rPr>
        <w:t xml:space="preserve"> «Летопись школы».</w:t>
      </w:r>
    </w:p>
    <w:p w:rsidR="00741A61" w:rsidRDefault="00741A61" w:rsidP="00EC35F0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Праздники, тематические линейки, КВН, игровые шоу, музыкальные переменки, встречи за круглым столом – одно из интересных направлений в работе. Здесь привлекаются все ученики школы, которые  с интересом, при должной мотивации, принимают участие. </w:t>
      </w:r>
    </w:p>
    <w:p w:rsidR="00741A61" w:rsidRDefault="00741A61" w:rsidP="00EC35F0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Проработав в школе</w:t>
      </w:r>
      <w:r w:rsidR="00917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25-ти лет</w:t>
      </w:r>
      <w:r w:rsidR="00917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мне уже есть чем поделиться: «Раннее выявление депрессивного состояния у учащихся. Организация оказани</w:t>
      </w:r>
      <w:r w:rsidR="00917D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квалифицированной психолого-педагогической помощи в коррекционной школе - интернате»</w:t>
      </w:r>
      <w:r w:rsidR="00917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«Программа игровых перемен», «Коррекционная направленность речевой деятельности учащихся на уроках швейного дела» - это методические рекомендации молодым педагогам напечатанные в брошюрах</w:t>
      </w:r>
      <w:r w:rsidR="00917D76">
        <w:rPr>
          <w:rFonts w:ascii="Times New Roman" w:hAnsi="Times New Roman" w:cs="Times New Roman"/>
          <w:sz w:val="28"/>
          <w:szCs w:val="28"/>
        </w:rPr>
        <w:t xml:space="preserve"> выпущенных </w:t>
      </w:r>
      <w:r>
        <w:rPr>
          <w:rFonts w:ascii="Times New Roman" w:hAnsi="Times New Roman" w:cs="Times New Roman"/>
          <w:sz w:val="28"/>
          <w:szCs w:val="28"/>
        </w:rPr>
        <w:t xml:space="preserve"> в 2011-13 гг.</w:t>
      </w:r>
    </w:p>
    <w:p w:rsidR="00741A61" w:rsidRDefault="00741A61" w:rsidP="00EC35F0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630D">
        <w:rPr>
          <w:rFonts w:ascii="Times New Roman" w:hAnsi="Times New Roman" w:cs="Times New Roman"/>
          <w:sz w:val="28"/>
          <w:szCs w:val="28"/>
        </w:rPr>
        <w:t>Принимаю активное участие в работе методических объединений школы: МО воспитателей, как педагог – организатор; МО учителей технологии, как учитель технологии швейного дела; МО учителей олигофренопедагогов, как учитель – логопед.</w:t>
      </w:r>
    </w:p>
    <w:p w:rsidR="0041630D" w:rsidRPr="00151017" w:rsidRDefault="0041630D" w:rsidP="00EC35F0">
      <w:pPr>
        <w:spacing w:before="480" w:after="24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педагог на этой Земле работает с ее будущим, детьми. </w:t>
      </w:r>
      <w:r w:rsidR="00917D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аждый ребенок имеет право на счастливое детство. А дети с ограниченными возможностями здоровья – это особая категория детей, которая нуждается в огромном внимании, любви и заботе. Мне доверено работать с такими детьми, и как строитель детских </w:t>
      </w:r>
      <w:r w:rsidR="00917D76">
        <w:rPr>
          <w:rFonts w:ascii="Times New Roman" w:hAnsi="Times New Roman" w:cs="Times New Roman"/>
          <w:sz w:val="28"/>
          <w:szCs w:val="28"/>
        </w:rPr>
        <w:t xml:space="preserve">душ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судеб я должна быть осторожна и бережлива к ним, единственным и неповторимым детям нашей школы.</w:t>
      </w:r>
    </w:p>
    <w:sectPr w:rsidR="0041630D" w:rsidRPr="0015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17"/>
    <w:rsid w:val="000C2460"/>
    <w:rsid w:val="00151017"/>
    <w:rsid w:val="0041630D"/>
    <w:rsid w:val="005C37BD"/>
    <w:rsid w:val="00741A61"/>
    <w:rsid w:val="00917D76"/>
    <w:rsid w:val="00B77782"/>
    <w:rsid w:val="00CF146E"/>
    <w:rsid w:val="00EC35F0"/>
    <w:rsid w:val="00F5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2015-02-13T17:52:00Z</dcterms:created>
  <dcterms:modified xsi:type="dcterms:W3CDTF">2015-02-13T21:21:00Z</dcterms:modified>
</cp:coreProperties>
</file>