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2" w:rsidRPr="00D00780" w:rsidRDefault="00353DC2" w:rsidP="00353DC2">
      <w:pPr>
        <w:rPr>
          <w:b/>
          <w:sz w:val="32"/>
          <w:szCs w:val="32"/>
        </w:rPr>
      </w:pPr>
      <w:r w:rsidRPr="00D00780">
        <w:rPr>
          <w:b/>
          <w:sz w:val="32"/>
          <w:szCs w:val="32"/>
        </w:rPr>
        <w:t>Выступление классного руководителя на родительском собрании</w:t>
      </w:r>
    </w:p>
    <w:p w:rsidR="00353DC2" w:rsidRPr="00D00780" w:rsidRDefault="00353DC2" w:rsidP="00353DC2">
      <w:pPr>
        <w:rPr>
          <w:b/>
          <w:sz w:val="32"/>
          <w:szCs w:val="32"/>
        </w:rPr>
      </w:pPr>
      <w:r w:rsidRPr="00D00780">
        <w:rPr>
          <w:b/>
          <w:sz w:val="32"/>
          <w:szCs w:val="32"/>
        </w:rPr>
        <w:t>На тему «Возрастные особенности старших подростков».</w:t>
      </w: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Среди актуальных потребностей подростков можно выделить следующие: потребность в самопознании, в самооценке, в самоопределении, в самовоспитании, в психологической  и эмоциональной независимости, в достижении определенного социального статуса и др.</w:t>
      </w:r>
      <w:proofErr w:type="gramEnd"/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Можно отметить следующие противоречия в развитии личности старших подростков.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Первое противоречие – между исключительной </w:t>
      </w:r>
      <w:r w:rsidR="00D702C6">
        <w:rPr>
          <w:sz w:val="32"/>
          <w:szCs w:val="32"/>
        </w:rPr>
        <w:t>с концентрированностью</w:t>
      </w:r>
      <w:r>
        <w:rPr>
          <w:sz w:val="32"/>
          <w:szCs w:val="32"/>
        </w:rPr>
        <w:t xml:space="preserve"> подростка на собственной личности и насущной потребностью в общении со сверстниками.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Второе противоречие – между притязанием подростков на взрослость, самостоятельность и материальной и эмоциональной зависимостью от взрослых, отсутствием жизненного опыта.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Сосредоточенность на себе, своих проблемах, что для формирующегося человека чрезвычайно важно внимание окружающих к его личности, их неравнодушное отношение к его достижениям и неудачам. Понимания, одобрения, восхищения ищет подросток у друзей и родителей. Эмоциональная зависимость от взрослых находит свое выражение в жажде глубокого понимания родителями и взрослыми.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Актуальные (но неосознанные самими подростками) потребности  вступают в противоречие с рационально сформулированными целями развития. Подростки самостоятельно не могут осознать свои потребности на рациональном уровне: осуществлять рефлексию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анализ «Я» им мешает незрелость собственной личности. Но эти </w:t>
      </w:r>
      <w:r>
        <w:rPr>
          <w:sz w:val="32"/>
          <w:szCs w:val="32"/>
        </w:rPr>
        <w:lastRenderedPageBreak/>
        <w:t>потребности присутствуют в структуре личности, существенно влияя на поведение и образ жизни.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Таким образом, подростки очень нуждаются в общении с друзьями, в любви и понимании родителей, близких людей, во внимании окружающих людей к себе, в самопознании.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В нравственном плане подросток начинает руководствоваться в своем поведении теми нравственными убеждениями, которые он усваивает под влиянием окружающей среды (семьи, сверстников) в процессе учебно – воспитательной работы.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>Характерная особенность подросткового возраста – половое созревание организма. Оно вносит серьезное изменение в жизнь ребенка, нарушает внутреннее равновесие, вносит новые переживания, влияет на взаимоотношения сверстников.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Стоит обратить внимание на такую психологическую особенность возраста, как избирательность внимания. 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Значимой особенностью мышления подростка является его критичность. Дети в этом возрасте склонны к 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В этом возрасте подросток </w:t>
      </w:r>
      <w:proofErr w:type="gramStart"/>
      <w:r>
        <w:rPr>
          <w:sz w:val="32"/>
          <w:szCs w:val="32"/>
        </w:rPr>
        <w:t>весьма подражателен</w:t>
      </w:r>
      <w:proofErr w:type="gramEnd"/>
      <w:r>
        <w:rPr>
          <w:sz w:val="32"/>
          <w:szCs w:val="32"/>
        </w:rPr>
        <w:t>. Это может привести  его к ошибочным и даже аморальным представлениям и поступкам.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Мальчики – подростки склонны выбирать себе кумирами сильных, смелых и мужественных людей. Притягательными для них могут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</w:t>
      </w:r>
      <w:r>
        <w:rPr>
          <w:sz w:val="32"/>
          <w:szCs w:val="32"/>
        </w:rPr>
        <w:lastRenderedPageBreak/>
        <w:t>становится жестокостью, независимость – подлостью, любовь к себе - насилием над  другими.</w:t>
      </w:r>
    </w:p>
    <w:p w:rsidR="00353DC2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Возможно</w:t>
      </w:r>
      <w:proofErr w:type="gramEnd"/>
      <w:r>
        <w:rPr>
          <w:sz w:val="32"/>
          <w:szCs w:val="32"/>
        </w:rPr>
        <w:t xml:space="preserve"> отметить, что в этот период становится возможным самовоспитание, благодаря развитию у подростка </w:t>
      </w:r>
      <w:proofErr w:type="spellStart"/>
      <w:r>
        <w:rPr>
          <w:sz w:val="32"/>
          <w:szCs w:val="32"/>
        </w:rPr>
        <w:t>саморегуляции</w:t>
      </w:r>
      <w:proofErr w:type="spellEnd"/>
      <w:r>
        <w:rPr>
          <w:sz w:val="32"/>
          <w:szCs w:val="32"/>
        </w:rPr>
        <w:t xml:space="preserve">.  Подростки не только мечтают о том, какими они будут в ближайшем будущем, но и стремятся развить в себе желаемые качества.  </w:t>
      </w: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353DC2" w:rsidRDefault="00353DC2" w:rsidP="00353DC2">
      <w:pPr>
        <w:rPr>
          <w:sz w:val="32"/>
          <w:szCs w:val="32"/>
        </w:rPr>
      </w:pPr>
    </w:p>
    <w:p w:rsidR="002464C6" w:rsidRDefault="00353DC2" w:rsidP="00353D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353DC2" w:rsidRDefault="00353DC2" w:rsidP="002464C6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ПРОЕКТ</w:t>
      </w:r>
    </w:p>
    <w:p w:rsidR="00353DC2" w:rsidRDefault="00353DC2" w:rsidP="002464C6">
      <w:pPr>
        <w:jc w:val="center"/>
        <w:rPr>
          <w:sz w:val="44"/>
          <w:szCs w:val="44"/>
        </w:rPr>
      </w:pPr>
      <w:r>
        <w:rPr>
          <w:sz w:val="44"/>
          <w:szCs w:val="44"/>
        </w:rPr>
        <w:t>Поздравления педагогов «Кадетского корпуса»</w:t>
      </w:r>
    </w:p>
    <w:p w:rsidR="00353DC2" w:rsidRDefault="00353DC2" w:rsidP="002464C6">
      <w:pPr>
        <w:jc w:val="center"/>
        <w:rPr>
          <w:sz w:val="44"/>
          <w:szCs w:val="44"/>
        </w:rPr>
      </w:pPr>
      <w:r>
        <w:rPr>
          <w:sz w:val="44"/>
          <w:szCs w:val="44"/>
        </w:rPr>
        <w:t>с Днем Учителя.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>(исполняется песня на мотив песни из кинофильма «Бриллиантовая рука»).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>1.Пропитан жаждою к познанию каждый день в корпусе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Глаза кадет огнями светятся, что зажгли вы.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Не думали, что будем так любить алгебру, физику,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И постигать нам всем понравится истины доброты.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Припев.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       Вас поздравить мы спешили,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       Поздравленье готовили мы.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       Искупаем педагогов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       В огнедышащей лаве любви.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>2. За днями дни летят учебные, много мы трудимся.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Вы постигать науки разные помогаете нам.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Уверены, что с вашей помощью, милые наши вы,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Орешки тайн наук непознанных будут нам «по зубам».</w:t>
      </w:r>
    </w:p>
    <w:p w:rsidR="00353DC2" w:rsidRDefault="00353DC2" w:rsidP="00353DC2">
      <w:pPr>
        <w:rPr>
          <w:sz w:val="36"/>
          <w:szCs w:val="36"/>
        </w:rPr>
      </w:pP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>3. Сегодня вас поздравить рады мы, милые, умные.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И пожелания сердечные </w:t>
      </w:r>
      <w:proofErr w:type="gramStart"/>
      <w:r>
        <w:rPr>
          <w:sz w:val="36"/>
          <w:szCs w:val="36"/>
        </w:rPr>
        <w:t>смело</w:t>
      </w:r>
      <w:proofErr w:type="gramEnd"/>
      <w:r>
        <w:rPr>
          <w:sz w:val="36"/>
          <w:szCs w:val="36"/>
        </w:rPr>
        <w:t xml:space="preserve"> мы дарим вам.</w:t>
      </w:r>
    </w:p>
    <w:p w:rsidR="00353DC2" w:rsidRDefault="00353DC2" w:rsidP="00353DC2">
      <w:pPr>
        <w:rPr>
          <w:sz w:val="36"/>
          <w:szCs w:val="36"/>
        </w:rPr>
      </w:pPr>
      <w:r>
        <w:rPr>
          <w:sz w:val="36"/>
          <w:szCs w:val="36"/>
        </w:rPr>
        <w:t xml:space="preserve">    Учиться раньше не умели мы преданно, пламенно.</w:t>
      </w:r>
    </w:p>
    <w:p w:rsidR="006C47FA" w:rsidRDefault="00353DC2" w:rsidP="006C47FA">
      <w:pPr>
        <w:rPr>
          <w:sz w:val="32"/>
          <w:szCs w:val="32"/>
        </w:rPr>
      </w:pPr>
      <w:r>
        <w:rPr>
          <w:sz w:val="36"/>
          <w:szCs w:val="36"/>
        </w:rPr>
        <w:t xml:space="preserve">    В умах ка</w:t>
      </w:r>
      <w:r w:rsidR="00CD5CED">
        <w:rPr>
          <w:sz w:val="36"/>
          <w:szCs w:val="36"/>
        </w:rPr>
        <w:t>дет неосторожно вы пробудили вулкан.</w:t>
      </w:r>
      <w:r w:rsidR="006C47FA">
        <w:rPr>
          <w:sz w:val="32"/>
          <w:szCs w:val="32"/>
        </w:rPr>
        <w:t xml:space="preserve">  </w:t>
      </w: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EC5C76" w:rsidRDefault="00EC5C76" w:rsidP="006C47FA">
      <w:pPr>
        <w:rPr>
          <w:sz w:val="32"/>
          <w:szCs w:val="32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ДЕПАРТАМЕНТ ОБРАЗОВАНИЯ АДМИНИСТРАЦИИ ВЛАДИМИРСКОЙ ОБЛАСТИ </w:t>
      </w:r>
    </w:p>
    <w:p w:rsidR="002464C6" w:rsidRDefault="002464C6" w:rsidP="002464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</w:t>
      </w:r>
      <w:r w:rsidR="00A02FA1">
        <w:rPr>
          <w:rFonts w:ascii="Times New Roman" w:hAnsi="Times New Roman"/>
        </w:rPr>
        <w:t>КАЗЕННОЕ</w:t>
      </w:r>
      <w:r>
        <w:rPr>
          <w:rFonts w:ascii="Times New Roman" w:hAnsi="Times New Roman"/>
        </w:rPr>
        <w:t xml:space="preserve"> ОБЩЕОБРАЗОВАТЕЛЬНОЕ УЧРЕЖДЕНИЕ </w:t>
      </w:r>
      <w:proofErr w:type="gramStart"/>
      <w:r>
        <w:rPr>
          <w:rFonts w:ascii="Times New Roman" w:hAnsi="Times New Roman"/>
        </w:rPr>
        <w:t>КА</w:t>
      </w:r>
      <w:bookmarkStart w:id="0" w:name="_GoBack"/>
      <w:bookmarkEnd w:id="0"/>
      <w:r>
        <w:rPr>
          <w:rFonts w:ascii="Times New Roman" w:hAnsi="Times New Roman"/>
        </w:rPr>
        <w:t>ДЕТСКАЯ</w:t>
      </w:r>
      <w:proofErr w:type="gramEnd"/>
    </w:p>
    <w:p w:rsidR="002464C6" w:rsidRDefault="002464C6" w:rsidP="002464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ШКОЛА — ИНТЕРНАТ «КАДЕТСКИЙ КОРПУС»</w:t>
      </w:r>
    </w:p>
    <w:p w:rsidR="002464C6" w:rsidRDefault="002464C6" w:rsidP="002464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Д.М. ПОЖАРСКОГО</w:t>
      </w: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2464C6">
      <w:pPr>
        <w:jc w:val="center"/>
        <w:rPr>
          <w:rFonts w:ascii="Times New Roman" w:hAnsi="Times New Roman"/>
        </w:rPr>
      </w:pPr>
    </w:p>
    <w:p w:rsidR="002464C6" w:rsidRDefault="002464C6" w:rsidP="00A02FA1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ПРОЕКТ</w:t>
      </w:r>
    </w:p>
    <w:p w:rsidR="002464C6" w:rsidRDefault="002464C6" w:rsidP="002464C6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«</w:t>
      </w:r>
      <w:r w:rsidR="00A02FA1">
        <w:rPr>
          <w:rFonts w:ascii="Times New Roman" w:hAnsi="Times New Roman"/>
          <w:b/>
          <w:bCs/>
          <w:sz w:val="28"/>
          <w:szCs w:val="34"/>
        </w:rPr>
        <w:t>УЧИТЬСЯ – ЗДОРОВО!</w:t>
      </w:r>
      <w:r>
        <w:rPr>
          <w:rFonts w:ascii="Times New Roman" w:hAnsi="Times New Roman"/>
          <w:b/>
          <w:bCs/>
          <w:sz w:val="28"/>
          <w:szCs w:val="34"/>
        </w:rPr>
        <w:t>»</w:t>
      </w:r>
    </w:p>
    <w:p w:rsidR="002464C6" w:rsidRDefault="002464C6" w:rsidP="002464C6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Автор проекта: 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Кулакова Ольга Юрьевна, воспитатель ГООУ 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кадетской школы-интерната 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«Кадетский корпус» им. Д.М. Пожарского 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г. Радужный. Владимирской области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17 квартал, д.1. Тел.: (849254)3-18-88, (4922)33-55-06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Домашний адрес: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600910, Владимирская обл., г. Радужный,</w:t>
      </w:r>
    </w:p>
    <w:p w:rsidR="002464C6" w:rsidRDefault="002464C6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 квартал, д.5, кв. 21</w:t>
      </w:r>
    </w:p>
    <w:p w:rsidR="00A02FA1" w:rsidRDefault="00A02FA1" w:rsidP="00A02FA1">
      <w:pPr>
        <w:spacing w:after="0" w:line="240" w:lineRule="auto"/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Тел.: (849254)3-01-33</w:t>
      </w:r>
    </w:p>
    <w:p w:rsidR="00A02FA1" w:rsidRDefault="00A02FA1" w:rsidP="00A02FA1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2464C6" w:rsidRDefault="002464C6" w:rsidP="00A02FA1">
      <w:pPr>
        <w:spacing w:after="0" w:line="20" w:lineRule="atLeast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г. Радужный</w:t>
      </w:r>
    </w:p>
    <w:p w:rsidR="00A02FA1" w:rsidRDefault="002464C6" w:rsidP="00A02FA1">
      <w:pPr>
        <w:spacing w:after="0" w:line="20" w:lineRule="atLeast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Владимирская обл.</w:t>
      </w:r>
    </w:p>
    <w:p w:rsidR="00A02FA1" w:rsidRDefault="00A02FA1" w:rsidP="00A02FA1">
      <w:pPr>
        <w:spacing w:after="0" w:line="20" w:lineRule="atLeast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2011 – 2012 гг.</w:t>
      </w:r>
    </w:p>
    <w:p w:rsidR="006C47FA" w:rsidRPr="00A02FA1" w:rsidRDefault="0011269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502D1C" w:rsidRPr="00A02FA1">
        <w:rPr>
          <w:rFonts w:ascii="Times New Roman" w:hAnsi="Times New Roman" w:cs="Times New Roman"/>
          <w:sz w:val="32"/>
          <w:szCs w:val="32"/>
        </w:rPr>
        <w:t>Краткое   содержание   проекта</w:t>
      </w:r>
    </w:p>
    <w:p w:rsidR="0011269A" w:rsidRPr="00A02FA1" w:rsidRDefault="0011269A" w:rsidP="006C47FA">
      <w:pPr>
        <w:rPr>
          <w:rFonts w:ascii="Times New Roman" w:hAnsi="Times New Roman" w:cs="Times New Roman"/>
          <w:sz w:val="32"/>
          <w:szCs w:val="32"/>
        </w:rPr>
      </w:pPr>
    </w:p>
    <w:p w:rsidR="0011269A" w:rsidRPr="00A02FA1" w:rsidRDefault="0011269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В 2010-2011 учебном году наш,</w:t>
      </w:r>
      <w:r w:rsidR="00A02FA1">
        <w:rPr>
          <w:rFonts w:ascii="Times New Roman" w:hAnsi="Times New Roman" w:cs="Times New Roman"/>
          <w:sz w:val="32"/>
          <w:szCs w:val="32"/>
        </w:rPr>
        <w:t xml:space="preserve"> </w:t>
      </w:r>
      <w:r w:rsidRPr="00A02FA1">
        <w:rPr>
          <w:rFonts w:ascii="Times New Roman" w:hAnsi="Times New Roman" w:cs="Times New Roman"/>
          <w:sz w:val="32"/>
          <w:szCs w:val="32"/>
        </w:rPr>
        <w:t>еще тогда, 7а класс разработал и успешно осуществил работу над краткосрочным проектом «Подарок к юбилею», который был посвящен юбилею кадетского корпуса.</w:t>
      </w:r>
    </w:p>
    <w:p w:rsidR="0011269A" w:rsidRPr="00A02FA1" w:rsidRDefault="0011269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Проектная деятельность понравилась всем участникам проекта: воспитанникам взвода, классному руководителю, родителям. Возникла идея – в новом 2011-2012 учебном году разработать новый проект, но привлечь в работу над ним учителей-предметников, а сам проект сделать долгосрочным.</w:t>
      </w:r>
      <w:r w:rsidR="00A255D4" w:rsidRPr="00A02FA1">
        <w:rPr>
          <w:rFonts w:ascii="Times New Roman" w:hAnsi="Times New Roman" w:cs="Times New Roman"/>
          <w:sz w:val="32"/>
          <w:szCs w:val="32"/>
        </w:rPr>
        <w:t xml:space="preserve"> Это решение и определило направление работы нашего взвода на новый учебный год.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Начало проекта: 10 сентября 2011 года.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Окончание проекта: 20 мая 2012 года.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Продолжительность: 2011-2012 учебный год.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Запрашиваемая сумма:</w:t>
      </w:r>
      <w:r w:rsidR="00A02F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7FA" w:rsidRPr="00A02FA1" w:rsidRDefault="006C47FA" w:rsidP="006C47FA">
      <w:pPr>
        <w:rPr>
          <w:rFonts w:ascii="Times New Roman" w:hAnsi="Times New Roman" w:cs="Times New Roman"/>
          <w:sz w:val="32"/>
          <w:szCs w:val="32"/>
        </w:rPr>
      </w:pPr>
    </w:p>
    <w:p w:rsidR="006C47FA" w:rsidRPr="00A02FA1" w:rsidRDefault="006C47FA" w:rsidP="006C47FA">
      <w:pPr>
        <w:rPr>
          <w:rFonts w:ascii="Times New Roman" w:hAnsi="Times New Roman" w:cs="Times New Roman"/>
          <w:sz w:val="32"/>
          <w:szCs w:val="32"/>
        </w:rPr>
      </w:pPr>
    </w:p>
    <w:p w:rsidR="006C47FA" w:rsidRPr="00A02FA1" w:rsidRDefault="006C47FA" w:rsidP="006C47FA">
      <w:pPr>
        <w:rPr>
          <w:rFonts w:ascii="Times New Roman" w:hAnsi="Times New Roman" w:cs="Times New Roman"/>
          <w:sz w:val="32"/>
          <w:szCs w:val="32"/>
        </w:rPr>
      </w:pPr>
    </w:p>
    <w:p w:rsidR="006C47FA" w:rsidRPr="00A02FA1" w:rsidRDefault="006C47FA" w:rsidP="006C47FA">
      <w:pPr>
        <w:rPr>
          <w:rFonts w:ascii="Times New Roman" w:hAnsi="Times New Roman" w:cs="Times New Roman"/>
          <w:sz w:val="32"/>
          <w:szCs w:val="32"/>
        </w:rPr>
      </w:pPr>
    </w:p>
    <w:p w:rsidR="006C47FA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Направление  проектирования: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- организационно – педагогическое.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Инициативный проект.</w:t>
      </w:r>
    </w:p>
    <w:p w:rsidR="00A255D4" w:rsidRPr="00A02FA1" w:rsidRDefault="00A255D4" w:rsidP="006C47FA">
      <w:pPr>
        <w:rPr>
          <w:rFonts w:ascii="Times New Roman" w:hAnsi="Times New Roman" w:cs="Times New Roman"/>
          <w:sz w:val="32"/>
          <w:szCs w:val="32"/>
        </w:rPr>
      </w:pPr>
    </w:p>
    <w:p w:rsidR="00A255D4" w:rsidRPr="00A02FA1" w:rsidRDefault="00D15E74" w:rsidP="006C47F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02FA1">
        <w:rPr>
          <w:rFonts w:ascii="Times New Roman" w:hAnsi="Times New Roman" w:cs="Times New Roman"/>
          <w:sz w:val="32"/>
          <w:szCs w:val="32"/>
        </w:rPr>
        <w:t>Участники проекта: кла</w:t>
      </w:r>
      <w:r w:rsidR="00A255D4" w:rsidRPr="00A02FA1">
        <w:rPr>
          <w:rFonts w:ascii="Times New Roman" w:hAnsi="Times New Roman" w:cs="Times New Roman"/>
          <w:sz w:val="32"/>
          <w:szCs w:val="32"/>
        </w:rPr>
        <w:t>ссный руководитель</w:t>
      </w:r>
      <w:r w:rsidRPr="00A02FA1">
        <w:rPr>
          <w:rFonts w:ascii="Times New Roman" w:hAnsi="Times New Roman" w:cs="Times New Roman"/>
          <w:sz w:val="32"/>
          <w:szCs w:val="32"/>
        </w:rPr>
        <w:t>, воспитатель, ребята – воспитанники 3 взвода (8а класса),</w:t>
      </w:r>
      <w:r w:rsidR="00847C31" w:rsidRPr="00A02FA1">
        <w:rPr>
          <w:rFonts w:ascii="Times New Roman" w:hAnsi="Times New Roman" w:cs="Times New Roman"/>
          <w:sz w:val="32"/>
          <w:szCs w:val="32"/>
        </w:rPr>
        <w:t xml:space="preserve"> </w:t>
      </w:r>
      <w:r w:rsidRPr="00A02FA1">
        <w:rPr>
          <w:rFonts w:ascii="Times New Roman" w:hAnsi="Times New Roman" w:cs="Times New Roman"/>
          <w:sz w:val="32"/>
          <w:szCs w:val="32"/>
        </w:rPr>
        <w:t>учителя</w:t>
      </w:r>
      <w:r w:rsidR="00A02FA1">
        <w:rPr>
          <w:rFonts w:ascii="Times New Roman" w:hAnsi="Times New Roman" w:cs="Times New Roman"/>
          <w:sz w:val="32"/>
          <w:szCs w:val="32"/>
        </w:rPr>
        <w:t xml:space="preserve"> </w:t>
      </w:r>
      <w:r w:rsidRPr="00A02FA1">
        <w:rPr>
          <w:rFonts w:ascii="Times New Roman" w:hAnsi="Times New Roman" w:cs="Times New Roman"/>
          <w:sz w:val="32"/>
          <w:szCs w:val="32"/>
        </w:rPr>
        <w:t>- предметники, педагог психолог, социальный педагог, директор кадетского корпуса, заместители директора по учебной и воспитательной работе, родители воспитанников взвода.</w:t>
      </w:r>
      <w:proofErr w:type="gramEnd"/>
    </w:p>
    <w:p w:rsidR="00D15E74" w:rsidRPr="00A02FA1" w:rsidRDefault="00D15E74" w:rsidP="006C47FA">
      <w:pPr>
        <w:rPr>
          <w:rFonts w:ascii="Times New Roman" w:hAnsi="Times New Roman" w:cs="Times New Roman"/>
          <w:sz w:val="32"/>
          <w:szCs w:val="32"/>
        </w:rPr>
      </w:pPr>
    </w:p>
    <w:p w:rsidR="00D15E74" w:rsidRPr="00A02FA1" w:rsidRDefault="00D15E7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               Описание   проекта</w:t>
      </w:r>
    </w:p>
    <w:p w:rsidR="00D15E74" w:rsidRPr="00A02FA1" w:rsidRDefault="00D15E7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                   Проблема</w:t>
      </w:r>
    </w:p>
    <w:p w:rsidR="00D15E74" w:rsidRPr="00A02FA1" w:rsidRDefault="00D15E74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Трудно представить человека, который не мечтал бы о личном успехе, об исполнении желаний, о достижении каких-то целей, об улучшении своей жизни, своего положения среди людей</w:t>
      </w:r>
      <w:r w:rsidR="00717EFF" w:rsidRPr="00A02FA1">
        <w:rPr>
          <w:rFonts w:ascii="Times New Roman" w:hAnsi="Times New Roman" w:cs="Times New Roman"/>
          <w:sz w:val="32"/>
          <w:szCs w:val="32"/>
        </w:rPr>
        <w:t>, в обществе.</w:t>
      </w:r>
    </w:p>
    <w:p w:rsidR="00717EFF" w:rsidRPr="00A02FA1" w:rsidRDefault="00717EFF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Достигать своих целей – значит </w:t>
      </w:r>
      <w:proofErr w:type="spellStart"/>
      <w:r w:rsidRPr="00A02FA1">
        <w:rPr>
          <w:rFonts w:ascii="Times New Roman" w:hAnsi="Times New Roman" w:cs="Times New Roman"/>
          <w:sz w:val="32"/>
          <w:szCs w:val="32"/>
        </w:rPr>
        <w:t>самоутверждаться</w:t>
      </w:r>
      <w:proofErr w:type="spellEnd"/>
      <w:r w:rsidRPr="00A02FA1">
        <w:rPr>
          <w:rFonts w:ascii="Times New Roman" w:hAnsi="Times New Roman" w:cs="Times New Roman"/>
          <w:sz w:val="32"/>
          <w:szCs w:val="32"/>
        </w:rPr>
        <w:t>.</w:t>
      </w:r>
    </w:p>
    <w:p w:rsidR="00717EFF" w:rsidRPr="00A02FA1" w:rsidRDefault="00717EFF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В подростковом возрасте утверждение себя – это движение по ступенькам самосовершенствования, это закладка фундамента будущей успешной </w:t>
      </w:r>
      <w:proofErr w:type="spellStart"/>
      <w:r w:rsidRPr="00A02FA1">
        <w:rPr>
          <w:rFonts w:ascii="Times New Roman" w:hAnsi="Times New Roman" w:cs="Times New Roman"/>
          <w:sz w:val="32"/>
          <w:szCs w:val="32"/>
        </w:rPr>
        <w:t>самоутверждающей</w:t>
      </w:r>
      <w:proofErr w:type="spellEnd"/>
      <w:r w:rsidRPr="00A02FA1">
        <w:rPr>
          <w:rFonts w:ascii="Times New Roman" w:hAnsi="Times New Roman" w:cs="Times New Roman"/>
          <w:sz w:val="32"/>
          <w:szCs w:val="32"/>
        </w:rPr>
        <w:t xml:space="preserve"> жизни.</w:t>
      </w:r>
    </w:p>
    <w:p w:rsidR="00717EFF" w:rsidRPr="00A02FA1" w:rsidRDefault="00717EFF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Самоутверждение связано с поиском себ</w:t>
      </w:r>
      <w:proofErr w:type="gramStart"/>
      <w:r w:rsidRPr="00A02FA1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A02FA1">
        <w:rPr>
          <w:rFonts w:ascii="Times New Roman" w:hAnsi="Times New Roman" w:cs="Times New Roman"/>
          <w:sz w:val="32"/>
          <w:szCs w:val="32"/>
        </w:rPr>
        <w:t xml:space="preserve">самопознанием), положительным изменением своих отдельных качеств (самовоспитанием), развитием знаний, умений и навыков труда (пока учебного). </w:t>
      </w:r>
    </w:p>
    <w:p w:rsidR="007B0053" w:rsidRPr="00A02FA1" w:rsidRDefault="00717EFF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Начинать учебный год всегда сложно</w:t>
      </w:r>
      <w:r w:rsidR="007B0053" w:rsidRPr="00A02FA1">
        <w:rPr>
          <w:rFonts w:ascii="Times New Roman" w:hAnsi="Times New Roman" w:cs="Times New Roman"/>
          <w:sz w:val="32"/>
          <w:szCs w:val="32"/>
        </w:rPr>
        <w:t>. Мы наблюдаем спад успеваемости особенно в первых учебных четвертях. В подростковом возрасте это явление становится проблемой. Учеба</w:t>
      </w:r>
    </w:p>
    <w:p w:rsidR="00717EFF" w:rsidRPr="00A02FA1" w:rsidRDefault="007B0053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Находится как бы на втором месте, а вот участие во внеклассных мероприятиях, в ходе которых можно высказать свое мнение и суждение, а также самому решить проблему, участвовать в дискуссии, отстаивать и доказывать свою правоту ребятам интересно. Как объединить первое и второе?</w:t>
      </w:r>
    </w:p>
    <w:p w:rsidR="007B0053" w:rsidRPr="00A02FA1" w:rsidRDefault="007B0053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lastRenderedPageBreak/>
        <w:t>Эта проблема часто обсуждалась с воспитанниками на собрании взвода, еженедельных подведениях итогов</w:t>
      </w:r>
      <w:r w:rsidR="00374014" w:rsidRPr="00A02FA1">
        <w:rPr>
          <w:rFonts w:ascii="Times New Roman" w:hAnsi="Times New Roman" w:cs="Times New Roman"/>
          <w:sz w:val="32"/>
          <w:szCs w:val="32"/>
        </w:rPr>
        <w:t>. Все вместе мы пришли к выводу, что в новом 2011-2012 уч. Году мы должны поработать над новым проектом и пригласить для сотрудничества учителей – предметников. Это позволит ребятам повысить интерес к учебным дисциплинам, а вместе с тем улучшить отношения в системе: школа – семья – общество – ребенок».</w:t>
      </w:r>
    </w:p>
    <w:p w:rsidR="004229AE" w:rsidRPr="00A02FA1" w:rsidRDefault="004229AE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На собрании взвода было решено организовать работу (предварительно спланировав) по новому проекту, а название проекта пришло само собой «Учиться – здорово!»</w:t>
      </w:r>
    </w:p>
    <w:p w:rsidR="00847C31" w:rsidRPr="00A02FA1" w:rsidRDefault="00847C31" w:rsidP="006C47FA">
      <w:pPr>
        <w:rPr>
          <w:rFonts w:ascii="Times New Roman" w:hAnsi="Times New Roman" w:cs="Times New Roman"/>
          <w:sz w:val="32"/>
          <w:szCs w:val="32"/>
        </w:rPr>
      </w:pPr>
    </w:p>
    <w:p w:rsidR="00847C31" w:rsidRPr="00A02FA1" w:rsidRDefault="00847C31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              Цель  и  задачи  проекта</w:t>
      </w:r>
    </w:p>
    <w:p w:rsidR="00847C31" w:rsidRPr="00A02FA1" w:rsidRDefault="00847C31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Цель: организовать и систематизировать работу по развитию и формированию устойчивого познавательного интереса воспитанников взвода.</w:t>
      </w:r>
    </w:p>
    <w:p w:rsidR="00847C31" w:rsidRPr="00A02FA1" w:rsidRDefault="00847C31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Задачи:</w:t>
      </w:r>
    </w:p>
    <w:p w:rsidR="00DC124D" w:rsidRPr="00A02FA1" w:rsidRDefault="00847C31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*изучить особенности учебной деятельности класса в целом и возможности каждого воспитанника</w:t>
      </w:r>
      <w:r w:rsidR="006C2B7E" w:rsidRPr="00A02FA1">
        <w:rPr>
          <w:rFonts w:ascii="Times New Roman" w:hAnsi="Times New Roman" w:cs="Times New Roman"/>
          <w:sz w:val="32"/>
          <w:szCs w:val="32"/>
        </w:rPr>
        <w:t xml:space="preserve"> в учебной деятельности с последующей корре</w:t>
      </w:r>
      <w:r w:rsidR="00DC124D" w:rsidRPr="00A02FA1">
        <w:rPr>
          <w:rFonts w:ascii="Times New Roman" w:hAnsi="Times New Roman" w:cs="Times New Roman"/>
          <w:sz w:val="32"/>
          <w:szCs w:val="32"/>
        </w:rPr>
        <w:t>кцией;</w:t>
      </w:r>
    </w:p>
    <w:p w:rsidR="00DC124D" w:rsidRPr="00A02FA1" w:rsidRDefault="00DC124D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*на основе диагностики интеллектуальных умений ребят совместно с учителями – предметниками определить методы, приемы, формы индивидуальной работы с </w:t>
      </w:r>
      <w:proofErr w:type="gramStart"/>
      <w:r w:rsidRPr="00A02FA1">
        <w:rPr>
          <w:rFonts w:ascii="Times New Roman" w:hAnsi="Times New Roman" w:cs="Times New Roman"/>
          <w:sz w:val="32"/>
          <w:szCs w:val="32"/>
        </w:rPr>
        <w:t>учащимися</w:t>
      </w:r>
      <w:proofErr w:type="gramEnd"/>
      <w:r w:rsidRPr="00A02FA1">
        <w:rPr>
          <w:rFonts w:ascii="Times New Roman" w:hAnsi="Times New Roman" w:cs="Times New Roman"/>
          <w:sz w:val="32"/>
          <w:szCs w:val="32"/>
        </w:rPr>
        <w:t xml:space="preserve"> как на уроке, так и во внеурочной деятельности;</w:t>
      </w:r>
    </w:p>
    <w:p w:rsidR="00DC124D" w:rsidRPr="00A02FA1" w:rsidRDefault="00DC124D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*развивать сознательную учебную дисциплину через разработку норм поведения учащихся в процессе организации учебной на самоподготовке;</w:t>
      </w:r>
    </w:p>
    <w:p w:rsidR="00DC124D" w:rsidRPr="00A02FA1" w:rsidRDefault="00DC124D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*</w:t>
      </w:r>
      <w:r w:rsidR="002137F0" w:rsidRPr="00A02FA1">
        <w:rPr>
          <w:rFonts w:ascii="Times New Roman" w:hAnsi="Times New Roman" w:cs="Times New Roman"/>
          <w:sz w:val="32"/>
          <w:szCs w:val="32"/>
        </w:rPr>
        <w:t>развивать интеллектуальные умения и познавательный интерес учащихся через активные формы воспитательной системы: классные часы, КТД, беседы, конкурсы, викторины и т.д.</w:t>
      </w:r>
    </w:p>
    <w:p w:rsidR="002137F0" w:rsidRPr="00A02FA1" w:rsidRDefault="002137F0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lastRenderedPageBreak/>
        <w:t>*организовать просветительскую и консультативную помощь  семье в данном направлении;</w:t>
      </w:r>
    </w:p>
    <w:p w:rsidR="002137F0" w:rsidRPr="00A02FA1" w:rsidRDefault="002137F0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*привлекать внешкольные учреждения к сотрудничеству для развития интеллектуальных возможностей воспитанников взвода.</w:t>
      </w:r>
    </w:p>
    <w:p w:rsidR="002137F0" w:rsidRPr="00A02FA1" w:rsidRDefault="002137F0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 xml:space="preserve">                    Ожидаемые     результаты</w:t>
      </w:r>
    </w:p>
    <w:p w:rsidR="002137F0" w:rsidRPr="00A02FA1" w:rsidRDefault="002137F0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1.Повышение мотивации учения</w:t>
      </w:r>
    </w:p>
    <w:p w:rsidR="002137F0" w:rsidRPr="00A02FA1" w:rsidRDefault="002137F0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2.</w:t>
      </w:r>
      <w:r w:rsidR="00857CFA" w:rsidRPr="00A02FA1">
        <w:rPr>
          <w:rFonts w:ascii="Times New Roman" w:hAnsi="Times New Roman" w:cs="Times New Roman"/>
          <w:sz w:val="32"/>
          <w:szCs w:val="32"/>
        </w:rPr>
        <w:t>Создание и осуществление мини-проектов, проведение совместных мероприятий с учителями – предметниками</w:t>
      </w:r>
    </w:p>
    <w:p w:rsidR="00857CFA" w:rsidRPr="00A02FA1" w:rsidRDefault="00857CF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3.Публикация творческих работ воспитанников взвода в школьных изданиях</w:t>
      </w:r>
    </w:p>
    <w:p w:rsidR="00857CFA" w:rsidRPr="00A02FA1" w:rsidRDefault="00857CF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4.Развитие интеллектуального и творческого потенциала ребят взвода</w:t>
      </w:r>
    </w:p>
    <w:p w:rsidR="00857CFA" w:rsidRPr="00A02FA1" w:rsidRDefault="00857CF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5.Совершенствование организаторских способностей ребят.</w:t>
      </w:r>
    </w:p>
    <w:p w:rsidR="00857CFA" w:rsidRPr="00A02FA1" w:rsidRDefault="00857CF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6.Объединение воспитанников, педагогов, родителей</w:t>
      </w:r>
    </w:p>
    <w:p w:rsidR="00857CFA" w:rsidRPr="00A02FA1" w:rsidRDefault="00857CFA" w:rsidP="006C47FA">
      <w:pPr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7.Сплочение коллектива взвода</w:t>
      </w:r>
    </w:p>
    <w:p w:rsidR="00857CFA" w:rsidRPr="00A02FA1" w:rsidRDefault="00857CFA" w:rsidP="00A02F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Деятельность     в      рамках        проекта</w:t>
      </w:r>
    </w:p>
    <w:p w:rsidR="00160626" w:rsidRPr="00A02FA1" w:rsidRDefault="00F2310B" w:rsidP="00F2310B">
      <w:pPr>
        <w:tabs>
          <w:tab w:val="left" w:pos="3969"/>
          <w:tab w:val="left" w:pos="609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02FA1">
        <w:rPr>
          <w:rFonts w:ascii="Times New Roman" w:hAnsi="Times New Roman" w:cs="Times New Roman"/>
          <w:sz w:val="32"/>
          <w:szCs w:val="32"/>
        </w:rPr>
        <w:t>Подготовительный этап</w:t>
      </w:r>
    </w:p>
    <w:tbl>
      <w:tblPr>
        <w:tblW w:w="1020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65"/>
        <w:gridCol w:w="1440"/>
        <w:gridCol w:w="2297"/>
        <w:gridCol w:w="1985"/>
      </w:tblGrid>
      <w:tr w:rsidR="00D702C6" w:rsidTr="00D702C6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</w:p>
          <w:p w:rsidR="00D702C6" w:rsidRDefault="00D702C6" w:rsidP="0062607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деятельности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Примечания</w:t>
            </w:r>
          </w:p>
        </w:tc>
      </w:tr>
      <w:tr w:rsidR="00D702C6" w:rsidTr="00D702C6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взвода «Наша жизнь в новом учебном году»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02C6" w:rsidTr="00D702C6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на тему: «Возрастные особенности ребят 13-14 лет. Организация общения и взаимодействия с подростками»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D702C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7 «А» класса, педагог – психолог, родители воспитанников,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02C6" w:rsidTr="00D702C6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D702C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для учащихся и родителей на тему: «Нравиться ли вам учиться?»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сентябрь</w:t>
            </w:r>
          </w:p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F2310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</w:t>
            </w:r>
            <w:r w:rsidR="00F2310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«А» класса, педагог – психолог, родители воспитанников,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02C6" w:rsidTr="00D702C6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Социометрический портрет 8</w:t>
            </w:r>
            <w:r w:rsidR="00F2310B">
              <w:rPr>
                <w:rFonts w:ascii="Times New Roman" w:hAnsi="Times New Roman"/>
                <w:sz w:val="24"/>
              </w:rPr>
              <w:t xml:space="preserve"> «А» класса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F2310B" w:rsidP="00F2310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педагог – психолог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02C6" w:rsidTr="00D702C6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F2310B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 удовлетворенностью учащихся 8 «А» класса школьной жизнью 2011-2012 уч. г.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02C6" w:rsidRDefault="00F2310B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педагог – психолог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02C6" w:rsidRDefault="00D702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47C31" w:rsidRDefault="00847C31" w:rsidP="006C47FA">
      <w:pPr>
        <w:rPr>
          <w:sz w:val="32"/>
          <w:szCs w:val="32"/>
        </w:rPr>
      </w:pPr>
    </w:p>
    <w:p w:rsidR="00F2310B" w:rsidRDefault="00F2310B" w:rsidP="00F2310B">
      <w:pP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Организационно – деятельный   этап (программа  действий)</w:t>
      </w:r>
    </w:p>
    <w:p w:rsidR="00F2310B" w:rsidRDefault="00F2310B" w:rsidP="00F2310B">
      <w:pPr>
        <w:jc w:val="center"/>
        <w:rPr>
          <w:sz w:val="32"/>
          <w:szCs w:val="32"/>
        </w:rPr>
      </w:pPr>
      <w:r>
        <w:rPr>
          <w:sz w:val="32"/>
          <w:szCs w:val="32"/>
        </w:rPr>
        <w:t>1-я учебная четверть</w:t>
      </w:r>
    </w:p>
    <w:p w:rsidR="00F2310B" w:rsidRDefault="00F2310B" w:rsidP="00F2310B">
      <w:pPr>
        <w:rPr>
          <w:sz w:val="32"/>
          <w:szCs w:val="32"/>
        </w:rPr>
      </w:pPr>
      <w:r>
        <w:rPr>
          <w:sz w:val="32"/>
          <w:szCs w:val="32"/>
        </w:rPr>
        <w:t>Работа с учителем физической культуры</w:t>
      </w:r>
      <w:r w:rsidR="008F182E">
        <w:rPr>
          <w:sz w:val="32"/>
          <w:szCs w:val="32"/>
        </w:rPr>
        <w:t>, Рябовой Т.Н.,</w:t>
      </w:r>
      <w:r>
        <w:rPr>
          <w:sz w:val="32"/>
          <w:szCs w:val="32"/>
        </w:rPr>
        <w:t xml:space="preserve"> на тему: </w:t>
      </w:r>
    </w:p>
    <w:p w:rsidR="00CE09E8" w:rsidRDefault="00F2310B" w:rsidP="006C47FA">
      <w:pPr>
        <w:rPr>
          <w:sz w:val="32"/>
          <w:szCs w:val="32"/>
        </w:rPr>
      </w:pPr>
      <w:r>
        <w:rPr>
          <w:sz w:val="32"/>
          <w:szCs w:val="32"/>
        </w:rPr>
        <w:t>«В здоровом теле – здоровый дух».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65"/>
        <w:gridCol w:w="1440"/>
        <w:gridCol w:w="1905"/>
        <w:gridCol w:w="1815"/>
      </w:tblGrid>
      <w:tr w:rsidR="00D3626B" w:rsidTr="00D3626B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3626B" w:rsidRDefault="00D3626B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</w:p>
          <w:p w:rsidR="00D3626B" w:rsidRDefault="00D3626B" w:rsidP="0062607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3626B" w:rsidRDefault="00D3626B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деятельности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3626B" w:rsidRDefault="00D3626B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3626B" w:rsidRDefault="00D3626B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626B" w:rsidRDefault="00D3626B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Примечания</w:t>
            </w: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о вреде курения «Жизнь без вредных привычек;</w:t>
            </w:r>
          </w:p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конкурсе эмблем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бесед «Этикет общения»: </w:t>
            </w:r>
          </w:p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Потребность человека в человеке;</w:t>
            </w:r>
          </w:p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Оправа для души;</w:t>
            </w:r>
          </w:p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Четыре кита общения.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цикла «Утверждай себя»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уголка в комнате досуга «Учиться - здорово!»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открытого классного часа на тему: «В дела ты добрые вложи все лучшее своей души!»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спортивного мероприятия, эстафеты – соревнования (веселые старты)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руководитель, учитель физкультуры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взвода по итогам 1-й четверти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09E8" w:rsidTr="00D362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Pr="008F182E" w:rsidRDefault="00CE09E8" w:rsidP="005D11CF">
            <w:pPr>
              <w:rPr>
                <w:rFonts w:ascii="Times New Roman" w:hAnsi="Times New Roman" w:cs="Times New Roman"/>
                <w:szCs w:val="24"/>
              </w:rPr>
            </w:pPr>
            <w:r w:rsidRPr="008F182E">
              <w:rPr>
                <w:rFonts w:ascii="Times New Roman" w:hAnsi="Times New Roman" w:cs="Times New Roman"/>
              </w:rPr>
              <w:t>Родительское собрание по итогам 1-й четверти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класса, классный руководитель, </w:t>
            </w:r>
            <w:r>
              <w:rPr>
                <w:rFonts w:ascii="Times New Roman" w:hAnsi="Times New Roman"/>
                <w:sz w:val="24"/>
              </w:rPr>
              <w:lastRenderedPageBreak/>
              <w:t>родители воспитанников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74014" w:rsidRDefault="00374014" w:rsidP="006C47FA">
      <w:pPr>
        <w:rPr>
          <w:sz w:val="32"/>
          <w:szCs w:val="32"/>
        </w:rPr>
      </w:pPr>
    </w:p>
    <w:p w:rsidR="008F182E" w:rsidRDefault="008F182E" w:rsidP="008F182E">
      <w:pPr>
        <w:jc w:val="center"/>
        <w:rPr>
          <w:sz w:val="32"/>
          <w:szCs w:val="32"/>
        </w:rPr>
      </w:pPr>
      <w:r>
        <w:rPr>
          <w:sz w:val="32"/>
          <w:szCs w:val="32"/>
        </w:rPr>
        <w:t>2-я учебная четверть</w:t>
      </w:r>
    </w:p>
    <w:p w:rsidR="008F182E" w:rsidRDefault="008F182E" w:rsidP="008F182E">
      <w:pPr>
        <w:rPr>
          <w:sz w:val="32"/>
          <w:szCs w:val="32"/>
        </w:rPr>
      </w:pPr>
      <w:r>
        <w:rPr>
          <w:sz w:val="32"/>
          <w:szCs w:val="32"/>
        </w:rPr>
        <w:t xml:space="preserve">Работа с учителем русского языка и литературы, </w:t>
      </w:r>
      <w:proofErr w:type="spellStart"/>
      <w:r>
        <w:rPr>
          <w:sz w:val="32"/>
          <w:szCs w:val="32"/>
        </w:rPr>
        <w:t>Христолюбской</w:t>
      </w:r>
      <w:proofErr w:type="spellEnd"/>
      <w:r>
        <w:rPr>
          <w:sz w:val="32"/>
          <w:szCs w:val="32"/>
        </w:rPr>
        <w:t xml:space="preserve"> Н.И.</w:t>
      </w:r>
    </w:p>
    <w:p w:rsidR="008F182E" w:rsidRDefault="008F182E" w:rsidP="008F182E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 – проект «Что в имени тебе моём?»</w:t>
      </w:r>
    </w:p>
    <w:p w:rsidR="008F182E" w:rsidRDefault="008F182E" w:rsidP="008F182E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8F182E" w:rsidRDefault="008F182E" w:rsidP="008F182E">
      <w:pPr>
        <w:pStyle w:val="a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 учащихся к литературе</w:t>
      </w:r>
    </w:p>
    <w:p w:rsidR="008F182E" w:rsidRDefault="008F182E" w:rsidP="008F182E">
      <w:pPr>
        <w:pStyle w:val="a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Расширение представления учащихся о роли литературы в достижении жизненного успеха</w:t>
      </w:r>
    </w:p>
    <w:p w:rsidR="008F182E" w:rsidRPr="008F182E" w:rsidRDefault="008F182E" w:rsidP="008F182E">
      <w:pPr>
        <w:pStyle w:val="aa"/>
        <w:numPr>
          <w:ilvl w:val="0"/>
          <w:numId w:val="7"/>
        </w:numPr>
        <w:rPr>
          <w:sz w:val="32"/>
          <w:szCs w:val="32"/>
        </w:rPr>
      </w:pPr>
      <w:r w:rsidRPr="008F182E">
        <w:rPr>
          <w:sz w:val="32"/>
          <w:szCs w:val="32"/>
        </w:rPr>
        <w:t>Воспитание нравственных качеств личности на примере жизни святых</w:t>
      </w:r>
    </w:p>
    <w:tbl>
      <w:tblPr>
        <w:tblW w:w="97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65"/>
        <w:gridCol w:w="1440"/>
        <w:gridCol w:w="2013"/>
        <w:gridCol w:w="1815"/>
      </w:tblGrid>
      <w:tr w:rsidR="008F182E" w:rsidTr="00937422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182E" w:rsidRDefault="008F182E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</w:p>
          <w:p w:rsidR="008F182E" w:rsidRDefault="008F182E" w:rsidP="0062607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182E" w:rsidRDefault="008F182E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деятельности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182E" w:rsidRDefault="008F182E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182E" w:rsidRDefault="008F182E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182E" w:rsidRDefault="008F182E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Примечания</w:t>
            </w:r>
          </w:p>
        </w:tc>
      </w:tr>
      <w:tr w:rsidR="00CE09E8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8F182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домашнего задания на каникулы: </w:t>
            </w:r>
          </w:p>
          <w:p w:rsidR="00CE09E8" w:rsidRDefault="00CE09E8" w:rsidP="008F182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сообщение о жизни святого, чье имя ты носишь;</w:t>
            </w:r>
          </w:p>
          <w:p w:rsidR="00CE09E8" w:rsidRDefault="00CE09E8" w:rsidP="008F182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история происхождения своего имени;</w:t>
            </w:r>
          </w:p>
          <w:p w:rsidR="00CE09E8" w:rsidRDefault="00CE09E8" w:rsidP="008F182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художественное слово о нем.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CE09E8" w:rsidRDefault="00CE09E8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CE09E8" w:rsidP="008F18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CE09E8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BF39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BF39C6" w:rsidP="008F182E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воспитанников на уроке литературы со своими сообщениями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BF39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09E8" w:rsidRDefault="00BF39C6" w:rsidP="00BF39C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учитель литературы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09E8" w:rsidRDefault="00CE09E8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BF39C6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Троице-Сергееву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Лавру (г. Сергиев-Посад)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руководитель, родители воспитанников, учитель литературы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39C6" w:rsidRDefault="00BF39C6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BF39C6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мини-сочинения на тему: «Мои впечатления от путешествия по святым местам: Радонеж – Хотьково – Сергиев-Посад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руководитель, учитель литературы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39C6" w:rsidRDefault="00BF39C6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BF39C6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литературы, сбор материала и составление сценария открытого классного часа на тему: </w:t>
            </w:r>
            <w:r>
              <w:rPr>
                <w:rFonts w:ascii="Times New Roman" w:hAnsi="Times New Roman"/>
                <w:sz w:val="24"/>
              </w:rPr>
              <w:lastRenderedPageBreak/>
              <w:t>«Что в имени тебе моём?»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класса, классный руководитель, </w:t>
            </w:r>
            <w:r>
              <w:rPr>
                <w:rFonts w:ascii="Times New Roman" w:hAnsi="Times New Roman"/>
                <w:sz w:val="24"/>
              </w:rPr>
              <w:lastRenderedPageBreak/>
              <w:t>учитель литературы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39C6" w:rsidRDefault="00BF39C6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BF39C6" w:rsidTr="00937422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открытого классного часа на тему: «Что в имени тебе моём?»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F39C6" w:rsidRDefault="00BF39C6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класса, классный руководитель, учитель литературы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39C6" w:rsidRDefault="00BF39C6" w:rsidP="0062607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</w:tbl>
    <w:p w:rsidR="002464C6" w:rsidRDefault="002464C6" w:rsidP="002464C6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464C6" w:rsidRDefault="002464C6" w:rsidP="002464C6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Смета расходов на реализацию проекта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0"/>
        <w:gridCol w:w="2220"/>
        <w:gridCol w:w="2250"/>
        <w:gridCol w:w="1933"/>
      </w:tblGrid>
      <w:tr w:rsidR="002464C6" w:rsidTr="00626075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Статья расходов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Запрашиваемая сумма, рублей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Вклад из других источников, рублей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Всего, рублей</w:t>
            </w:r>
          </w:p>
        </w:tc>
      </w:tr>
      <w:tr w:rsidR="002464C6" w:rsidTr="0062607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Экскурсионные билеты в Троице-Сергиеву Лавру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550/1 чел.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19 250</w:t>
            </w:r>
          </w:p>
        </w:tc>
      </w:tr>
      <w:tr w:rsidR="002464C6" w:rsidTr="00FA104F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(сухой паек)</w:t>
            </w:r>
          </w:p>
        </w:tc>
        <w:tc>
          <w:tcPr>
            <w:tcW w:w="64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школьного фонда</w:t>
            </w:r>
          </w:p>
        </w:tc>
      </w:tr>
      <w:tr w:rsidR="002464C6" w:rsidTr="009004FA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Благотворительный обед</w:t>
            </w:r>
          </w:p>
        </w:tc>
        <w:tc>
          <w:tcPr>
            <w:tcW w:w="64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монастыря</w:t>
            </w:r>
          </w:p>
        </w:tc>
      </w:tr>
      <w:tr w:rsidR="002464C6" w:rsidTr="0062607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550/1 чел.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4C6" w:rsidRDefault="002464C6" w:rsidP="0062607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19 250</w:t>
            </w:r>
          </w:p>
        </w:tc>
      </w:tr>
    </w:tbl>
    <w:p w:rsidR="002464C6" w:rsidRDefault="002464C6" w:rsidP="002464C6">
      <w:pPr>
        <w:spacing w:line="360" w:lineRule="auto"/>
        <w:jc w:val="center"/>
      </w:pPr>
    </w:p>
    <w:p w:rsidR="006C47FA" w:rsidRDefault="006C47FA" w:rsidP="006C47FA">
      <w:pPr>
        <w:rPr>
          <w:sz w:val="32"/>
          <w:szCs w:val="32"/>
        </w:rPr>
      </w:pPr>
    </w:p>
    <w:p w:rsidR="00937422" w:rsidRDefault="006C47FA" w:rsidP="00937422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="00937422">
        <w:rPr>
          <w:rFonts w:ascii="Times New Roman" w:hAnsi="Times New Roman"/>
          <w:i/>
          <w:iCs/>
          <w:sz w:val="28"/>
          <w:szCs w:val="28"/>
        </w:rPr>
        <w:t>Список использованной литературы:</w:t>
      </w:r>
    </w:p>
    <w:p w:rsidR="00937422" w:rsidRDefault="00937422" w:rsidP="0093742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«Православный календарь»</w:t>
      </w:r>
    </w:p>
    <w:p w:rsidR="00937422" w:rsidRDefault="00937422" w:rsidP="0093742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«Житие русских святых»</w:t>
      </w:r>
    </w:p>
    <w:p w:rsidR="00937422" w:rsidRDefault="00937422" w:rsidP="0093742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 А.А. «Имя – Судьба» - М,1993.</w:t>
      </w:r>
    </w:p>
    <w:p w:rsidR="00937422" w:rsidRDefault="002464C6" w:rsidP="0093742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Т.Ф. «Словарь личных имен»</w:t>
      </w:r>
    </w:p>
    <w:p w:rsidR="00FB5709" w:rsidRDefault="00FB5709" w:rsidP="00FB5709">
      <w:pPr>
        <w:widowControl w:val="0"/>
        <w:suppressAutoHyphens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AA684D" w:rsidRDefault="00AA684D" w:rsidP="00AA684D">
      <w:pPr>
        <w:pStyle w:val="aa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Pr="00AA684D">
        <w:rPr>
          <w:sz w:val="32"/>
          <w:szCs w:val="32"/>
        </w:rPr>
        <w:t>-я учебная четверть</w:t>
      </w:r>
    </w:p>
    <w:p w:rsidR="00FB5709" w:rsidRPr="00AA684D" w:rsidRDefault="00FB5709" w:rsidP="00AA684D">
      <w:pPr>
        <w:pStyle w:val="aa"/>
        <w:jc w:val="center"/>
        <w:rPr>
          <w:sz w:val="32"/>
          <w:szCs w:val="32"/>
        </w:rPr>
      </w:pPr>
    </w:p>
    <w:p w:rsidR="00DC34BA" w:rsidRDefault="00AA684D" w:rsidP="00AA684D">
      <w:pPr>
        <w:pStyle w:val="aa"/>
        <w:jc w:val="center"/>
        <w:rPr>
          <w:sz w:val="32"/>
          <w:szCs w:val="32"/>
        </w:rPr>
      </w:pPr>
      <w:r w:rsidRPr="00AA684D">
        <w:rPr>
          <w:sz w:val="32"/>
          <w:szCs w:val="32"/>
        </w:rPr>
        <w:t xml:space="preserve">Работа с учителем </w:t>
      </w:r>
      <w:r>
        <w:rPr>
          <w:sz w:val="32"/>
          <w:szCs w:val="32"/>
        </w:rPr>
        <w:t>биологии, Трибунской Л.И.</w:t>
      </w:r>
    </w:p>
    <w:p w:rsidR="00AA684D" w:rsidRDefault="00AA684D" w:rsidP="00AA684D">
      <w:pPr>
        <w:pStyle w:val="aa"/>
        <w:rPr>
          <w:sz w:val="32"/>
          <w:szCs w:val="32"/>
        </w:rPr>
      </w:pPr>
    </w:p>
    <w:p w:rsidR="00AA684D" w:rsidRDefault="00AA684D" w:rsidP="00AA684D">
      <w:pPr>
        <w:pStyle w:val="aa"/>
        <w:rPr>
          <w:sz w:val="32"/>
          <w:szCs w:val="32"/>
        </w:rPr>
      </w:pPr>
      <w:r>
        <w:rPr>
          <w:sz w:val="32"/>
          <w:szCs w:val="32"/>
        </w:rPr>
        <w:t>Цель: формировать у учащихся здоровый образ жизни.</w:t>
      </w:r>
    </w:p>
    <w:tbl>
      <w:tblPr>
        <w:tblW w:w="1020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65"/>
        <w:gridCol w:w="1440"/>
        <w:gridCol w:w="2297"/>
        <w:gridCol w:w="1985"/>
      </w:tblGrid>
      <w:tr w:rsidR="00AA684D" w:rsidTr="005D11CF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</w:p>
          <w:p w:rsidR="00AA684D" w:rsidRDefault="00AA684D" w:rsidP="005D11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деятельности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Примечания</w:t>
            </w:r>
          </w:p>
        </w:tc>
      </w:tr>
      <w:tr w:rsidR="00AA684D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домашнего задания на каникулы: 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«Влияние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(алкоголя) на системы органов: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дыхания;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пищеварения;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сердечнососудистую систему;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репродуктивную (половую) систему;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ребенка;</w:t>
            </w:r>
          </w:p>
          <w:p w:rsidR="00AA684D" w:rsidRDefault="00AA684D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мочевыделительную;</w:t>
            </w:r>
          </w:p>
          <w:p w:rsidR="00AA684D" w:rsidRDefault="00AA684D" w:rsidP="00AA684D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нервную;</w:t>
            </w:r>
          </w:p>
          <w:p w:rsidR="00AA684D" w:rsidRDefault="00AA684D" w:rsidP="00AA684D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эндокринную</w:t>
            </w:r>
            <w:proofErr w:type="gramStart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AA68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класса, </w:t>
            </w: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84D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на уроках биологии на заданные темы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февраль, март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A6FD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</w:t>
            </w:r>
            <w:r>
              <w:rPr>
                <w:rFonts w:ascii="Times New Roman" w:hAnsi="Times New Roman"/>
                <w:sz w:val="24"/>
              </w:rPr>
              <w:t xml:space="preserve"> «А» класса, </w:t>
            </w:r>
            <w:r w:rsidR="005A6FD1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84D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</w:t>
            </w:r>
            <w:proofErr w:type="gramStart"/>
            <w:r>
              <w:rPr>
                <w:rFonts w:ascii="Times New Roman" w:hAnsi="Times New Roman"/>
                <w:sz w:val="24"/>
              </w:rPr>
              <w:t>Скажем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НЕТ КУРЕНИЮ!»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684D" w:rsidRDefault="00AA684D" w:rsidP="005A6FD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газеты о здоровом образе жизни: «Жить так здорово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ЗДОРОВО</w:t>
            </w:r>
            <w:proofErr w:type="spellEnd"/>
            <w:r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84D" w:rsidTr="005A6FD1">
        <w:tc>
          <w:tcPr>
            <w:tcW w:w="720" w:type="dxa"/>
            <w:tcBorders>
              <w:lef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left w:val="single" w:sz="1" w:space="0" w:color="000000"/>
            </w:tcBorders>
            <w:vAlign w:val="center"/>
          </w:tcPr>
          <w:p w:rsidR="00AA684D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классного часа на тему: «Здоровый образ жизни»</w:t>
            </w:r>
          </w:p>
        </w:tc>
        <w:tc>
          <w:tcPr>
            <w:tcW w:w="1440" w:type="dxa"/>
            <w:tcBorders>
              <w:left w:val="single" w:sz="1" w:space="0" w:color="000000"/>
            </w:tcBorders>
            <w:vAlign w:val="center"/>
          </w:tcPr>
          <w:p w:rsidR="00AA684D" w:rsidRDefault="005A6FD1" w:rsidP="005A6FD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март</w:t>
            </w:r>
          </w:p>
        </w:tc>
        <w:tc>
          <w:tcPr>
            <w:tcW w:w="2297" w:type="dxa"/>
            <w:tcBorders>
              <w:left w:val="single" w:sz="1" w:space="0" w:color="000000"/>
            </w:tcBorders>
            <w:vAlign w:val="center"/>
          </w:tcPr>
          <w:p w:rsidR="00AA684D" w:rsidRDefault="00AA684D" w:rsidP="005A6FD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8 «А» класса, </w:t>
            </w:r>
            <w:r w:rsidR="005A6FD1">
              <w:rPr>
                <w:rFonts w:ascii="Times New Roman" w:hAnsi="Times New Roman"/>
                <w:sz w:val="24"/>
              </w:rPr>
              <w:t>учитель биологии,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AA684D" w:rsidRDefault="00AA684D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для родителей на темы: </w:t>
            </w:r>
          </w:p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алкоголь - наш общий враг;</w:t>
            </w:r>
          </w:p>
          <w:p w:rsidR="005A6FD1" w:rsidRDefault="005A6FD1" w:rsidP="005A6FD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наркомания – шаг в бездну.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</w:t>
            </w:r>
            <w:r>
              <w:rPr>
                <w:rFonts w:ascii="Times New Roman" w:hAnsi="Times New Roman"/>
                <w:sz w:val="24"/>
              </w:rPr>
              <w:t xml:space="preserve">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воспитанниками на тему: «</w:t>
            </w:r>
            <w:proofErr w:type="gramStart"/>
            <w:r>
              <w:rPr>
                <w:rFonts w:ascii="Times New Roman" w:hAnsi="Times New Roman"/>
                <w:sz w:val="24"/>
              </w:rPr>
              <w:t>Скажем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нет алкоголю!»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цикла «Утверждай себя»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6FD1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взвода по итогам третьей учебной четверти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6FD1" w:rsidRDefault="005A6FD1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A684D" w:rsidRDefault="00AA684D" w:rsidP="00AA684D">
      <w:pPr>
        <w:pStyle w:val="aa"/>
      </w:pPr>
    </w:p>
    <w:p w:rsidR="00FB5709" w:rsidRDefault="00FB5709" w:rsidP="00AA684D">
      <w:pPr>
        <w:pStyle w:val="aa"/>
      </w:pPr>
    </w:p>
    <w:p w:rsidR="00FB5709" w:rsidRDefault="00FB5709" w:rsidP="00FB5709">
      <w:pPr>
        <w:pStyle w:val="aa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AA684D">
        <w:rPr>
          <w:sz w:val="32"/>
          <w:szCs w:val="32"/>
        </w:rPr>
        <w:t>-я учебная четверть</w:t>
      </w:r>
    </w:p>
    <w:p w:rsidR="00FB5709" w:rsidRPr="00AA684D" w:rsidRDefault="00FB5709" w:rsidP="00FB5709">
      <w:pPr>
        <w:pStyle w:val="aa"/>
        <w:jc w:val="center"/>
        <w:rPr>
          <w:sz w:val="32"/>
          <w:szCs w:val="32"/>
        </w:rPr>
      </w:pPr>
    </w:p>
    <w:p w:rsidR="00FB5709" w:rsidRDefault="00FB5709" w:rsidP="00FB5709">
      <w:pPr>
        <w:pStyle w:val="aa"/>
        <w:jc w:val="center"/>
        <w:rPr>
          <w:sz w:val="32"/>
          <w:szCs w:val="32"/>
        </w:rPr>
      </w:pPr>
      <w:r w:rsidRPr="00AA684D">
        <w:rPr>
          <w:sz w:val="32"/>
          <w:szCs w:val="32"/>
        </w:rPr>
        <w:t xml:space="preserve">Работа с учителем </w:t>
      </w:r>
      <w:r>
        <w:rPr>
          <w:sz w:val="32"/>
          <w:szCs w:val="32"/>
        </w:rPr>
        <w:t>физики, Зиновьевой Н.В.</w:t>
      </w:r>
    </w:p>
    <w:p w:rsidR="00FB5709" w:rsidRDefault="00FB5709" w:rsidP="00FB5709">
      <w:pPr>
        <w:pStyle w:val="aa"/>
        <w:jc w:val="center"/>
        <w:rPr>
          <w:sz w:val="32"/>
          <w:szCs w:val="32"/>
        </w:rPr>
      </w:pPr>
    </w:p>
    <w:p w:rsidR="00FB5709" w:rsidRDefault="00FB5709" w:rsidP="00FB5709">
      <w:pPr>
        <w:pStyle w:val="aa"/>
        <w:rPr>
          <w:sz w:val="32"/>
          <w:szCs w:val="32"/>
        </w:rPr>
      </w:pPr>
      <w:r>
        <w:rPr>
          <w:sz w:val="32"/>
          <w:szCs w:val="32"/>
        </w:rPr>
        <w:t>Цель: повышение интереса к предмету физика.</w:t>
      </w:r>
    </w:p>
    <w:p w:rsidR="00FB5709" w:rsidRDefault="00FB5709" w:rsidP="00FB5709">
      <w:pPr>
        <w:pStyle w:val="aa"/>
        <w:rPr>
          <w:sz w:val="32"/>
          <w:szCs w:val="32"/>
        </w:rPr>
      </w:pPr>
    </w:p>
    <w:tbl>
      <w:tblPr>
        <w:tblW w:w="1020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65"/>
        <w:gridCol w:w="1440"/>
        <w:gridCol w:w="2297"/>
        <w:gridCol w:w="1985"/>
      </w:tblGrid>
      <w:tr w:rsidR="00FB5709" w:rsidTr="005D11CF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№ </w:t>
            </w:r>
          </w:p>
          <w:p w:rsidR="00FB5709" w:rsidRDefault="00FB5709" w:rsidP="005D11CF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деятельности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Примечания</w:t>
            </w: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цикла «Утверждай себя»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«Физика в жизни человека»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FB570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Воспитанники 8 «А» класса, учитель </w:t>
            </w:r>
            <w:r>
              <w:rPr>
                <w:rFonts w:ascii="Times New Roman" w:hAnsi="Times New Roman"/>
                <w:sz w:val="24"/>
              </w:rPr>
              <w:t>физики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FB570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</w:t>
            </w:r>
            <w:r>
              <w:rPr>
                <w:rFonts w:ascii="Times New Roman" w:hAnsi="Times New Roman"/>
                <w:sz w:val="24"/>
              </w:rPr>
              <w:t>В мире труда и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FB570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игры «Звездный час»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  <w:r>
              <w:rPr>
                <w:rFonts w:ascii="Times New Roman" w:hAnsi="Times New Roman"/>
                <w:sz w:val="24"/>
              </w:rPr>
              <w:t>, учитель физики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lef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экскурсии в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Муром</w:t>
            </w:r>
          </w:p>
        </w:tc>
        <w:tc>
          <w:tcPr>
            <w:tcW w:w="1440" w:type="dxa"/>
            <w:tcBorders>
              <w:lef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7" w:type="dxa"/>
            <w:tcBorders>
              <w:left w:val="single" w:sz="1" w:space="0" w:color="000000"/>
            </w:tcBorders>
            <w:vAlign w:val="center"/>
          </w:tcPr>
          <w:p w:rsidR="00FB5709" w:rsidRDefault="00FB5709" w:rsidP="00FB570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  <w:r>
              <w:rPr>
                <w:rFonts w:ascii="Times New Roman" w:hAnsi="Times New Roman"/>
                <w:sz w:val="24"/>
              </w:rPr>
              <w:t>, родители, учителя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FB570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подготовки к переводному экзамену по физике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руководитель, учитель физики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5709" w:rsidTr="005D11C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взвода по итогам четвертой учебной четверти и учебного года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8 «А» класса, классный руководитель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5709" w:rsidRDefault="00FB5709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A446A" w:rsidRDefault="008A446A" w:rsidP="008A446A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Смета расходов на реализацию проекта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0"/>
        <w:gridCol w:w="2220"/>
        <w:gridCol w:w="2250"/>
        <w:gridCol w:w="1933"/>
      </w:tblGrid>
      <w:tr w:rsidR="008A446A" w:rsidTr="005D11CF"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Статья расходов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Запрашиваемая сумма, рублей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Вклад из других источников, рублей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Всего, рублей</w:t>
            </w:r>
          </w:p>
        </w:tc>
      </w:tr>
      <w:tr w:rsidR="008A446A" w:rsidTr="005D11CF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8A446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Экскурсионные билеты в город Муром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880/1 чел.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26400</w:t>
            </w:r>
          </w:p>
        </w:tc>
      </w:tr>
      <w:tr w:rsidR="008A446A" w:rsidTr="005D11CF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(сухой паек)</w:t>
            </w:r>
          </w:p>
        </w:tc>
        <w:tc>
          <w:tcPr>
            <w:tcW w:w="64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школьного фонда</w:t>
            </w:r>
          </w:p>
        </w:tc>
      </w:tr>
      <w:tr w:rsidR="008A446A" w:rsidTr="005D11CF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880/1 чел.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A446A" w:rsidRDefault="008A446A" w:rsidP="005D11C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26400</w:t>
            </w:r>
          </w:p>
        </w:tc>
      </w:tr>
    </w:tbl>
    <w:p w:rsidR="008A446A" w:rsidRDefault="008A446A" w:rsidP="008A446A">
      <w:pPr>
        <w:spacing w:line="360" w:lineRule="auto"/>
        <w:jc w:val="center"/>
      </w:pPr>
    </w:p>
    <w:p w:rsidR="00FB5709" w:rsidRPr="00353DC2" w:rsidRDefault="00FB5709" w:rsidP="00FB5709"/>
    <w:sectPr w:rsidR="00FB5709" w:rsidRPr="00353DC2" w:rsidSect="008F18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7B5C9A"/>
    <w:multiLevelType w:val="hybridMultilevel"/>
    <w:tmpl w:val="A5CE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332D"/>
    <w:multiLevelType w:val="multilevel"/>
    <w:tmpl w:val="F70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B0FED"/>
    <w:multiLevelType w:val="multilevel"/>
    <w:tmpl w:val="4E7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C4780"/>
    <w:multiLevelType w:val="multilevel"/>
    <w:tmpl w:val="6F2A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807F4"/>
    <w:multiLevelType w:val="multilevel"/>
    <w:tmpl w:val="73B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C6855"/>
    <w:multiLevelType w:val="multilevel"/>
    <w:tmpl w:val="A09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53E1C"/>
    <w:multiLevelType w:val="multilevel"/>
    <w:tmpl w:val="D7D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61"/>
    <w:rsid w:val="000F56AE"/>
    <w:rsid w:val="0011269A"/>
    <w:rsid w:val="00113D9C"/>
    <w:rsid w:val="00160626"/>
    <w:rsid w:val="002005ED"/>
    <w:rsid w:val="00201DB2"/>
    <w:rsid w:val="002137F0"/>
    <w:rsid w:val="002464C6"/>
    <w:rsid w:val="002536E9"/>
    <w:rsid w:val="00272124"/>
    <w:rsid w:val="00273BA9"/>
    <w:rsid w:val="002B5B55"/>
    <w:rsid w:val="003202E6"/>
    <w:rsid w:val="00353DC2"/>
    <w:rsid w:val="00374014"/>
    <w:rsid w:val="0041008A"/>
    <w:rsid w:val="004229AE"/>
    <w:rsid w:val="004D15DB"/>
    <w:rsid w:val="00502D1C"/>
    <w:rsid w:val="005311E6"/>
    <w:rsid w:val="005A0D0F"/>
    <w:rsid w:val="005A6FD1"/>
    <w:rsid w:val="006C2B7E"/>
    <w:rsid w:val="006C47FA"/>
    <w:rsid w:val="00717EFF"/>
    <w:rsid w:val="007576D9"/>
    <w:rsid w:val="007B0053"/>
    <w:rsid w:val="007E4B12"/>
    <w:rsid w:val="00847C31"/>
    <w:rsid w:val="00852F19"/>
    <w:rsid w:val="00857CFA"/>
    <w:rsid w:val="008A446A"/>
    <w:rsid w:val="008F182E"/>
    <w:rsid w:val="00937422"/>
    <w:rsid w:val="009A1B3F"/>
    <w:rsid w:val="00A02FA1"/>
    <w:rsid w:val="00A255D4"/>
    <w:rsid w:val="00AA684D"/>
    <w:rsid w:val="00B56707"/>
    <w:rsid w:val="00BB6FEB"/>
    <w:rsid w:val="00BF39C6"/>
    <w:rsid w:val="00C41227"/>
    <w:rsid w:val="00CD5CED"/>
    <w:rsid w:val="00CE09E8"/>
    <w:rsid w:val="00D00780"/>
    <w:rsid w:val="00D15E74"/>
    <w:rsid w:val="00D3626B"/>
    <w:rsid w:val="00D702C6"/>
    <w:rsid w:val="00DC124D"/>
    <w:rsid w:val="00DC34BA"/>
    <w:rsid w:val="00E2113D"/>
    <w:rsid w:val="00EB5E0C"/>
    <w:rsid w:val="00EC5C76"/>
    <w:rsid w:val="00ED3E61"/>
    <w:rsid w:val="00F2310B"/>
    <w:rsid w:val="00FB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07"/>
  </w:style>
  <w:style w:type="paragraph" w:styleId="2">
    <w:name w:val="heading 2"/>
    <w:basedOn w:val="a"/>
    <w:link w:val="20"/>
    <w:uiPriority w:val="9"/>
    <w:qFormat/>
    <w:rsid w:val="0075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576D9"/>
  </w:style>
  <w:style w:type="character" w:styleId="a3">
    <w:name w:val="Hyperlink"/>
    <w:basedOn w:val="a0"/>
    <w:uiPriority w:val="99"/>
    <w:semiHidden/>
    <w:unhideWhenUsed/>
    <w:rsid w:val="007576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6D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-refs-p">
    <w:name w:val="collapse-refs-p"/>
    <w:basedOn w:val="a"/>
    <w:rsid w:val="007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576D9"/>
  </w:style>
  <w:style w:type="character" w:customStyle="1" w:styleId="ref-info">
    <w:name w:val="ref-info"/>
    <w:basedOn w:val="a0"/>
    <w:rsid w:val="007576D9"/>
  </w:style>
  <w:style w:type="paragraph" w:styleId="a6">
    <w:name w:val="Balloon Text"/>
    <w:basedOn w:val="a"/>
    <w:link w:val="a7"/>
    <w:uiPriority w:val="99"/>
    <w:semiHidden/>
    <w:unhideWhenUsed/>
    <w:rsid w:val="007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6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D702C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8F1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576D9"/>
  </w:style>
  <w:style w:type="character" w:styleId="a3">
    <w:name w:val="Hyperlink"/>
    <w:basedOn w:val="a0"/>
    <w:uiPriority w:val="99"/>
    <w:semiHidden/>
    <w:unhideWhenUsed/>
    <w:rsid w:val="007576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6D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-refs-p">
    <w:name w:val="collapse-refs-p"/>
    <w:basedOn w:val="a"/>
    <w:rsid w:val="0075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576D9"/>
  </w:style>
  <w:style w:type="character" w:customStyle="1" w:styleId="ref-info">
    <w:name w:val="ref-info"/>
    <w:basedOn w:val="a0"/>
    <w:rsid w:val="007576D9"/>
  </w:style>
  <w:style w:type="paragraph" w:styleId="a6">
    <w:name w:val="Balloon Text"/>
    <w:basedOn w:val="a"/>
    <w:link w:val="a7"/>
    <w:uiPriority w:val="99"/>
    <w:semiHidden/>
    <w:unhideWhenUsed/>
    <w:rsid w:val="007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6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D702C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aa">
    <w:name w:val="List Paragraph"/>
    <w:basedOn w:val="a"/>
    <w:uiPriority w:val="34"/>
    <w:qFormat/>
    <w:rsid w:val="008F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9010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12742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05313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47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86006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682165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2C31-7FE3-43B6-8B9A-8F748C8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15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Tioma</cp:lastModifiedBy>
  <cp:revision>17</cp:revision>
  <cp:lastPrinted>2011-11-01T19:08:00Z</cp:lastPrinted>
  <dcterms:created xsi:type="dcterms:W3CDTF">2010-09-09T07:42:00Z</dcterms:created>
  <dcterms:modified xsi:type="dcterms:W3CDTF">2012-05-20T15:25:00Z</dcterms:modified>
</cp:coreProperties>
</file>