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2" w:rsidRDefault="00B7702E" w:rsidP="00F73B92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ЭССЕ «</w:t>
      </w:r>
      <w:r w:rsidR="00DB4A3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Я - учитель</w:t>
      </w:r>
      <w:r w:rsidR="00F73B92" w:rsidRPr="008647D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»</w:t>
      </w:r>
      <w:r w:rsidR="00DB4A3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</w:t>
      </w:r>
    </w:p>
    <w:p w:rsidR="00DB4A38" w:rsidRPr="008647DF" w:rsidRDefault="00DB4A38" w:rsidP="00F73B92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F73B92" w:rsidRDefault="00F73B92" w:rsidP="0094111E">
      <w:pPr>
        <w:shd w:val="clear" w:color="auto" w:fill="FFFFFF"/>
        <w:spacing w:before="240" w:after="24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7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Профессию учителя считаю самой главной на свете. Учительство – это искусство, труд не </w:t>
      </w:r>
      <w:proofErr w:type="gramStart"/>
      <w:r w:rsidRPr="008647DF">
        <w:rPr>
          <w:rFonts w:ascii="Times New Roman" w:eastAsia="Times New Roman" w:hAnsi="Times New Roman"/>
          <w:i/>
          <w:sz w:val="28"/>
          <w:szCs w:val="28"/>
          <w:lang w:eastAsia="ru-RU"/>
        </w:rPr>
        <w:t>менее творческий</w:t>
      </w:r>
      <w:proofErr w:type="gramEnd"/>
      <w:r w:rsidRPr="008647DF">
        <w:rPr>
          <w:rFonts w:ascii="Times New Roman" w:eastAsia="Times New Roman" w:hAnsi="Times New Roman"/>
          <w:i/>
          <w:sz w:val="28"/>
          <w:szCs w:val="28"/>
          <w:lang w:eastAsia="ru-RU"/>
        </w:rPr>
        <w:t>, чем труд писателя 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</w:t>
      </w:r>
      <w:r w:rsidRPr="003425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254E">
        <w:rPr>
          <w:rFonts w:ascii="Times New Roman" w:eastAsia="Times New Roman" w:hAnsi="Times New Roman"/>
          <w:sz w:val="28"/>
          <w:szCs w:val="28"/>
          <w:lang w:eastAsia="ru-RU"/>
        </w:rPr>
        <w:br/>
        <w:t>Д.С.Лихачев</w:t>
      </w:r>
    </w:p>
    <w:p w:rsidR="00B7702E" w:rsidRDefault="00B7702E" w:rsidP="00B7702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Звонок…</w:t>
      </w:r>
    </w:p>
    <w:p w:rsidR="00B7702E" w:rsidRDefault="00A96610" w:rsidP="00B7702E">
      <w:pPr>
        <w:shd w:val="clear" w:color="auto" w:fill="FFFFFF"/>
        <w:tabs>
          <w:tab w:val="left" w:pos="555"/>
        </w:tabs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сколько ролей выполняет школьный звонок? Впервые я услышала его в школе, на родине В.И.Ленина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582E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Ульяновске, где я п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 xml:space="preserve">роучилась семь лет. За эти 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обрела много друзей</w:t>
      </w:r>
      <w:r w:rsidR="00B7702E">
        <w:rPr>
          <w:rFonts w:ascii="Times New Roman" w:eastAsia="Times New Roman" w:hAnsi="Times New Roman"/>
          <w:sz w:val="28"/>
          <w:szCs w:val="28"/>
          <w:lang w:eastAsia="ru-RU"/>
        </w:rPr>
        <w:t>, получила прекрасные 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7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которые дали мне учителя данной школы.</w:t>
      </w:r>
      <w:r w:rsidR="00B7702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из них был уникален по своей натуре, интересен в своем предмете, имел свой творческий подход на урок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770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02E" w:rsidRDefault="00B7702E" w:rsidP="00B7702E">
      <w:pPr>
        <w:shd w:val="clear" w:color="auto" w:fill="FFFFFF"/>
        <w:tabs>
          <w:tab w:val="left" w:pos="555"/>
        </w:tabs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 оказалось, что мо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й учитель, на которого я буду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вняться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другой школе.</w:t>
      </w:r>
    </w:p>
    <w:p w:rsidR="00B7702E" w:rsidRDefault="00B7702E" w:rsidP="00A96610">
      <w:pPr>
        <w:shd w:val="clear" w:color="auto" w:fill="FFFFFF"/>
        <w:tabs>
          <w:tab w:val="left" w:pos="555"/>
        </w:tabs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И снова звонок… </w:t>
      </w:r>
    </w:p>
    <w:p w:rsidR="00B7702E" w:rsidRPr="00A96610" w:rsidRDefault="00B7702E" w:rsidP="00A96610">
      <w:pPr>
        <w:shd w:val="clear" w:color="auto" w:fill="FFFFFF"/>
        <w:tabs>
          <w:tab w:val="left" w:pos="555"/>
        </w:tabs>
        <w:spacing w:before="240"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Другой  класс, другие педагоги, лишь одно объединя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– я вновь в краях, где побывал В.И.Ленин, в селе Ленино-Кокушкино. 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Здесь я не то</w:t>
      </w:r>
      <w:r w:rsidR="00E7582E">
        <w:rPr>
          <w:rFonts w:ascii="Times New Roman" w:eastAsia="Times New Roman" w:hAnsi="Times New Roman"/>
          <w:sz w:val="28"/>
          <w:szCs w:val="28"/>
          <w:lang w:eastAsia="ru-RU"/>
        </w:rPr>
        <w:t>лько ученица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, но и спортсмен</w:t>
      </w:r>
      <w:r w:rsidR="00123016">
        <w:rPr>
          <w:rFonts w:ascii="Times New Roman" w:eastAsia="Times New Roman" w:hAnsi="Times New Roman"/>
          <w:sz w:val="28"/>
          <w:szCs w:val="28"/>
          <w:lang w:eastAsia="ru-RU"/>
        </w:rPr>
        <w:t>ка, а также пою и танцую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 xml:space="preserve">. Жизнь в стенах этой школы 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насыщенной, интересной, познавательной. 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Кем 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быть? Этот вопрос встал передо мной по окончании школы.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становится поэтом или музыкантом, другой – физиком, третий – врачом, а я всегда хотела быть учителем.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Вряд ли можно найти название профессии человека, которое звучало бы так же красиво, гордо, проникновенно, тепло и душевно, как слово </w:t>
      </w:r>
      <w:r w:rsidR="00F73B92" w:rsidRPr="0034254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учитель.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 В это понятие народ вложил глубокий смысл и большое, разнообразное значение, что вполне соответствует огромным задачам, которые стоят перед теми, кого называют этим словом.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Учитель, педагог, наставник – это не профессия, а скорее призвание. Ведь не каждый может стать гениальным художником, великим музыкантом или актером. Не каждый может стать и настоящим учителем.</w:t>
      </w:r>
    </w:p>
    <w:p w:rsidR="00F73B92" w:rsidRPr="0034254E" w:rsidRDefault="00F73B92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учитель запоминается на всю жизнь. Я думаю, в жизни каждого человека был хороший, добрый, настоящий учитель, тот, который способен понять и простить, помочь поверить в свои силы и поддержать, с которым можно поделиться всем.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Мне посчастливилось «шагать по дороге знаний» рядом с таким учителем. Будто вчера был пе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рвый урок математики в седьмом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классе. Урок яркий, необычный. Учительница пленила нас своим обаянием, высоким мастерством</w:t>
      </w:r>
      <w:r w:rsidR="0012301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влюбленностью в свой предмет.  Д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аже непоседливые мальчишки слушали, раскрыв рот.</w:t>
      </w:r>
    </w:p>
    <w:p w:rsidR="00DB4A38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В то время я настойчиво пыталась определить – почему на у</w:t>
      </w:r>
      <w:r w:rsidR="00F73B92">
        <w:rPr>
          <w:rFonts w:ascii="Times New Roman" w:eastAsia="Times New Roman" w:hAnsi="Times New Roman"/>
          <w:sz w:val="28"/>
          <w:szCs w:val="28"/>
          <w:lang w:eastAsia="ru-RU"/>
        </w:rPr>
        <w:t xml:space="preserve">роках 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Григорьевой Людмилы Тихо</w:t>
      </w:r>
      <w:r w:rsidR="00B871F3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мне гораздо легче, интереснее, чем на других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уроках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? Наверное, уже тогда, где-то на уровне подсознания, хотелось быть похожей на любимого учителя. С трепетом вспоминаю, как к </w:t>
      </w:r>
      <w:r w:rsidR="00E75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празднику</w:t>
      </w:r>
      <w:proofErr w:type="gramStart"/>
      <w:r w:rsidR="00E7582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E7582E">
        <w:rPr>
          <w:rFonts w:ascii="Times New Roman" w:eastAsia="Times New Roman" w:hAnsi="Times New Roman"/>
          <w:sz w:val="28"/>
          <w:szCs w:val="28"/>
          <w:lang w:eastAsia="ru-RU"/>
        </w:rPr>
        <w:t>осьмое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вечер старательно рисовала открытку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73B92" w:rsidRPr="0034254E" w:rsidRDefault="00DB4A38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Меня всегда поражал ее оптимизм. А как приятно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</w:t>
      </w:r>
      <w:r w:rsidR="00F73B92">
        <w:rPr>
          <w:rFonts w:ascii="Times New Roman" w:eastAsia="Times New Roman" w:hAnsi="Times New Roman"/>
          <w:sz w:val="28"/>
          <w:szCs w:val="28"/>
          <w:lang w:eastAsia="ru-RU"/>
        </w:rPr>
        <w:t>реть на нее: скромную,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вкусом одетую, энерг</w:t>
      </w:r>
      <w:r w:rsidR="00EB6EB6">
        <w:rPr>
          <w:rFonts w:ascii="Times New Roman" w:eastAsia="Times New Roman" w:hAnsi="Times New Roman"/>
          <w:sz w:val="28"/>
          <w:szCs w:val="28"/>
          <w:lang w:eastAsia="ru-RU"/>
        </w:rPr>
        <w:t xml:space="preserve">ичную, с доброй улыбкой на лице.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3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на никогда не бывала унылой или неприветливой. По натуре непосредственная, она, например, не умея сдержать себя, первая смеялась над своей же удачной шуткой, и этот мелодичный смех ее еще долго звучал в классе.</w:t>
      </w:r>
    </w:p>
    <w:p w:rsidR="00F73B92" w:rsidRPr="0034254E" w:rsidRDefault="00F73B92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5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Мне всегда очень хотелось быть похожей на любимую учительницу. Сейчас понимаю: доброе семя нашло плодородную почву. И раздумий при выборе профессии не было – буду учителем.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Сердцем выбрала я себе учительскую профессию много лет назад и ни разу не пожалела об этом. Труд мне радостен, и поэтому считаю себя самым счастливым человеком на свете.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6610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утро, идя </w:t>
      </w:r>
      <w:r w:rsidR="00F73B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работу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, я прохожу «дорогу приветствий», когда все дети и взрослые, встреченные мною, здороваются и улыбаются в ответ. Это ли не счастье?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Я – учитель </w:t>
      </w:r>
      <w:r w:rsidR="00DB4A38"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. Понимаю, что это самая прекрасная профессия, но и самая трудная. Я должна буду отдать ей себя всю – иначе не стоило и начинать. Ведь, пожалуй, ни в одной профессии личность человека, его характер, убеждения, нравственное развитие, отношение к людям не имеют такого решающего значения, как в профессии учителя. Мало иметь только учительский диплом. Надо владеть еще величайшим из искусств – искусством любить детей.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6EB6">
        <w:rPr>
          <w:rFonts w:ascii="Times New Roman" w:eastAsia="Times New Roman" w:hAnsi="Times New Roman"/>
          <w:sz w:val="28"/>
          <w:szCs w:val="28"/>
          <w:lang w:eastAsia="ru-RU"/>
        </w:rPr>
        <w:t>Профессия учителя математики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привлекает меня также </w:t>
      </w:r>
      <w:r w:rsidR="00F73B92" w:rsidRPr="00B871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своей гуманностью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B92" w:rsidRPr="00B871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благородством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. Для меня очень важно, чтобы мои ученики ушли с  урока, не только получив определенный объем знаний, но и став хоть чуточку добрее, справедливее, лучше.</w:t>
      </w:r>
    </w:p>
    <w:p w:rsidR="008647DF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Говорят, что не мы выбираем дороги, а они нас. Мысль красивая, но не всегда верная. Во всяком случае, дорогу учителя люди выбирают сами. В отличие от других</w:t>
      </w:r>
      <w:r w:rsidR="00EB6E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не обещает ничего, кроме того, что ты станешь учителем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B92" w:rsidRPr="0034254E" w:rsidRDefault="008647DF" w:rsidP="0094111E">
      <w:pPr>
        <w:shd w:val="clear" w:color="auto" w:fill="FFFFFF"/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 xml:space="preserve">Я сделала свой выбор. Впереди меня ждет жизнь, полная напряжения, радости, тревог, бессонных ночей и счастья. Счастья постоянного движения </w:t>
      </w:r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вперед, творчества и открытий. Как гласит восточная мудрость, «дорогу осилит </w:t>
      </w:r>
      <w:proofErr w:type="gramStart"/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идущий</w:t>
      </w:r>
      <w:proofErr w:type="gramEnd"/>
      <w:r w:rsidR="00F73B92" w:rsidRPr="0034254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73B92" w:rsidRDefault="00F73B92" w:rsidP="0094111E">
      <w:pPr>
        <w:spacing w:line="360" w:lineRule="auto"/>
      </w:pPr>
    </w:p>
    <w:p w:rsidR="005D3BF1" w:rsidRPr="00F73B92" w:rsidRDefault="005D3BF1" w:rsidP="0094111E">
      <w:pPr>
        <w:spacing w:line="360" w:lineRule="auto"/>
        <w:rPr>
          <w:rFonts w:ascii="Times New Roman" w:hAnsi="Times New Roman"/>
        </w:rPr>
      </w:pPr>
    </w:p>
    <w:sectPr w:rsidR="005D3BF1" w:rsidRPr="00F73B92" w:rsidSect="00BE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92"/>
    <w:rsid w:val="00123016"/>
    <w:rsid w:val="001D038D"/>
    <w:rsid w:val="001D721B"/>
    <w:rsid w:val="0043710A"/>
    <w:rsid w:val="005D3BF1"/>
    <w:rsid w:val="008647DF"/>
    <w:rsid w:val="0094111E"/>
    <w:rsid w:val="00A96610"/>
    <w:rsid w:val="00B045C1"/>
    <w:rsid w:val="00B7702E"/>
    <w:rsid w:val="00B871F3"/>
    <w:rsid w:val="00BE681D"/>
    <w:rsid w:val="00DB4A38"/>
    <w:rsid w:val="00E7582E"/>
    <w:rsid w:val="00EB6EB6"/>
    <w:rsid w:val="00F7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</cp:revision>
  <dcterms:created xsi:type="dcterms:W3CDTF">2015-01-22T16:23:00Z</dcterms:created>
  <dcterms:modified xsi:type="dcterms:W3CDTF">2015-02-10T14:36:00Z</dcterms:modified>
</cp:coreProperties>
</file>