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A93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Сценарий занятия.</w:t>
      </w: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C907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 xml:space="preserve"> «Здоровый образ жизни»</w:t>
      </w: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D86A93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Тип занятия</w:t>
      </w: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Планируемые результаты (предметные):</w:t>
      </w: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F811F7" w:rsidRPr="00C90765" w:rsidRDefault="00F811F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- воспитанник знает, как использовать</w:t>
      </w:r>
      <w:r w:rsidR="00107835" w:rsidRPr="00C90765">
        <w:rPr>
          <w:rFonts w:ascii="Times New Roman" w:hAnsi="Times New Roman" w:cs="Times New Roman"/>
          <w:sz w:val="24"/>
          <w:szCs w:val="24"/>
        </w:rPr>
        <w:t xml:space="preserve"> приобретенные знания</w:t>
      </w:r>
      <w:proofErr w:type="gramStart"/>
      <w:r w:rsidR="00107835" w:rsidRPr="00C90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07835" w:rsidRPr="00C90765">
        <w:rPr>
          <w:rFonts w:ascii="Times New Roman" w:hAnsi="Times New Roman" w:cs="Times New Roman"/>
          <w:sz w:val="24"/>
          <w:szCs w:val="24"/>
        </w:rPr>
        <w:t xml:space="preserve"> чтобы вести здоровый образ жизни;</w:t>
      </w:r>
    </w:p>
    <w:p w:rsidR="00107835" w:rsidRPr="00C90765" w:rsidRDefault="00107835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- отличает здоровое питание от не</w:t>
      </w:r>
      <w:r w:rsidR="00235D37" w:rsidRPr="00C9076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90765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>;</w:t>
      </w:r>
    </w:p>
    <w:p w:rsidR="00107835" w:rsidRPr="00C90765" w:rsidRDefault="00107835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- знает вредные привычки;</w:t>
      </w:r>
    </w:p>
    <w:p w:rsidR="00107835" w:rsidRPr="00C90765" w:rsidRDefault="00107835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107835" w:rsidRPr="00C90765" w:rsidRDefault="00107835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Планируемые результаты (</w:t>
      </w:r>
      <w:proofErr w:type="spellStart"/>
      <w:r w:rsidRPr="00C907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90765">
        <w:rPr>
          <w:rFonts w:ascii="Times New Roman" w:hAnsi="Times New Roman" w:cs="Times New Roman"/>
          <w:sz w:val="24"/>
          <w:szCs w:val="24"/>
        </w:rPr>
        <w:t>):</w:t>
      </w:r>
    </w:p>
    <w:p w:rsidR="007A5FFF" w:rsidRPr="00C90765" w:rsidRDefault="007A5FF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7A5FFF" w:rsidRPr="00C90765" w:rsidRDefault="007A5FF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- воспитанник испытывает шок от полученных знаний (</w:t>
      </w:r>
      <w:proofErr w:type="gramStart"/>
      <w:r w:rsidRPr="00C90765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>);</w:t>
      </w:r>
    </w:p>
    <w:p w:rsidR="007A5FFF" w:rsidRPr="00C90765" w:rsidRDefault="007A5FF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 xml:space="preserve">- </w:t>
      </w:r>
      <w:r w:rsidR="00FF772F" w:rsidRPr="00C90765">
        <w:rPr>
          <w:rFonts w:ascii="Times New Roman" w:hAnsi="Times New Roman" w:cs="Times New Roman"/>
          <w:sz w:val="24"/>
          <w:szCs w:val="24"/>
        </w:rPr>
        <w:t>воспитанник приобретает навык умения работы в группе (коммуникативные);</w:t>
      </w:r>
    </w:p>
    <w:p w:rsidR="00FF772F" w:rsidRPr="00C90765" w:rsidRDefault="00FF772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- воспитанник с удовольствием вливается в процесс занятия (познавательные);</w:t>
      </w:r>
    </w:p>
    <w:p w:rsidR="00FF772F" w:rsidRPr="00C90765" w:rsidRDefault="00FF772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FF772F" w:rsidRPr="00C90765" w:rsidRDefault="00FF772F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 xml:space="preserve">     Универсальные </w:t>
      </w:r>
      <w:r w:rsidR="00F5799E" w:rsidRPr="00C90765">
        <w:rPr>
          <w:rFonts w:ascii="Times New Roman" w:hAnsi="Times New Roman" w:cs="Times New Roman"/>
          <w:sz w:val="24"/>
          <w:szCs w:val="24"/>
        </w:rPr>
        <w:t>учебные действия (</w:t>
      </w:r>
      <w:proofErr w:type="spellStart"/>
      <w:r w:rsidR="00F5799E" w:rsidRPr="00C9076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F5799E" w:rsidRPr="00C90765">
        <w:rPr>
          <w:rFonts w:ascii="Times New Roman" w:hAnsi="Times New Roman" w:cs="Times New Roman"/>
          <w:sz w:val="24"/>
          <w:szCs w:val="24"/>
        </w:rPr>
        <w:t>).</w:t>
      </w:r>
    </w:p>
    <w:p w:rsidR="00E96956" w:rsidRPr="00C90765" w:rsidRDefault="00E96956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E96956" w:rsidRPr="00C90765" w:rsidRDefault="00E96956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Личностные. Формирование положительного отношения к учебной деятельности</w:t>
      </w:r>
      <w:proofErr w:type="gramStart"/>
      <w:r w:rsidR="00A57168" w:rsidRPr="00C90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57168" w:rsidRPr="00C90765">
        <w:rPr>
          <w:rFonts w:ascii="Times New Roman" w:hAnsi="Times New Roman" w:cs="Times New Roman"/>
          <w:sz w:val="24"/>
          <w:szCs w:val="24"/>
        </w:rPr>
        <w:t>к чтению дополнительной литературы. Формирование моральных форм поведени</w:t>
      </w:r>
      <w:proofErr w:type="gramStart"/>
      <w:r w:rsidR="00A57168" w:rsidRPr="00C90765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57168" w:rsidRPr="00C90765">
        <w:rPr>
          <w:rFonts w:ascii="Times New Roman" w:hAnsi="Times New Roman" w:cs="Times New Roman"/>
          <w:sz w:val="24"/>
          <w:szCs w:val="24"/>
        </w:rPr>
        <w:t xml:space="preserve">Быть здоровым- </w:t>
      </w:r>
      <w:r w:rsidR="009D0720" w:rsidRPr="00C90765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="009D0720" w:rsidRPr="00C90765">
        <w:rPr>
          <w:rFonts w:ascii="Times New Roman" w:hAnsi="Times New Roman" w:cs="Times New Roman"/>
          <w:sz w:val="24"/>
          <w:szCs w:val="24"/>
        </w:rPr>
        <w:t>модно,круто</w:t>
      </w:r>
      <w:proofErr w:type="spellEnd"/>
      <w:r w:rsidR="009D0720" w:rsidRPr="00C90765">
        <w:rPr>
          <w:rFonts w:ascii="Times New Roman" w:hAnsi="Times New Roman" w:cs="Times New Roman"/>
          <w:sz w:val="24"/>
          <w:szCs w:val="24"/>
        </w:rPr>
        <w:t>)</w:t>
      </w:r>
    </w:p>
    <w:p w:rsidR="009D0720" w:rsidRPr="00C90765" w:rsidRDefault="009D0720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9D0720" w:rsidRPr="00C90765" w:rsidRDefault="009D0720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Start"/>
      <w:r w:rsidRPr="00C90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>Воспитанник учиться понимать и работать над задачей.</w:t>
      </w: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Start"/>
      <w:r w:rsidRPr="00C90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>Воспитанник учиться анализировать и обобщать знания.</w:t>
      </w: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90765">
        <w:rPr>
          <w:rFonts w:ascii="Times New Roman" w:hAnsi="Times New Roman" w:cs="Times New Roman"/>
          <w:sz w:val="24"/>
          <w:szCs w:val="24"/>
        </w:rPr>
        <w:t>Коммукативные</w:t>
      </w:r>
      <w:proofErr w:type="spellEnd"/>
      <w:proofErr w:type="gramStart"/>
      <w:r w:rsidRPr="00C907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90765">
        <w:rPr>
          <w:rFonts w:ascii="Times New Roman" w:hAnsi="Times New Roman" w:cs="Times New Roman"/>
          <w:sz w:val="24"/>
          <w:szCs w:val="24"/>
        </w:rPr>
        <w:t>Воспитанник учиться работать в группе.</w:t>
      </w: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6B102A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126DE8" w:rsidRPr="00C90765" w:rsidRDefault="006B102A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Формы и</w:t>
      </w:r>
      <w:r w:rsidR="00126DE8" w:rsidRPr="00C90765">
        <w:rPr>
          <w:rFonts w:ascii="Times New Roman" w:hAnsi="Times New Roman" w:cs="Times New Roman"/>
          <w:sz w:val="24"/>
          <w:szCs w:val="24"/>
        </w:rPr>
        <w:t xml:space="preserve"> методы.</w:t>
      </w:r>
      <w:r w:rsidR="00235D37" w:rsidRPr="00C90765">
        <w:rPr>
          <w:rFonts w:ascii="Times New Roman" w:hAnsi="Times New Roman" w:cs="Times New Roman"/>
          <w:sz w:val="24"/>
          <w:szCs w:val="24"/>
        </w:rPr>
        <w:t xml:space="preserve"> </w:t>
      </w:r>
      <w:r w:rsidR="00126DE8" w:rsidRPr="00C90765">
        <w:rPr>
          <w:rFonts w:ascii="Times New Roman" w:hAnsi="Times New Roman" w:cs="Times New Roman"/>
          <w:sz w:val="24"/>
          <w:szCs w:val="24"/>
        </w:rPr>
        <w:t>Формы фронтальные и индивидуальные. Методы: словесный</w:t>
      </w:r>
      <w:proofErr w:type="gramStart"/>
      <w:r w:rsidR="00126DE8" w:rsidRPr="00C907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6DE8" w:rsidRPr="00C90765">
        <w:rPr>
          <w:rFonts w:ascii="Times New Roman" w:hAnsi="Times New Roman" w:cs="Times New Roman"/>
          <w:sz w:val="24"/>
          <w:szCs w:val="24"/>
        </w:rPr>
        <w:t>наглядный, практический</w:t>
      </w:r>
    </w:p>
    <w:p w:rsidR="00126DE8" w:rsidRPr="00C90765" w:rsidRDefault="00126DE8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6B102A" w:rsidRPr="00C90765" w:rsidRDefault="00126DE8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 xml:space="preserve">Основное содержание темы, понятия, и термины. </w:t>
      </w:r>
    </w:p>
    <w:p w:rsidR="00126DE8" w:rsidRPr="00C90765" w:rsidRDefault="00126DE8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126DE8" w:rsidRPr="00C90765" w:rsidRDefault="00126DE8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Здоровый образ жизни</w:t>
      </w:r>
      <w:r w:rsidR="00040F84" w:rsidRPr="00C90765">
        <w:rPr>
          <w:rFonts w:ascii="Times New Roman" w:hAnsi="Times New Roman" w:cs="Times New Roman"/>
          <w:sz w:val="24"/>
          <w:szCs w:val="24"/>
        </w:rPr>
        <w:t>: правильное питание, сон</w:t>
      </w:r>
      <w:r w:rsidRPr="00C90765">
        <w:rPr>
          <w:rFonts w:ascii="Times New Roman" w:hAnsi="Times New Roman" w:cs="Times New Roman"/>
          <w:sz w:val="24"/>
          <w:szCs w:val="24"/>
        </w:rPr>
        <w:t>,</w:t>
      </w:r>
      <w:r w:rsidR="00040F84" w:rsidRPr="00C90765">
        <w:rPr>
          <w:rFonts w:ascii="Times New Roman" w:hAnsi="Times New Roman" w:cs="Times New Roman"/>
          <w:sz w:val="24"/>
          <w:szCs w:val="24"/>
        </w:rPr>
        <w:t xml:space="preserve"> активная деятельность и а</w:t>
      </w:r>
      <w:r w:rsidR="009573D0" w:rsidRPr="00C90765">
        <w:rPr>
          <w:rFonts w:ascii="Times New Roman" w:hAnsi="Times New Roman" w:cs="Times New Roman"/>
          <w:sz w:val="24"/>
          <w:szCs w:val="24"/>
        </w:rPr>
        <w:t>ктивный отдых</w:t>
      </w:r>
      <w:r w:rsidRPr="00C90765">
        <w:rPr>
          <w:rFonts w:ascii="Times New Roman" w:hAnsi="Times New Roman" w:cs="Times New Roman"/>
          <w:sz w:val="24"/>
          <w:szCs w:val="24"/>
        </w:rPr>
        <w:t>,</w:t>
      </w:r>
      <w:r w:rsidR="00235D37" w:rsidRPr="00C90765">
        <w:rPr>
          <w:rFonts w:ascii="Times New Roman" w:hAnsi="Times New Roman" w:cs="Times New Roman"/>
          <w:sz w:val="24"/>
          <w:szCs w:val="24"/>
        </w:rPr>
        <w:t xml:space="preserve"> </w:t>
      </w:r>
      <w:r w:rsidR="00040F84" w:rsidRPr="00C90765">
        <w:rPr>
          <w:rFonts w:ascii="Times New Roman" w:hAnsi="Times New Roman" w:cs="Times New Roman"/>
          <w:sz w:val="24"/>
          <w:szCs w:val="24"/>
        </w:rPr>
        <w:t>вредные привычки</w:t>
      </w:r>
      <w:r w:rsidR="009573D0" w:rsidRPr="00C90765">
        <w:rPr>
          <w:rFonts w:ascii="Times New Roman" w:hAnsi="Times New Roman" w:cs="Times New Roman"/>
          <w:sz w:val="24"/>
          <w:szCs w:val="24"/>
        </w:rPr>
        <w:t>. Коды пищевых добавок.</w:t>
      </w:r>
    </w:p>
    <w:p w:rsidR="009573D0" w:rsidRPr="00C90765" w:rsidRDefault="009573D0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9573D0" w:rsidRPr="00C90765" w:rsidRDefault="00235D37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  <w:r w:rsidRPr="00C90765">
        <w:rPr>
          <w:rFonts w:ascii="Times New Roman" w:hAnsi="Times New Roman" w:cs="Times New Roman"/>
          <w:sz w:val="24"/>
          <w:szCs w:val="24"/>
        </w:rPr>
        <w:t>Цель – формировать у учащихся здоровый образ жизни.</w:t>
      </w:r>
    </w:p>
    <w:p w:rsidR="00107835" w:rsidRPr="00C90765" w:rsidRDefault="00107835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D86A93" w:rsidRPr="00C90765" w:rsidRDefault="00D86A93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sz w:val="24"/>
          <w:szCs w:val="24"/>
        </w:rPr>
      </w:pPr>
    </w:p>
    <w:p w:rsidR="00794750" w:rsidRPr="00C90765" w:rsidRDefault="00C51A2B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b/>
          <w:i w:val="0"/>
          <w:sz w:val="24"/>
          <w:szCs w:val="24"/>
        </w:rPr>
      </w:pPr>
      <w:r w:rsidRPr="00C90765">
        <w:rPr>
          <w:rFonts w:ascii="Times New Roman" w:hAnsi="Times New Roman" w:cs="Times New Roman"/>
          <w:b/>
          <w:i w:val="0"/>
          <w:sz w:val="24"/>
          <w:szCs w:val="24"/>
        </w:rPr>
        <w:t xml:space="preserve">       </w:t>
      </w:r>
    </w:p>
    <w:p w:rsidR="00794750" w:rsidRPr="00C90765" w:rsidRDefault="00794750" w:rsidP="00794750">
      <w:pPr>
        <w:shd w:val="clear" w:color="auto" w:fill="FFFFFF"/>
        <w:tabs>
          <w:tab w:val="left" w:pos="4334"/>
          <w:tab w:val="left" w:pos="4848"/>
        </w:tabs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C51A2B" w:rsidRPr="00674113" w:rsidRDefault="00C51A2B" w:rsidP="00794750">
      <w:pPr>
        <w:shd w:val="clear" w:color="auto" w:fill="FFFFFF"/>
        <w:tabs>
          <w:tab w:val="left" w:pos="4334"/>
          <w:tab w:val="left" w:pos="4848"/>
        </w:tabs>
        <w:jc w:val="center"/>
        <w:rPr>
          <w:b/>
          <w:i w:val="0"/>
        </w:rPr>
      </w:pPr>
      <w:r w:rsidRPr="00674113">
        <w:rPr>
          <w:b/>
          <w:i w:val="0"/>
        </w:rPr>
        <w:lastRenderedPageBreak/>
        <w:t xml:space="preserve">Технологическая </w:t>
      </w:r>
      <w:r w:rsidR="00963FE7" w:rsidRPr="00674113">
        <w:rPr>
          <w:b/>
          <w:i w:val="0"/>
        </w:rPr>
        <w:t>карта мероприятия</w:t>
      </w:r>
    </w:p>
    <w:tbl>
      <w:tblPr>
        <w:tblStyle w:val="a4"/>
        <w:tblW w:w="15877" w:type="dxa"/>
        <w:tblInd w:w="108" w:type="dxa"/>
        <w:tblLayout w:type="fixed"/>
        <w:tblLook w:val="04A0"/>
      </w:tblPr>
      <w:tblGrid>
        <w:gridCol w:w="1962"/>
        <w:gridCol w:w="1582"/>
        <w:gridCol w:w="8789"/>
        <w:gridCol w:w="1843"/>
        <w:gridCol w:w="1701"/>
      </w:tblGrid>
      <w:tr w:rsidR="00794750" w:rsidTr="005F5F35">
        <w:trPr>
          <w:trHeight w:val="81"/>
        </w:trPr>
        <w:tc>
          <w:tcPr>
            <w:tcW w:w="1962" w:type="dxa"/>
            <w:vAlign w:val="center"/>
          </w:tcPr>
          <w:p w:rsidR="00794750" w:rsidRPr="00794750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Этап занятия</w:t>
            </w:r>
          </w:p>
        </w:tc>
        <w:tc>
          <w:tcPr>
            <w:tcW w:w="1582" w:type="dxa"/>
            <w:vAlign w:val="center"/>
          </w:tcPr>
          <w:p w:rsidR="00794750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i w:val="0"/>
              </w:rPr>
            </w:pPr>
            <w:r w:rsidRPr="00674113">
              <w:rPr>
                <w:b/>
                <w:i w:val="0"/>
              </w:rPr>
              <w:t>Метод</w:t>
            </w:r>
            <w:proofErr w:type="gramStart"/>
            <w:r w:rsidRPr="00674113">
              <w:rPr>
                <w:b/>
                <w:i w:val="0"/>
              </w:rPr>
              <w:t>.</w:t>
            </w:r>
            <w:proofErr w:type="gramEnd"/>
            <w:r>
              <w:rPr>
                <w:b/>
                <w:i w:val="0"/>
              </w:rPr>
              <w:t xml:space="preserve"> </w:t>
            </w:r>
            <w:proofErr w:type="gramStart"/>
            <w:r w:rsidRPr="00674113">
              <w:rPr>
                <w:b/>
                <w:i w:val="0"/>
              </w:rPr>
              <w:t>п</w:t>
            </w:r>
            <w:proofErr w:type="gramEnd"/>
            <w:r w:rsidRPr="00674113">
              <w:rPr>
                <w:b/>
                <w:i w:val="0"/>
              </w:rPr>
              <w:t>риём</w:t>
            </w:r>
          </w:p>
        </w:tc>
        <w:tc>
          <w:tcPr>
            <w:tcW w:w="8789" w:type="dxa"/>
            <w:vAlign w:val="center"/>
          </w:tcPr>
          <w:p w:rsidR="00794750" w:rsidRPr="00674113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Деятельность воспитателя</w:t>
            </w:r>
          </w:p>
        </w:tc>
        <w:tc>
          <w:tcPr>
            <w:tcW w:w="1843" w:type="dxa"/>
            <w:vAlign w:val="center"/>
          </w:tcPr>
          <w:p w:rsidR="00794750" w:rsidRPr="00674113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Деятельность</w:t>
            </w:r>
          </w:p>
          <w:p w:rsidR="00794750" w:rsidRPr="00674113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воспитанников</w:t>
            </w:r>
          </w:p>
        </w:tc>
        <w:tc>
          <w:tcPr>
            <w:tcW w:w="1701" w:type="dxa"/>
            <w:vAlign w:val="center"/>
          </w:tcPr>
          <w:p w:rsidR="00794750" w:rsidRPr="00674113" w:rsidRDefault="00794750" w:rsidP="00D11A5D">
            <w:pPr>
              <w:tabs>
                <w:tab w:val="left" w:pos="4334"/>
                <w:tab w:val="left" w:pos="4848"/>
              </w:tabs>
              <w:jc w:val="center"/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УУД</w:t>
            </w:r>
          </w:p>
        </w:tc>
      </w:tr>
      <w:tr w:rsidR="00674113" w:rsidTr="005F5F35">
        <w:tc>
          <w:tcPr>
            <w:tcW w:w="1962" w:type="dxa"/>
          </w:tcPr>
          <w:p w:rsidR="009A75AB" w:rsidRDefault="00F86EF5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 w:rsidRPr="00D86A93">
              <w:rPr>
                <w:i w:val="0"/>
              </w:rPr>
              <w:t>Организационный момент</w:t>
            </w:r>
            <w:r>
              <w:rPr>
                <w:i w:val="0"/>
              </w:rPr>
              <w:t>.</w:t>
            </w:r>
          </w:p>
          <w:p w:rsidR="00CD3BAC" w:rsidRDefault="00CD3BAC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Проверка готовности класса,</w:t>
            </w:r>
          </w:p>
          <w:p w:rsidR="00CD3BAC" w:rsidRDefault="00CD3BAC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эмоциональный настрой на занятие.</w:t>
            </w:r>
          </w:p>
        </w:tc>
        <w:tc>
          <w:tcPr>
            <w:tcW w:w="1582" w:type="dxa"/>
          </w:tcPr>
          <w:p w:rsidR="009A75AB" w:rsidRDefault="00F86EF5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Фронтальная </w:t>
            </w:r>
          </w:p>
          <w:p w:rsidR="00F86EF5" w:rsidRDefault="00F86EF5" w:rsidP="00607EFF">
            <w:pPr>
              <w:tabs>
                <w:tab w:val="left" w:pos="-3346"/>
              </w:tabs>
              <w:rPr>
                <w:i w:val="0"/>
              </w:rPr>
            </w:pPr>
            <w:r>
              <w:rPr>
                <w:i w:val="0"/>
              </w:rPr>
              <w:t>беседа</w:t>
            </w:r>
          </w:p>
        </w:tc>
        <w:tc>
          <w:tcPr>
            <w:tcW w:w="8789" w:type="dxa"/>
          </w:tcPr>
          <w:p w:rsidR="009A75AB" w:rsidRDefault="00F86EF5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Приветствие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</w:p>
          <w:p w:rsidR="00F86EF5" w:rsidRPr="00F86EF5" w:rsidRDefault="00F86EF5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-Все к занятию готовы? Идем за знаниями мы снова.</w:t>
            </w:r>
          </w:p>
        </w:tc>
        <w:tc>
          <w:tcPr>
            <w:tcW w:w="1843" w:type="dxa"/>
          </w:tcPr>
          <w:p w:rsidR="009A75AB" w:rsidRDefault="00F86EF5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Организуют своё рабочее место</w:t>
            </w:r>
            <w:r w:rsidR="00963FE7">
              <w:rPr>
                <w:i w:val="0"/>
              </w:rPr>
              <w:t>, приветствуют воспитателя, отвечают на вопросы.</w:t>
            </w:r>
          </w:p>
        </w:tc>
        <w:tc>
          <w:tcPr>
            <w:tcW w:w="1701" w:type="dxa"/>
          </w:tcPr>
          <w:p w:rsidR="009A75AB" w:rsidRPr="00674113" w:rsidRDefault="00963FE7" w:rsidP="00EE7609">
            <w:pPr>
              <w:tabs>
                <w:tab w:val="left" w:pos="4334"/>
                <w:tab w:val="left" w:pos="4848"/>
              </w:tabs>
              <w:rPr>
                <w:b/>
                <w:i w:val="0"/>
              </w:rPr>
            </w:pPr>
            <w:r w:rsidRPr="00674113">
              <w:rPr>
                <w:b/>
                <w:i w:val="0"/>
              </w:rPr>
              <w:t>Личностные.</w:t>
            </w:r>
          </w:p>
          <w:p w:rsidR="00963FE7" w:rsidRDefault="00963FE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Формирование </w:t>
            </w:r>
            <w:proofErr w:type="gramStart"/>
            <w:r>
              <w:rPr>
                <w:i w:val="0"/>
              </w:rPr>
              <w:t>положительного</w:t>
            </w:r>
            <w:proofErr w:type="gramEnd"/>
          </w:p>
          <w:p w:rsidR="00963FE7" w:rsidRDefault="00963FE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отношения к </w:t>
            </w:r>
            <w:proofErr w:type="gramStart"/>
            <w:r>
              <w:rPr>
                <w:i w:val="0"/>
              </w:rPr>
              <w:t>познавательной</w:t>
            </w:r>
            <w:proofErr w:type="gramEnd"/>
          </w:p>
          <w:p w:rsidR="00963FE7" w:rsidRDefault="00963FE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деятельности.</w:t>
            </w:r>
          </w:p>
        </w:tc>
      </w:tr>
      <w:tr w:rsidR="00EE7609" w:rsidTr="005F5F35">
        <w:tc>
          <w:tcPr>
            <w:tcW w:w="1962" w:type="dxa"/>
          </w:tcPr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Подведение к теме занятия</w:t>
            </w:r>
          </w:p>
        </w:tc>
        <w:tc>
          <w:tcPr>
            <w:tcW w:w="1582" w:type="dxa"/>
          </w:tcPr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Диалог </w:t>
            </w:r>
          </w:p>
        </w:tc>
        <w:tc>
          <w:tcPr>
            <w:tcW w:w="8789" w:type="dxa"/>
          </w:tcPr>
          <w:p w:rsidR="00EE7609" w:rsidRDefault="00EE7609" w:rsidP="008E4823">
            <w:pPr>
              <w:shd w:val="clear" w:color="auto" w:fill="FFFFFF"/>
              <w:tabs>
                <w:tab w:val="left" w:pos="4334"/>
                <w:tab w:val="left" w:pos="4848"/>
              </w:tabs>
              <w:rPr>
                <w:i w:val="0"/>
              </w:rPr>
            </w:pPr>
            <w:r w:rsidRPr="00D86A93">
              <w:rPr>
                <w:i w:val="0"/>
              </w:rPr>
              <w:t xml:space="preserve">  Многие задают себе вопрос «Как </w:t>
            </w:r>
            <w:proofErr w:type="gramStart"/>
            <w:r w:rsidRPr="00D86A93">
              <w:rPr>
                <w:i w:val="0"/>
              </w:rPr>
              <w:t>прожить</w:t>
            </w:r>
            <w:proofErr w:type="gramEnd"/>
            <w:r w:rsidRPr="00D86A93">
              <w:rPr>
                <w:i w:val="0"/>
              </w:rPr>
              <w:t xml:space="preserve"> чтобы не болеть и не стареть?». И себе отвечают «Так не бывает»</w:t>
            </w:r>
            <w:proofErr w:type="gramStart"/>
            <w:r w:rsidRPr="00D86A93">
              <w:rPr>
                <w:i w:val="0"/>
              </w:rPr>
              <w:t>.К</w:t>
            </w:r>
            <w:proofErr w:type="gramEnd"/>
            <w:r w:rsidRPr="00D86A93">
              <w:rPr>
                <w:i w:val="0"/>
              </w:rPr>
              <w:t>аждый человек хоть чем-то да болеет.</w:t>
            </w:r>
            <w:r>
              <w:rPr>
                <w:i w:val="0"/>
              </w:rPr>
              <w:t xml:space="preserve"> Но почему один болеет редко, а другой чуть ли не каждый месяц. Уже давно установлено, что за здоровьем надо следить с детства.</w:t>
            </w:r>
          </w:p>
          <w:p w:rsidR="00EE7609" w:rsidRDefault="00EE7609" w:rsidP="001C4295">
            <w:pPr>
              <w:shd w:val="clear" w:color="auto" w:fill="FFFFFF"/>
              <w:rPr>
                <w:i w:val="0"/>
              </w:rPr>
            </w:pPr>
            <w:r>
              <w:rPr>
                <w:i w:val="0"/>
              </w:rPr>
              <w:t xml:space="preserve">  Давайте проведем тестирование о своём здоровье. Вам предлагается перечень утверждений, каждое из которых требует ответа «да» или «нет». Эта информация будет полезна, прежде всего, вам.</w:t>
            </w:r>
          </w:p>
          <w:p w:rsidR="00EE7609" w:rsidRDefault="00EE7609" w:rsidP="008E4823">
            <w:pPr>
              <w:shd w:val="clear" w:color="auto" w:fill="FFFFFF"/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    Тест «Твое здоровье».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У меня часто плохой аппетит.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После нескольких часов работы у меня начинает болеть голова.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Часто выгляжу усталым и подавленным, иногда раздраженным и угрюмым.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Периодически у меня бывают серьезные заболевания, когда я вынужден несколько дней оставаться в постели.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Я почти не занимаюсь спортом.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В последнее время я несколько прибавил в весе.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У меня часто кружиться голова.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В настоящее время я курю.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В детстве я перенёс несколько серьёзных заболеваний.</w:t>
            </w:r>
          </w:p>
          <w:p w:rsidR="00EE7609" w:rsidRDefault="00EE7609" w:rsidP="008E4823">
            <w:pPr>
              <w:pStyle w:val="a3"/>
              <w:numPr>
                <w:ilvl w:val="0"/>
                <w:numId w:val="5"/>
              </w:numPr>
              <w:shd w:val="clear" w:color="auto" w:fill="FFFFFF"/>
              <w:ind w:left="0" w:firstLine="318"/>
              <w:rPr>
                <w:i w:val="0"/>
              </w:rPr>
            </w:pPr>
            <w:r>
              <w:rPr>
                <w:i w:val="0"/>
              </w:rPr>
              <w:t>У меня плохой сон и неприятные ощущения утром после пробуждения</w:t>
            </w:r>
          </w:p>
          <w:p w:rsidR="00EE7609" w:rsidRDefault="00EE7609" w:rsidP="008E4823">
            <w:pPr>
              <w:pStyle w:val="a3"/>
              <w:shd w:val="clear" w:color="auto" w:fill="FFFFFF"/>
              <w:tabs>
                <w:tab w:val="left" w:pos="-4920"/>
              </w:tabs>
              <w:ind w:left="0" w:firstLine="467"/>
              <w:rPr>
                <w:i w:val="0"/>
              </w:rPr>
            </w:pPr>
            <w:r>
              <w:rPr>
                <w:i w:val="0"/>
              </w:rPr>
              <w:t>За каждый ответ «да» поставьте себе по 1 баллу и подсчитайте сумму.</w:t>
            </w:r>
          </w:p>
          <w:p w:rsidR="00EE7609" w:rsidRDefault="00EE7609" w:rsidP="008E4823">
            <w:pPr>
              <w:pStyle w:val="a3"/>
              <w:shd w:val="clear" w:color="auto" w:fill="FFFFFF"/>
              <w:tabs>
                <w:tab w:val="left" w:pos="4334"/>
                <w:tab w:val="left" w:pos="4848"/>
              </w:tabs>
              <w:ind w:left="0"/>
              <w:rPr>
                <w:i w:val="0"/>
              </w:rPr>
            </w:pPr>
            <w:r>
              <w:rPr>
                <w:i w:val="0"/>
              </w:rPr>
              <w:t>Результаты.</w:t>
            </w:r>
          </w:p>
          <w:p w:rsidR="00EE7609" w:rsidRPr="00D86A93" w:rsidRDefault="00EE7609" w:rsidP="008E4823">
            <w:pPr>
              <w:shd w:val="clear" w:color="auto" w:fill="FFFFFF"/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1-2 баллов. Несмотря на некоторые признаки </w:t>
            </w:r>
            <w:proofErr w:type="spellStart"/>
            <w:r>
              <w:rPr>
                <w:i w:val="0"/>
              </w:rPr>
              <w:t>ухудщения</w:t>
            </w:r>
            <w:proofErr w:type="spellEnd"/>
            <w:r>
              <w:rPr>
                <w:i w:val="0"/>
              </w:rPr>
              <w:t xml:space="preserve"> здоровья, вы в хорошей форме. Ни в коем случае не оставляйте усилий по сохранению своего самочувствия.</w:t>
            </w:r>
            <w:r w:rsidRPr="00D86A93">
              <w:rPr>
                <w:i w:val="0"/>
              </w:rPr>
              <w:t xml:space="preserve"> </w:t>
            </w:r>
          </w:p>
          <w:p w:rsidR="00EE7609" w:rsidRDefault="00EE7609" w:rsidP="008E4823">
            <w:pPr>
              <w:shd w:val="clear" w:color="auto" w:fill="FFFFFF"/>
            </w:pPr>
            <w:r>
              <w:rPr>
                <w:b/>
                <w:bCs/>
                <w:i w:val="0"/>
                <w:iCs w:val="0"/>
                <w:color w:val="000000"/>
                <w:spacing w:val="-2"/>
              </w:rPr>
              <w:t xml:space="preserve">3-6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2"/>
              </w:rPr>
              <w:t>баллов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Ваше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отношение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к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своему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здоровью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трудно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назвать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нормальным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уже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чувствуется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 xml:space="preserve">что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его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расстроили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довольно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основательно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  <w:p w:rsidR="00EE7609" w:rsidRPr="00794750" w:rsidRDefault="00EE7609" w:rsidP="008E4823">
            <w:pPr>
              <w:shd w:val="clear" w:color="auto" w:fill="FFFFFF"/>
              <w:rPr>
                <w:rFonts w:eastAsia="Times New Roman"/>
                <w:i w:val="0"/>
                <w:iCs w:val="0"/>
                <w:color w:val="000000"/>
                <w:spacing w:val="2"/>
              </w:rPr>
            </w:pPr>
            <w:r>
              <w:rPr>
                <w:b/>
                <w:bCs/>
                <w:i w:val="0"/>
                <w:iCs w:val="0"/>
                <w:color w:val="000000"/>
                <w:spacing w:val="-2"/>
              </w:rPr>
              <w:t xml:space="preserve">7-10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2"/>
              </w:rPr>
              <w:t>баллов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Как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умудрились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довести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себя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до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такой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степени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?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Удивительно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еще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 xml:space="preserve">в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состоянии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ходить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работать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Вам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немедленно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нужно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свои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привычки побороть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иначе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… </w:t>
            </w:r>
          </w:p>
        </w:tc>
        <w:tc>
          <w:tcPr>
            <w:tcW w:w="1843" w:type="dxa"/>
          </w:tcPr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Слушают и отвечают на вопросы теста</w:t>
            </w:r>
          </w:p>
        </w:tc>
        <w:tc>
          <w:tcPr>
            <w:tcW w:w="1701" w:type="dxa"/>
          </w:tcPr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 w:rsidRPr="00674113">
              <w:rPr>
                <w:b/>
                <w:i w:val="0"/>
              </w:rPr>
              <w:t>Регулятивные</w:t>
            </w:r>
            <w:r>
              <w:rPr>
                <w:i w:val="0"/>
              </w:rPr>
              <w:t>.</w:t>
            </w:r>
          </w:p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Воспитанники </w:t>
            </w:r>
            <w:r>
              <w:rPr>
                <w:i w:val="0"/>
              </w:rPr>
              <w:t>учат</w:t>
            </w:r>
            <w:r>
              <w:rPr>
                <w:i w:val="0"/>
              </w:rPr>
              <w:t>ся понимать поставленную перед ними задачу.</w:t>
            </w:r>
          </w:p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 w:rsidRPr="00674113">
              <w:rPr>
                <w:b/>
                <w:i w:val="0"/>
              </w:rPr>
              <w:t>П</w:t>
            </w:r>
            <w:r>
              <w:rPr>
                <w:b/>
                <w:i w:val="0"/>
              </w:rPr>
              <w:t xml:space="preserve">ознавательные     </w:t>
            </w:r>
            <w:r>
              <w:rPr>
                <w:i w:val="0"/>
              </w:rPr>
              <w:t>Воспитанники учат</w:t>
            </w:r>
            <w:r>
              <w:rPr>
                <w:i w:val="0"/>
              </w:rPr>
              <w:t>ся понимать</w:t>
            </w:r>
          </w:p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заданный вопрос </w:t>
            </w:r>
          </w:p>
          <w:p w:rsidR="00EE7609" w:rsidRDefault="00EE7609" w:rsidP="008E4823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теста, отвечать на него и подсчитывать результаты.</w:t>
            </w:r>
          </w:p>
        </w:tc>
      </w:tr>
      <w:tr w:rsidR="00EE7609" w:rsidTr="005F5F35">
        <w:tc>
          <w:tcPr>
            <w:tcW w:w="1962" w:type="dxa"/>
          </w:tcPr>
          <w:p w:rsidR="00EE7609" w:rsidRDefault="00EE7609" w:rsidP="00F73CC1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 xml:space="preserve">Сообщение темы и целей. </w:t>
            </w:r>
          </w:p>
          <w:p w:rsidR="00EE7609" w:rsidRDefault="00EE7609" w:rsidP="00F73CC1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Обеспечение мотивации и принятие воспитанниками цели.</w:t>
            </w:r>
          </w:p>
        </w:tc>
        <w:tc>
          <w:tcPr>
            <w:tcW w:w="1582" w:type="dxa"/>
          </w:tcPr>
          <w:p w:rsidR="00EE7609" w:rsidRDefault="00EE7609" w:rsidP="00F73CC1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Момент тревоги</w:t>
            </w:r>
          </w:p>
        </w:tc>
        <w:tc>
          <w:tcPr>
            <w:tcW w:w="8789" w:type="dxa"/>
          </w:tcPr>
          <w:p w:rsidR="00EE7609" w:rsidRDefault="00EE7609" w:rsidP="00607EFF">
            <w:pPr>
              <w:rPr>
                <w:i w:val="0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Конечно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вправе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согласиться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данной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интерпретацией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результатов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лучше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 xml:space="preserve">давайте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задумаемся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своем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образе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жизни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выделим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основные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здорового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образа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жизни</w:t>
            </w:r>
          </w:p>
        </w:tc>
        <w:tc>
          <w:tcPr>
            <w:tcW w:w="1843" w:type="dxa"/>
          </w:tcPr>
          <w:p w:rsidR="00EE7609" w:rsidRDefault="00EE7609" w:rsidP="00F73CC1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Воспитанники понимают смысл теста и называют тему занятия.</w:t>
            </w:r>
          </w:p>
        </w:tc>
        <w:tc>
          <w:tcPr>
            <w:tcW w:w="1701" w:type="dxa"/>
          </w:tcPr>
          <w:p w:rsidR="00EE7609" w:rsidRDefault="00EE7609" w:rsidP="00F73CC1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Воспитанники учат</w:t>
            </w:r>
            <w:r>
              <w:rPr>
                <w:i w:val="0"/>
              </w:rPr>
              <w:t>ся анализировать.</w:t>
            </w:r>
          </w:p>
        </w:tc>
      </w:tr>
      <w:tr w:rsidR="00EE7609" w:rsidTr="005F5F35">
        <w:trPr>
          <w:trHeight w:val="81"/>
        </w:trPr>
        <w:tc>
          <w:tcPr>
            <w:tcW w:w="1962" w:type="dxa"/>
          </w:tcPr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Изложение нового</w:t>
            </w: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материала.</w:t>
            </w:r>
          </w:p>
        </w:tc>
        <w:tc>
          <w:tcPr>
            <w:tcW w:w="1582" w:type="dxa"/>
          </w:tcPr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Актуализация,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эвристическая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беседа.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работа с распечатками кодов пищевых добавок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8789" w:type="dxa"/>
          </w:tcPr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lastRenderedPageBreak/>
              <w:t>Чтоб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мудро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жизнь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прожить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>,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Знать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надобно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немало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Два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главных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правила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запомни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начала</w:t>
            </w:r>
            <w:r>
              <w:rPr>
                <w:rFonts w:eastAsia="Times New Roman"/>
                <w:i w:val="0"/>
                <w:iCs w:val="0"/>
                <w:color w:val="000000"/>
              </w:rPr>
              <w:t>: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lastRenderedPageBreak/>
              <w:t>Ты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лучше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голодай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чем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попало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есть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,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лучше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будь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один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чем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кем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попало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Правила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здорового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образа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жизни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:</w:t>
            </w:r>
          </w:p>
          <w:p w:rsidR="00EE7609" w:rsidRDefault="00EE7609" w:rsidP="00EE760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6"/>
              </w:tabs>
              <w:rPr>
                <w:b/>
                <w:bCs/>
                <w:color w:val="000000"/>
                <w:spacing w:val="-11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Правильное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питание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;</w:t>
            </w:r>
          </w:p>
          <w:p w:rsidR="00EE7609" w:rsidRDefault="00EE7609" w:rsidP="00EE760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26"/>
              </w:tabs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3"/>
                <w:sz w:val="22"/>
                <w:szCs w:val="22"/>
              </w:rPr>
              <w:t>Сон;</w:t>
            </w:r>
          </w:p>
          <w:p w:rsidR="00EE7609" w:rsidRDefault="00EE7609" w:rsidP="00EE760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26"/>
              </w:tabs>
              <w:rPr>
                <w:b/>
                <w:bCs/>
                <w:color w:val="000000"/>
                <w:spacing w:val="-11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Активная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деятельность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и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активный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отдых</w:t>
            </w:r>
            <w:r>
              <w:rPr>
                <w:rFonts w:eastAsia="Times New Roman"/>
                <w:b/>
                <w:bCs/>
                <w:color w:val="000000"/>
                <w:spacing w:val="-5"/>
              </w:rPr>
              <w:t>;</w:t>
            </w:r>
          </w:p>
          <w:p w:rsidR="00EE7609" w:rsidRDefault="00EE7609" w:rsidP="002420F1">
            <w:pPr>
              <w:shd w:val="clear" w:color="auto" w:fill="FFFFFF"/>
              <w:tabs>
                <w:tab w:val="left" w:pos="226"/>
              </w:tabs>
              <w:rPr>
                <w:b/>
                <w:bCs/>
                <w:color w:val="000000"/>
                <w:spacing w:val="-10"/>
              </w:rPr>
            </w:pP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Остановимся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каждом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пункте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отдельно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b/>
                <w:bCs/>
                <w:i w:val="0"/>
                <w:iCs w:val="0"/>
                <w:color w:val="000000"/>
                <w:spacing w:val="-5"/>
                <w:u w:val="single"/>
              </w:rPr>
              <w:t xml:space="preserve">1.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>Правильное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>питание—основа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>здорового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>образа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u w:val="single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Снижается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заболеваемость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учащихся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улучшается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психологическое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состояние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детей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поднимается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настроение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самое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главное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—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повышается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работоспособность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интерес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 xml:space="preserve">к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учебной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деятельности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После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большой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перемены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мусорнице</w:t>
            </w:r>
            <w:proofErr w:type="spellEnd"/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лежат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пустые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бутылки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из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-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под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лимонада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 xml:space="preserve">давайте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немного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поговорим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том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1"/>
                <w:szCs w:val="21"/>
              </w:rPr>
              <w:t>что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1"/>
                <w:szCs w:val="21"/>
              </w:rPr>
              <w:t>мы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21"/>
                <w:szCs w:val="21"/>
              </w:rPr>
              <w:t>пьем</w:t>
            </w:r>
            <w:r>
              <w:rPr>
                <w:rFonts w:eastAsia="Times New Roman"/>
                <w:b/>
                <w:bCs/>
                <w:color w:val="000000"/>
                <w:spacing w:val="-6"/>
                <w:sz w:val="21"/>
                <w:szCs w:val="21"/>
              </w:rPr>
              <w:t>?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любом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случае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важно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знать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что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именно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в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газированных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напитках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может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реально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принести вред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Во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первых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это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углеводы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0,33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л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Рер</w:t>
            </w: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-4"/>
                <w:lang w:val="en-US"/>
              </w:rPr>
              <w:t>si</w:t>
            </w:r>
            <w:proofErr w:type="spellEnd"/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>|-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Со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lang w:val="en-US"/>
              </w:rPr>
              <w:t>l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содержится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8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кусков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сахара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Мало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кто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>стал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</w:rPr>
              <w:t xml:space="preserve">бы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пить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такой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сладкий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чай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кофе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Все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эти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углеводы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откладываются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жировые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складки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 способствуют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развитию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диабета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диетические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газировки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минимизации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калорий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добавляют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различные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подсластители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Самый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опасный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из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них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белок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2"/>
              </w:rPr>
              <w:t>аспартам</w:t>
            </w:r>
            <w:proofErr w:type="spellEnd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Он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200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раз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слаще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сахара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вызывает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аллергию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болезни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желудка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нарушения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работы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печени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головные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боли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ослабление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памяти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зрения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даже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припадки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Именно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подсластители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являются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главными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секретами газированной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воды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они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утоляют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жажду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наоборот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вызывают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аппетит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.</w:t>
            </w:r>
          </w:p>
          <w:p w:rsidR="00EE7609" w:rsidRPr="005054C3" w:rsidRDefault="00EE7609" w:rsidP="00EE7609">
            <w:pPr>
              <w:shd w:val="clear" w:color="auto" w:fill="FFFFFF"/>
              <w:rPr>
                <w:rFonts w:eastAsia="Times New Roman" w:cs="Times New Roman"/>
                <w:i w:val="0"/>
                <w:iCs w:val="0"/>
                <w:color w:val="000000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Газировка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содержит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кислоту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которая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разъедает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зубную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эмаль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способствует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появлению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кариеса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Например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яблочном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соке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кислоты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содержится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много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раз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больше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Разница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только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что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там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она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натуральная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хоть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разъедает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эмаль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зубов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но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вымывает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кальций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как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это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делает </w:t>
            </w:r>
            <w:proofErr w:type="spellStart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ортофрсфорная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_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кислота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_</w:t>
            </w:r>
            <w:proofErr w:type="spellEnd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.(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>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338).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Чаще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всего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газировках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используется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имению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она</w:t>
            </w:r>
            <w:r>
              <w:rPr>
                <w:rFonts w:eastAsia="Times New Roman"/>
                <w:i w:val="0"/>
                <w:iCs w:val="0"/>
                <w:color w:val="000000"/>
                <w:spacing w:val="-11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Также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газировки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содержат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sz w:val="21"/>
                <w:szCs w:val="21"/>
              </w:rPr>
              <w:t>углекислыи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sz w:val="21"/>
                <w:szCs w:val="21"/>
              </w:rPr>
              <w:t>_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sz w:val="21"/>
                <w:szCs w:val="21"/>
              </w:rPr>
              <w:t>газ</w:t>
            </w:r>
            <w:proofErr w:type="spellEnd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который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возбуждает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желудочную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секрецию</w:t>
            </w: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.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п</w:t>
            </w:r>
            <w:proofErr w:type="gramEnd"/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овышает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кислотность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способствует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метеоризму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Ну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разумеется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кофеин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Если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злоупотреблять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напитком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можно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получить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кофеиновую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зависимость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или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^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интоксикацию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признаки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</w:t>
            </w:r>
            <w:proofErr w:type="gramEnd"/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еспокойство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возбуждение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бессонница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желудочные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боли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судороги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тахикардия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пр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В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некоторых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дозах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кофеин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может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быть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смертельным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</w:p>
          <w:p w:rsidR="00EE7609" w:rsidRPr="00607EFF" w:rsidRDefault="00EE7609" w:rsidP="0098586A">
            <w:pPr>
              <w:shd w:val="clear" w:color="auto" w:fill="FFFFFF"/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Пожалуй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самое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коварное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газированной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воде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это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  <w:sz w:val="21"/>
                <w:szCs w:val="21"/>
              </w:rPr>
              <w:t>тара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Алюминиевые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банки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помогают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разносить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опасные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заразные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болезни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момент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вскрытия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банки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контакт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содержимым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вступают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различные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виды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стафилококков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также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бактерии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возбудители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сальмонеллеза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и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энтероколита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жидкость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разливается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крышке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вместе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всеми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бактериями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оказывается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внутри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нас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.</w:t>
            </w:r>
          </w:p>
        </w:tc>
        <w:tc>
          <w:tcPr>
            <w:tcW w:w="1843" w:type="dxa"/>
          </w:tcPr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Размышляют, приводят примеры.</w:t>
            </w:r>
          </w:p>
        </w:tc>
        <w:tc>
          <w:tcPr>
            <w:tcW w:w="1701" w:type="dxa"/>
          </w:tcPr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У</w:t>
            </w:r>
            <w:r>
              <w:rPr>
                <w:i w:val="0"/>
              </w:rPr>
              <w:t>чат</w:t>
            </w:r>
            <w:r>
              <w:rPr>
                <w:i w:val="0"/>
              </w:rPr>
              <w:t xml:space="preserve">ся с помощью вопросов </w:t>
            </w:r>
            <w:r>
              <w:rPr>
                <w:i w:val="0"/>
              </w:rPr>
              <w:lastRenderedPageBreak/>
              <w:t>добывать недостающую информацию.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У</w:t>
            </w:r>
            <w:r w:rsidR="00607EFF">
              <w:rPr>
                <w:i w:val="0"/>
              </w:rPr>
              <w:t>чат</w:t>
            </w:r>
            <w:r>
              <w:rPr>
                <w:i w:val="0"/>
              </w:rPr>
              <w:t>ся использовать полученную информацию на практике</w:t>
            </w:r>
          </w:p>
        </w:tc>
      </w:tr>
      <w:tr w:rsidR="00EE7609" w:rsidTr="005F5F35">
        <w:tc>
          <w:tcPr>
            <w:tcW w:w="1962" w:type="dxa"/>
          </w:tcPr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1582" w:type="dxa"/>
          </w:tcPr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Проведение опыта</w:t>
            </w:r>
          </w:p>
          <w:p w:rsidR="00EE7609" w:rsidRDefault="00EE7609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8789" w:type="dxa"/>
          </w:tcPr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История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Кока </w:t>
            </w:r>
            <w:proofErr w:type="gramStart"/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>-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к</w:t>
            </w:r>
            <w:proofErr w:type="gramEnd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ола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с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успехом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заменяет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бытовую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химию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утверждает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многих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штатах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США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дорожная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полиция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всегда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имеет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 патрульной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машине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2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галлона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смывать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кровь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шоссе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после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аварии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почистить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туалет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вылейте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банку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раковину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смывайте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течение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часа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удалить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ржавые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пятна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хромированного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бампера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машины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потрите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бампер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смятым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листом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алюминиевой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фольги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смоченным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коле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удалить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коррозию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батарей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автомобиле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полейте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батареи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банкой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коррозия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9"/>
                <w:sz w:val="21"/>
                <w:szCs w:val="21"/>
              </w:rPr>
              <w:t>исчезнет</w:t>
            </w:r>
            <w:r>
              <w:rPr>
                <w:rFonts w:eastAsia="Times New Roman"/>
                <w:i w:val="0"/>
                <w:iCs w:val="0"/>
                <w:color w:val="000000"/>
                <w:spacing w:val="-9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lastRenderedPageBreak/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раскрутить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заржавевший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болт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смочите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тряпку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колой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обмотайте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ею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болт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на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несколько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минут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очистить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одежду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от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загрязнения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вылейте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банку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груду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грязной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одежды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добавьте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стиральный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порошок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постирайте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машине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как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обычно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Кола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поможет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избавиться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от пятен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кола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также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очистит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стекла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автомобиле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дорожной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пыли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О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составе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Активный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ингредиент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фосфорная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кислота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рН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равен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2.8.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За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4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дня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он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может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растворить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ваши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ногти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перевозки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концентрата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грузовик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должен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быть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>оборудован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sz w:val="21"/>
                <w:szCs w:val="21"/>
              </w:rPr>
              <w:t xml:space="preserve">специальными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поддонами</w:t>
            </w: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предназначенными</w:t>
            </w: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высококоррозионных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материалов</w:t>
            </w:r>
            <w:r>
              <w:rPr>
                <w:rFonts w:eastAsia="Times New Roman"/>
                <w:i w:val="0"/>
                <w:iCs w:val="0"/>
                <w:color w:val="000000"/>
                <w:spacing w:val="-3"/>
                <w:sz w:val="21"/>
                <w:szCs w:val="21"/>
              </w:rPr>
              <w:t>.</w:t>
            </w:r>
          </w:p>
          <w:p w:rsid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Дистрибьюторы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кока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колы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уже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20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лет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используют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очистки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моторов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своих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грузовиков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Все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еще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хотите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бутылочку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Колы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w w:val="89"/>
                <w:sz w:val="21"/>
                <w:szCs w:val="21"/>
              </w:rPr>
              <w:t>?</w:t>
            </w:r>
          </w:p>
          <w:p w:rsidR="00EE7609" w:rsidRPr="00EE7609" w:rsidRDefault="00EE7609" w:rsidP="005F0785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Единственный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безвредный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компонент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газировок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вода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Мертвая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безжизненная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дистиллированная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естественный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вкус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нарушал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вкус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напитка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лимонад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производимый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любой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точке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земного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шара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соответствовал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строгому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стандарту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843" w:type="dxa"/>
          </w:tcPr>
          <w:p w:rsidR="00EE7609" w:rsidRDefault="00D11A5D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 xml:space="preserve">В ёмкость с колой поместили </w:t>
            </w:r>
          </w:p>
          <w:p w:rsidR="00D11A5D" w:rsidRDefault="00D11A5D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ржавые болты и ногти.</w:t>
            </w:r>
          </w:p>
        </w:tc>
        <w:tc>
          <w:tcPr>
            <w:tcW w:w="1701" w:type="dxa"/>
          </w:tcPr>
          <w:p w:rsidR="00EE7609" w:rsidRDefault="008B3DD5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Познавательные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</w:p>
          <w:p w:rsidR="008B3DD5" w:rsidRDefault="008B3DD5" w:rsidP="0098586A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Воспитанники учатся подтверждать знания на опыте.</w:t>
            </w:r>
          </w:p>
        </w:tc>
      </w:tr>
      <w:tr w:rsidR="00EE7609" w:rsidTr="005F5F35">
        <w:trPr>
          <w:trHeight w:val="268"/>
        </w:trPr>
        <w:tc>
          <w:tcPr>
            <w:tcW w:w="1962" w:type="dxa"/>
          </w:tcPr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Практическая часть</w:t>
            </w: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1582" w:type="dxa"/>
          </w:tcPr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Практический совет</w:t>
            </w:r>
          </w:p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  <w:p w:rsidR="00EE7609" w:rsidRDefault="00EE7609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8789" w:type="dxa"/>
          </w:tcPr>
          <w:p w:rsidR="00607EFF" w:rsidRDefault="00607EFF" w:rsidP="00607EFF">
            <w:pPr>
              <w:shd w:val="clear" w:color="auto" w:fill="FFFFFF"/>
              <w:jc w:val="both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Чтобы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уменьшить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вред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от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любой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газировки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в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том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числе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и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от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Рер</w:t>
            </w:r>
            <w:proofErr w:type="gramStart"/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  <w:lang w:val="en-US"/>
              </w:rPr>
              <w:t>si</w:t>
            </w:r>
            <w:proofErr w:type="spellEnd"/>
            <w:proofErr w:type="gramEnd"/>
            <w:r w:rsidRPr="006F1F48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,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необходимо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следовать простым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правилам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  <w:t>:</w:t>
            </w:r>
          </w:p>
          <w:p w:rsidR="00607EFF" w:rsidRDefault="00607EFF" w:rsidP="00607EF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i w:val="0"/>
                <w:iCs w:val="0"/>
                <w:color w:val="000000"/>
                <w:spacing w:val="-16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Пейте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холодной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Разрушение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эмали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зубов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зависит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от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температуры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напитка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Америке</w:t>
            </w:r>
            <w:r w:rsidR="001C4295"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газировки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пьют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больше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чем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Европе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всегда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подают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льдом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повреждений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зубов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у</w:t>
            </w:r>
            <w:r w:rsidR="001C4295"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американских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детей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меньше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.</w:t>
            </w:r>
          </w:p>
          <w:p w:rsidR="00607EFF" w:rsidRDefault="00607EFF" w:rsidP="00607EF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i w:val="0"/>
                <w:iCs w:val="0"/>
                <w:color w:val="000000"/>
                <w:spacing w:val="-14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Пейте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через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трубочку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избегать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контакта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банкой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  <w:p w:rsidR="00607EFF" w:rsidRDefault="00607EFF" w:rsidP="00607EF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i w:val="0"/>
                <w:iCs w:val="0"/>
                <w:color w:val="000000"/>
                <w:spacing w:val="-14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Ограничьтесь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одним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стаканом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1-2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раза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неделю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  <w:p w:rsidR="00607EFF" w:rsidRDefault="00607EFF" w:rsidP="00607EF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i w:val="0"/>
                <w:iCs w:val="0"/>
                <w:color w:val="000000"/>
                <w:spacing w:val="-10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Откажитесь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газировки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если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страдаете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ожирением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диабетом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гастритом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язвой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  <w:p w:rsidR="00607EFF" w:rsidRDefault="00607EFF" w:rsidP="00607EFF">
            <w:pPr>
              <w:numPr>
                <w:ilvl w:val="0"/>
                <w:numId w:val="3"/>
              </w:numPr>
              <w:shd w:val="clear" w:color="auto" w:fill="FFFFFF"/>
              <w:tabs>
                <w:tab w:val="left" w:pos="226"/>
              </w:tabs>
              <w:rPr>
                <w:i w:val="0"/>
                <w:iCs w:val="0"/>
                <w:color w:val="000000"/>
                <w:spacing w:val="-11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давайте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газировку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детям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3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лет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.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Теперь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поговорим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беде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нашего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класса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это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вечно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валяющиеся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пакетики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из</w:t>
            </w:r>
            <w:r>
              <w:rPr>
                <w:rFonts w:eastAsia="Times New Roman"/>
                <w:i w:val="0"/>
                <w:iCs w:val="0"/>
                <w:color w:val="000000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под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чипсов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и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сухариков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довольно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больших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количествах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поэтому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нельзя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заострить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внимание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том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/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</w:t>
            </w:r>
            <w:proofErr w:type="gramEnd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w w:val="106"/>
              </w:rPr>
              <w:t>мы</w:t>
            </w:r>
            <w:r>
              <w:rPr>
                <w:rFonts w:eastAsia="Times New Roman"/>
                <w:color w:val="000000"/>
                <w:spacing w:val="-2"/>
                <w:w w:val="106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2"/>
                <w:w w:val="106"/>
              </w:rPr>
              <w:t>едим</w:t>
            </w:r>
            <w:r>
              <w:rPr>
                <w:rFonts w:eastAsia="Times New Roman"/>
                <w:color w:val="000000"/>
                <w:spacing w:val="-2"/>
                <w:w w:val="106"/>
              </w:rPr>
              <w:t>?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Вкусовые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качества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чипсов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сухариков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достигаются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за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счет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применения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различных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</w:rPr>
              <w:t>ароматизаторов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</w:rPr>
              <w:t xml:space="preserve"> (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</w:rPr>
              <w:t>правда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фирмы</w:t>
            </w:r>
            <w:r>
              <w:rPr>
                <w:rFonts w:eastAsia="Times New Roman"/>
                <w:i w:val="0"/>
                <w:iCs w:val="0"/>
                <w:color w:val="000000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производители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почему</w:t>
            </w:r>
            <w:r>
              <w:rPr>
                <w:rFonts w:eastAsia="Times New Roman"/>
                <w:i w:val="0"/>
                <w:iCs w:val="0"/>
                <w:color w:val="000000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называют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их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специями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).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Поэтому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существуют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всевозможные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«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чипсовые</w:t>
            </w:r>
            <w:proofErr w:type="spellEnd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»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«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сухариковые</w:t>
            </w:r>
            <w:proofErr w:type="spellEnd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»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разновидности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называется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 xml:space="preserve">«на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любителя»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>.</w:t>
            </w:r>
          </w:p>
          <w:p w:rsidR="00EE7609" w:rsidRPr="00EE7609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Существуют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чипсы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без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привкусов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.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своим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натуральным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вкусом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статистике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большинство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наших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вами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соотечественников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предпочитают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есть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чипсы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добавками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: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сыром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беконом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грибами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икрой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Стоит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ли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сегодня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говорить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самом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деле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никакой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икры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не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т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-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 xml:space="preserve">ее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вкус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запах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придали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чипсам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помощью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ароматизаторов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Больше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всего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надежды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что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вкус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запах получен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без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применения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синтетических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добавок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если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чипсы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пахнут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луком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или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чесноком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Хотя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 xml:space="preserve">все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равно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шансы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невелики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Чаще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всего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вкусу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чипсов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искусственный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Тоже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самое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полной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 xml:space="preserve">мере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относится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сухарикам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этом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вам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помогут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убедиться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знакомые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</w:rPr>
              <w:t>буквочки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«Е»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указанные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 составе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продукта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чипсов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сухариков</w:t>
            </w:r>
            <w:r>
              <w:rPr>
                <w:rFonts w:eastAsia="Times New Roman"/>
                <w:i w:val="0"/>
                <w:iCs w:val="0"/>
                <w:color w:val="000000"/>
              </w:rPr>
              <w:t>.</w:t>
            </w:r>
          </w:p>
        </w:tc>
        <w:tc>
          <w:tcPr>
            <w:tcW w:w="1843" w:type="dxa"/>
          </w:tcPr>
          <w:p w:rsidR="00EE7609" w:rsidRDefault="002420F1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Думают</w:t>
            </w:r>
            <w:proofErr w:type="gramStart"/>
            <w:r>
              <w:rPr>
                <w:i w:val="0"/>
              </w:rPr>
              <w:t xml:space="preserve"> ,</w:t>
            </w:r>
            <w:proofErr w:type="gramEnd"/>
            <w:r>
              <w:rPr>
                <w:i w:val="0"/>
              </w:rPr>
              <w:t xml:space="preserve"> размышляют.</w:t>
            </w:r>
          </w:p>
        </w:tc>
        <w:tc>
          <w:tcPr>
            <w:tcW w:w="1701" w:type="dxa"/>
          </w:tcPr>
          <w:p w:rsidR="00EE7609" w:rsidRDefault="002420F1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Регулятивные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  <w:r>
              <w:rPr>
                <w:i w:val="0"/>
              </w:rPr>
              <w:t>Воспитанники учатся понимать необходимость выполнения поставленной цели.</w:t>
            </w:r>
          </w:p>
        </w:tc>
      </w:tr>
      <w:tr w:rsidR="00607EFF" w:rsidTr="005F5F35">
        <w:trPr>
          <w:trHeight w:val="81"/>
        </w:trPr>
        <w:tc>
          <w:tcPr>
            <w:tcW w:w="1962" w:type="dxa"/>
          </w:tcPr>
          <w:p w:rsidR="00607EFF" w:rsidRDefault="00607EFF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Закрепление нового материала</w:t>
            </w:r>
          </w:p>
        </w:tc>
        <w:tc>
          <w:tcPr>
            <w:tcW w:w="1582" w:type="dxa"/>
          </w:tcPr>
          <w:p w:rsidR="00607EFF" w:rsidRDefault="00607EFF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Самостоятельная работа с распечатками</w:t>
            </w:r>
            <w:r w:rsidR="002420F1">
              <w:rPr>
                <w:i w:val="0"/>
              </w:rPr>
              <w:t>,</w:t>
            </w:r>
          </w:p>
          <w:p w:rsidR="002420F1" w:rsidRDefault="002420F1" w:rsidP="00607EFF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</w:p>
        </w:tc>
        <w:tc>
          <w:tcPr>
            <w:tcW w:w="8789" w:type="dxa"/>
          </w:tcPr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Известны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коды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пищевых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добавок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которым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воздействию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организм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человека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можно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дать</w:t>
            </w:r>
            <w:r w:rsidR="001C4295">
              <w:rPr>
                <w:rFonts w:eastAsia="Times New Roman" w:cs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следующие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характеристики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: (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распечатать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раздать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детям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>)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Запрещенные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103.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105.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111,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121.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123.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125.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126.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130.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>152.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Опасные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102.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110.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124.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>127.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Подозрительные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104.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122.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141.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150.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171.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173.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180.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 xml:space="preserve">241.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4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4"/>
                <w:u w:val="single"/>
              </w:rPr>
              <w:t>477.</w:t>
            </w:r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Ракообразующие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131.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210-217.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240.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ЕЗЗО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>.</w:t>
            </w:r>
          </w:p>
          <w:p w:rsidR="00607EFF" w:rsidRDefault="00607EFF" w:rsidP="00607EFF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Вызывающие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расстройство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кишечника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>221-226.</w:t>
            </w:r>
          </w:p>
          <w:p w:rsidR="00607EFF" w:rsidRDefault="00607EFF" w:rsidP="00607EFF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Вредные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кожи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 xml:space="preserve">230-232, </w:t>
            </w:r>
            <w:r>
              <w:rPr>
                <w:rFonts w:eastAsia="Times New Roman" w:cs="Times New Roman"/>
                <w:i w:val="0"/>
                <w:iCs w:val="0"/>
                <w:color w:val="000000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u w:val="single"/>
              </w:rPr>
              <w:t>239.</w:t>
            </w:r>
            <w:proofErr w:type="gramEnd"/>
          </w:p>
          <w:p w:rsidR="00607EFF" w:rsidRDefault="00607EFF" w:rsidP="00607EFF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Вызывающие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нарушение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давления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250,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>251.</w:t>
            </w:r>
          </w:p>
          <w:p w:rsidR="00607EFF" w:rsidRDefault="00607EFF" w:rsidP="00607EFF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lastRenderedPageBreak/>
              <w:t>Повышающие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холестерин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 xml:space="preserve">320,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  <w:u w:val="single"/>
              </w:rPr>
              <w:t>321.</w:t>
            </w:r>
          </w:p>
          <w:p w:rsidR="00607EFF" w:rsidRDefault="00607EFF" w:rsidP="00607EFF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Вызывающие</w:t>
            </w:r>
            <w:proofErr w:type="gramEnd"/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расстройство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желудка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338-341,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407,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 xml:space="preserve">450,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  <w:u w:val="single"/>
              </w:rPr>
              <w:t>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  <w:u w:val="single"/>
              </w:rPr>
              <w:t>461-466</w:t>
            </w:r>
          </w:p>
          <w:p w:rsidR="00607EFF" w:rsidRDefault="00607EFF" w:rsidP="00607EFF">
            <w:pPr>
              <w:shd w:val="clear" w:color="auto" w:fill="FFFFFF"/>
              <w:jc w:val="both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"/>
                <w:sz w:val="19"/>
                <w:szCs w:val="19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хотите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чипсов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сухариков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приготовленных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на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дешевых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гидрогенизированных</w:t>
            </w:r>
            <w:proofErr w:type="spellEnd"/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1"/>
              </w:rPr>
              <w:t>жирах</w:t>
            </w:r>
            <w:r>
              <w:rPr>
                <w:rFonts w:eastAsia="Times New Roman"/>
                <w:i w:val="0"/>
                <w:iCs w:val="0"/>
                <w:color w:val="000000"/>
                <w:spacing w:val="-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притрушенных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огромным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количеством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химикатов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под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названием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«пищевые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>добавки»</w:t>
            </w:r>
            <w:r>
              <w:rPr>
                <w:rFonts w:eastAsia="Times New Roman"/>
                <w:i w:val="0"/>
                <w:iCs w:val="0"/>
                <w:color w:val="000000"/>
                <w:spacing w:val="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2"/>
              </w:rPr>
              <w:t xml:space="preserve">и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содержащих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огромные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количества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канцерогена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1"/>
              </w:rPr>
              <w:t>акриламида</w:t>
            </w:r>
            <w:r>
              <w:rPr>
                <w:rFonts w:eastAsia="Times New Roman"/>
                <w:i w:val="0"/>
                <w:iCs w:val="0"/>
                <w:color w:val="000000"/>
                <w:spacing w:val="1"/>
              </w:rPr>
              <w:t>?..</w:t>
            </w:r>
          </w:p>
        </w:tc>
        <w:tc>
          <w:tcPr>
            <w:tcW w:w="1843" w:type="dxa"/>
          </w:tcPr>
          <w:p w:rsidR="00607EFF" w:rsidRDefault="009A137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Воспитанники работают с этикетками продуктов</w:t>
            </w:r>
            <w:r w:rsidR="005F5F35">
              <w:rPr>
                <w:i w:val="0"/>
              </w:rPr>
              <w:t xml:space="preserve"> </w:t>
            </w:r>
            <w:r>
              <w:rPr>
                <w:i w:val="0"/>
              </w:rPr>
              <w:t>(состав).</w:t>
            </w:r>
          </w:p>
        </w:tc>
        <w:tc>
          <w:tcPr>
            <w:tcW w:w="1701" w:type="dxa"/>
          </w:tcPr>
          <w:p w:rsidR="00607EFF" w:rsidRDefault="009A137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Познавательные.</w:t>
            </w:r>
            <w:r w:rsidR="005F5F35">
              <w:rPr>
                <w:i w:val="0"/>
              </w:rPr>
              <w:t xml:space="preserve"> </w:t>
            </w:r>
          </w:p>
          <w:p w:rsidR="009A1379" w:rsidRDefault="009A1379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Воспитанники учатся анализировать.</w:t>
            </w:r>
          </w:p>
        </w:tc>
      </w:tr>
      <w:tr w:rsidR="00EE7609" w:rsidTr="005F5F35">
        <w:tc>
          <w:tcPr>
            <w:tcW w:w="1962" w:type="dxa"/>
          </w:tcPr>
          <w:p w:rsidR="00EE7609" w:rsidRDefault="0075746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Подведение итогов.</w:t>
            </w:r>
          </w:p>
          <w:p w:rsidR="00757467" w:rsidRDefault="0075746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Что нужно знать,</w:t>
            </w:r>
          </w:p>
          <w:p w:rsidR="00757467" w:rsidRDefault="0075746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чтобы достичь цели?</w:t>
            </w:r>
          </w:p>
        </w:tc>
        <w:tc>
          <w:tcPr>
            <w:tcW w:w="1582" w:type="dxa"/>
          </w:tcPr>
          <w:p w:rsidR="00EE7609" w:rsidRDefault="00FD2522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Момент неожиданности</w:t>
            </w:r>
            <w:r w:rsidR="00757467">
              <w:rPr>
                <w:i w:val="0"/>
              </w:rPr>
              <w:t xml:space="preserve"> Воспитанникам предлагаю нарезку с фруктами</w:t>
            </w:r>
          </w:p>
        </w:tc>
        <w:tc>
          <w:tcPr>
            <w:tcW w:w="8789" w:type="dxa"/>
          </w:tcPr>
          <w:p w:rsidR="00EE7609" w:rsidRDefault="00EE7609" w:rsidP="00EE7609">
            <w:pPr>
              <w:shd w:val="clear" w:color="auto" w:fill="FFFFFF"/>
              <w:tabs>
                <w:tab w:val="left" w:pos="6584"/>
              </w:tabs>
              <w:jc w:val="both"/>
            </w:pPr>
            <w:r>
              <w:rPr>
                <w:rFonts w:eastAsia="Times New Roman" w:cs="Times New Roman"/>
                <w:i w:val="0"/>
                <w:iCs w:val="0"/>
                <w:color w:val="000000"/>
              </w:rPr>
              <w:t>Мы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поговорили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с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вами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о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неправильном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питании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а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теперь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назовем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продукты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>которые</w:t>
            </w:r>
            <w:r>
              <w:rPr>
                <w:rFonts w:eastAsia="Times New Roman"/>
                <w:i w:val="0"/>
                <w:iCs w:val="0"/>
                <w:color w:val="000000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</w:rPr>
              <w:t xml:space="preserve">полезно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есть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оставаться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здоровым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: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фрукты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овощи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рыбу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бобовые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т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2"/>
              </w:rPr>
              <w:t>д</w:t>
            </w:r>
            <w:r>
              <w:rPr>
                <w:rFonts w:eastAsia="Times New Roman"/>
                <w:i w:val="0"/>
                <w:iCs w:val="0"/>
                <w:color w:val="000000"/>
                <w:spacing w:val="-2"/>
              </w:rPr>
              <w:t xml:space="preserve">. 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Салат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укроп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петрушка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Зелень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хорошая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профилактика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инфаркта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улучшает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водный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баланс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благотворно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влияет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 xml:space="preserve">при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малокровии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авитаминозе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2"/>
                <w:sz w:val="19"/>
                <w:szCs w:val="19"/>
              </w:rPr>
              <w:t>Сельдерей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2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Древние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греки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римляне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не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обходились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без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него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ни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будни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ни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праздники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Высокие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пищевые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и целебные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достоинства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этого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растения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определяют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более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чем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сорок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вкусовых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витаминных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биологически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активных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веществ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Исследования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американских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ученых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показали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что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 xml:space="preserve">корни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этого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растения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идеальное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средство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для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снижения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артериального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давления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Топинамбур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2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клубнях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этого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растения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витаминов</w:t>
            </w:r>
            <w:proofErr w:type="gramStart"/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вдвое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а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солей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железа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втрое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больше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чем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в картофельных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Особенно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полезно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это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растение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для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больных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диабетом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страдающих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малокровием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нарушениями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обмена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веществ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желудочными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7"/>
                <w:sz w:val="19"/>
                <w:szCs w:val="19"/>
              </w:rPr>
              <w:t>заболеваниями</w:t>
            </w:r>
            <w:r>
              <w:rPr>
                <w:rFonts w:eastAsia="Times New Roman"/>
                <w:color w:val="000000"/>
                <w:spacing w:val="7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3"/>
                <w:sz w:val="19"/>
                <w:szCs w:val="19"/>
              </w:rPr>
              <w:t>Морковь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Употребление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этого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овоща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очень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полезно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для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зрения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для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профилактики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раковых заболеваний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sz w:val="19"/>
                <w:szCs w:val="19"/>
              </w:rPr>
              <w:t>Капуста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Этот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овощ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улучшает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обмен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холестерина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и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является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сильным</w:t>
            </w:r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4"/>
                <w:sz w:val="19"/>
                <w:szCs w:val="19"/>
              </w:rPr>
              <w:t>антиаллергеном</w:t>
            </w:r>
            <w:proofErr w:type="spellEnd"/>
            <w:r>
              <w:rPr>
                <w:rFonts w:eastAsia="Times New Roman"/>
                <w:color w:val="000000"/>
                <w:spacing w:val="4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  <w:sz w:val="19"/>
                <w:szCs w:val="19"/>
              </w:rPr>
              <w:t>Свекла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А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этот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овощ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улучшает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работу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кишечника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снижает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артериальное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давление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Наличие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>йода</w:t>
            </w:r>
            <w:r>
              <w:rPr>
                <w:rFonts w:eastAsia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5"/>
                <w:sz w:val="19"/>
                <w:szCs w:val="19"/>
              </w:rPr>
              <w:t xml:space="preserve">в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этом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корнеплоде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делает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ее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ценным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для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профилактики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заболевания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щитовидной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железы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и укрепления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иммунитета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Обеспечивает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организм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фосфором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калием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кальцием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натрием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 xml:space="preserve">и </w:t>
            </w:r>
            <w:r>
              <w:rPr>
                <w:rFonts w:eastAsia="Times New Roman" w:cs="Times New Roman"/>
                <w:color w:val="000000"/>
                <w:spacing w:val="3"/>
                <w:sz w:val="19"/>
                <w:szCs w:val="19"/>
              </w:rPr>
              <w:t>хлором</w:t>
            </w:r>
            <w:r>
              <w:rPr>
                <w:rFonts w:eastAsia="Times New Roman"/>
                <w:color w:val="000000"/>
                <w:spacing w:val="3"/>
                <w:sz w:val="19"/>
                <w:szCs w:val="19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9"/>
                <w:szCs w:val="19"/>
              </w:rPr>
              <w:t>Баклажаны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Этот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овощ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малокалориен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зато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в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нем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много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фолиевой</w:t>
            </w:r>
            <w:proofErr w:type="spellEnd"/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кислоты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а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это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значит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>что</w:t>
            </w:r>
            <w:r>
              <w:rPr>
                <w:rFonts w:eastAsia="Times New Roman"/>
                <w:color w:val="000000"/>
                <w:spacing w:val="6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6"/>
                <w:sz w:val="19"/>
                <w:szCs w:val="19"/>
              </w:rPr>
              <w:t xml:space="preserve">он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способность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инсулина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понижать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уровень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сахара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способствует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процессу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 xml:space="preserve">образования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эритроцитов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крови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9"/>
              </w:rPr>
              <w:t>Яблоки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Обладают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общеукрепляющим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действием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Хороши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для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почек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сердечно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>-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сосудистой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системы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9"/>
                <w:sz w:val="21"/>
                <w:szCs w:val="21"/>
              </w:rPr>
              <w:t>Обмена</w:t>
            </w:r>
            <w:r>
              <w:rPr>
                <w:rFonts w:eastAsia="Times New Roman"/>
                <w:color w:val="000000"/>
                <w:spacing w:val="-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9"/>
                <w:sz w:val="21"/>
                <w:szCs w:val="21"/>
              </w:rPr>
              <w:t>веществ</w:t>
            </w:r>
            <w:r>
              <w:rPr>
                <w:rFonts w:eastAsia="Times New Roman"/>
                <w:color w:val="000000"/>
                <w:spacing w:val="-9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11"/>
              </w:rPr>
              <w:t>Груши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Повышают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прочность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капиллярных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сосудов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оказывают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противосклеротическое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7"/>
                <w:sz w:val="21"/>
                <w:szCs w:val="21"/>
              </w:rPr>
              <w:t>действие</w:t>
            </w:r>
            <w:r>
              <w:rPr>
                <w:rFonts w:eastAsia="Times New Roman"/>
                <w:color w:val="000000"/>
                <w:spacing w:val="-7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способствует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выведению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из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организма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воды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поваренной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соли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</w:rPr>
              <w:t>Вишня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</w:rPr>
              <w:t>черешня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Общеукрепляющие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фрукты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полезные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при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малокровии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4"/>
              </w:rPr>
              <w:t>Малина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Улучшает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пищеварение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при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атеросклерозе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гипертонической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болезни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Черная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5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5"/>
              </w:rPr>
              <w:t>смородина</w:t>
            </w:r>
          </w:p>
          <w:p w:rsidR="00EE7609" w:rsidRDefault="00EE7609" w:rsidP="00EE7609">
            <w:pPr>
              <w:shd w:val="clear" w:color="auto" w:fill="FFFFFF"/>
            </w:pPr>
            <w:proofErr w:type="gramStart"/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Богата</w:t>
            </w:r>
            <w:proofErr w:type="gramEnd"/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общеукрепляющим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витамином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i w:val="0"/>
                <w:iCs w:val="0"/>
                <w:color w:val="000000"/>
                <w:spacing w:val="-6"/>
                <w:sz w:val="21"/>
                <w:szCs w:val="21"/>
                <w:u w:val="single"/>
              </w:rPr>
              <w:t xml:space="preserve">2.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  <w:u w:val="single"/>
              </w:rPr>
              <w:t>Сон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очень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положительно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влияет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на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организм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человека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Много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споров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вокруг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того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 xml:space="preserve">сколько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же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надо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спать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человеку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?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Раньше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утверждалось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что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ребенок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-10-12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часов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lastRenderedPageBreak/>
              <w:t>подросток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- 9-10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часов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взрослый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- 8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часов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Сейчас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многие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приходят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к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мнению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что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это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все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5"/>
                <w:sz w:val="21"/>
                <w:szCs w:val="21"/>
              </w:rPr>
              <w:t>индивидуально</w:t>
            </w:r>
            <w:r>
              <w:rPr>
                <w:rFonts w:eastAsia="Times New Roman"/>
                <w:color w:val="000000"/>
                <w:spacing w:val="-5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некоторым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нужно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побольше</w:t>
            </w:r>
            <w:proofErr w:type="gramEnd"/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некоторым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поменьше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Но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главное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-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человек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>не</w:t>
            </w:r>
            <w:r>
              <w:rPr>
                <w:rFonts w:eastAsia="Times New Roman"/>
                <w:color w:val="000000"/>
                <w:spacing w:val="-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4"/>
                <w:sz w:val="21"/>
                <w:szCs w:val="21"/>
              </w:rPr>
              <w:t xml:space="preserve">должен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чувствовать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усталость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после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сна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и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быть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бодрым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весь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color w:val="000000"/>
                <w:spacing w:val="-6"/>
                <w:sz w:val="21"/>
                <w:szCs w:val="21"/>
              </w:rPr>
              <w:t>день</w:t>
            </w:r>
            <w:r>
              <w:rPr>
                <w:rFonts w:eastAsia="Times New Roman"/>
                <w:color w:val="000000"/>
                <w:spacing w:val="-6"/>
                <w:sz w:val="21"/>
                <w:szCs w:val="21"/>
              </w:rPr>
              <w:t>.</w:t>
            </w:r>
          </w:p>
          <w:p w:rsidR="00EE7609" w:rsidRDefault="00EE7609" w:rsidP="00EE7609">
            <w:pPr>
              <w:shd w:val="clear" w:color="auto" w:fill="FFFFFF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Я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начинаю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пословицу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а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вы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>заканчиваете</w:t>
            </w:r>
            <w:r>
              <w:rPr>
                <w:rFonts w:eastAsia="Times New Roman"/>
                <w:i w:val="0"/>
                <w:iCs w:val="0"/>
                <w:color w:val="000000"/>
                <w:spacing w:val="-8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3"/>
                <w:w w:val="88"/>
                <w:sz w:val="21"/>
                <w:szCs w:val="21"/>
              </w:rPr>
              <w:t>Пословицы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3"/>
                <w:w w:val="88"/>
                <w:sz w:val="21"/>
                <w:szCs w:val="21"/>
              </w:rPr>
              <w:t>:</w:t>
            </w:r>
          </w:p>
          <w:p w:rsidR="00EE7609" w:rsidRDefault="00EE7609" w:rsidP="00EE760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rPr>
                <w:b/>
                <w:bCs/>
                <w:color w:val="000000"/>
                <w:spacing w:val="-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От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хорошего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сна</w:t>
            </w:r>
            <w:r>
              <w:rPr>
                <w:rFonts w:eastAsia="Times New Roman"/>
                <w:b/>
                <w:bCs/>
                <w:color w:val="000000"/>
                <w:spacing w:val="-3"/>
              </w:rPr>
              <w:t xml:space="preserve">...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</w:rPr>
              <w:t>Молодеешь</w:t>
            </w:r>
          </w:p>
          <w:p w:rsidR="00EE7609" w:rsidRDefault="00EE7609" w:rsidP="00EE760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rPr>
                <w:b/>
                <w:b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Сон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>-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лучшее</w:t>
            </w:r>
            <w:r>
              <w:rPr>
                <w:rFonts w:eastAsia="Times New Roman"/>
                <w:b/>
                <w:bCs/>
                <w:color w:val="000000"/>
                <w:spacing w:val="3"/>
              </w:rPr>
              <w:t xml:space="preserve">... 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</w:rPr>
              <w:t>Лекарство</w:t>
            </w:r>
          </w:p>
          <w:p w:rsidR="00EE7609" w:rsidRDefault="00EE7609" w:rsidP="00EE760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rPr>
                <w:b/>
                <w:bCs/>
                <w:color w:val="000000"/>
                <w:spacing w:val="-10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Выспишься</w:t>
            </w:r>
            <w:proofErr w:type="gramStart"/>
            <w:r>
              <w:rPr>
                <w:rFonts w:eastAsia="Times New Roman"/>
                <w:b/>
                <w:bCs/>
                <w:color w:val="000000"/>
                <w:spacing w:val="-5"/>
              </w:rPr>
              <w:t xml:space="preserve"> -... </w:t>
            </w:r>
            <w:proofErr w:type="gramEnd"/>
            <w:r>
              <w:rPr>
                <w:rFonts w:eastAsia="Times New Roman" w:cs="Times New Roman"/>
                <w:b/>
                <w:bCs/>
                <w:color w:val="000000"/>
                <w:spacing w:val="-5"/>
              </w:rPr>
              <w:t>Помолодеешь</w:t>
            </w:r>
          </w:p>
          <w:p w:rsidR="00EE7609" w:rsidRDefault="00EE7609" w:rsidP="00EE7609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30"/>
              </w:tabs>
              <w:rPr>
                <w:b/>
                <w:bCs/>
                <w:color w:val="000000"/>
                <w:spacing w:val="-12"/>
              </w:rPr>
            </w:pP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Выспался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- 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будто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вновь</w:t>
            </w:r>
            <w:r>
              <w:rPr>
                <w:rFonts w:eastAsia="Times New Roman"/>
                <w:b/>
                <w:bCs/>
                <w:color w:val="000000"/>
                <w:spacing w:val="-7"/>
              </w:rPr>
              <w:t xml:space="preserve">... 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</w:rPr>
              <w:t>Родился</w:t>
            </w:r>
          </w:p>
          <w:p w:rsidR="00EE7609" w:rsidRDefault="00EE7609" w:rsidP="00EE7609">
            <w:pPr>
              <w:shd w:val="clear" w:color="auto" w:fill="FFFFFF"/>
              <w:tabs>
                <w:tab w:val="left" w:pos="226"/>
              </w:tabs>
            </w:pPr>
            <w:r>
              <w:rPr>
                <w:b/>
                <w:bCs/>
                <w:i w:val="0"/>
                <w:iCs w:val="0"/>
                <w:color w:val="000000"/>
                <w:spacing w:val="-9"/>
                <w:u w:val="single"/>
              </w:rPr>
              <w:t>3.</w:t>
            </w:r>
            <w:r>
              <w:rPr>
                <w:b/>
                <w:bCs/>
                <w:i w:val="0"/>
                <w:iCs w:val="0"/>
                <w:color w:val="000000"/>
                <w:u w:val="single"/>
              </w:rPr>
              <w:tab/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Активная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деятельность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и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активный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отдых</w:t>
            </w:r>
            <w:r>
              <w:rPr>
                <w:rFonts w:eastAsia="Times New Roman"/>
                <w:b/>
                <w:bCs/>
                <w:i w:val="0"/>
                <w:iCs w:val="0"/>
                <w:color w:val="000000"/>
                <w:spacing w:val="-6"/>
                <w:u w:val="single"/>
              </w:rPr>
              <w:t>.</w:t>
            </w:r>
          </w:p>
          <w:p w:rsidR="00757467" w:rsidRDefault="00EE7609" w:rsidP="00FD2522">
            <w:pPr>
              <w:shd w:val="clear" w:color="auto" w:fill="FFFFFF"/>
              <w:jc w:val="both"/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Статистика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: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сидячий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образ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жизни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proofErr w:type="gramStart"/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э</w:t>
            </w:r>
            <w:proofErr w:type="gramEnd"/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то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одна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из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ведущих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10-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причин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смерти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инвалидности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во всем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мире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Дефицит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физической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активности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-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это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причина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2-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х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миллионов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смертей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>год</w:t>
            </w:r>
            <w:r>
              <w:rPr>
                <w:rFonts w:eastAsia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.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5"/>
                <w:sz w:val="21"/>
                <w:szCs w:val="21"/>
              </w:rPr>
              <w:t xml:space="preserve">Менее 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30%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молодежи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ведет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активный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образ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жизни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достаточный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для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того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,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чтобы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в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>будущем</w:t>
            </w:r>
            <w:r>
              <w:rPr>
                <w:rFonts w:eastAsia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6"/>
                <w:sz w:val="21"/>
                <w:szCs w:val="21"/>
              </w:rPr>
              <w:t xml:space="preserve">сохранить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свое</w:t>
            </w:r>
            <w:r>
              <w:rPr>
                <w:rFonts w:eastAsia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зд</w:t>
            </w:r>
            <w:r w:rsidR="00FD2522"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о</w:t>
            </w: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ров</w:t>
            </w:r>
            <w:r w:rsidR="00FD2522"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ье.</w:t>
            </w:r>
          </w:p>
          <w:p w:rsidR="00EE7609" w:rsidRPr="00FD2522" w:rsidRDefault="00757467" w:rsidP="00FD2522">
            <w:pPr>
              <w:shd w:val="clear" w:color="auto" w:fill="FFFFFF"/>
              <w:jc w:val="both"/>
            </w:pPr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Я </w:t>
            </w:r>
            <w:proofErr w:type="gramStart"/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>думаю</w:t>
            </w:r>
            <w:proofErr w:type="gramEnd"/>
            <w:r>
              <w:rPr>
                <w:rFonts w:eastAsia="Times New Roman" w:cs="Times New Roman"/>
                <w:i w:val="0"/>
                <w:iCs w:val="0"/>
                <w:color w:val="000000"/>
                <w:spacing w:val="-7"/>
                <w:sz w:val="21"/>
                <w:szCs w:val="21"/>
              </w:rPr>
              <w:t xml:space="preserve"> убедила  вас  вести здоровый образ жизни.</w:t>
            </w:r>
            <w:r w:rsidR="00EE7609" w:rsidRPr="00EE7609">
              <w:rPr>
                <w:rFonts w:eastAsia="Times New Roman"/>
                <w:b/>
                <w:bCs/>
                <w:i w:val="0"/>
                <w:iCs w:val="0"/>
                <w:color w:val="000000"/>
                <w:spacing w:val="-8"/>
                <w:u w:val="single"/>
              </w:rPr>
              <w:br/>
            </w:r>
          </w:p>
        </w:tc>
        <w:tc>
          <w:tcPr>
            <w:tcW w:w="1843" w:type="dxa"/>
          </w:tcPr>
          <w:p w:rsidR="00EE7609" w:rsidRDefault="00757467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lastRenderedPageBreak/>
              <w:t>Формулируют собственное мнение, используя</w:t>
            </w:r>
            <w:r w:rsidR="009A1379">
              <w:rPr>
                <w:i w:val="0"/>
              </w:rPr>
              <w:t xml:space="preserve"> полученные знания.</w:t>
            </w:r>
          </w:p>
        </w:tc>
        <w:tc>
          <w:tcPr>
            <w:tcW w:w="1701" w:type="dxa"/>
          </w:tcPr>
          <w:p w:rsidR="00EE7609" w:rsidRDefault="00FD2522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Личностные</w:t>
            </w:r>
            <w:proofErr w:type="gramStart"/>
            <w:r>
              <w:rPr>
                <w:i w:val="0"/>
              </w:rPr>
              <w:t xml:space="preserve"> .</w:t>
            </w:r>
            <w:proofErr w:type="gramEnd"/>
          </w:p>
          <w:p w:rsidR="00FD2522" w:rsidRDefault="00FD2522" w:rsidP="00EE7609">
            <w:pPr>
              <w:tabs>
                <w:tab w:val="left" w:pos="4334"/>
                <w:tab w:val="left" w:pos="4848"/>
              </w:tabs>
              <w:rPr>
                <w:i w:val="0"/>
              </w:rPr>
            </w:pPr>
            <w:r>
              <w:rPr>
                <w:i w:val="0"/>
              </w:rPr>
              <w:t>Формирование позитивного настроения</w:t>
            </w:r>
          </w:p>
        </w:tc>
      </w:tr>
    </w:tbl>
    <w:p w:rsidR="005054C3" w:rsidRDefault="005054C3" w:rsidP="00C90765"/>
    <w:sectPr w:rsidR="005054C3" w:rsidSect="00C90765">
      <w:type w:val="continuous"/>
      <w:pgSz w:w="16834" w:h="11909" w:orient="landscape"/>
      <w:pgMar w:top="426" w:right="360" w:bottom="357" w:left="509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E8C" w:rsidRDefault="006F4E8C" w:rsidP="006F4E8C">
      <w:r>
        <w:separator/>
      </w:r>
    </w:p>
  </w:endnote>
  <w:endnote w:type="continuationSeparator" w:id="1">
    <w:p w:rsidR="006F4E8C" w:rsidRDefault="006F4E8C" w:rsidP="006F4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E8C" w:rsidRDefault="006F4E8C" w:rsidP="006F4E8C">
      <w:r>
        <w:separator/>
      </w:r>
    </w:p>
  </w:footnote>
  <w:footnote w:type="continuationSeparator" w:id="1">
    <w:p w:rsidR="006F4E8C" w:rsidRDefault="006F4E8C" w:rsidP="006F4E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303C2"/>
    <w:multiLevelType w:val="singleLevel"/>
    <w:tmpl w:val="CD02538E"/>
    <w:lvl w:ilvl="0">
      <w:start w:val="1"/>
      <w:numFmt w:val="decimal"/>
      <w:lvlText w:val="%1."/>
      <w:legacy w:legacy="1" w:legacySpace="0" w:legacyIndent="220"/>
      <w:lvlJc w:val="left"/>
      <w:rPr>
        <w:rFonts w:ascii="Arial" w:hAnsi="Arial" w:cs="Arial" w:hint="default"/>
      </w:rPr>
    </w:lvl>
  </w:abstractNum>
  <w:abstractNum w:abstractNumId="1">
    <w:nsid w:val="30781AF1"/>
    <w:multiLevelType w:val="hybridMultilevel"/>
    <w:tmpl w:val="20D634EA"/>
    <w:lvl w:ilvl="0" w:tplc="FDC4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9C3477"/>
    <w:multiLevelType w:val="singleLevel"/>
    <w:tmpl w:val="EAAC8BDE"/>
    <w:lvl w:ilvl="0">
      <w:start w:val="1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3">
    <w:nsid w:val="632838C9"/>
    <w:multiLevelType w:val="hybridMultilevel"/>
    <w:tmpl w:val="1514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A671D"/>
    <w:multiLevelType w:val="singleLevel"/>
    <w:tmpl w:val="452E7066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276"/>
    <w:rsid w:val="00040F84"/>
    <w:rsid w:val="00107835"/>
    <w:rsid w:val="00126DE8"/>
    <w:rsid w:val="001B4EE7"/>
    <w:rsid w:val="001C4295"/>
    <w:rsid w:val="001F3759"/>
    <w:rsid w:val="00235D37"/>
    <w:rsid w:val="002420F1"/>
    <w:rsid w:val="002A3937"/>
    <w:rsid w:val="00461ED3"/>
    <w:rsid w:val="004D5FC8"/>
    <w:rsid w:val="005054C3"/>
    <w:rsid w:val="005D20C6"/>
    <w:rsid w:val="005D2E06"/>
    <w:rsid w:val="005F5F35"/>
    <w:rsid w:val="00607EFF"/>
    <w:rsid w:val="006376A8"/>
    <w:rsid w:val="00674113"/>
    <w:rsid w:val="006B102A"/>
    <w:rsid w:val="006C6DFC"/>
    <w:rsid w:val="006F1F48"/>
    <w:rsid w:val="006F4E8C"/>
    <w:rsid w:val="00757467"/>
    <w:rsid w:val="00794750"/>
    <w:rsid w:val="007A5FFF"/>
    <w:rsid w:val="008B3DD5"/>
    <w:rsid w:val="009573D0"/>
    <w:rsid w:val="00963FE7"/>
    <w:rsid w:val="009A1379"/>
    <w:rsid w:val="009A6DE4"/>
    <w:rsid w:val="009A75AB"/>
    <w:rsid w:val="009D0720"/>
    <w:rsid w:val="00A57168"/>
    <w:rsid w:val="00AF035E"/>
    <w:rsid w:val="00BB6EA0"/>
    <w:rsid w:val="00BE474C"/>
    <w:rsid w:val="00C51A2B"/>
    <w:rsid w:val="00C90765"/>
    <w:rsid w:val="00CD3BAC"/>
    <w:rsid w:val="00CF7276"/>
    <w:rsid w:val="00D11A5D"/>
    <w:rsid w:val="00D818A0"/>
    <w:rsid w:val="00D86A93"/>
    <w:rsid w:val="00DF2B18"/>
    <w:rsid w:val="00E0196F"/>
    <w:rsid w:val="00E96956"/>
    <w:rsid w:val="00EE7609"/>
    <w:rsid w:val="00F5799E"/>
    <w:rsid w:val="00F811F7"/>
    <w:rsid w:val="00F86EF5"/>
    <w:rsid w:val="00FD2522"/>
    <w:rsid w:val="00FE2187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93"/>
    <w:pPr>
      <w:ind w:left="720"/>
      <w:contextualSpacing/>
    </w:pPr>
  </w:style>
  <w:style w:type="table" w:styleId="a4">
    <w:name w:val="Table Grid"/>
    <w:basedOn w:val="a1"/>
    <w:uiPriority w:val="59"/>
    <w:rsid w:val="00C51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9F24F-CDE8-4A15-852A-CF4FD23A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6</Pages>
  <Words>1905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201-н</cp:lastModifiedBy>
  <cp:revision>9</cp:revision>
  <dcterms:created xsi:type="dcterms:W3CDTF">2015-02-07T05:54:00Z</dcterms:created>
  <dcterms:modified xsi:type="dcterms:W3CDTF">2015-02-09T06:40:00Z</dcterms:modified>
</cp:coreProperties>
</file>