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E0" w:rsidRDefault="00E738E0" w:rsidP="00E738E0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E738E0">
        <w:rPr>
          <w:b/>
          <w:sz w:val="28"/>
          <w:szCs w:val="28"/>
        </w:rPr>
        <w:t xml:space="preserve">Методическое руководство по изучению темы «Общие сведения о производственном процессе </w:t>
      </w:r>
      <w:r w:rsidR="00780850">
        <w:rPr>
          <w:b/>
          <w:sz w:val="28"/>
          <w:szCs w:val="28"/>
        </w:rPr>
        <w:t xml:space="preserve">изготовления </w:t>
      </w:r>
      <w:r w:rsidRPr="00E738E0">
        <w:rPr>
          <w:b/>
          <w:sz w:val="28"/>
          <w:szCs w:val="28"/>
        </w:rPr>
        <w:t>летательного аппарата»</w:t>
      </w:r>
    </w:p>
    <w:p w:rsidR="00E738E0" w:rsidRPr="00E738E0" w:rsidRDefault="00E738E0" w:rsidP="00E738E0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738E0" w:rsidRDefault="00E738E0" w:rsidP="00E738E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5263">
        <w:rPr>
          <w:sz w:val="28"/>
          <w:szCs w:val="28"/>
        </w:rPr>
        <w:t>Понятие об изделии. Виды изделия и их структура</w:t>
      </w:r>
      <w:r>
        <w:rPr>
          <w:sz w:val="28"/>
          <w:szCs w:val="28"/>
        </w:rPr>
        <w:t>.</w:t>
      </w:r>
    </w:p>
    <w:p w:rsidR="00E738E0" w:rsidRDefault="00E738E0" w:rsidP="00E738E0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5263">
        <w:rPr>
          <w:sz w:val="28"/>
          <w:szCs w:val="28"/>
        </w:rPr>
        <w:t>Схема деления изделия на составные части. Схема членения летательного аппарата на составные части (агрегаты, отсеки, панели, узлы, сборочные единицы).</w:t>
      </w:r>
    </w:p>
    <w:p w:rsidR="00E738E0" w:rsidRDefault="00E738E0" w:rsidP="00E738E0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5263">
        <w:rPr>
          <w:sz w:val="28"/>
          <w:szCs w:val="28"/>
        </w:rPr>
        <w:t>Классификация применяемых производств в машиностроении в соответствии с ГОСТ: по назначению, по типу, по организации, по уровню применения средств механизации, по виду</w:t>
      </w:r>
      <w:r>
        <w:rPr>
          <w:sz w:val="28"/>
          <w:szCs w:val="28"/>
        </w:rPr>
        <w:t>.</w:t>
      </w:r>
    </w:p>
    <w:p w:rsidR="00E738E0" w:rsidRDefault="00E738E0" w:rsidP="00E738E0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5263">
        <w:rPr>
          <w:sz w:val="28"/>
          <w:szCs w:val="28"/>
        </w:rPr>
        <w:t>Понятие о производственном процессе и принципах его организации, производственном цик</w:t>
      </w:r>
      <w:r>
        <w:rPr>
          <w:sz w:val="28"/>
          <w:szCs w:val="28"/>
        </w:rPr>
        <w:t>ле и производственной мощности.</w:t>
      </w:r>
    </w:p>
    <w:p w:rsidR="00E738E0" w:rsidRDefault="00E738E0" w:rsidP="00E738E0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</w:t>
      </w:r>
      <w:r w:rsidRPr="000B5263">
        <w:rPr>
          <w:sz w:val="28"/>
          <w:szCs w:val="28"/>
        </w:rPr>
        <w:t xml:space="preserve">онятие о технологическом процессе и его составляющих, технологической операции, технологическом и вспомогательном переходах, об </w:t>
      </w:r>
      <w:proofErr w:type="spellStart"/>
      <w:r w:rsidRPr="000B5263">
        <w:rPr>
          <w:sz w:val="28"/>
          <w:szCs w:val="28"/>
        </w:rPr>
        <w:t>установах</w:t>
      </w:r>
      <w:proofErr w:type="spellEnd"/>
      <w:r w:rsidRPr="000B5263">
        <w:rPr>
          <w:sz w:val="28"/>
          <w:szCs w:val="28"/>
        </w:rPr>
        <w:t>.</w:t>
      </w:r>
    </w:p>
    <w:p w:rsidR="00E738E0" w:rsidRDefault="00E738E0">
      <w:pPr>
        <w:widowControl/>
        <w:autoSpaceDE/>
        <w:autoSpaceDN/>
        <w:adjustRightInd/>
        <w:rPr>
          <w:sz w:val="28"/>
          <w:szCs w:val="28"/>
        </w:rPr>
      </w:pPr>
    </w:p>
    <w:p w:rsidR="007501CF" w:rsidRPr="008B61C6" w:rsidRDefault="007501CF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96C71" w:rsidRPr="008B61C6" w:rsidRDefault="00596C71" w:rsidP="008B61C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B61C6">
        <w:rPr>
          <w:b/>
          <w:sz w:val="28"/>
          <w:szCs w:val="28"/>
        </w:rPr>
        <w:t>ВИДЫ ИЗДЕЛИЙ (ГОСТ 2.101-68)</w:t>
      </w:r>
    </w:p>
    <w:p w:rsidR="00596C71" w:rsidRPr="008B61C6" w:rsidRDefault="00596C71" w:rsidP="008B61C6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sz w:val="28"/>
          <w:szCs w:val="28"/>
        </w:rPr>
        <w:t>Изделием называется любой предмет или набор предметов производства, подлежащих изготовлению на предприятии. Изделия, в зависимости от их назначения, делят на изделия основного производства и на изделия вспомогательного производства. К изделиям основного производства следует относить изделия, предназначенные для поставки (реализации). К изделиям вспомогательного производства следует относить изделия, предназначенные только для собственных нужд предприятия (объединения), изготовляющего их. Изделия, предназначенные для поставки (реализации) и одновременно используемые для собственных нужд предприятием, изготовляющим их, следует относить к изделиям основного производства..</w:t>
      </w:r>
    </w:p>
    <w:p w:rsidR="00596C71" w:rsidRPr="008B61C6" w:rsidRDefault="00596C71" w:rsidP="008B61C6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sz w:val="28"/>
          <w:szCs w:val="28"/>
        </w:rPr>
        <w:t xml:space="preserve">Устанавливаются следующие виды изделий: </w:t>
      </w:r>
    </w:p>
    <w:p w:rsidR="00596C71" w:rsidRPr="008B61C6" w:rsidRDefault="00596C71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sz w:val="28"/>
          <w:szCs w:val="28"/>
        </w:rPr>
        <w:t xml:space="preserve">а) детали; </w:t>
      </w:r>
    </w:p>
    <w:p w:rsidR="00596C71" w:rsidRPr="008B61C6" w:rsidRDefault="00596C71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sz w:val="28"/>
          <w:szCs w:val="28"/>
        </w:rPr>
        <w:t xml:space="preserve">б) сборочные единицы; </w:t>
      </w:r>
    </w:p>
    <w:p w:rsidR="00596C71" w:rsidRPr="008B61C6" w:rsidRDefault="00596C71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sz w:val="28"/>
          <w:szCs w:val="28"/>
        </w:rPr>
        <w:t xml:space="preserve">в) комплексы; </w:t>
      </w:r>
    </w:p>
    <w:p w:rsidR="00596C71" w:rsidRPr="008B61C6" w:rsidRDefault="00596C71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sz w:val="28"/>
          <w:szCs w:val="28"/>
        </w:rPr>
        <w:t xml:space="preserve">г) комплекты. </w:t>
      </w:r>
    </w:p>
    <w:p w:rsidR="00596C71" w:rsidRPr="008B61C6" w:rsidRDefault="00596C71" w:rsidP="008B61C6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sz w:val="28"/>
          <w:szCs w:val="28"/>
        </w:rPr>
        <w:t xml:space="preserve">Изделия, в зависимости от наличия или отсутствия в них составных частей, делят на: </w:t>
      </w:r>
    </w:p>
    <w:p w:rsidR="00596C71" w:rsidRPr="008B61C6" w:rsidRDefault="00596C71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sz w:val="28"/>
          <w:szCs w:val="28"/>
        </w:rPr>
        <w:lastRenderedPageBreak/>
        <w:t xml:space="preserve">а) </w:t>
      </w:r>
      <w:proofErr w:type="spellStart"/>
      <w:r w:rsidRPr="008B61C6">
        <w:rPr>
          <w:sz w:val="28"/>
          <w:szCs w:val="28"/>
        </w:rPr>
        <w:t>неспецифицированные</w:t>
      </w:r>
      <w:proofErr w:type="spellEnd"/>
      <w:r w:rsidRPr="008B61C6">
        <w:rPr>
          <w:sz w:val="28"/>
          <w:szCs w:val="28"/>
        </w:rPr>
        <w:t xml:space="preserve"> (детали) - не имеющие составных частей; </w:t>
      </w:r>
    </w:p>
    <w:p w:rsidR="00596C71" w:rsidRPr="008B61C6" w:rsidRDefault="00596C71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sz w:val="28"/>
          <w:szCs w:val="28"/>
        </w:rPr>
        <w:t xml:space="preserve">б) специфицированные (сборочные единицы, комплексы, комплекты) - состоящие из двух и более составных частей.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1778"/>
        <w:gridCol w:w="8698"/>
      </w:tblGrid>
      <w:tr w:rsidR="00596C71" w:rsidRPr="008B61C6" w:rsidTr="00EC16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8B61C6">
              <w:rPr>
                <w:bCs/>
                <w:sz w:val="28"/>
                <w:szCs w:val="28"/>
              </w:rPr>
              <w:t>Вид изделия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8B61C6">
              <w:rPr>
                <w:bCs/>
                <w:sz w:val="28"/>
                <w:szCs w:val="28"/>
              </w:rPr>
              <w:t>Определение</w:t>
            </w:r>
          </w:p>
        </w:tc>
      </w:tr>
      <w:tr w:rsidR="00596C71" w:rsidRPr="008B61C6" w:rsidTr="00EC16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>Деталь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Изделие, изготовленное из однородного по наименованию и марке материала, без применения сборочных операций, например: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валик из одного куска металла, литой корпус;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пластина из биметаллического листа;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печатная плата;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8B61C6">
              <w:rPr>
                <w:sz w:val="28"/>
                <w:szCs w:val="28"/>
              </w:rPr>
              <w:t>маховичок</w:t>
            </w:r>
            <w:proofErr w:type="spellEnd"/>
            <w:r w:rsidRPr="008B61C6">
              <w:rPr>
                <w:sz w:val="28"/>
                <w:szCs w:val="28"/>
              </w:rPr>
              <w:t xml:space="preserve"> из пластмассы (без арматуры);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отрезок кабеля или провода заданной длины.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Эти же изделия, подвергнутые покрытиям (защитным или декоративным), независимо от вида, толщины и назначения покрытия, или изготовленные с применением местной сварки, пайки, склейки, сшивки и т. п., например: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винт, подвергнутый хромированию;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трубка, спаянная или сваренная из одного куска листового материала;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коробка, склеенная из одного куска картона. </w:t>
            </w:r>
          </w:p>
        </w:tc>
      </w:tr>
      <w:tr w:rsidR="00596C71" w:rsidRPr="008B61C6" w:rsidTr="00EC16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>Сборочная единица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Изделие, составные части которого подлежат соединению между собой на предприятии-изготовителе сборочными операциями (свинчиванием, сочленением, клепкой, сваркой, пайкой, </w:t>
            </w:r>
            <w:proofErr w:type="spellStart"/>
            <w:r w:rsidRPr="008B61C6">
              <w:rPr>
                <w:sz w:val="28"/>
                <w:szCs w:val="28"/>
              </w:rPr>
              <w:t>опрессовкой</w:t>
            </w:r>
            <w:proofErr w:type="spellEnd"/>
            <w:r w:rsidRPr="008B61C6">
              <w:rPr>
                <w:sz w:val="28"/>
                <w:szCs w:val="28"/>
              </w:rPr>
              <w:t xml:space="preserve">, развальцовкой, склеиванием, сшивкой, укладкой и т. п.), например: автомобиль, станок, телефонный аппарат, микромодуль, редуктор, сварной корпус, </w:t>
            </w:r>
            <w:proofErr w:type="spellStart"/>
            <w:r w:rsidRPr="008B61C6">
              <w:rPr>
                <w:sz w:val="28"/>
                <w:szCs w:val="28"/>
              </w:rPr>
              <w:t>маховичок</w:t>
            </w:r>
            <w:proofErr w:type="spellEnd"/>
            <w:r w:rsidRPr="008B61C6">
              <w:rPr>
                <w:sz w:val="28"/>
                <w:szCs w:val="28"/>
              </w:rPr>
              <w:t xml:space="preserve"> из пластмассы с металлической арматурой.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К сборочным единицам, при необходимости, также относят: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а) изделия, для которых конструкцией предусмотрена разборка их на составные части </w:t>
            </w:r>
            <w:proofErr w:type="spellStart"/>
            <w:r w:rsidRPr="008B61C6">
              <w:rPr>
                <w:sz w:val="28"/>
                <w:szCs w:val="28"/>
              </w:rPr>
              <w:t>предприятием-изготовителе</w:t>
            </w:r>
            <w:proofErr w:type="spellEnd"/>
            <w:r w:rsidRPr="008B61C6">
              <w:rPr>
                <w:sz w:val="28"/>
                <w:szCs w:val="28"/>
              </w:rPr>
              <w:t xml:space="preserve">, например, для удобства упаковки и транспортирования;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б) совокупность сборочных единиц и (или) деталей, имеющих общее </w:t>
            </w:r>
            <w:r w:rsidRPr="008B61C6">
              <w:rPr>
                <w:sz w:val="28"/>
                <w:szCs w:val="28"/>
              </w:rPr>
              <w:lastRenderedPageBreak/>
              <w:t xml:space="preserve">функциональное назначение и совместно устанавливаемых на предприятии-изготовителе в другой сборочной единице, например: электрооборудование станка, автомобиля, самолета; комплект составных частей врезного замка (замок, запорная планка, ключи);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в) совокупность сборочных единиц и (или) деталей, имеющих общее функциональное назначение, совместно уложенных на </w:t>
            </w:r>
            <w:proofErr w:type="spellStart"/>
            <w:r w:rsidRPr="008B61C6">
              <w:rPr>
                <w:sz w:val="28"/>
                <w:szCs w:val="28"/>
              </w:rPr>
              <w:t>предприятии-изготовителя</w:t>
            </w:r>
            <w:proofErr w:type="spellEnd"/>
            <w:r w:rsidRPr="008B61C6">
              <w:rPr>
                <w:sz w:val="28"/>
                <w:szCs w:val="28"/>
              </w:rPr>
              <w:t xml:space="preserve"> в укладочные средства (футляр, коробку и т. д.), которые предусмотрено использовать вместе с уложенными в них изделиями, например: готовальня, комплект концевых плоскопараллельных мер длины. </w:t>
            </w:r>
          </w:p>
        </w:tc>
      </w:tr>
      <w:tr w:rsidR="00596C71" w:rsidRPr="008B61C6" w:rsidTr="00EC16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lastRenderedPageBreak/>
              <w:t>Комплек</w:t>
            </w:r>
            <w:r w:rsidR="001D665D" w:rsidRPr="008B61C6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Два и более специфицированных изделия, не соединенных на предприятии-изготовителе сборочными операциями, но предназначенных для выполнения взаимосвязанных эксплуатационных функций.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Каждое из этих специфицированных изделий, входящих в комплекс, служит для выполнения одной или нескольких основных функций, установленных для всего комплекса, например: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цех-автомат;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завод-автомат;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автоматическая телефонная станция;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бурильная установка;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изделие, состоящее из метеорологической ракеты, пусковой установки и средств управления;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корабль.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В комплекс, кроме изделий, выполняющих основные функции, могут входить детали, сборочные единицы и комплекты, предназначенные для выполнения вспомогательных функций, например: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детали и сборочные единицы, предназначенные для монтажа комплекса на месте его эксплуатации;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комплекс запасных частей, укладочных средств, тары и др. </w:t>
            </w:r>
          </w:p>
        </w:tc>
      </w:tr>
      <w:tr w:rsidR="00596C71" w:rsidRPr="008B61C6" w:rsidTr="00EC16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Два и более изделия, несоединенных на предприятии-изготовителе сборочными операциями и представляющих набор изделий, имеющих общее эксплуатационное назначение вспомогательного характера, например: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комплект запасных частей,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комплект инструмента и принадлежностей,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комплект измерительной аппаратуры,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комплект упаковочной тары и т. п. </w:t>
            </w:r>
          </w:p>
          <w:p w:rsidR="00596C71" w:rsidRPr="008B61C6" w:rsidRDefault="00596C71" w:rsidP="008B61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B61C6">
              <w:rPr>
                <w:sz w:val="28"/>
                <w:szCs w:val="28"/>
              </w:rPr>
              <w:t xml:space="preserve">К комплектам также относят сборочную единицу или деталь, поставляемую вместе с набором других сборочных единиц и (или) деталей, предназначенных для выполнения вспомогательных функций при эксплуатации этой сборочной единицы или детали, например: осциллограф в комплекте с укладочным ящиком, запасными частями, монтажным инструментом, сменными частями. </w:t>
            </w:r>
          </w:p>
        </w:tc>
      </w:tr>
    </w:tbl>
    <w:p w:rsidR="00596C71" w:rsidRPr="008B61C6" w:rsidRDefault="00596C71" w:rsidP="008B61C6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8B61C6" w:rsidRPr="008B61C6" w:rsidRDefault="008B61C6" w:rsidP="008B61C6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8B61C6">
        <w:rPr>
          <w:bCs/>
          <w:sz w:val="28"/>
          <w:szCs w:val="28"/>
        </w:rPr>
        <w:t>Виды изделий и их структура</w:t>
      </w:r>
    </w:p>
    <w:p w:rsidR="00EC16B0" w:rsidRPr="008B61C6" w:rsidRDefault="00EC16B0" w:rsidP="008B61C6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EC16B0" w:rsidRPr="008B61C6" w:rsidRDefault="00090F96" w:rsidP="008B61C6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1600" cy="4127500"/>
            <wp:effectExtent l="0" t="0" r="0" b="0"/>
            <wp:docPr id="1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412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C6" w:rsidRDefault="008B61C6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sz w:val="28"/>
          <w:szCs w:val="28"/>
        </w:rPr>
        <w:lastRenderedPageBreak/>
        <w:t xml:space="preserve">К покупным относятся изделия, не изготовляемые на данном предприятии, а получаемые им в готовом виде, кроме получаемых в порядке кооперирования. К изделиям, получаемым в порядке кооперирования, относят составные части разрабатываемого изделия, изготовляемые на другом предприятии по конструкторской документации, входящей в комплект документов разрабатываемого изделия. </w:t>
      </w:r>
    </w:p>
    <w:p w:rsidR="00331B1C" w:rsidRDefault="00331B1C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31B1C" w:rsidRDefault="00331B1C" w:rsidP="00331B1C">
      <w:pPr>
        <w:pStyle w:val="1"/>
        <w:spacing w:before="0" w:beforeAutospacing="0" w:after="0" w:afterAutospacing="0"/>
        <w:ind w:firstLine="709"/>
        <w:jc w:val="center"/>
        <w:rPr>
          <w:color w:val="auto"/>
          <w:sz w:val="28"/>
          <w:szCs w:val="28"/>
        </w:rPr>
      </w:pPr>
      <w:r w:rsidRPr="00327C5A">
        <w:rPr>
          <w:color w:val="auto"/>
          <w:sz w:val="28"/>
          <w:szCs w:val="28"/>
        </w:rPr>
        <w:t>СХЕМА ДЕЛЕНИЯ ИЗДЕЛИЯ НА СОСТАВНЫЕ ЧАСТИ</w:t>
      </w:r>
    </w:p>
    <w:p w:rsidR="00331B1C" w:rsidRPr="00327C5A" w:rsidRDefault="00331B1C" w:rsidP="00331B1C">
      <w:pPr>
        <w:pStyle w:val="1"/>
        <w:spacing w:before="0" w:beforeAutospacing="0" w:after="0" w:afterAutospacing="0"/>
        <w:ind w:firstLine="709"/>
        <w:jc w:val="center"/>
        <w:rPr>
          <w:color w:val="auto"/>
          <w:sz w:val="28"/>
          <w:szCs w:val="28"/>
        </w:rPr>
      </w:pPr>
      <w:r w:rsidRPr="00327C5A">
        <w:rPr>
          <w:color w:val="auto"/>
          <w:sz w:val="28"/>
          <w:szCs w:val="28"/>
        </w:rPr>
        <w:t>(ГОСТ 2.711-82).</w:t>
      </w:r>
    </w:p>
    <w:p w:rsidR="00331B1C" w:rsidRPr="008B61C6" w:rsidRDefault="00331B1C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16B0" w:rsidRDefault="00331B1C" w:rsidP="008B61C6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413500" cy="3479800"/>
            <wp:effectExtent l="19050" t="0" r="635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B1C" w:rsidRDefault="00811F1F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31B1C" w:rsidRDefault="00331B1C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31B1C" w:rsidRDefault="00331B1C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31B1C" w:rsidRDefault="00331B1C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74989" w:rsidRPr="00811F1F" w:rsidRDefault="00331B1C" w:rsidP="008B61C6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11F1F">
        <w:rPr>
          <w:bCs/>
          <w:sz w:val="28"/>
          <w:szCs w:val="28"/>
        </w:rPr>
        <w:t>Как объект производства ракету целесообразно представить в виде системы законченных в конструктивном и технологическом отношении элементов (рис.1,2</w:t>
      </w:r>
      <w:r w:rsidR="00D9396C">
        <w:rPr>
          <w:bCs/>
          <w:sz w:val="28"/>
          <w:szCs w:val="28"/>
        </w:rPr>
        <w:t>,3</w:t>
      </w:r>
      <w:r w:rsidR="00811F1F">
        <w:rPr>
          <w:bCs/>
          <w:sz w:val="28"/>
          <w:szCs w:val="28"/>
        </w:rPr>
        <w:t>)</w:t>
      </w:r>
    </w:p>
    <w:p w:rsidR="00774989" w:rsidRDefault="00774989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74989" w:rsidRDefault="00774989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74989" w:rsidRDefault="00774989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74989" w:rsidRDefault="00774989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74989" w:rsidRDefault="00774989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74989" w:rsidRDefault="00331B1C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-106045</wp:posOffset>
            </wp:positionV>
            <wp:extent cx="6628765" cy="9982200"/>
            <wp:effectExtent l="19050" t="0" r="635" b="0"/>
            <wp:wrapNone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989" w:rsidRDefault="00774989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74989" w:rsidRDefault="00774989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74989" w:rsidRDefault="00774989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74989" w:rsidRDefault="00774989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74989" w:rsidRDefault="00774989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74989" w:rsidRDefault="00774989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31B1C" w:rsidRDefault="00331B1C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31B1C" w:rsidRDefault="00331B1C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31B1C" w:rsidRDefault="00331B1C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31B1C" w:rsidRDefault="00331B1C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31B1C" w:rsidRDefault="00331B1C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31B1C" w:rsidRDefault="00331B1C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31B1C" w:rsidRDefault="00331B1C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F0F06" w:rsidRPr="007F0F06" w:rsidRDefault="007F0F06" w:rsidP="007F0F06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7F0F06">
        <w:rPr>
          <w:sz w:val="28"/>
          <w:szCs w:val="28"/>
        </w:rPr>
        <w:t>Секция представляет собой часть агрегата, создаваемую на основе конструктивных или эксплуатационных требований. Одним из ос</w:t>
      </w:r>
      <w:r w:rsidRPr="007F0F06">
        <w:rPr>
          <w:sz w:val="28"/>
          <w:szCs w:val="28"/>
        </w:rPr>
        <w:softHyphen/>
        <w:t>новных признаков секции является ее сборка с другими секциями с помощью разъемных соединений.</w:t>
      </w:r>
    </w:p>
    <w:p w:rsidR="007F0F06" w:rsidRPr="007F0F06" w:rsidRDefault="007F0F06" w:rsidP="007F0F06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7F0F06">
        <w:rPr>
          <w:sz w:val="28"/>
          <w:szCs w:val="28"/>
        </w:rPr>
        <w:t>Панель — это часть секции, состоящая из участка обшивки, соединенного с элементами силового набора. Характерным призна</w:t>
      </w:r>
      <w:r w:rsidRPr="007F0F06">
        <w:rPr>
          <w:sz w:val="28"/>
          <w:szCs w:val="28"/>
        </w:rPr>
        <w:softHyphen/>
        <w:t xml:space="preserve">ком панели является </w:t>
      </w:r>
      <w:proofErr w:type="spellStart"/>
      <w:r w:rsidRPr="007F0F06">
        <w:rPr>
          <w:sz w:val="28"/>
          <w:szCs w:val="28"/>
        </w:rPr>
        <w:t>незамкнутость</w:t>
      </w:r>
      <w:proofErr w:type="spellEnd"/>
      <w:r w:rsidRPr="007F0F06">
        <w:rPr>
          <w:sz w:val="28"/>
          <w:szCs w:val="28"/>
        </w:rPr>
        <w:t xml:space="preserve"> ее конструкции, что облег</w:t>
      </w:r>
      <w:r w:rsidRPr="007F0F06">
        <w:rPr>
          <w:sz w:val="28"/>
          <w:szCs w:val="28"/>
        </w:rPr>
        <w:softHyphen/>
        <w:t>чает операции сборки каркаса с обшивкой и проведение монтажных работ.</w:t>
      </w:r>
    </w:p>
    <w:p w:rsidR="007F0F06" w:rsidRPr="007F0F06" w:rsidRDefault="007F0F06" w:rsidP="007F0F06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7F0F06">
        <w:rPr>
          <w:sz w:val="28"/>
          <w:szCs w:val="28"/>
        </w:rPr>
        <w:t>Узлом называется наименьшая сборочная единица, собираемая непосредственно из деталей.</w:t>
      </w:r>
    </w:p>
    <w:p w:rsidR="007F0F06" w:rsidRDefault="007F0F06" w:rsidP="007F0F06">
      <w:pPr>
        <w:pStyle w:val="a4"/>
        <w:spacing w:after="0" w:line="360" w:lineRule="auto"/>
        <w:ind w:firstLine="709"/>
        <w:jc w:val="both"/>
        <w:rPr>
          <w:sz w:val="32"/>
          <w:szCs w:val="32"/>
        </w:rPr>
      </w:pPr>
      <w:r w:rsidRPr="007F0F06">
        <w:rPr>
          <w:sz w:val="28"/>
          <w:szCs w:val="28"/>
        </w:rPr>
        <w:t>Деталью называется элементарная часть конструкции, изго</w:t>
      </w:r>
      <w:r w:rsidRPr="007F0F06">
        <w:rPr>
          <w:sz w:val="28"/>
          <w:szCs w:val="28"/>
        </w:rPr>
        <w:softHyphen/>
        <w:t>тавливаемая из одного куска материала. Характерный признак дета</w:t>
      </w:r>
      <w:r w:rsidRPr="007F0F06">
        <w:rPr>
          <w:sz w:val="28"/>
          <w:szCs w:val="28"/>
        </w:rPr>
        <w:softHyphen/>
        <w:t>ли — отсутствие в ней соединений разъемного или неразъемного типа.</w:t>
      </w:r>
    </w:p>
    <w:p w:rsidR="0080683C" w:rsidRPr="007F0F06" w:rsidRDefault="00774989" w:rsidP="007F0F0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F0F06">
        <w:rPr>
          <w:sz w:val="28"/>
          <w:szCs w:val="28"/>
        </w:rPr>
        <w:t>Отсеки и агрегаты КЛА: спускаемый аппарат, орбитальный отсек, приборно-агрегатный отсек, хвостовой отсек, двигательная установка, топливный отсек, топливные баки, переходн</w:t>
      </w:r>
      <w:r w:rsidR="0060207A" w:rsidRPr="007F0F06">
        <w:rPr>
          <w:sz w:val="28"/>
          <w:szCs w:val="28"/>
        </w:rPr>
        <w:t>ой отсек, фермы</w:t>
      </w:r>
      <w:r w:rsidRPr="007F0F06">
        <w:rPr>
          <w:sz w:val="28"/>
          <w:szCs w:val="28"/>
        </w:rPr>
        <w:t>.</w:t>
      </w:r>
    </w:p>
    <w:p w:rsidR="00774989" w:rsidRDefault="00774989" w:rsidP="00811F1F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811F1F">
        <w:rPr>
          <w:iCs/>
          <w:sz w:val="28"/>
          <w:szCs w:val="28"/>
        </w:rPr>
        <w:t>Машиностроительное предприятие</w:t>
      </w:r>
      <w:r w:rsidRPr="00811F1F">
        <w:rPr>
          <w:i/>
          <w:iCs/>
          <w:sz w:val="28"/>
          <w:szCs w:val="28"/>
        </w:rPr>
        <w:t xml:space="preserve"> </w:t>
      </w:r>
      <w:r w:rsidRPr="00811F1F">
        <w:rPr>
          <w:sz w:val="28"/>
          <w:szCs w:val="28"/>
        </w:rPr>
        <w:t xml:space="preserve">представляет собой производственную систему, включающую в себя производственные подразделения и разнообразные службы, работающие для осуществления производственного процесса в целях изготовления технических систем. При этом производственный процесс также является технической системой, включающей комплекс мероприятий по изготовлению объекта производства. </w:t>
      </w:r>
    </w:p>
    <w:p w:rsidR="00811F1F" w:rsidRPr="00811F1F" w:rsidRDefault="00811F1F" w:rsidP="00811F1F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811F1F">
        <w:rPr>
          <w:color w:val="auto"/>
          <w:sz w:val="28"/>
          <w:szCs w:val="28"/>
        </w:rPr>
        <w:t xml:space="preserve">ТЕРМИНЫ И ОПРЕДЕЛЕНИЯ ОСНОВНЫХ ПОНЯТИЙ ТЕХНОЛОГИЧЕСКОЙ ПОДГОТОВКИ ПРОИЗВОДСТВА 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811F1F">
        <w:rPr>
          <w:color w:val="auto"/>
          <w:sz w:val="28"/>
          <w:szCs w:val="28"/>
        </w:rPr>
        <w:t>(ГОСТ 14.004-83. ЕСТПП)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ОБЩИЕ ПОНЯТИЯ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1. Технологическая подготовка производства – ТПП - Совокупность мероприятий, обеспечивающих технологическую готовность производства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 xml:space="preserve">2. Технологическая готовность производства - Наличие на предприятии полных комплектов конструкторской и технологической документации и средств </w:t>
      </w:r>
      <w:r w:rsidRPr="00811F1F">
        <w:rPr>
          <w:b w:val="0"/>
          <w:color w:val="auto"/>
          <w:sz w:val="28"/>
          <w:szCs w:val="28"/>
        </w:rPr>
        <w:lastRenderedPageBreak/>
        <w:t>технологического оснащения, необходимых для осуществления заданного объема выпуска продукции с установленными технико-экономическими показателями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3. Единая система технологической подготовки производства – ЕСТПП - Система организации и управления технологической подготовкой производства, регламентированная государственными стандартами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4. Отраслевая система технологической подготовки производства – ОСТПП - Система организации и управления технологической подготовкой, установленная отраслевыми стандартами, разработанными в соответствии с государственными стандартами ЕСТПП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5. Система технологической подготовки производства предприятия - Система организации и управления технологической подготовкой производства, остановленная нормативно-технической документацией предприятия в соответствии с государственными стандартами ЕСТПП и отраслевыми стандартами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СОСТАВНЫЕ ЧАСТИ, СВОЙСТВА И ХАРАКТЕРИСТИКИ ТЕХНОЛОГИЧЕСКОЙ ПОДГОТОВКИ ПРОИЗВОДСТВА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6. Функция технологической подготовки производства - Функция ТПП - Комплекс задач по технологической подготовке производства объединенных общей целью их решения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7. Задача технологической подготовки производства - Задача ТПП - Законченная часть работ в составе определенной функции технологической подготовки производства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8. Организация технологической подготовки производства - Организация ТПП - Формирование структуры технологической подготовки производства и подготовка информационного, математического и технического обеспечения необходимого для выполнения функций технологической подготовки производства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9. Управление технологической подготовкой производства - Управление ТПП - Совокупность действий по обеспечению функционирования технологической подготовки производства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10. Срок технологической подготовки производства - Срок ТПП - Интервал времени от начала до окончания технологической подготовки производства изделия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lastRenderedPageBreak/>
        <w:t>МАШИНОСТРОИТЕЛЬНОЕ ПРОИЗВОДСТВО И ЕГО ХАРАКТЕРИСТИКИ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11. Машиностроительное производство - Производство с преимущественным применением методов технологии машиностроения при выпуске изделий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12. Производственная структура - Состав цехов и служб предприятия с указанием связей между ними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13. Производственный участок - Группа рабочих мест, организованных по принципам: предметному технологическому или предметно-технологическому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14. Цех - Совокупность производственных участков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15. Рабочее место - Элементарная единица структуры предприятия, где размещены исполнители работы, обслуживаемое технологическое оборудование, часть конвейера, на ограниченное время оснастка и предметы труда.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Примечание. Определение рабочего места приведено применительно к машиностроительному производству. Определение рабочего места применяемое в других отраслях народного хозяйств, установлено ГОСТ 19605-74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16. Коэффициент закрепления операций - Отношение числа всех различных технологических операций, выполненных или подлежащих выполнению в течение месяца к числу рабочих мест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17. Коэффициент использования материала - Отношение номинального значения массы материала в изделии к соответствующей норме расхода материала определенной марки и сортамента по ГОСТ 27782-88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18. Тип производства - Классификационная категория производства, выделяемая по признакам широты номенклатуры, регулярности, стабильности и объема выпуска продукции.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Примечания: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1 Различают типы производства: единичное, серийное, массовое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2 В соответствии с ГОСТ 3.1121-84 одной из основных характеристик типа производства является коэффициент закрепления операции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19. Вид производства - Классификационная категория производства, выделяемая по признаку применяемого метода изготовления изделия.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Примечание. Примерами видов производства являются литейное сварочное и т. д.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lastRenderedPageBreak/>
        <w:t>20. Единичное производство - Индивидуальное производство - Производство, характеризуемое малым объемом выпуска одинаковых изделий, повторное изготовление и ремонт которых, как правило, не предусматривается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21. Серийное производство - Производство, характеризуемое изготовлением, или ремонтом изделий периодически повторяющимися партиями.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 xml:space="preserve">Примечания: 1. В зависимости от количества изделий в партии или серии и значения коэффициента закрепления операций различают мелкосерийное, среднесерийное и крупносерийное производство. 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 xml:space="preserve">2. Коэффициент закрепления операций в соответствии с ГОСТ 3.1121-84 принимают равным: для мелкосерийного производства - свыше 20 до 40 включительно; для среднесерийного производства - свыше 10 до 20 включительно; для крупносерийного производства - свыше 1 до 10 включительно 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22. Массовое производство - Производство, характеризуемое большим объемом выпуска изделий, непрерывно изготовляемых или ремонтируемых продолжительное время, в течение которого на большинстве рабочих мест выполняется одна рабочая операция.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Примечание. Коэффициент закрепления операций в соответствии с ГОСТ 3.1121-84 для массового производства принимают равным 1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23. Основное производство - Производство товарной продукции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24. Вспомогательное производство - Производство средств, необходимых для обеспечения функционирования основного производства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25. Инструментальное производство - Производство технологической оснастки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26. Опытное производство - Производство образцов, партий или серий изделий для проведения исследовательских работ или разработки конструкторской и технологической документации для установившегося производства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27. Установившееся производство - Производство изделий по окончательно сработанной конструкторской и технологической документации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28. Групповое производство - Производство, характеризуемое совместным изготовлением или ремонтом групп изделий с разными конструктивными, но общими технологическими признаками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lastRenderedPageBreak/>
        <w:t>29. Поточное производство - Производство, характеризуемое расположением средств технологического оснащения в последовательности выполнения операций, технологического процесса и определенном интервалом выпуска изделий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30. Объем выпуска - Масштаб производства - Количество изделий определенных наименований, типоразмеров и исполнений, изготовляемых или ремонтируемых предприятием или его подразделением в течение планируемого периода времени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31. Программа выпуска продукции - Установленный для данного предприятия перечень изготовляемых или ремонтируемых изделий с указанием объема выпуска по каждому наименованию на планируемый период времени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32. Производственная партия</w:t>
      </w:r>
      <w:r w:rsidRPr="00811F1F">
        <w:rPr>
          <w:b w:val="0"/>
          <w:color w:val="auto"/>
          <w:sz w:val="28"/>
          <w:szCs w:val="28"/>
        </w:rPr>
        <w:tab/>
        <w:t xml:space="preserve"> - Предметы труда одного наименования и типоразмера, запускаемые в обработку в течение определенного интервала времени, при одном и том же подготовительно-заключительном времени на операцию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33. Производственный цикл - Интервал времени от начала до окончания производственного процесса изготовления или ремонта изделия</w:t>
      </w:r>
    </w:p>
    <w:p w:rsidR="00774989" w:rsidRPr="00811F1F" w:rsidRDefault="00774989" w:rsidP="00811F1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11F1F">
        <w:rPr>
          <w:b w:val="0"/>
          <w:color w:val="auto"/>
          <w:sz w:val="28"/>
          <w:szCs w:val="28"/>
        </w:rPr>
        <w:t>34. Производственная мощность - Расчетный максимально возможный в определенных условиях объем выпуска изделий в единицу времени</w:t>
      </w:r>
    </w:p>
    <w:p w:rsidR="00811F1F" w:rsidRDefault="00811F1F" w:rsidP="0077498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7501CF" w:rsidRPr="00774989" w:rsidRDefault="007501CF" w:rsidP="0077498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74989">
        <w:rPr>
          <w:b/>
          <w:bCs/>
          <w:sz w:val="28"/>
          <w:szCs w:val="28"/>
        </w:rPr>
        <w:t>ПОНЯТИЕ О ПРОИЗВОДСТВЕННОМ И ТЕХНОЛОГИЧЕСКОМ ПРОЦЕССАХ И ИХ ЭЛЕМЕНТАХ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Совокупность всех действий людей и орудий производства, необходимых для изготовления КА и периодической плановой замены определенных сборочных единиц при дальнейшем хранении в течение установленного срока, называется производственным процессом космического завода.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Производственный процесс включает в себя технологическую подготовку производства (ТПП), материальное обеспечение, процессы получения заготовок, обработку деталей, сборку, контроль и испытания, транспортировку, хранение, периодическое плановое изготовление и замену некоторых сборочных единиц и агрегатов.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 xml:space="preserve">Изготовление основной продукции завода является основным процессом. Все остальные процессы, обеспечивающие его, называются вспомогательными. Сюда </w:t>
      </w:r>
      <w:r w:rsidRPr="008B61C6">
        <w:rPr>
          <w:bCs/>
          <w:sz w:val="28"/>
          <w:szCs w:val="28"/>
        </w:rPr>
        <w:lastRenderedPageBreak/>
        <w:t>относятся изготовление приспособлений, инструментов, обеспечение различными материалами, снабжение, служба уборки, транспортировки и т. д.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Главной составляющей частью производственного процесса является технологический процесс. Технологическим процессом называется часть производственного процесса, содержащая действия по изменению и последующему определению состояния предмета производства, т. е. в общем случае это процесс преобразования исходных сырых материалов (заготовок, полуфабрикатов) в готовые изделия с контролем на каждом этапе.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Для обеспечения подобной переработки необходимо осуществить комплекс разнообразных физико-химических процессов, в результате которых изменяются размеры, форма, физико-механические и другие свойства заготовок и полуфабрикатов. Эти процессы осуществляются рабочими при помощи машин и инструментов (орудий труда). Таким образом, технологический процесс имеет двойственный, комплексный характер: с одной стороны — это физико-химический процесс, с другой — процесс труда человека.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Общий технологический процесс изготовления аппаратов складывается из частных, конкретных технологических процессов изготовления отдельных деталей, сборки отдельных сборочных единиц, агрегатов и всего аппарата, а также испытаний и контроля.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Технологический процесс сборки аппаратов складывается из технологических процессов сборки сборочных единиц (нервюр, шпангоутов, лонжеронов, панелей, камер сгорания, форсуночных головок, днищ и т. д.), агрегатов (отсеков, баков, двигателей, посадочных блоков, спускаемых аппаратов и т. д.) и общей сборки.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Сборочный процесс, являясь конечным этапом изготовления аппарата, имеет определяющее значение для всего производства завода. Это выражается в том, что применяемые физико-химические методы обработки деталей должны обеспечить технологические требования сборки и контроля в отношении точности форм, размеров, качества поверхностей, взаимозаменяемости, свойств материалов и т. д. А это, в свою очередь, обуславливает определенные требования к заготовкам, полуфабрикатам и комплектующему оборудованию и аппаратуре. Таким образом, требования к исходным заготовкам и полуфабрикатам в конечном счете определяются процессом сборки.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lastRenderedPageBreak/>
        <w:t>Технологический процесс имеет определенную структуру и состоит из отдельных элементов, каждый из которых характеризуется единством (постоянством) ряда факторов. Важнейшим элементом технологического процесса является операция.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Технологической операцией называется законченная часть технологического процесса, выполняемая на одном рабочем месте. Это определение подразумевает постоянство трех факторов: рабочего места, заготовки (или группы деталей при сборке) и рабочего (или группы рабочих при сборке). Изменение какого-либо из этих трех факторов определяет новую операцию.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Различаются основные и вспомогательные операции. Основные — это те операции, которые связаны с изменением геометрических форм, размеров, внутренней структуры и свойств обрабатываемых объектов или изменением положения одних деталей по отношению к другим (применительно к сборочным операциям). К основным операциям, кроме формоизменяющих, относятся и термообработка, окраска, сушка, старение и т. д. К вспомогательным относятся операции контроля качества, комплектования, маркировки, складирования и т. д.</w:t>
      </w:r>
    </w:p>
    <w:p w:rsidR="007501CF" w:rsidRPr="008B61C6" w:rsidRDefault="007501CF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Технологическая операция состоит из ряда элементов.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Технологическим переходом называется законченная часть операции, характеризуемая постоянством применяемого инструмента и поверхностей, образуемых обработкой или соединяемых при сборке. Переход, таким образом, характеризуется постоянством пяти факторов (с учетом трех факторов, присущих операции).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Проходом называется часть перехода, связанная со снятием одного слоя металла, т. е. он имеет шесть постоянных   факторов.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Приемом называется законченное действие рабочего, которое характеризуется своим частным целевым назначением и неизменностью участвующих материальных факторов, например, взять инструмент, установить инструмент на станке, взять ключ, закрепить инструмент, затянув гайки ключом, и т. д. Этот элемент операции весьма важен при нормировании работ.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8B61C6">
        <w:rPr>
          <w:bCs/>
          <w:sz w:val="28"/>
          <w:szCs w:val="28"/>
        </w:rPr>
        <w:t>Установ</w:t>
      </w:r>
      <w:proofErr w:type="spellEnd"/>
      <w:r w:rsidRPr="008B61C6">
        <w:rPr>
          <w:bCs/>
          <w:sz w:val="28"/>
          <w:szCs w:val="28"/>
        </w:rPr>
        <w:t xml:space="preserve"> — часть технологической операции, выполняемая при неизменном закреплении обрабатываемых заготовок или собираемой сборочной единицы.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lastRenderedPageBreak/>
        <w:t>Позиция — фиксированное положение, занимаемое неизменно закрепленной обрабатываемой заготовкой или собираемой сборочной единицей совместно с приспособлением относительно инструмента (траектории инструмента) или неподвижной части оборудования для выполнения определенной части операции. Этот элемент широко применяется при проектировании автоматных и агрегатных операций.</w:t>
      </w:r>
    </w:p>
    <w:p w:rsidR="007501CF" w:rsidRPr="008B61C6" w:rsidRDefault="007501CF" w:rsidP="0077498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Для обеспечения четкого взаимодействия всех составляющих элементов технологического процесса последний предварительно разрабатывается и фиксируется в определенных документах.</w:t>
      </w:r>
    </w:p>
    <w:p w:rsidR="007501CF" w:rsidRPr="00BA04A1" w:rsidRDefault="007501CF" w:rsidP="00BA04A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A04A1">
        <w:rPr>
          <w:b/>
          <w:bCs/>
          <w:sz w:val="28"/>
          <w:szCs w:val="28"/>
        </w:rPr>
        <w:t>ТИПЫ ПРОИЗВОДСТВА И ИХ ХАРАКТЕРИСТИКА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Объем, содержание, степень разработки технологических процессов определяются производственными и организационными факторами и категориями, среди которых важнейшим является тип производства.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i/>
          <w:iCs/>
          <w:sz w:val="28"/>
          <w:szCs w:val="28"/>
        </w:rPr>
        <w:t xml:space="preserve">Типом производства </w:t>
      </w:r>
      <w:r w:rsidRPr="008B61C6">
        <w:rPr>
          <w:bCs/>
          <w:sz w:val="28"/>
          <w:szCs w:val="28"/>
        </w:rPr>
        <w:t>называется классификационная категория производства, выделяемая по признакам широты номенклатуры, регулярности, стабильности и объема выпуска изделий. В производстве КА, как и вообще в машиностроении, различают три типа производства: единичное, серийное и массовое.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 xml:space="preserve">По </w:t>
      </w:r>
      <w:proofErr w:type="spellStart"/>
      <w:r w:rsidRPr="008B61C6">
        <w:rPr>
          <w:bCs/>
          <w:sz w:val="28"/>
          <w:szCs w:val="28"/>
        </w:rPr>
        <w:t>ГОСТу</w:t>
      </w:r>
      <w:proofErr w:type="spellEnd"/>
      <w:r w:rsidRPr="008B61C6">
        <w:rPr>
          <w:bCs/>
          <w:sz w:val="28"/>
          <w:szCs w:val="28"/>
        </w:rPr>
        <w:t xml:space="preserve"> 14.004—74 одной из основных характеристик типа производства является коэффициент закрепления оп</w:t>
      </w:r>
      <w:r w:rsidR="00BA04A1">
        <w:rPr>
          <w:bCs/>
          <w:sz w:val="28"/>
          <w:szCs w:val="28"/>
        </w:rPr>
        <w:t>ераций</w:t>
      </w:r>
      <w:r w:rsidRPr="008B61C6">
        <w:rPr>
          <w:bCs/>
          <w:sz w:val="28"/>
          <w:szCs w:val="28"/>
        </w:rPr>
        <w:t>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Коэффициентом закрепления операций называется отношение числа всех различных технологических операций, подлежащих выполнению в течение месяца, к числу рабочих мест.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i/>
          <w:iCs/>
          <w:sz w:val="28"/>
          <w:szCs w:val="28"/>
        </w:rPr>
        <w:t xml:space="preserve">Единичным </w:t>
      </w:r>
      <w:r w:rsidRPr="008B61C6">
        <w:rPr>
          <w:bCs/>
          <w:sz w:val="28"/>
          <w:szCs w:val="28"/>
        </w:rPr>
        <w:t>называется производство, характеризуемое широкой номенклатурой и малым объемом выпуска изготовляемых изделий. Для него коэффициент закрепления операций имеет значение больше 40. Продукцией заводов единичного производства являются изделия, не имеющие широкого применения и изготовляемые по индивидуальным заказам с отработкой каждой машины по специальным требованиям.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 xml:space="preserve">Характерными признаками единичного производства являются: </w:t>
      </w:r>
      <w:proofErr w:type="spellStart"/>
      <w:r w:rsidRPr="008B61C6">
        <w:rPr>
          <w:bCs/>
          <w:sz w:val="28"/>
          <w:szCs w:val="28"/>
        </w:rPr>
        <w:t>неповторяемость</w:t>
      </w:r>
      <w:proofErr w:type="spellEnd"/>
      <w:r w:rsidRPr="008B61C6">
        <w:rPr>
          <w:bCs/>
          <w:sz w:val="28"/>
          <w:szCs w:val="28"/>
        </w:rPr>
        <w:t xml:space="preserve"> производства данного изделия или повторяемость через неопределенные промежутки времени; преимущественное применение оборудования и оснастки универсального характера; расположение оборудования в </w:t>
      </w:r>
      <w:r w:rsidRPr="008B61C6">
        <w:rPr>
          <w:bCs/>
          <w:sz w:val="28"/>
          <w:szCs w:val="28"/>
        </w:rPr>
        <w:lastRenderedPageBreak/>
        <w:t>цехах группами по типам; преимущественное применение стандартного или нормализованного рабочего и измерительного инструмента и стандартных методов контроля; наличие высококвалифицированных рабочих.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 xml:space="preserve">В единичном производстве технологические процессы детально не разрабатываются, они проектируются лишь до стадии маршрутной технологии, т. е. перечня операций в порядке их выполнения Нормирование производится </w:t>
      </w:r>
      <w:proofErr w:type="spellStart"/>
      <w:r w:rsidRPr="008B61C6">
        <w:rPr>
          <w:bCs/>
          <w:sz w:val="28"/>
          <w:szCs w:val="28"/>
        </w:rPr>
        <w:t>укрупненно</w:t>
      </w:r>
      <w:proofErr w:type="spellEnd"/>
      <w:r w:rsidRPr="008B61C6">
        <w:rPr>
          <w:bCs/>
          <w:sz w:val="28"/>
          <w:szCs w:val="28"/>
        </w:rPr>
        <w:t xml:space="preserve"> по нормативным справочникам или на основании статистических данных   подобных работ.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В производстве КА заводы единичного производства широко распространены.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i/>
          <w:iCs/>
          <w:sz w:val="28"/>
          <w:szCs w:val="28"/>
        </w:rPr>
        <w:t xml:space="preserve">Серийным </w:t>
      </w:r>
      <w:r w:rsidRPr="008B61C6">
        <w:rPr>
          <w:bCs/>
          <w:sz w:val="28"/>
          <w:szCs w:val="28"/>
        </w:rPr>
        <w:t>называется производство, характеризуемое ограниченной номенклатурой изделий, изготовляемых   периодически повторяющимися партиями, и значительным объемом выпуска. В зависимости от количества изделий в серии или партии и значения коэффициента закрепления операций различают мелкосерийное, среднесерийное и крупносерийное производство. Коэффициент закрепления операций принимают равным: для мелкосерийного — свыше 20 до 40 включительно; для среднесерийного — свыше 10 до 20 включительно; для крупносерийного — свыше 1 до 10 включительно.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Организационные формы серийного производства зависят от величины объема выпуска изделий. При большой номенклатуре и незначительных объемах выпуска (мелкосерийное производство) они приближаются к формам единичного производства. При ограниченной номенклатуре и значительном объеме выпуска (крупносерийное производство) они приближаются к организационным формам массового производства.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Характерными признаками серийного производства являются цикличность производства, т. е. повторяемость изготовления отдельных изделий через планируемые промежутки времени, что отражается в планировании и организации производства; превышение количества операций над числом рабочих мест, что ограничивает возможность специализации рабочих мест и оборудования.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 xml:space="preserve">Серийное производство по сравнению с единичным имеет ряд экономических преимуществ и является более рентабельным: себестоимость изделий в серийном производстве значительно ниже, чем в единичном производстве, что объясняется снижением расходов на документацию, оснастку и снабжение, так как они </w:t>
      </w:r>
      <w:r w:rsidRPr="008B61C6">
        <w:rPr>
          <w:bCs/>
          <w:sz w:val="28"/>
          <w:szCs w:val="28"/>
        </w:rPr>
        <w:lastRenderedPageBreak/>
        <w:t>раскладываются на значительное количество выпускаемых изделий, снижением расходов на заработную плату в связи с широким применением приспособлений и более низкой средней квалификацией рабочей силы, снижением расходов на материалы и полуфабрикаты в связи с регулярным их приобретением в значительных количествах и повышением коэффициента использования металла.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В серийном производстве технологические процессы разрабатываются в виде операционных технологических процессов с указанием переходов и режимов обработки. Такая подробная разработка технологических процессов, будучи экономически оправданной, позволяет значительно лучше организовать и повысить качество и эффективность производства.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i/>
          <w:iCs/>
          <w:sz w:val="28"/>
          <w:szCs w:val="28"/>
        </w:rPr>
        <w:t xml:space="preserve">Массовым </w:t>
      </w:r>
      <w:r w:rsidRPr="008B61C6">
        <w:rPr>
          <w:bCs/>
          <w:sz w:val="28"/>
          <w:szCs w:val="28"/>
        </w:rPr>
        <w:t>называется производство, характеризуемое узкой номенклатурой и большим объемом выпуска изделий, непрерывно изготовляемых в течение продолжительного времени.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Коэффициент закрепления операций для массового производства принимают равным 1, т. е. на одном рабочем месте в течение длительного периода времени выполняется одна и та же операция, что позволяет максимально специализировать каждую операцию и в полной мере применять принципы научной организации труда (НОТ). Номенклатура изделий на заводах массового производства весьма ограничена и часто выражается в одном изделии.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Постоянство выполняемых операций обеспечивает расстановку оборудования в соответствии со следованием операций технологического процесса. Такая система массового производства получила название поточного производства; синхронизацией времени на каждой операции достигается его максимальная эффективность. Поточное производство создает условия для .механизации межоперационной транспортировки деталей, что позволяет резко сократить межоперационные заделы. Дальнейшим развитием поточного производства является конвейерное и автоматизированное производство.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 xml:space="preserve">Для массового производства весьма характерным является применение узкоспециализированного оборудования и оснастки, специальных рабочих и контрольных инструментов, высокая механизация рабочих и вспомогательных процессов, применение рабочей силы низкой квалификации, вплоть до обученных операторов, применение специальных заготовок, близких по конфигурации к </w:t>
      </w:r>
      <w:r w:rsidRPr="008B61C6">
        <w:rPr>
          <w:bCs/>
          <w:sz w:val="28"/>
          <w:szCs w:val="28"/>
        </w:rPr>
        <w:lastRenderedPageBreak/>
        <w:t>готовым деталям, что сокращает объем механической обработки и повышает коэффициент использования металла.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Большие первоначальные затраты на организацию массового производства незначительно отражаются на себестоимости изделий, вследствие распределения их на большое количество изделий. Массовое производство является самым рентабельным типом производства; себестоимость изделий массового производства минимальная по сравнению с другими типами производства.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Отметим, что в последние годы, учитывая высокую рентабельность и эффективность массового производства, разрабатываются особые методы организации производства (например, групповые методы обработки), которые позволяют в серийном и даже в мелкосерийном производстве применять организационные формы массового производства.</w:t>
      </w:r>
    </w:p>
    <w:p w:rsidR="007501CF" w:rsidRPr="008B61C6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Технологические процессы для массового производства разрабатываются досконально, до приемов, с подробнейшей дифференциацией операций, что позволяет более точно, на научной основе, проводить нормирование труда.</w:t>
      </w:r>
    </w:p>
    <w:p w:rsidR="007501CF" w:rsidRDefault="007501CF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8B61C6">
        <w:rPr>
          <w:bCs/>
          <w:sz w:val="28"/>
          <w:szCs w:val="28"/>
        </w:rPr>
        <w:t xml:space="preserve">В производстве КА часто встречается, так называемое, опытное производство, которое по своим организационным формам аналогично или близко к единичному производству. </w:t>
      </w:r>
      <w:r w:rsidRPr="008B61C6">
        <w:rPr>
          <w:bCs/>
          <w:i/>
          <w:iCs/>
          <w:sz w:val="28"/>
          <w:szCs w:val="28"/>
        </w:rPr>
        <w:t xml:space="preserve">Опытным </w:t>
      </w:r>
      <w:r w:rsidRPr="008B61C6">
        <w:rPr>
          <w:bCs/>
          <w:sz w:val="28"/>
          <w:szCs w:val="28"/>
        </w:rPr>
        <w:t>называется производство образцов, партий или серий изделий для проведения исследовательских работ или разработки конструкторской и технологической документации для установившегося производства. Опытное производство предусматривает последующий серийный или массовый выпуск изделий.</w:t>
      </w:r>
    </w:p>
    <w:p w:rsidR="007F0F06" w:rsidRPr="008B61C6" w:rsidRDefault="007F0F06" w:rsidP="00BA04A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501CF" w:rsidRPr="00BA04A1" w:rsidRDefault="007501CF" w:rsidP="00BA04A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A04A1">
        <w:rPr>
          <w:b/>
          <w:bCs/>
          <w:sz w:val="28"/>
          <w:szCs w:val="28"/>
        </w:rPr>
        <w:t>ОСОБЕННОСТИ РАКЕТНО-КОСМИЧЕСКОГО ПРОИЗВОДСТВА</w:t>
      </w:r>
    </w:p>
    <w:p w:rsidR="007501CF" w:rsidRPr="008B61C6" w:rsidRDefault="007501CF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Особенности производства КА определяются, во-первых, особенностями их конструкции, во-вторых, специфическим характером их производства.</w:t>
      </w:r>
    </w:p>
    <w:p w:rsidR="007501CF" w:rsidRPr="008B61C6" w:rsidRDefault="007501CF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 xml:space="preserve">1. Современные КА и ракеты обладают весьма высокими параметрами работы: высокие температуры в камере сгорания и на </w:t>
      </w:r>
      <w:r w:rsidR="00BA04A1">
        <w:rPr>
          <w:bCs/>
          <w:sz w:val="28"/>
          <w:szCs w:val="28"/>
        </w:rPr>
        <w:t>по</w:t>
      </w:r>
      <w:r w:rsidRPr="008B61C6">
        <w:rPr>
          <w:bCs/>
          <w:sz w:val="28"/>
          <w:szCs w:val="28"/>
        </w:rPr>
        <w:t xml:space="preserve">верхностях головных частей и спускаемых аппаратов, высокие давления, высокие скорости истечения горячих газов из камер сгорания, что оказывает сильное эрозионное действие на стенки, детали жидкостных двигательных установок работают в среде активных компонентов топлива и подвержены коррозионному действию. Напряженный </w:t>
      </w:r>
      <w:r w:rsidRPr="008B61C6">
        <w:rPr>
          <w:bCs/>
          <w:sz w:val="28"/>
          <w:szCs w:val="28"/>
        </w:rPr>
        <w:lastRenderedPageBreak/>
        <w:t xml:space="preserve">режим работы двигателя и узлов аппаратов вызывает необходимость применения новых материалов со специальными свойствами (высокая прочность, коррозионная стойкость, </w:t>
      </w:r>
      <w:proofErr w:type="spellStart"/>
      <w:r w:rsidRPr="008B61C6">
        <w:rPr>
          <w:bCs/>
          <w:sz w:val="28"/>
          <w:szCs w:val="28"/>
        </w:rPr>
        <w:t>антиэрозионные</w:t>
      </w:r>
      <w:proofErr w:type="spellEnd"/>
      <w:r w:rsidRPr="008B61C6">
        <w:rPr>
          <w:bCs/>
          <w:sz w:val="28"/>
          <w:szCs w:val="28"/>
        </w:rPr>
        <w:t xml:space="preserve"> свойства, жаропрочность и т .д.), которые кроме высокой стоимости имеют низкую обрабатываемость, что объясняется их высокой прочностью, жаропрочностью, вязкостью, низкой теплопроводностью и другими свойствами, а также </w:t>
      </w:r>
      <w:proofErr w:type="spellStart"/>
      <w:r w:rsidRPr="008B61C6">
        <w:rPr>
          <w:bCs/>
          <w:sz w:val="28"/>
          <w:szCs w:val="28"/>
        </w:rPr>
        <w:t>неизученностью</w:t>
      </w:r>
      <w:proofErr w:type="spellEnd"/>
      <w:r w:rsidRPr="008B61C6">
        <w:rPr>
          <w:bCs/>
          <w:sz w:val="28"/>
          <w:szCs w:val="28"/>
        </w:rPr>
        <w:t xml:space="preserve"> их. Применение новых материалов — характерная особенность ракетно-космической техники. Это обусловило развитие на заводах большого числа технологических лабораторий и тесную связь этих заводов с научно-исследовательскими институтами и вузами. Кроме этого, применение новых материалов обусловило модернизацию, а часто и создание новых типов оборудования и освоение новых технологических методов обработки, основанных на современных достижениях физики, химии, электротехники, электроники и других наук.</w:t>
      </w:r>
    </w:p>
    <w:p w:rsidR="007501CF" w:rsidRPr="008B61C6" w:rsidRDefault="007501CF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 xml:space="preserve">2.  Другой особенностью современных КА и ракет является необычайная сложность и </w:t>
      </w:r>
      <w:proofErr w:type="spellStart"/>
      <w:r w:rsidRPr="008B61C6">
        <w:rPr>
          <w:bCs/>
          <w:sz w:val="28"/>
          <w:szCs w:val="28"/>
        </w:rPr>
        <w:t>многодетальность</w:t>
      </w:r>
      <w:proofErr w:type="spellEnd"/>
      <w:r w:rsidRPr="008B61C6">
        <w:rPr>
          <w:bCs/>
          <w:sz w:val="28"/>
          <w:szCs w:val="28"/>
        </w:rPr>
        <w:t>, например число деталей даже для средних аппаратов доходит до десятка тысяч наименований. Характерной является также большая разнотипность агрегатов, узлов, аппаратуры, приборов, производство и сборку которых на одном заводе было бы невозможно осуществить технически и организационно, это нецелесообразно и с экономической точки зрения. Поэтому характерной особенностью космического производства является широкое кооперирование. Кооперирование предполагает наличие головного завода (базовое предприятие), на котором обычно изготовляется корпус аппарата, производятся агрегатная и общая сборки, испытания и сдача готового аппарата. На головном заводе должно происходить определение всех размеров, увязка их (разбивка теоретического плаза), хранение и выдача всей документации на производство деталей и узлов кооперирующимся предприятиям-поставщикам.</w:t>
      </w:r>
    </w:p>
    <w:p w:rsidR="007501CF" w:rsidRPr="008B61C6" w:rsidRDefault="007501CF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 xml:space="preserve">3.  Развитие современной техники и смена объектов производства происходят быстрыми темпами и непрерывно, что особенно типично для ракетно-космической техники. Следовательно, и производство должно успевать осваивать и выпускать необходимое количество </w:t>
      </w:r>
      <w:proofErr w:type="spellStart"/>
      <w:r w:rsidRPr="008B61C6">
        <w:rPr>
          <w:bCs/>
          <w:sz w:val="28"/>
          <w:szCs w:val="28"/>
        </w:rPr>
        <w:t>быстросменяющихся</w:t>
      </w:r>
      <w:proofErr w:type="spellEnd"/>
      <w:r w:rsidRPr="008B61C6">
        <w:rPr>
          <w:bCs/>
          <w:sz w:val="28"/>
          <w:szCs w:val="28"/>
        </w:rPr>
        <w:t xml:space="preserve"> конструкций, для чего необходимо обеспечивать возможность быстрой переналадки его. Для этого необходимо применять быстропереналаживаемое оборудование, нормализованную оснастку, </w:t>
      </w:r>
      <w:r w:rsidRPr="008B61C6">
        <w:rPr>
          <w:bCs/>
          <w:sz w:val="28"/>
          <w:szCs w:val="28"/>
        </w:rPr>
        <w:lastRenderedPageBreak/>
        <w:t>типовые технологические процессы и групповые методы обработки. С целью сокращения сроков подготовки производства, последнее по времени совмещают с периодом проектирования аппарата. Несмотря на все эти меры сокращение сроков технической подготовки производства КА остается до сих пор   одной</w:t>
      </w:r>
      <w:r w:rsidR="00BA04A1">
        <w:rPr>
          <w:bCs/>
          <w:sz w:val="28"/>
          <w:szCs w:val="28"/>
        </w:rPr>
        <w:t xml:space="preserve"> </w:t>
      </w:r>
      <w:r w:rsidRPr="008B61C6">
        <w:rPr>
          <w:bCs/>
          <w:sz w:val="28"/>
          <w:szCs w:val="28"/>
        </w:rPr>
        <w:t>из самых острых проблем, что вызвало необходимость изучения научных основ и разработки единой системы технологической подготовки производства.</w:t>
      </w:r>
    </w:p>
    <w:p w:rsidR="007501CF" w:rsidRPr="008B61C6" w:rsidRDefault="007501CF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 xml:space="preserve">4.  Уменьшение массы летательных аппаратов является важнейшей проблемой. Уменьшение запасов прочности, облегчение конструкции во многих случаях обуславливает применение в КА и ракетах листовых элементов. Летательный аппарат представляет собой жесткую силовую конструкцию, состоящую из нежестких исходных элементов и обладающую, вместе с тем, сложными обводами и сопряжениями и достаточно крупными габаритными размерами, что в условиях широкой кооперации обуславливает совершенно отличное от других производств решение вопросов точности и взаимозаменяемости: применение особого метода производства, называемого </w:t>
      </w:r>
      <w:proofErr w:type="spellStart"/>
      <w:r w:rsidRPr="008B61C6">
        <w:rPr>
          <w:bCs/>
          <w:sz w:val="28"/>
          <w:szCs w:val="28"/>
        </w:rPr>
        <w:t>плазово-шаблонным</w:t>
      </w:r>
      <w:proofErr w:type="spellEnd"/>
      <w:r w:rsidRPr="008B61C6">
        <w:rPr>
          <w:bCs/>
          <w:sz w:val="28"/>
          <w:szCs w:val="28"/>
        </w:rPr>
        <w:t xml:space="preserve"> методом.</w:t>
      </w:r>
    </w:p>
    <w:p w:rsidR="007501CF" w:rsidRPr="008B61C6" w:rsidRDefault="007501CF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5.  Применение листовых элементов в конструкции аппаратов отражается в производстве развитием цехов листовой холодной штамповки. Применение листовых конструкций обуславливает некоторые особенности и сборочных процессов: широкое развитие получили сборка клепкой, сваркой, пайкой, склеиванием, что отражается в структуре и оснащенности сборочных цехов.</w:t>
      </w:r>
    </w:p>
    <w:p w:rsidR="007501CF" w:rsidRPr="008B61C6" w:rsidRDefault="007501CF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>6.  К летательным аппаратам предъявляются очень высокие требования по надежности, обеспечение которых усложнено тем, что каждая выпускаемая машина не может быть проверена и испытана запуском. Поэтому высокая надежность КА обеспечивается системой имитационных испытаний на специальных стендах, в результате которых должны быть проверены все приборы и узлы, как в автономном, так и в комплексном действии. Необходимая высокая надежность обуславливает очень большой процент контрольно-испытательных работ в цикле производства и сборки: до 40% и более.</w:t>
      </w:r>
    </w:p>
    <w:p w:rsidR="007501CF" w:rsidRPr="008B61C6" w:rsidRDefault="007501CF" w:rsidP="008B6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1C6">
        <w:rPr>
          <w:bCs/>
          <w:sz w:val="28"/>
          <w:szCs w:val="28"/>
        </w:rPr>
        <w:t xml:space="preserve">7.  Миниатюризация оборудования и аппаратуры КА и высокая насыщенность и наполненность внутреннего пространства аппарата заставляют применять при сборке и монтаже приборных отсеков, аппаратуры, коммуникаций и разъемов макеты этих узлов и предварительно исследовать способы размещения всех </w:t>
      </w:r>
      <w:r w:rsidRPr="008B61C6">
        <w:rPr>
          <w:bCs/>
          <w:sz w:val="28"/>
          <w:szCs w:val="28"/>
        </w:rPr>
        <w:lastRenderedPageBreak/>
        <w:t>элементов, что обуславливает высокую трудоемкость и увеличивает стоимость аппарата.</w:t>
      </w:r>
    </w:p>
    <w:p w:rsidR="00FB36C6" w:rsidRDefault="007501CF" w:rsidP="008B61C6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8B61C6">
        <w:rPr>
          <w:bCs/>
          <w:sz w:val="28"/>
          <w:szCs w:val="28"/>
        </w:rPr>
        <w:t>Эти и другие особенности производства КА обуславливают выделение его в отдельную отрасль машиностроения.</w:t>
      </w:r>
    </w:p>
    <w:p w:rsidR="00E738E0" w:rsidRDefault="00E738E0" w:rsidP="008B61C6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E738E0" w:rsidRPr="00E738E0" w:rsidRDefault="00E738E0" w:rsidP="00E738E0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738E0">
        <w:rPr>
          <w:b/>
          <w:color w:val="000000"/>
          <w:sz w:val="28"/>
          <w:szCs w:val="28"/>
        </w:rPr>
        <w:t>Вопросы для самоконтроля</w:t>
      </w:r>
    </w:p>
    <w:p w:rsidR="00E738E0" w:rsidRDefault="00E738E0" w:rsidP="00E738E0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780850" w:rsidRDefault="00780850" w:rsidP="00780850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Что такое изделие?</w:t>
      </w:r>
    </w:p>
    <w:p w:rsidR="00780850" w:rsidRDefault="00780850" w:rsidP="00780850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Основные виды изделий.</w:t>
      </w:r>
    </w:p>
    <w:p w:rsidR="00780850" w:rsidRDefault="00780850" w:rsidP="00780850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Дайте определение схемы деления изделия на составные части.</w:t>
      </w:r>
    </w:p>
    <w:p w:rsidR="00780850" w:rsidRDefault="00780850" w:rsidP="00780850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Схемы </w:t>
      </w:r>
      <w:proofErr w:type="spellStart"/>
      <w:r>
        <w:rPr>
          <w:bCs/>
          <w:sz w:val="28"/>
          <w:szCs w:val="28"/>
        </w:rPr>
        <w:t>агрегатирования</w:t>
      </w:r>
      <w:proofErr w:type="spellEnd"/>
      <w:r>
        <w:rPr>
          <w:bCs/>
          <w:sz w:val="28"/>
          <w:szCs w:val="28"/>
        </w:rPr>
        <w:t xml:space="preserve"> одно- и двухступенчатых баллистических ракет.</w:t>
      </w:r>
    </w:p>
    <w:p w:rsidR="00780850" w:rsidRDefault="00780850" w:rsidP="00780850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Что включает в себя технологическая подготовка производства?</w:t>
      </w:r>
    </w:p>
    <w:p w:rsidR="00780850" w:rsidRDefault="00780850" w:rsidP="00780850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Типы машиностроительного производства.</w:t>
      </w:r>
    </w:p>
    <w:p w:rsidR="00780850" w:rsidRDefault="00780850" w:rsidP="00780850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Что такое производственный процесс?</w:t>
      </w:r>
    </w:p>
    <w:p w:rsidR="00780850" w:rsidRDefault="00780850" w:rsidP="00780850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Дайте определение технологического процесса.</w:t>
      </w:r>
    </w:p>
    <w:p w:rsidR="00780850" w:rsidRDefault="00780850" w:rsidP="00780850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Структура технологического процесса.</w:t>
      </w:r>
    </w:p>
    <w:p w:rsidR="00780850" w:rsidRDefault="00780850" w:rsidP="00780850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Особенности ракетно-космического производства.</w:t>
      </w:r>
    </w:p>
    <w:sectPr w:rsidR="00780850" w:rsidSect="00E738E0">
      <w:pgSz w:w="11907" w:h="16840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C4CE8A"/>
    <w:lvl w:ilvl="0">
      <w:numFmt w:val="bullet"/>
      <w:lvlText w:val="*"/>
      <w:lvlJc w:val="left"/>
    </w:lvl>
  </w:abstractNum>
  <w:abstractNum w:abstractNumId="1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AB374F2"/>
    <w:multiLevelType w:val="hybridMultilevel"/>
    <w:tmpl w:val="7804C01C"/>
    <w:lvl w:ilvl="0" w:tplc="948C4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D61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C02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3A24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643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DA6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1A3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498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5AE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11BA9"/>
    <w:multiLevelType w:val="hybridMultilevel"/>
    <w:tmpl w:val="90686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2E6410"/>
    <w:multiLevelType w:val="hybridMultilevel"/>
    <w:tmpl w:val="0FBAC122"/>
    <w:lvl w:ilvl="0" w:tplc="B8005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DA6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469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6877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8EE2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22C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327F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8A74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B8E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25EA9"/>
    <w:multiLevelType w:val="hybridMultilevel"/>
    <w:tmpl w:val="628C2218"/>
    <w:lvl w:ilvl="0" w:tplc="4064C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D4B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426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B229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E20C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3C5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3CF9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E459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2C1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053A4"/>
    <w:multiLevelType w:val="hybridMultilevel"/>
    <w:tmpl w:val="29423E62"/>
    <w:lvl w:ilvl="0" w:tplc="B5725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306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66F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5A8A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AE9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DAA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E44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7207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261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F388D"/>
    <w:multiLevelType w:val="singleLevel"/>
    <w:tmpl w:val="9250761C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8">
    <w:nsid w:val="400826E7"/>
    <w:multiLevelType w:val="hybridMultilevel"/>
    <w:tmpl w:val="32C88516"/>
    <w:lvl w:ilvl="0" w:tplc="42145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C061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B2A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BA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C25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407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F8D9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9A78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B8E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7644F"/>
    <w:multiLevelType w:val="hybridMultilevel"/>
    <w:tmpl w:val="FBE087EE"/>
    <w:lvl w:ilvl="0" w:tplc="2EA00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C86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66B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FAEA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B614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D49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BA9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D445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02E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60997"/>
    <w:multiLevelType w:val="singleLevel"/>
    <w:tmpl w:val="2646BE1C"/>
    <w:lvl w:ilvl="0">
      <w:start w:val="1"/>
      <w:numFmt w:val="decimal"/>
      <w:lvlText w:val="%1)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11">
    <w:nsid w:val="59D80F19"/>
    <w:multiLevelType w:val="singleLevel"/>
    <w:tmpl w:val="2646BE1C"/>
    <w:lvl w:ilvl="0">
      <w:start w:val="1"/>
      <w:numFmt w:val="decimal"/>
      <w:lvlText w:val="%1)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12">
    <w:nsid w:val="67F6065A"/>
    <w:multiLevelType w:val="hybridMultilevel"/>
    <w:tmpl w:val="D6E45F6A"/>
    <w:lvl w:ilvl="0" w:tplc="D1CC1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368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685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227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163C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E85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F629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F489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723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245417"/>
    <w:multiLevelType w:val="hybridMultilevel"/>
    <w:tmpl w:val="6928AE00"/>
    <w:lvl w:ilvl="0" w:tplc="AD8C4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D00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F4B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F82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983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F61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A8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8E85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9E4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246DD"/>
    <w:multiLevelType w:val="multilevel"/>
    <w:tmpl w:val="C0C0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1">
    <w:abstractNumId w:val="1"/>
  </w:num>
  <w:num w:numId="12">
    <w:abstractNumId w:val="7"/>
  </w:num>
  <w:num w:numId="13">
    <w:abstractNumId w:val="7"/>
    <w:lvlOverride w:ilvl="0">
      <w:lvl w:ilvl="0">
        <w:start w:val="4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451DD"/>
    <w:rsid w:val="0002072C"/>
    <w:rsid w:val="000233FA"/>
    <w:rsid w:val="00090F96"/>
    <w:rsid w:val="000D5459"/>
    <w:rsid w:val="001542FB"/>
    <w:rsid w:val="001B4898"/>
    <w:rsid w:val="001D665D"/>
    <w:rsid w:val="00294230"/>
    <w:rsid w:val="002D2831"/>
    <w:rsid w:val="002F33F1"/>
    <w:rsid w:val="00327C68"/>
    <w:rsid w:val="00331B1C"/>
    <w:rsid w:val="00340DEB"/>
    <w:rsid w:val="00341F68"/>
    <w:rsid w:val="003C6CE0"/>
    <w:rsid w:val="00483914"/>
    <w:rsid w:val="00491372"/>
    <w:rsid w:val="004D7F3A"/>
    <w:rsid w:val="00582D67"/>
    <w:rsid w:val="0058371D"/>
    <w:rsid w:val="005961DA"/>
    <w:rsid w:val="00596C71"/>
    <w:rsid w:val="0060207A"/>
    <w:rsid w:val="00636702"/>
    <w:rsid w:val="006451DD"/>
    <w:rsid w:val="00680FE6"/>
    <w:rsid w:val="00692F0A"/>
    <w:rsid w:val="006F43D2"/>
    <w:rsid w:val="007501CF"/>
    <w:rsid w:val="00774989"/>
    <w:rsid w:val="00780850"/>
    <w:rsid w:val="007C0CB1"/>
    <w:rsid w:val="007F0F06"/>
    <w:rsid w:val="00801125"/>
    <w:rsid w:val="00805CA9"/>
    <w:rsid w:val="0080683C"/>
    <w:rsid w:val="00811F1F"/>
    <w:rsid w:val="008B61C6"/>
    <w:rsid w:val="009515A7"/>
    <w:rsid w:val="009761E3"/>
    <w:rsid w:val="009A3BD6"/>
    <w:rsid w:val="00A03CEA"/>
    <w:rsid w:val="00A66670"/>
    <w:rsid w:val="00A8139E"/>
    <w:rsid w:val="00AA3E0E"/>
    <w:rsid w:val="00AA6278"/>
    <w:rsid w:val="00AB40CE"/>
    <w:rsid w:val="00BA04A1"/>
    <w:rsid w:val="00BD396F"/>
    <w:rsid w:val="00D41EAF"/>
    <w:rsid w:val="00D76349"/>
    <w:rsid w:val="00D9396C"/>
    <w:rsid w:val="00DD0D12"/>
    <w:rsid w:val="00E738E0"/>
    <w:rsid w:val="00E92010"/>
    <w:rsid w:val="00EA0EE3"/>
    <w:rsid w:val="00EB171F"/>
    <w:rsid w:val="00EC16B0"/>
    <w:rsid w:val="00F2114B"/>
    <w:rsid w:val="00F24389"/>
    <w:rsid w:val="00F2741C"/>
    <w:rsid w:val="00FB36C6"/>
    <w:rsid w:val="00FC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7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77498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C7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7749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74989"/>
    <w:rPr>
      <w:sz w:val="24"/>
      <w:szCs w:val="24"/>
      <w:lang w:val="ru-RU" w:eastAsia="ru-RU" w:bidi="ar-SA"/>
    </w:rPr>
  </w:style>
  <w:style w:type="paragraph" w:customStyle="1" w:styleId="caption2">
    <w:name w:val="caption2"/>
    <w:basedOn w:val="a"/>
    <w:rsid w:val="00EB171F"/>
    <w:pPr>
      <w:widowControl/>
      <w:autoSpaceDE/>
      <w:autoSpaceDN/>
      <w:adjustRightInd/>
      <w:ind w:firstLine="400"/>
      <w:textAlignment w:val="center"/>
    </w:pPr>
    <w:rPr>
      <w:rFonts w:ascii="Arial" w:hAnsi="Arial" w:cs="Arial"/>
      <w:b/>
      <w:bCs/>
      <w:i/>
      <w:iCs/>
      <w:sz w:val="27"/>
      <w:szCs w:val="27"/>
    </w:rPr>
  </w:style>
  <w:style w:type="paragraph" w:customStyle="1" w:styleId="image">
    <w:name w:val="image"/>
    <w:basedOn w:val="a"/>
    <w:rsid w:val="00EB171F"/>
    <w:pPr>
      <w:widowControl/>
      <w:autoSpaceDE/>
      <w:autoSpaceDN/>
      <w:adjustRightInd/>
      <w:ind w:firstLine="400"/>
      <w:jc w:val="center"/>
      <w:textAlignment w:val="center"/>
    </w:pPr>
    <w:rPr>
      <w:sz w:val="24"/>
      <w:szCs w:val="24"/>
    </w:rPr>
  </w:style>
  <w:style w:type="paragraph" w:customStyle="1" w:styleId="list2">
    <w:name w:val="list2"/>
    <w:basedOn w:val="a"/>
    <w:rsid w:val="00EB171F"/>
    <w:pPr>
      <w:widowControl/>
      <w:autoSpaceDE/>
      <w:autoSpaceDN/>
      <w:adjustRightInd/>
      <w:ind w:firstLine="400"/>
      <w:jc w:val="both"/>
      <w:textAlignment w:val="center"/>
    </w:pPr>
    <w:rPr>
      <w:sz w:val="27"/>
      <w:szCs w:val="27"/>
    </w:rPr>
  </w:style>
  <w:style w:type="paragraph" w:customStyle="1" w:styleId="main">
    <w:name w:val="main"/>
    <w:basedOn w:val="a"/>
    <w:rsid w:val="00EB171F"/>
    <w:pPr>
      <w:widowControl/>
      <w:autoSpaceDE/>
      <w:autoSpaceDN/>
      <w:adjustRightInd/>
      <w:ind w:firstLine="400"/>
      <w:jc w:val="both"/>
      <w:textAlignment w:val="center"/>
    </w:pPr>
    <w:rPr>
      <w:sz w:val="27"/>
      <w:szCs w:val="27"/>
    </w:rPr>
  </w:style>
  <w:style w:type="paragraph" w:styleId="a4">
    <w:name w:val="Body Text"/>
    <w:basedOn w:val="a"/>
    <w:link w:val="a5"/>
    <w:rsid w:val="004D7F3A"/>
    <w:pPr>
      <w:spacing w:after="120"/>
    </w:pPr>
  </w:style>
  <w:style w:type="character" w:customStyle="1" w:styleId="a5">
    <w:name w:val="Основной текст Знак"/>
    <w:basedOn w:val="a0"/>
    <w:link w:val="a4"/>
    <w:rsid w:val="004D7F3A"/>
  </w:style>
  <w:style w:type="character" w:styleId="a6">
    <w:name w:val="Hyperlink"/>
    <w:basedOn w:val="a0"/>
    <w:uiPriority w:val="99"/>
    <w:rsid w:val="004D7F3A"/>
    <w:rPr>
      <w:color w:val="0066CC"/>
      <w:u w:val="single"/>
    </w:rPr>
  </w:style>
  <w:style w:type="paragraph" w:styleId="a7">
    <w:name w:val="Balloon Text"/>
    <w:basedOn w:val="a"/>
    <w:link w:val="a8"/>
    <w:rsid w:val="00FB36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B36C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80683C"/>
    <w:pPr>
      <w:spacing w:line="185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0683C"/>
    <w:pPr>
      <w:spacing w:line="232" w:lineRule="exact"/>
      <w:ind w:firstLine="344"/>
      <w:jc w:val="both"/>
    </w:pPr>
    <w:rPr>
      <w:sz w:val="24"/>
      <w:szCs w:val="24"/>
    </w:rPr>
  </w:style>
  <w:style w:type="character" w:customStyle="1" w:styleId="FontStyle174">
    <w:name w:val="Font Style174"/>
    <w:basedOn w:val="a0"/>
    <w:uiPriority w:val="99"/>
    <w:rsid w:val="0080683C"/>
    <w:rPr>
      <w:rFonts w:ascii="Times New Roman" w:hAnsi="Times New Roman" w:cs="Times New Roman"/>
      <w:sz w:val="20"/>
      <w:szCs w:val="20"/>
    </w:rPr>
  </w:style>
  <w:style w:type="character" w:customStyle="1" w:styleId="FontStyle184">
    <w:name w:val="Font Style184"/>
    <w:basedOn w:val="a0"/>
    <w:uiPriority w:val="99"/>
    <w:rsid w:val="0080683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uiPriority w:val="99"/>
    <w:rsid w:val="0080683C"/>
    <w:pPr>
      <w:jc w:val="both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80683C"/>
    <w:pPr>
      <w:spacing w:line="232" w:lineRule="exact"/>
      <w:ind w:firstLine="355"/>
      <w:jc w:val="both"/>
    </w:pPr>
    <w:rPr>
      <w:sz w:val="24"/>
      <w:szCs w:val="24"/>
    </w:rPr>
  </w:style>
  <w:style w:type="character" w:customStyle="1" w:styleId="5">
    <w:name w:val="Заголовок №5_"/>
    <w:basedOn w:val="a0"/>
    <w:link w:val="50"/>
    <w:uiPriority w:val="99"/>
    <w:rsid w:val="00D9396C"/>
    <w:rPr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D9396C"/>
    <w:pPr>
      <w:widowControl/>
      <w:shd w:val="clear" w:color="auto" w:fill="FFFFFF"/>
      <w:autoSpaceDE/>
      <w:autoSpaceDN/>
      <w:adjustRightInd/>
      <w:spacing w:before="600" w:after="180" w:line="235" w:lineRule="exact"/>
      <w:jc w:val="center"/>
      <w:outlineLvl w:val="4"/>
    </w:pPr>
    <w:rPr>
      <w:b/>
      <w:bCs/>
    </w:rPr>
  </w:style>
  <w:style w:type="paragraph" w:customStyle="1" w:styleId="caption3">
    <w:name w:val="caption3"/>
    <w:basedOn w:val="a"/>
    <w:rsid w:val="006F43D2"/>
    <w:pPr>
      <w:widowControl/>
      <w:autoSpaceDE/>
      <w:autoSpaceDN/>
      <w:adjustRightInd/>
      <w:ind w:firstLine="400"/>
      <w:textAlignment w:val="center"/>
    </w:pPr>
    <w:rPr>
      <w:rFonts w:ascii="Arial" w:hAnsi="Arial" w:cs="Arial"/>
      <w:b/>
      <w:bCs/>
      <w:sz w:val="27"/>
      <w:szCs w:val="27"/>
    </w:rPr>
  </w:style>
  <w:style w:type="paragraph" w:customStyle="1" w:styleId="Style24">
    <w:name w:val="Style24"/>
    <w:basedOn w:val="a"/>
    <w:uiPriority w:val="99"/>
    <w:rsid w:val="00AB40CE"/>
    <w:pPr>
      <w:jc w:val="right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AB40CE"/>
    <w:rPr>
      <w:sz w:val="24"/>
      <w:szCs w:val="24"/>
    </w:rPr>
  </w:style>
  <w:style w:type="character" w:customStyle="1" w:styleId="FontStyle163">
    <w:name w:val="Font Style163"/>
    <w:basedOn w:val="a0"/>
    <w:uiPriority w:val="99"/>
    <w:rsid w:val="00AB40C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3">
    <w:name w:val="Style93"/>
    <w:basedOn w:val="a"/>
    <w:uiPriority w:val="99"/>
    <w:rsid w:val="00AB40CE"/>
    <w:pPr>
      <w:spacing w:line="232" w:lineRule="exact"/>
      <w:ind w:firstLine="339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542FB"/>
    <w:pPr>
      <w:jc w:val="center"/>
    </w:pPr>
    <w:rPr>
      <w:sz w:val="24"/>
      <w:szCs w:val="24"/>
    </w:rPr>
  </w:style>
  <w:style w:type="character" w:customStyle="1" w:styleId="FontStyle166">
    <w:name w:val="Font Style166"/>
    <w:basedOn w:val="a0"/>
    <w:uiPriority w:val="99"/>
    <w:rsid w:val="001542FB"/>
    <w:rPr>
      <w:rFonts w:ascii="Times New Roman" w:hAnsi="Times New Roman" w:cs="Times New Roman"/>
      <w:b/>
      <w:bCs/>
      <w:sz w:val="22"/>
      <w:szCs w:val="22"/>
    </w:rPr>
  </w:style>
  <w:style w:type="paragraph" w:styleId="21">
    <w:name w:val="List 2"/>
    <w:basedOn w:val="a"/>
    <w:rsid w:val="00090F96"/>
    <w:pPr>
      <w:widowControl/>
      <w:autoSpaceDE/>
      <w:autoSpaceDN/>
      <w:adjustRightInd/>
      <w:ind w:left="566" w:hanging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20</Pages>
  <Words>4941</Words>
  <Characters>28165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Производство космических аппаратов</vt:lpstr>
    </vt:vector>
  </TitlesOfParts>
  <Company>Microsoft</Company>
  <LinksUpToDate>false</LinksUpToDate>
  <CharactersWithSpaces>33040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космических аппаратов</dc:title>
  <dc:creator>Камалов В.С.</dc:creator>
  <cp:lastModifiedBy>Кучеров</cp:lastModifiedBy>
  <cp:revision>4</cp:revision>
  <dcterms:created xsi:type="dcterms:W3CDTF">2014-09-08T18:59:00Z</dcterms:created>
  <dcterms:modified xsi:type="dcterms:W3CDTF">2014-09-09T22:10:00Z</dcterms:modified>
</cp:coreProperties>
</file>