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0F" w:rsidRDefault="00866B0F" w:rsidP="00BE5D2B">
      <w:pPr>
        <w:jc w:val="center"/>
        <w:rPr>
          <w:b/>
        </w:rPr>
      </w:pPr>
      <w:r w:rsidRPr="00866B0F">
        <w:rPr>
          <w:b/>
        </w:rPr>
        <w:t>Пояснительная записка.</w:t>
      </w:r>
      <w:r w:rsidR="00806855" w:rsidRPr="00866B0F">
        <w:rPr>
          <w:b/>
        </w:rPr>
        <w:t xml:space="preserve"> </w:t>
      </w:r>
    </w:p>
    <w:p w:rsidR="00BE5D2B" w:rsidRPr="00866B0F" w:rsidRDefault="00806855" w:rsidP="00BE5D2B">
      <w:pPr>
        <w:jc w:val="center"/>
        <w:rPr>
          <w:b/>
          <w:bCs/>
        </w:rPr>
      </w:pPr>
      <w:r w:rsidRPr="00866B0F">
        <w:rPr>
          <w:b/>
        </w:rPr>
        <w:t xml:space="preserve">                          </w:t>
      </w:r>
      <w:r w:rsidR="00BE5D2B" w:rsidRPr="00866B0F">
        <w:rPr>
          <w:b/>
        </w:rPr>
        <w:t xml:space="preserve">                        </w:t>
      </w:r>
    </w:p>
    <w:p w:rsidR="00866B0F" w:rsidRPr="00866B0F" w:rsidRDefault="00A55BC3" w:rsidP="00866B0F">
      <w:pPr>
        <w:shd w:val="clear" w:color="auto" w:fill="FFFFFF"/>
        <w:ind w:right="5" w:firstLine="283"/>
        <w:jc w:val="both"/>
        <w:rPr>
          <w:sz w:val="22"/>
          <w:szCs w:val="22"/>
        </w:rPr>
      </w:pPr>
      <w:r>
        <w:rPr>
          <w:b/>
        </w:rPr>
        <w:t xml:space="preserve">      </w:t>
      </w:r>
      <w:r w:rsidR="00866B0F" w:rsidRPr="00866B0F">
        <w:rPr>
          <w:sz w:val="22"/>
          <w:szCs w:val="22"/>
        </w:rPr>
        <w:t>Содержание основного общего образования по общест</w:t>
      </w:r>
      <w:r w:rsidR="00866B0F" w:rsidRPr="00866B0F">
        <w:rPr>
          <w:sz w:val="22"/>
          <w:szCs w:val="22"/>
        </w:rPr>
        <w:softHyphen/>
        <w:t>вознанию представляет собой комплекс знаний, отражаю</w:t>
      </w:r>
      <w:r w:rsidR="00866B0F" w:rsidRPr="00866B0F">
        <w:rPr>
          <w:sz w:val="22"/>
          <w:szCs w:val="22"/>
        </w:rPr>
        <w:softHyphen/>
        <w:t>щих основные объекты изучения: общество и его основ</w:t>
      </w:r>
      <w:r w:rsidR="00866B0F" w:rsidRPr="00866B0F">
        <w:rPr>
          <w:sz w:val="22"/>
          <w:szCs w:val="22"/>
        </w:rPr>
        <w:softHyphen/>
        <w:t>ные сферы, человек в обществе, правовое регулирование общественных отношений. Помимо знаний, важными со</w:t>
      </w:r>
      <w:r w:rsidR="00866B0F" w:rsidRPr="00866B0F">
        <w:rPr>
          <w:sz w:val="22"/>
          <w:szCs w:val="22"/>
        </w:rPr>
        <w:softHyphen/>
        <w:t>держательными компонентами курса являются: социаль</w:t>
      </w:r>
      <w:r w:rsidR="00866B0F" w:rsidRPr="00866B0F">
        <w:rPr>
          <w:sz w:val="22"/>
          <w:szCs w:val="22"/>
        </w:rPr>
        <w:softHyphen/>
        <w:t>ные навыки, умения, совокупность моральных норм и гу</w:t>
      </w:r>
      <w:r w:rsidR="00866B0F" w:rsidRPr="00866B0F">
        <w:rPr>
          <w:sz w:val="22"/>
          <w:szCs w:val="22"/>
        </w:rPr>
        <w:softHyphen/>
        <w:t>манистических ценностей; правовые нормы, лежащие в основе правомерного поведения. Не менее важным элемен</w:t>
      </w:r>
      <w:r w:rsidR="00866B0F" w:rsidRPr="00866B0F">
        <w:rPr>
          <w:sz w:val="22"/>
          <w:szCs w:val="22"/>
        </w:rPr>
        <w:softHyphen/>
        <w:t>том содержания учебного предмета «Обществознание» яв</w:t>
      </w:r>
      <w:r w:rsidR="00866B0F" w:rsidRPr="00866B0F">
        <w:rPr>
          <w:sz w:val="22"/>
          <w:szCs w:val="22"/>
        </w:rPr>
        <w:softHyphen/>
        <w:t>ляется опыт познавательной и практической деятельнос</w:t>
      </w:r>
      <w:r w:rsidR="00866B0F" w:rsidRPr="00866B0F">
        <w:rPr>
          <w:sz w:val="22"/>
          <w:szCs w:val="22"/>
        </w:rPr>
        <w:softHyphen/>
        <w:t>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</w:t>
      </w:r>
      <w:r w:rsidR="00866B0F" w:rsidRPr="00866B0F">
        <w:rPr>
          <w:sz w:val="22"/>
          <w:szCs w:val="22"/>
        </w:rPr>
        <w:softHyphen/>
        <w:t>тельности   в учебном процессе и социальной практике.</w:t>
      </w:r>
    </w:p>
    <w:p w:rsidR="00866B0F" w:rsidRPr="00866B0F" w:rsidRDefault="00866B0F" w:rsidP="00866B0F">
      <w:pPr>
        <w:shd w:val="clear" w:color="auto" w:fill="FFFFFF"/>
        <w:ind w:left="5" w:right="14" w:firstLine="283"/>
        <w:jc w:val="both"/>
        <w:rPr>
          <w:sz w:val="22"/>
          <w:szCs w:val="22"/>
        </w:rPr>
      </w:pPr>
      <w:r w:rsidRPr="00866B0F">
        <w:rPr>
          <w:bCs/>
          <w:sz w:val="22"/>
          <w:szCs w:val="22"/>
        </w:rPr>
        <w:t>Изучение обществознания (включая экономику и пра</w:t>
      </w:r>
      <w:r w:rsidRPr="00866B0F">
        <w:rPr>
          <w:bCs/>
          <w:sz w:val="22"/>
          <w:szCs w:val="22"/>
        </w:rPr>
        <w:softHyphen/>
        <w:t>во) в основной школе направлено на достижение следу</w:t>
      </w:r>
      <w:r w:rsidRPr="00866B0F">
        <w:rPr>
          <w:bCs/>
          <w:sz w:val="22"/>
          <w:szCs w:val="22"/>
        </w:rPr>
        <w:softHyphen/>
        <w:t>ющих целей:</w:t>
      </w:r>
    </w:p>
    <w:p w:rsidR="00866B0F" w:rsidRPr="00866B0F" w:rsidRDefault="00866B0F" w:rsidP="00866B0F">
      <w:pPr>
        <w:shd w:val="clear" w:color="auto" w:fill="FFFFFF"/>
        <w:ind w:right="19" w:firstLine="278"/>
        <w:jc w:val="both"/>
        <w:rPr>
          <w:sz w:val="22"/>
          <w:szCs w:val="22"/>
        </w:rPr>
      </w:pPr>
      <w:r w:rsidRPr="00866B0F">
        <w:rPr>
          <w:bCs/>
          <w:sz w:val="22"/>
          <w:szCs w:val="22"/>
        </w:rPr>
        <w:t xml:space="preserve">• развитие </w:t>
      </w:r>
      <w:r w:rsidRPr="00866B0F">
        <w:rPr>
          <w:sz w:val="22"/>
          <w:szCs w:val="22"/>
        </w:rPr>
        <w:t>личности в ответственный период социаль</w:t>
      </w:r>
      <w:r w:rsidRPr="00866B0F">
        <w:rPr>
          <w:sz w:val="22"/>
          <w:szCs w:val="22"/>
        </w:rPr>
        <w:softHyphen/>
        <w:t>ного взросления человека (11—15 лет), ее познаватель</w:t>
      </w:r>
      <w:r w:rsidRPr="00866B0F">
        <w:rPr>
          <w:sz w:val="22"/>
          <w:szCs w:val="22"/>
        </w:rPr>
        <w:softHyphen/>
        <w:t>ных интересов, критического мышления в процессе вос</w:t>
      </w:r>
      <w:r w:rsidRPr="00866B0F">
        <w:rPr>
          <w:sz w:val="22"/>
          <w:szCs w:val="22"/>
        </w:rPr>
        <w:softHyphen/>
        <w:t>приятия социальной (в том числе экономической и пра</w:t>
      </w:r>
      <w:r w:rsidRPr="00866B0F">
        <w:rPr>
          <w:sz w:val="22"/>
          <w:szCs w:val="22"/>
        </w:rPr>
        <w:softHyphen/>
        <w:t>вовой) информации и определения собственной позиции; нравственной и правовой культуры, экономического обра</w:t>
      </w:r>
      <w:r w:rsidRPr="00866B0F">
        <w:rPr>
          <w:sz w:val="22"/>
          <w:szCs w:val="22"/>
        </w:rPr>
        <w:softHyphen/>
        <w:t>за мышления, способности к самоопределению и саморе</w:t>
      </w:r>
      <w:r w:rsidRPr="00866B0F">
        <w:rPr>
          <w:sz w:val="22"/>
          <w:szCs w:val="22"/>
        </w:rPr>
        <w:softHyphen/>
        <w:t>ализации;</w:t>
      </w:r>
    </w:p>
    <w:p w:rsidR="00866B0F" w:rsidRPr="00866B0F" w:rsidRDefault="00866B0F" w:rsidP="00866B0F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10" w:firstLine="298"/>
        <w:jc w:val="both"/>
        <w:rPr>
          <w:bCs/>
          <w:sz w:val="22"/>
          <w:szCs w:val="22"/>
        </w:rPr>
      </w:pPr>
      <w:r w:rsidRPr="00866B0F">
        <w:rPr>
          <w:bCs/>
          <w:sz w:val="22"/>
          <w:szCs w:val="22"/>
        </w:rPr>
        <w:t xml:space="preserve">воспитание </w:t>
      </w:r>
      <w:r w:rsidRPr="00866B0F">
        <w:rPr>
          <w:sz w:val="22"/>
          <w:szCs w:val="22"/>
        </w:rPr>
        <w:t>общероссийской идентичности, граждан</w:t>
      </w:r>
      <w:r w:rsidRPr="00866B0F">
        <w:rPr>
          <w:sz w:val="22"/>
          <w:szCs w:val="22"/>
        </w:rPr>
        <w:softHyphen/>
        <w:t>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</w:t>
      </w:r>
      <w:r w:rsidRPr="00866B0F">
        <w:rPr>
          <w:sz w:val="22"/>
          <w:szCs w:val="22"/>
        </w:rPr>
        <w:softHyphen/>
        <w:t>дерации;</w:t>
      </w:r>
    </w:p>
    <w:p w:rsidR="00866B0F" w:rsidRPr="00866B0F" w:rsidRDefault="00866B0F" w:rsidP="00866B0F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/>
        <w:ind w:left="10" w:firstLine="298"/>
        <w:jc w:val="both"/>
        <w:rPr>
          <w:sz w:val="22"/>
          <w:szCs w:val="22"/>
        </w:rPr>
      </w:pPr>
      <w:r w:rsidRPr="00866B0F">
        <w:rPr>
          <w:bCs/>
          <w:sz w:val="22"/>
          <w:szCs w:val="22"/>
        </w:rPr>
        <w:t xml:space="preserve">освоение </w:t>
      </w:r>
      <w:r w:rsidRPr="00866B0F">
        <w:rPr>
          <w:sz w:val="22"/>
          <w:szCs w:val="22"/>
        </w:rPr>
        <w:t>на уровне функциональной грамотности сис</w:t>
      </w:r>
      <w:r w:rsidRPr="00866B0F">
        <w:rPr>
          <w:sz w:val="22"/>
          <w:szCs w:val="22"/>
        </w:rPr>
        <w:softHyphen/>
        <w:t xml:space="preserve">темы необходимых для социальной адаптации </w:t>
      </w:r>
      <w:r w:rsidRPr="00866B0F">
        <w:rPr>
          <w:bCs/>
          <w:sz w:val="22"/>
          <w:szCs w:val="22"/>
        </w:rPr>
        <w:t xml:space="preserve">знаний: </w:t>
      </w:r>
      <w:r w:rsidRPr="00866B0F">
        <w:rPr>
          <w:sz w:val="22"/>
          <w:szCs w:val="22"/>
        </w:rPr>
        <w:t>об обществе; основных социальных ролях; о позитивно оце</w:t>
      </w:r>
      <w:r w:rsidRPr="00866B0F">
        <w:rPr>
          <w:sz w:val="22"/>
          <w:szCs w:val="22"/>
        </w:rPr>
        <w:softHyphen/>
        <w:t>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</w:t>
      </w:r>
      <w:r w:rsidRPr="00866B0F">
        <w:rPr>
          <w:sz w:val="22"/>
          <w:szCs w:val="22"/>
        </w:rPr>
        <w:softHyphen/>
        <w:t>щественных отношений; механизмах реализации и защи</w:t>
      </w:r>
      <w:r w:rsidRPr="00866B0F">
        <w:rPr>
          <w:sz w:val="22"/>
          <w:szCs w:val="22"/>
        </w:rPr>
        <w:softHyphen/>
        <w:t>ты прав человека и гражданина;</w:t>
      </w:r>
    </w:p>
    <w:p w:rsidR="00866B0F" w:rsidRPr="00866B0F" w:rsidRDefault="00866B0F" w:rsidP="00866B0F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10" w:firstLine="298"/>
        <w:jc w:val="both"/>
        <w:rPr>
          <w:sz w:val="22"/>
          <w:szCs w:val="22"/>
        </w:rPr>
      </w:pPr>
      <w:r w:rsidRPr="00866B0F">
        <w:rPr>
          <w:bCs/>
          <w:sz w:val="22"/>
          <w:szCs w:val="22"/>
        </w:rPr>
        <w:t xml:space="preserve">овладение умениями </w:t>
      </w:r>
      <w:r w:rsidRPr="00866B0F">
        <w:rPr>
          <w:sz w:val="22"/>
          <w:szCs w:val="22"/>
        </w:rPr>
        <w:t>познавательной, коммуникатив</w:t>
      </w:r>
      <w:r w:rsidRPr="00866B0F">
        <w:rPr>
          <w:sz w:val="22"/>
          <w:szCs w:val="22"/>
        </w:rPr>
        <w:softHyphen/>
        <w:t>ной, практической деятельности в основных характерных для подросткового возраста социальных ролях;</w:t>
      </w:r>
    </w:p>
    <w:p w:rsidR="00094CF9" w:rsidRDefault="00866B0F" w:rsidP="00094CF9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/>
        <w:ind w:left="10" w:firstLine="298"/>
        <w:jc w:val="both"/>
        <w:rPr>
          <w:sz w:val="22"/>
          <w:szCs w:val="22"/>
        </w:rPr>
      </w:pPr>
      <w:r w:rsidRPr="00866B0F">
        <w:rPr>
          <w:bCs/>
          <w:sz w:val="22"/>
          <w:szCs w:val="22"/>
        </w:rPr>
        <w:t xml:space="preserve">формирование опыта </w:t>
      </w:r>
      <w:r w:rsidRPr="00866B0F">
        <w:rPr>
          <w:sz w:val="22"/>
          <w:szCs w:val="22"/>
        </w:rPr>
        <w:t>применения полученных зна</w:t>
      </w:r>
      <w:r w:rsidRPr="00866B0F">
        <w:rPr>
          <w:sz w:val="22"/>
          <w:szCs w:val="22"/>
        </w:rPr>
        <w:softHyphen/>
        <w:t>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</w:t>
      </w:r>
      <w:r w:rsidRPr="00866B0F">
        <w:rPr>
          <w:sz w:val="22"/>
          <w:szCs w:val="22"/>
        </w:rPr>
        <w:softHyphen/>
        <w:t>даний, самостоятельной познавательной деятельности, правоотношений, семейно-бытовых отношений.</w:t>
      </w:r>
    </w:p>
    <w:p w:rsidR="00094CF9" w:rsidRDefault="00094CF9" w:rsidP="00094CF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/>
        <w:ind w:left="308"/>
        <w:jc w:val="both"/>
        <w:rPr>
          <w:color w:val="000000"/>
          <w:sz w:val="22"/>
          <w:szCs w:val="22"/>
        </w:rPr>
      </w:pPr>
      <w:r w:rsidRPr="00094CF9">
        <w:rPr>
          <w:color w:val="000000"/>
          <w:sz w:val="22"/>
          <w:szCs w:val="22"/>
        </w:rPr>
        <w:t>Рабочая программа по обществознанию составлена в соответствии с Федеральным компонентом государствен</w:t>
      </w:r>
      <w:r>
        <w:rPr>
          <w:color w:val="000000"/>
          <w:sz w:val="22"/>
          <w:szCs w:val="22"/>
        </w:rPr>
        <w:t>ного образовательного стандарта</w:t>
      </w:r>
    </w:p>
    <w:p w:rsidR="00CB77A6" w:rsidRPr="005B2CD1" w:rsidRDefault="00094CF9" w:rsidP="00CB77A6">
      <w:pPr>
        <w:rPr>
          <w:sz w:val="22"/>
          <w:szCs w:val="22"/>
        </w:rPr>
      </w:pPr>
      <w:r w:rsidRPr="00094CF9">
        <w:rPr>
          <w:color w:val="000000"/>
          <w:sz w:val="22"/>
          <w:szCs w:val="22"/>
        </w:rPr>
        <w:t>общего образования (2004 г.), а также на основе программы к учебнику Боголюбова Л. Н. Обществознание. 6-9 класс (Л. Н. Боголюбов, Н. И. Городецкая, Л. Ф. Иванова)</w:t>
      </w:r>
      <w:r>
        <w:rPr>
          <w:color w:val="000000"/>
          <w:sz w:val="22"/>
          <w:szCs w:val="22"/>
        </w:rPr>
        <w:t xml:space="preserve"> </w:t>
      </w:r>
      <w:r w:rsidR="00CB77A6">
        <w:rPr>
          <w:sz w:val="22"/>
          <w:szCs w:val="22"/>
        </w:rPr>
        <w:t>В программу не внесено изменений. Преподавание ведется в соответствии с авторской программой.</w:t>
      </w:r>
    </w:p>
    <w:p w:rsidR="00094CF9" w:rsidRPr="00094CF9" w:rsidRDefault="00094CF9" w:rsidP="00094CF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/>
        <w:ind w:left="308"/>
        <w:jc w:val="both"/>
        <w:rPr>
          <w:sz w:val="22"/>
          <w:szCs w:val="22"/>
        </w:rPr>
      </w:pPr>
    </w:p>
    <w:p w:rsidR="00094CF9" w:rsidRDefault="00094CF9" w:rsidP="00094CF9">
      <w:pPr>
        <w:tabs>
          <w:tab w:val="center" w:pos="7610"/>
          <w:tab w:val="left" w:pos="11440"/>
        </w:tabs>
        <w:rPr>
          <w:b/>
        </w:rPr>
      </w:pPr>
      <w:r>
        <w:rPr>
          <w:sz w:val="22"/>
          <w:szCs w:val="22"/>
        </w:rPr>
        <w:t xml:space="preserve">Количество часов: </w:t>
      </w:r>
      <w:r w:rsidR="00866B0F" w:rsidRPr="00866B0F">
        <w:rPr>
          <w:sz w:val="22"/>
          <w:szCs w:val="22"/>
        </w:rPr>
        <w:t xml:space="preserve">в 6, 7, 8 и 9 классах по </w:t>
      </w:r>
      <w:r>
        <w:rPr>
          <w:sz w:val="22"/>
          <w:szCs w:val="22"/>
        </w:rPr>
        <w:t>34 часа</w:t>
      </w:r>
      <w:r w:rsidR="00866B0F" w:rsidRPr="00866B0F">
        <w:rPr>
          <w:sz w:val="22"/>
          <w:szCs w:val="22"/>
        </w:rPr>
        <w:t xml:space="preserve"> из расчета 1 учебный час в неделю</w:t>
      </w:r>
      <w:r>
        <w:rPr>
          <w:b/>
          <w:sz w:val="22"/>
          <w:szCs w:val="22"/>
        </w:rPr>
        <w:t>.</w:t>
      </w:r>
      <w:r w:rsidR="00A55BC3" w:rsidRPr="00866B0F">
        <w:rPr>
          <w:b/>
          <w:sz w:val="22"/>
          <w:szCs w:val="22"/>
        </w:rPr>
        <w:t xml:space="preserve">  </w:t>
      </w:r>
      <w:r w:rsidR="00A55BC3">
        <w:rPr>
          <w:b/>
        </w:rPr>
        <w:t xml:space="preserve">      </w:t>
      </w:r>
      <w:r w:rsidR="00866B0F">
        <w:rPr>
          <w:b/>
        </w:rPr>
        <w:t xml:space="preserve">                         </w:t>
      </w:r>
    </w:p>
    <w:p w:rsidR="00094CF9" w:rsidRDefault="00094CF9" w:rsidP="00866B0F">
      <w:pPr>
        <w:tabs>
          <w:tab w:val="center" w:pos="7610"/>
          <w:tab w:val="left" w:pos="11440"/>
        </w:tabs>
        <w:jc w:val="center"/>
        <w:rPr>
          <w:b/>
          <w:sz w:val="22"/>
          <w:szCs w:val="22"/>
        </w:rPr>
      </w:pPr>
    </w:p>
    <w:p w:rsidR="00A55BC3" w:rsidRPr="005B2CD1" w:rsidRDefault="00A55BC3" w:rsidP="00866B0F">
      <w:pPr>
        <w:tabs>
          <w:tab w:val="center" w:pos="7610"/>
          <w:tab w:val="left" w:pos="11440"/>
        </w:tabs>
        <w:jc w:val="center"/>
        <w:rPr>
          <w:sz w:val="22"/>
          <w:szCs w:val="22"/>
        </w:rPr>
      </w:pPr>
      <w:r w:rsidRPr="005B2CD1">
        <w:rPr>
          <w:b/>
          <w:sz w:val="22"/>
          <w:szCs w:val="22"/>
        </w:rPr>
        <w:t>Учебно – методическое обеспечение</w:t>
      </w:r>
      <w:r w:rsidRPr="005B2CD1">
        <w:rPr>
          <w:sz w:val="22"/>
          <w:szCs w:val="22"/>
        </w:rPr>
        <w:t>.</w:t>
      </w:r>
    </w:p>
    <w:p w:rsidR="00A55BC3" w:rsidRPr="005B2CD1" w:rsidRDefault="00A55BC3" w:rsidP="005B2CD1">
      <w:pPr>
        <w:rPr>
          <w:sz w:val="22"/>
          <w:szCs w:val="22"/>
        </w:rPr>
      </w:pPr>
      <w:r w:rsidRPr="005B2CD1">
        <w:rPr>
          <w:sz w:val="22"/>
          <w:szCs w:val="22"/>
        </w:rPr>
        <w:t>Учебники:</w:t>
      </w:r>
    </w:p>
    <w:p w:rsidR="00A55BC3" w:rsidRPr="005B2CD1" w:rsidRDefault="00A55BC3" w:rsidP="00A55BC3">
      <w:pPr>
        <w:rPr>
          <w:sz w:val="22"/>
          <w:szCs w:val="22"/>
        </w:rPr>
      </w:pPr>
      <w:r w:rsidRPr="005B2CD1">
        <w:rPr>
          <w:sz w:val="22"/>
          <w:szCs w:val="22"/>
        </w:rPr>
        <w:t xml:space="preserve"> Обществознание. 6 класс: уч. для </w:t>
      </w:r>
      <w:proofErr w:type="spellStart"/>
      <w:r w:rsidRPr="005B2CD1">
        <w:rPr>
          <w:sz w:val="22"/>
          <w:szCs w:val="22"/>
        </w:rPr>
        <w:t>общеобразоват</w:t>
      </w:r>
      <w:proofErr w:type="spellEnd"/>
      <w:r w:rsidRPr="005B2CD1">
        <w:rPr>
          <w:sz w:val="22"/>
          <w:szCs w:val="22"/>
        </w:rPr>
        <w:t>. учреждений. /Под ред. Л. Н. Боголюбова, Н.И.Городецкой, Л.Ф.Ивановой.— М., 2010 г.</w:t>
      </w:r>
    </w:p>
    <w:p w:rsidR="00A55BC3" w:rsidRPr="005B2CD1" w:rsidRDefault="005B2CD1" w:rsidP="00A55BC3">
      <w:pPr>
        <w:rPr>
          <w:sz w:val="22"/>
          <w:szCs w:val="22"/>
        </w:rPr>
      </w:pPr>
      <w:r w:rsidRPr="005B2CD1">
        <w:rPr>
          <w:sz w:val="22"/>
          <w:szCs w:val="22"/>
        </w:rPr>
        <w:t xml:space="preserve"> </w:t>
      </w:r>
      <w:r w:rsidR="00A55BC3" w:rsidRPr="005B2CD1">
        <w:rPr>
          <w:sz w:val="22"/>
          <w:szCs w:val="22"/>
        </w:rPr>
        <w:t xml:space="preserve">Обществознание. 7 класс: уч. для </w:t>
      </w:r>
      <w:proofErr w:type="spellStart"/>
      <w:r w:rsidR="00A55BC3" w:rsidRPr="005B2CD1">
        <w:rPr>
          <w:sz w:val="22"/>
          <w:szCs w:val="22"/>
        </w:rPr>
        <w:t>общеобразоват</w:t>
      </w:r>
      <w:proofErr w:type="spellEnd"/>
      <w:r w:rsidR="00A55BC3" w:rsidRPr="005B2CD1">
        <w:rPr>
          <w:sz w:val="22"/>
          <w:szCs w:val="22"/>
        </w:rPr>
        <w:t>. учреждений. /Под ред. Л. Н. Боголюбова,       Н.И.Городецкой Л.Ф.Ивановой.— М., 2010 г.</w:t>
      </w:r>
    </w:p>
    <w:p w:rsidR="00A55BC3" w:rsidRPr="005B2CD1" w:rsidRDefault="00A55BC3" w:rsidP="00A55BC3">
      <w:pPr>
        <w:rPr>
          <w:sz w:val="22"/>
          <w:szCs w:val="22"/>
        </w:rPr>
      </w:pPr>
      <w:r w:rsidRPr="005B2CD1">
        <w:rPr>
          <w:sz w:val="22"/>
          <w:szCs w:val="22"/>
        </w:rPr>
        <w:t xml:space="preserve"> Обществознание. 8 класс: уч. для </w:t>
      </w:r>
      <w:proofErr w:type="spellStart"/>
      <w:r w:rsidRPr="005B2CD1">
        <w:rPr>
          <w:sz w:val="22"/>
          <w:szCs w:val="22"/>
        </w:rPr>
        <w:t>общеобразоват</w:t>
      </w:r>
      <w:proofErr w:type="spellEnd"/>
      <w:r w:rsidRPr="005B2CD1">
        <w:rPr>
          <w:sz w:val="22"/>
          <w:szCs w:val="22"/>
        </w:rPr>
        <w:t xml:space="preserve">. учреждений. /Под ред. Л. Н. Боголюбова, Н.И.Городецкой Л.Ф.Ивановой. М.,  </w:t>
      </w:r>
      <w:smartTag w:uri="urn:schemas-microsoft-com:office:smarttags" w:element="metricconverter">
        <w:smartTagPr>
          <w:attr w:name="ProductID" w:val="2010 г"/>
        </w:smartTagPr>
        <w:r w:rsidRPr="005B2CD1">
          <w:rPr>
            <w:sz w:val="22"/>
            <w:szCs w:val="22"/>
          </w:rPr>
          <w:t>2010 г</w:t>
        </w:r>
      </w:smartTag>
      <w:r w:rsidRPr="005B2CD1">
        <w:rPr>
          <w:sz w:val="22"/>
          <w:szCs w:val="22"/>
        </w:rPr>
        <w:t>.</w:t>
      </w:r>
    </w:p>
    <w:p w:rsidR="00A55BC3" w:rsidRPr="005B2CD1" w:rsidRDefault="005B2CD1" w:rsidP="00A55BC3">
      <w:pPr>
        <w:rPr>
          <w:sz w:val="22"/>
          <w:szCs w:val="22"/>
        </w:rPr>
      </w:pPr>
      <w:r w:rsidRPr="005B2CD1">
        <w:rPr>
          <w:sz w:val="22"/>
          <w:szCs w:val="22"/>
        </w:rPr>
        <w:t xml:space="preserve"> </w:t>
      </w:r>
      <w:r w:rsidR="00A55BC3" w:rsidRPr="005B2CD1">
        <w:rPr>
          <w:sz w:val="22"/>
          <w:szCs w:val="22"/>
        </w:rPr>
        <w:t xml:space="preserve">Обществознание. 9 класс: уч. для </w:t>
      </w:r>
      <w:proofErr w:type="spellStart"/>
      <w:r w:rsidR="00A55BC3" w:rsidRPr="005B2CD1">
        <w:rPr>
          <w:sz w:val="22"/>
          <w:szCs w:val="22"/>
        </w:rPr>
        <w:t>общеобразоват</w:t>
      </w:r>
      <w:proofErr w:type="spellEnd"/>
      <w:r w:rsidR="00A55BC3" w:rsidRPr="005B2CD1">
        <w:rPr>
          <w:sz w:val="22"/>
          <w:szCs w:val="22"/>
        </w:rPr>
        <w:t>. учреждений. /Под ред. Л. Н. Боголюбова, Н.И.Городецкой Л.Ф.Ивановой.— М., 2010 г.</w:t>
      </w:r>
    </w:p>
    <w:p w:rsidR="00A55BC3" w:rsidRPr="005B2CD1" w:rsidRDefault="00A55BC3" w:rsidP="005B2CD1">
      <w:pPr>
        <w:rPr>
          <w:sz w:val="22"/>
          <w:szCs w:val="22"/>
        </w:rPr>
      </w:pPr>
      <w:r w:rsidRPr="005B2CD1">
        <w:rPr>
          <w:sz w:val="22"/>
          <w:szCs w:val="22"/>
        </w:rPr>
        <w:t>Рабочие тетради:</w:t>
      </w:r>
    </w:p>
    <w:p w:rsidR="00A55BC3" w:rsidRPr="005B2CD1" w:rsidRDefault="00A55BC3" w:rsidP="00A55BC3">
      <w:pPr>
        <w:rPr>
          <w:sz w:val="22"/>
          <w:szCs w:val="22"/>
        </w:rPr>
      </w:pPr>
      <w:proofErr w:type="spellStart"/>
      <w:r w:rsidRPr="005B2CD1">
        <w:rPr>
          <w:sz w:val="22"/>
          <w:szCs w:val="22"/>
        </w:rPr>
        <w:t>О.А.Котова</w:t>
      </w:r>
      <w:proofErr w:type="spellEnd"/>
      <w:r w:rsidRPr="005B2CD1">
        <w:rPr>
          <w:sz w:val="22"/>
          <w:szCs w:val="22"/>
        </w:rPr>
        <w:t xml:space="preserve">, </w:t>
      </w:r>
      <w:proofErr w:type="spellStart"/>
      <w:r w:rsidRPr="005B2CD1">
        <w:rPr>
          <w:sz w:val="22"/>
          <w:szCs w:val="22"/>
        </w:rPr>
        <w:t>Т.Е.Лискова</w:t>
      </w:r>
      <w:proofErr w:type="spellEnd"/>
      <w:r w:rsidRPr="005B2CD1">
        <w:rPr>
          <w:sz w:val="22"/>
          <w:szCs w:val="22"/>
        </w:rPr>
        <w:t xml:space="preserve"> Рабочая тетрадь по обществознанию к учебнику Л.Н.Боголюбова «Обществознание». 6  класс, М., </w:t>
      </w:r>
      <w:smartTag w:uri="urn:schemas-microsoft-com:office:smarttags" w:element="metricconverter">
        <w:smartTagPr>
          <w:attr w:name="ProductID" w:val="2011 г"/>
        </w:smartTagPr>
        <w:r w:rsidRPr="005B2CD1">
          <w:rPr>
            <w:sz w:val="22"/>
            <w:szCs w:val="22"/>
          </w:rPr>
          <w:t>2011 г</w:t>
        </w:r>
      </w:smartTag>
      <w:r w:rsidRPr="005B2CD1">
        <w:rPr>
          <w:sz w:val="22"/>
          <w:szCs w:val="22"/>
        </w:rPr>
        <w:t>.</w:t>
      </w:r>
    </w:p>
    <w:p w:rsidR="00A55BC3" w:rsidRPr="005B2CD1" w:rsidRDefault="00A55BC3" w:rsidP="00A55BC3">
      <w:pPr>
        <w:rPr>
          <w:sz w:val="22"/>
          <w:szCs w:val="22"/>
        </w:rPr>
      </w:pPr>
      <w:proofErr w:type="spellStart"/>
      <w:r w:rsidRPr="005B2CD1">
        <w:rPr>
          <w:sz w:val="22"/>
          <w:szCs w:val="22"/>
        </w:rPr>
        <w:t>О.А.Котова</w:t>
      </w:r>
      <w:proofErr w:type="spellEnd"/>
      <w:r w:rsidRPr="005B2CD1">
        <w:rPr>
          <w:sz w:val="22"/>
          <w:szCs w:val="22"/>
        </w:rPr>
        <w:t xml:space="preserve">, </w:t>
      </w:r>
      <w:proofErr w:type="spellStart"/>
      <w:r w:rsidRPr="005B2CD1">
        <w:rPr>
          <w:sz w:val="22"/>
          <w:szCs w:val="22"/>
        </w:rPr>
        <w:t>Т.Е.Лискова</w:t>
      </w:r>
      <w:proofErr w:type="spellEnd"/>
      <w:r w:rsidRPr="005B2CD1">
        <w:rPr>
          <w:sz w:val="22"/>
          <w:szCs w:val="22"/>
        </w:rPr>
        <w:t xml:space="preserve"> Рабочая тетрадь по обществознанию к учебнику Л.Н.Боголюбова «Обществознание». 7  класс, М., </w:t>
      </w:r>
      <w:smartTag w:uri="urn:schemas-microsoft-com:office:smarttags" w:element="metricconverter">
        <w:smartTagPr>
          <w:attr w:name="ProductID" w:val="2011 г"/>
        </w:smartTagPr>
        <w:r w:rsidRPr="005B2CD1">
          <w:rPr>
            <w:sz w:val="22"/>
            <w:szCs w:val="22"/>
          </w:rPr>
          <w:t>2011 г</w:t>
        </w:r>
      </w:smartTag>
      <w:r w:rsidRPr="005B2CD1">
        <w:rPr>
          <w:sz w:val="22"/>
          <w:szCs w:val="22"/>
        </w:rPr>
        <w:t>.</w:t>
      </w:r>
    </w:p>
    <w:p w:rsidR="00A55BC3" w:rsidRPr="005B2CD1" w:rsidRDefault="00A55BC3" w:rsidP="00A55BC3">
      <w:pPr>
        <w:rPr>
          <w:sz w:val="22"/>
          <w:szCs w:val="22"/>
        </w:rPr>
      </w:pPr>
      <w:proofErr w:type="spellStart"/>
      <w:r w:rsidRPr="005B2CD1">
        <w:rPr>
          <w:sz w:val="22"/>
          <w:szCs w:val="22"/>
        </w:rPr>
        <w:t>О.А.Котова</w:t>
      </w:r>
      <w:proofErr w:type="spellEnd"/>
      <w:r w:rsidRPr="005B2CD1">
        <w:rPr>
          <w:sz w:val="22"/>
          <w:szCs w:val="22"/>
        </w:rPr>
        <w:t xml:space="preserve">, </w:t>
      </w:r>
      <w:proofErr w:type="spellStart"/>
      <w:r w:rsidRPr="005B2CD1">
        <w:rPr>
          <w:sz w:val="22"/>
          <w:szCs w:val="22"/>
        </w:rPr>
        <w:t>Т.Е.Лискова</w:t>
      </w:r>
      <w:proofErr w:type="spellEnd"/>
      <w:r w:rsidRPr="005B2CD1">
        <w:rPr>
          <w:sz w:val="22"/>
          <w:szCs w:val="22"/>
        </w:rPr>
        <w:t xml:space="preserve"> Рабочая тетрадь по обществознанию к учебнику Л.Н.Боголюбова «Обществознание». 8  класс, М., </w:t>
      </w:r>
      <w:smartTag w:uri="urn:schemas-microsoft-com:office:smarttags" w:element="metricconverter">
        <w:smartTagPr>
          <w:attr w:name="ProductID" w:val="2011 г"/>
        </w:smartTagPr>
        <w:r w:rsidRPr="005B2CD1">
          <w:rPr>
            <w:sz w:val="22"/>
            <w:szCs w:val="22"/>
          </w:rPr>
          <w:t>2011 г</w:t>
        </w:r>
      </w:smartTag>
      <w:r w:rsidRPr="005B2CD1">
        <w:rPr>
          <w:sz w:val="22"/>
          <w:szCs w:val="22"/>
        </w:rPr>
        <w:t>.</w:t>
      </w:r>
    </w:p>
    <w:p w:rsidR="00A55BC3" w:rsidRPr="005B2CD1" w:rsidRDefault="00A55BC3" w:rsidP="00A55BC3">
      <w:pPr>
        <w:rPr>
          <w:sz w:val="22"/>
          <w:szCs w:val="22"/>
        </w:rPr>
      </w:pPr>
      <w:proofErr w:type="spellStart"/>
      <w:r w:rsidRPr="005B2CD1">
        <w:rPr>
          <w:sz w:val="22"/>
          <w:szCs w:val="22"/>
        </w:rPr>
        <w:lastRenderedPageBreak/>
        <w:t>О.А.Котова</w:t>
      </w:r>
      <w:proofErr w:type="spellEnd"/>
      <w:r w:rsidRPr="005B2CD1">
        <w:rPr>
          <w:sz w:val="22"/>
          <w:szCs w:val="22"/>
        </w:rPr>
        <w:t xml:space="preserve">, </w:t>
      </w:r>
      <w:proofErr w:type="spellStart"/>
      <w:r w:rsidRPr="005B2CD1">
        <w:rPr>
          <w:sz w:val="22"/>
          <w:szCs w:val="22"/>
        </w:rPr>
        <w:t>Т.Е.Лискова</w:t>
      </w:r>
      <w:proofErr w:type="spellEnd"/>
      <w:r w:rsidRPr="005B2CD1">
        <w:rPr>
          <w:sz w:val="22"/>
          <w:szCs w:val="22"/>
        </w:rPr>
        <w:t xml:space="preserve"> Рабочая тетрадь по обществознанию к учебнику Л.Н.Боголюбова «Обществознание». 9  класс, М., 2011 г.</w:t>
      </w:r>
    </w:p>
    <w:p w:rsidR="00A55BC3" w:rsidRPr="005B2CD1" w:rsidRDefault="00A55BC3" w:rsidP="005B2CD1">
      <w:pPr>
        <w:rPr>
          <w:sz w:val="22"/>
          <w:szCs w:val="22"/>
        </w:rPr>
      </w:pPr>
      <w:r w:rsidRPr="005B2CD1">
        <w:rPr>
          <w:sz w:val="22"/>
          <w:szCs w:val="22"/>
        </w:rPr>
        <w:t>Методические пособия:</w:t>
      </w:r>
    </w:p>
    <w:p w:rsidR="00A55BC3" w:rsidRPr="005B2CD1" w:rsidRDefault="00A55BC3" w:rsidP="00A55BC3">
      <w:pPr>
        <w:rPr>
          <w:sz w:val="22"/>
          <w:szCs w:val="22"/>
        </w:rPr>
      </w:pPr>
      <w:r w:rsidRPr="005B2CD1">
        <w:rPr>
          <w:sz w:val="22"/>
          <w:szCs w:val="22"/>
        </w:rPr>
        <w:t xml:space="preserve"> Обществознание.6 класс. Поурочные планы по учебнику Л.Н.Боголюбова. Волгоград,2009 г. </w:t>
      </w:r>
    </w:p>
    <w:p w:rsidR="00A55BC3" w:rsidRPr="005B2CD1" w:rsidRDefault="00A55BC3" w:rsidP="00A55BC3">
      <w:pPr>
        <w:rPr>
          <w:sz w:val="22"/>
          <w:szCs w:val="22"/>
        </w:rPr>
      </w:pPr>
      <w:r w:rsidRPr="005B2CD1">
        <w:rPr>
          <w:sz w:val="22"/>
          <w:szCs w:val="22"/>
        </w:rPr>
        <w:t xml:space="preserve">А </w:t>
      </w:r>
      <w:proofErr w:type="spellStart"/>
      <w:r w:rsidRPr="005B2CD1">
        <w:rPr>
          <w:sz w:val="22"/>
          <w:szCs w:val="22"/>
        </w:rPr>
        <w:t>В.Поздеев</w:t>
      </w:r>
      <w:proofErr w:type="spellEnd"/>
      <w:r w:rsidRPr="005B2CD1">
        <w:rPr>
          <w:sz w:val="22"/>
          <w:szCs w:val="22"/>
        </w:rPr>
        <w:t>. Поурочные разработки по обществознанию к УМК Л.Н.Боголюбова. 7 класс. М., 2009 г.</w:t>
      </w:r>
    </w:p>
    <w:p w:rsidR="00A55BC3" w:rsidRPr="005B2CD1" w:rsidRDefault="00A55BC3" w:rsidP="00A55BC3">
      <w:pPr>
        <w:rPr>
          <w:sz w:val="22"/>
          <w:szCs w:val="22"/>
        </w:rPr>
      </w:pPr>
      <w:r w:rsidRPr="005B2CD1">
        <w:rPr>
          <w:sz w:val="22"/>
          <w:szCs w:val="22"/>
        </w:rPr>
        <w:t xml:space="preserve">А </w:t>
      </w:r>
      <w:proofErr w:type="spellStart"/>
      <w:r w:rsidRPr="005B2CD1">
        <w:rPr>
          <w:sz w:val="22"/>
          <w:szCs w:val="22"/>
        </w:rPr>
        <w:t>В.Поздеев</w:t>
      </w:r>
      <w:proofErr w:type="spellEnd"/>
      <w:r w:rsidRPr="005B2CD1">
        <w:rPr>
          <w:sz w:val="22"/>
          <w:szCs w:val="22"/>
        </w:rPr>
        <w:t>. Поурочные разработки по обществознанию к УМК Л.Н.Боголюбова. 9 класс. М., 2010 г.</w:t>
      </w:r>
    </w:p>
    <w:p w:rsidR="00A55BC3" w:rsidRPr="005B2CD1" w:rsidRDefault="00A55BC3" w:rsidP="00A55BC3">
      <w:pPr>
        <w:rPr>
          <w:sz w:val="22"/>
          <w:szCs w:val="22"/>
        </w:rPr>
      </w:pPr>
      <w:r w:rsidRPr="005B2CD1">
        <w:rPr>
          <w:sz w:val="22"/>
          <w:szCs w:val="22"/>
        </w:rPr>
        <w:t>Обществознание в схемах и таблицах.</w:t>
      </w:r>
    </w:p>
    <w:p w:rsidR="00BE5D2B" w:rsidRPr="005B2CD1" w:rsidRDefault="005B2CD1" w:rsidP="005B2CD1">
      <w:pPr>
        <w:tabs>
          <w:tab w:val="left" w:pos="9460"/>
        </w:tabs>
        <w:rPr>
          <w:sz w:val="22"/>
          <w:szCs w:val="22"/>
        </w:rPr>
      </w:pPr>
      <w:r w:rsidRPr="005B2CD1">
        <w:rPr>
          <w:sz w:val="22"/>
          <w:szCs w:val="22"/>
        </w:rPr>
        <w:t xml:space="preserve">                                                                                              </w:t>
      </w:r>
      <w:r w:rsidR="00BE5D2B" w:rsidRPr="005B2CD1">
        <w:rPr>
          <w:b/>
          <w:bCs/>
          <w:sz w:val="22"/>
          <w:szCs w:val="22"/>
        </w:rPr>
        <w:t>СОДЕРЖАНИЕ</w:t>
      </w:r>
    </w:p>
    <w:p w:rsidR="00BE5D2B" w:rsidRPr="005B2CD1" w:rsidRDefault="00BE5D2B" w:rsidP="00BE5D2B">
      <w:pPr>
        <w:jc w:val="center"/>
        <w:rPr>
          <w:bCs/>
          <w:sz w:val="22"/>
          <w:szCs w:val="22"/>
        </w:rPr>
      </w:pPr>
      <w:r w:rsidRPr="005B2CD1">
        <w:rPr>
          <w:bCs/>
          <w:sz w:val="22"/>
          <w:szCs w:val="22"/>
        </w:rPr>
        <w:t xml:space="preserve">РАЗДЕЛ 1. ВВЕДЕНИЕ В ОБЩЕСТВОЗНАНИЕ . </w:t>
      </w:r>
      <w:r w:rsidRPr="005B2CD1">
        <w:rPr>
          <w:b/>
          <w:bCs/>
          <w:sz w:val="22"/>
          <w:szCs w:val="22"/>
        </w:rPr>
        <w:t>6 класс</w:t>
      </w:r>
      <w:r w:rsidRPr="005B2CD1">
        <w:rPr>
          <w:bCs/>
          <w:sz w:val="22"/>
          <w:szCs w:val="22"/>
        </w:rPr>
        <w:t xml:space="preserve"> – 34 часа</w:t>
      </w:r>
    </w:p>
    <w:p w:rsidR="00BE5D2B" w:rsidRPr="005B2CD1" w:rsidRDefault="00BE5D2B" w:rsidP="00BE5D2B">
      <w:pPr>
        <w:rPr>
          <w:bCs/>
          <w:sz w:val="22"/>
          <w:szCs w:val="22"/>
        </w:rPr>
      </w:pPr>
      <w:r w:rsidRPr="005B2CD1">
        <w:rPr>
          <w:bCs/>
          <w:sz w:val="22"/>
          <w:szCs w:val="22"/>
        </w:rPr>
        <w:t xml:space="preserve">   Введение в общество (1ч)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bCs/>
          <w:sz w:val="22"/>
          <w:szCs w:val="22"/>
        </w:rPr>
        <w:t>Тема 1. Человек (8 ч)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Цели и ценность человеческой жизни. Человек — био</w:t>
      </w:r>
      <w:r w:rsidRPr="005B2CD1">
        <w:rPr>
          <w:sz w:val="22"/>
          <w:szCs w:val="22"/>
        </w:rPr>
        <w:softHyphen/>
        <w:t>логическое существо. Отличие человека от животных. Наследственность.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Отрочество — особая пора жизни. Особенности под</w:t>
      </w:r>
      <w:r w:rsidRPr="005B2CD1">
        <w:rPr>
          <w:sz w:val="22"/>
          <w:szCs w:val="22"/>
        </w:rPr>
        <w:softHyphen/>
        <w:t>росткового возраста. Размышления подростка о будущем. Самостоятельность — показатель взрослости.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Познание мира. Познание самого себя (самопознание). Самосознание   и самооценка. Способности человека.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Деятельность человека, ее основные формы (труд, иг</w:t>
      </w:r>
      <w:r w:rsidRPr="005B2CD1">
        <w:rPr>
          <w:sz w:val="22"/>
          <w:szCs w:val="22"/>
        </w:rPr>
        <w:softHyphen/>
        <w:t>ра, учение). Особенности игры как одной из основных форм деятельности людей в детстве. Связь между дея</w:t>
      </w:r>
      <w:r w:rsidRPr="005B2CD1">
        <w:rPr>
          <w:sz w:val="22"/>
          <w:szCs w:val="22"/>
        </w:rPr>
        <w:softHyphen/>
        <w:t>тельностью и формированием личности. Знания и умения как условие успешной деятельности.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Потребности человека — биологические, социальные, духовные. Индивидуальный характер потребностей. Ду</w:t>
      </w:r>
      <w:r w:rsidRPr="005B2CD1">
        <w:rPr>
          <w:sz w:val="22"/>
          <w:szCs w:val="22"/>
        </w:rPr>
        <w:softHyphen/>
        <w:t>ховный мир человека. Мысли и чувства.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bCs/>
          <w:sz w:val="22"/>
          <w:szCs w:val="22"/>
        </w:rPr>
        <w:t>Тема 2. Семья (5ч)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Семья — ячейка общества. Семья под защитой государ</w:t>
      </w:r>
      <w:r w:rsidRPr="005B2CD1">
        <w:rPr>
          <w:sz w:val="22"/>
          <w:szCs w:val="22"/>
        </w:rPr>
        <w:softHyphen/>
        <w:t>ства. Семейный кодекс. Права ребенка. Виды семей. От</w:t>
      </w:r>
      <w:r w:rsidRPr="005B2CD1">
        <w:rPr>
          <w:sz w:val="22"/>
          <w:szCs w:val="22"/>
        </w:rPr>
        <w:softHyphen/>
        <w:t>ношения между поколениями.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Семейное хозяйство. Заботы членов семьи. Распределе</w:t>
      </w:r>
      <w:r w:rsidRPr="005B2CD1">
        <w:rPr>
          <w:sz w:val="22"/>
          <w:szCs w:val="22"/>
        </w:rPr>
        <w:softHyphen/>
        <w:t>ние обязанностей. Обязанности подростка. Рациональное ведение хозяйства.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bCs/>
          <w:sz w:val="22"/>
          <w:szCs w:val="22"/>
        </w:rPr>
        <w:t>Тема 3. Школа (4ч)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Значение образования в жизни общества. Ступени школьного образования. Система образования в нашей стране. Подросток в школе. Урочная и внеурочная дея</w:t>
      </w:r>
      <w:r w:rsidRPr="005B2CD1">
        <w:rPr>
          <w:sz w:val="22"/>
          <w:szCs w:val="22"/>
        </w:rPr>
        <w:softHyphen/>
        <w:t>тельность. Учеба — основной труд школьника. Умение учиться.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Отношения младшего подростка с одноклассниками, сверстниками, друзьями. Проблемы общения. Дружба. Дружный класс.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bCs/>
          <w:sz w:val="22"/>
          <w:szCs w:val="22"/>
        </w:rPr>
        <w:t>Тема 4. Труд  (5 ч)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Труд — основа жизни. Содержание и сложность труда. Результаты труда. Заработная плата. Труд — условие бла</w:t>
      </w:r>
      <w:r w:rsidRPr="005B2CD1">
        <w:rPr>
          <w:sz w:val="22"/>
          <w:szCs w:val="22"/>
        </w:rPr>
        <w:softHyphen/>
        <w:t>гополучия человека. Благотворительность и меценатство.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Труд и творчество. Ремесло. Признаки мастерства. Творческий труд. Творчество в искусстве.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На пути к жизненному успеху. Привычка к труду. Проблема выбора профессии. Важность взаимопонимания и взаимопомощи.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bCs/>
          <w:sz w:val="22"/>
          <w:szCs w:val="22"/>
        </w:rPr>
        <w:t>Тема 5. Родина (5 ч)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Наша родина — Россия, Российская Федерация. Субъ</w:t>
      </w:r>
      <w:r w:rsidRPr="005B2CD1">
        <w:rPr>
          <w:sz w:val="22"/>
          <w:szCs w:val="22"/>
        </w:rPr>
        <w:softHyphen/>
        <w:t>екты Федерации. Многонациональное государство. Рус</w:t>
      </w:r>
      <w:r w:rsidRPr="005B2CD1">
        <w:rPr>
          <w:sz w:val="22"/>
          <w:szCs w:val="22"/>
        </w:rPr>
        <w:softHyphen/>
        <w:t>ский язык — государственный. Любовь к Родине. Черты патриота.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Государственные символы России. Герб, флаг, гимн, государственные праздники. История государственных символов. Москва — столица России.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Гражданин — Отечества достойный сын. Права граж</w:t>
      </w:r>
      <w:r w:rsidRPr="005B2CD1">
        <w:rPr>
          <w:sz w:val="22"/>
          <w:szCs w:val="22"/>
        </w:rPr>
        <w:softHyphen/>
        <w:t>дан России. Обязанности граждан. Гражданственность.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Россия — федеративное государство. Национальность человека. Народы России — одна семья. Многонацио</w:t>
      </w:r>
      <w:r w:rsidRPr="005B2CD1">
        <w:rPr>
          <w:sz w:val="22"/>
          <w:szCs w:val="22"/>
        </w:rPr>
        <w:softHyphen/>
        <w:t>нальная культура России. Межнациональные отношения.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bCs/>
          <w:sz w:val="22"/>
          <w:szCs w:val="22"/>
        </w:rPr>
        <w:t>Тема 6. Добродетели (4 ч)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lastRenderedPageBreak/>
        <w:t>Человек славен добрыми делами. Доброе — значит хо</w:t>
      </w:r>
      <w:r w:rsidRPr="005B2CD1">
        <w:rPr>
          <w:sz w:val="22"/>
          <w:szCs w:val="22"/>
        </w:rPr>
        <w:softHyphen/>
        <w:t>рошее. Мораль. Золотое правило морали. Учимся делать добро.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Быть смелым. Страх — защитная реакция человека. Преодоление страха. Смелость и отвага. Противодействие злу.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Человечность. Гуманизм — уважение и любовь к лю</w:t>
      </w:r>
      <w:r w:rsidRPr="005B2CD1">
        <w:rPr>
          <w:sz w:val="22"/>
          <w:szCs w:val="22"/>
        </w:rPr>
        <w:softHyphen/>
        <w:t>дям. Внимание к тем, кто нуждается в поддержке.</w:t>
      </w:r>
    </w:p>
    <w:p w:rsidR="00BE5D2B" w:rsidRPr="005B2CD1" w:rsidRDefault="00BE5D2B" w:rsidP="00BE5D2B">
      <w:pPr>
        <w:rPr>
          <w:bCs/>
          <w:sz w:val="22"/>
          <w:szCs w:val="22"/>
        </w:rPr>
      </w:pPr>
      <w:r w:rsidRPr="005B2CD1">
        <w:rPr>
          <w:bCs/>
          <w:sz w:val="22"/>
          <w:szCs w:val="22"/>
        </w:rPr>
        <w:t xml:space="preserve">   Обобщение изученного материала (2ч)</w:t>
      </w:r>
    </w:p>
    <w:p w:rsidR="00BE5D2B" w:rsidRPr="005B2CD1" w:rsidRDefault="00BE5D2B" w:rsidP="00BE5D2B">
      <w:pPr>
        <w:rPr>
          <w:bCs/>
          <w:sz w:val="22"/>
          <w:szCs w:val="22"/>
        </w:rPr>
      </w:pPr>
    </w:p>
    <w:p w:rsidR="00BE5D2B" w:rsidRPr="005B2CD1" w:rsidRDefault="00BE5D2B" w:rsidP="00BE5D2B">
      <w:pPr>
        <w:jc w:val="center"/>
        <w:rPr>
          <w:sz w:val="22"/>
          <w:szCs w:val="22"/>
        </w:rPr>
      </w:pPr>
      <w:r w:rsidRPr="005B2CD1">
        <w:rPr>
          <w:bCs/>
          <w:sz w:val="22"/>
          <w:szCs w:val="22"/>
        </w:rPr>
        <w:t>РАЗДЕЛ 2. ОСНОВЫ ОБЩЕСТВОЗНАНИЯ</w:t>
      </w:r>
    </w:p>
    <w:p w:rsidR="00BE5D2B" w:rsidRPr="005B2CD1" w:rsidRDefault="00BE5D2B" w:rsidP="00BE5D2B">
      <w:pPr>
        <w:jc w:val="center"/>
        <w:rPr>
          <w:sz w:val="22"/>
          <w:szCs w:val="22"/>
        </w:rPr>
      </w:pPr>
      <w:r w:rsidRPr="005B2CD1">
        <w:rPr>
          <w:b/>
          <w:sz w:val="22"/>
          <w:szCs w:val="22"/>
        </w:rPr>
        <w:t>7 класс</w:t>
      </w:r>
      <w:r w:rsidRPr="005B2CD1">
        <w:rPr>
          <w:sz w:val="22"/>
          <w:szCs w:val="22"/>
        </w:rPr>
        <w:t xml:space="preserve"> – 34 часа</w:t>
      </w:r>
    </w:p>
    <w:p w:rsidR="00BE5D2B" w:rsidRPr="005B2CD1" w:rsidRDefault="00BE5D2B" w:rsidP="00BE5D2B">
      <w:pPr>
        <w:rPr>
          <w:bCs/>
          <w:sz w:val="22"/>
          <w:szCs w:val="22"/>
        </w:rPr>
      </w:pPr>
      <w:r w:rsidRPr="005B2CD1">
        <w:rPr>
          <w:bCs/>
          <w:sz w:val="22"/>
          <w:szCs w:val="22"/>
        </w:rPr>
        <w:t>Введение. Основы обществознания. (1ч)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bCs/>
          <w:sz w:val="22"/>
          <w:szCs w:val="22"/>
        </w:rPr>
        <w:t>Тема 1. Человек и другие люди (7 ч)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Межличностные отношения. Роль чувств в отношени</w:t>
      </w:r>
      <w:r w:rsidRPr="005B2CD1">
        <w:rPr>
          <w:sz w:val="22"/>
          <w:szCs w:val="22"/>
        </w:rPr>
        <w:softHyphen/>
        <w:t>ях между людьми. Сотрудничество и соперничество.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Социальные группы, (большие и малые). Одноклассни</w:t>
      </w:r>
      <w:r w:rsidRPr="005B2CD1">
        <w:rPr>
          <w:sz w:val="22"/>
          <w:szCs w:val="22"/>
        </w:rPr>
        <w:softHyphen/>
        <w:t>ки, сверстники, друзья. Группы формальные и нефор</w:t>
      </w:r>
      <w:r w:rsidRPr="005B2CD1">
        <w:rPr>
          <w:sz w:val="22"/>
          <w:szCs w:val="22"/>
        </w:rPr>
        <w:softHyphen/>
        <w:t>мальные. Лидеры. Групповые нормы.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Общение — форма отношения человека к окружающе</w:t>
      </w:r>
      <w:r w:rsidRPr="005B2CD1">
        <w:rPr>
          <w:sz w:val="22"/>
          <w:szCs w:val="22"/>
        </w:rPr>
        <w:softHyphen/>
        <w:t>му миру. Цели общения. Средства общения. Особенности общения со сверстниками, старшими и младшими.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Человек среди других людей. Солидарность, лояль</w:t>
      </w:r>
      <w:r w:rsidRPr="005B2CD1">
        <w:rPr>
          <w:sz w:val="22"/>
          <w:szCs w:val="22"/>
        </w:rPr>
        <w:softHyphen/>
        <w:t>ность, толерантность, взаимопонимание.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bCs/>
          <w:sz w:val="22"/>
          <w:szCs w:val="22"/>
        </w:rPr>
        <w:t>Тема 2. Человек и закон (11ч)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</w:t>
      </w:r>
      <w:r w:rsidRPr="005B2CD1">
        <w:rPr>
          <w:sz w:val="22"/>
          <w:szCs w:val="22"/>
        </w:rPr>
        <w:softHyphen/>
        <w:t>туса несовершеннолетних. Механизмы реализации и за</w:t>
      </w:r>
      <w:r w:rsidRPr="005B2CD1">
        <w:rPr>
          <w:sz w:val="22"/>
          <w:szCs w:val="22"/>
        </w:rPr>
        <w:softHyphen/>
        <w:t>щиты прав и свобод человека и гражданина.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Понятие правоотношений. Признаки и виды правона</w:t>
      </w:r>
      <w:r w:rsidRPr="005B2CD1">
        <w:rPr>
          <w:sz w:val="22"/>
          <w:szCs w:val="22"/>
        </w:rPr>
        <w:softHyphen/>
        <w:t>рушений. Понятие и виды юридической ответственности. Необходимость соблюдения законов. Закон и правопоря</w:t>
      </w:r>
      <w:r w:rsidRPr="005B2CD1">
        <w:rPr>
          <w:sz w:val="22"/>
          <w:szCs w:val="22"/>
        </w:rPr>
        <w:softHyphen/>
        <w:t>док в обществе. Закон и справедливость.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Защита Отечества. Долг и обязанность. Регулярная ар</w:t>
      </w:r>
      <w:r w:rsidRPr="005B2CD1">
        <w:rPr>
          <w:sz w:val="22"/>
          <w:szCs w:val="22"/>
        </w:rPr>
        <w:softHyphen/>
        <w:t>мия. Военная служба. Важность подготовки к исполне</w:t>
      </w:r>
      <w:r w:rsidRPr="005B2CD1">
        <w:rPr>
          <w:sz w:val="22"/>
          <w:szCs w:val="22"/>
        </w:rPr>
        <w:softHyphen/>
        <w:t>нию воинского долга. Международно-правовая защита жертв войны.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Дисциплина — необходимое условие существования об</w:t>
      </w:r>
      <w:r w:rsidRPr="005B2CD1">
        <w:rPr>
          <w:sz w:val="22"/>
          <w:szCs w:val="22"/>
        </w:rPr>
        <w:softHyphen/>
        <w:t>щества и человека. Общеобязательная и специальная дис</w:t>
      </w:r>
      <w:r w:rsidRPr="005B2CD1">
        <w:rPr>
          <w:sz w:val="22"/>
          <w:szCs w:val="22"/>
        </w:rPr>
        <w:softHyphen/>
        <w:t>циплина. Внешняя и внутренняя дисциплина. Дисципли</w:t>
      </w:r>
      <w:r w:rsidRPr="005B2CD1">
        <w:rPr>
          <w:sz w:val="22"/>
          <w:szCs w:val="22"/>
        </w:rPr>
        <w:softHyphen/>
        <w:t>на, воля и самовоспитание.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Защита правопорядка. Правоохранительные органы на страже закона. Судебные органы. Милиция. Адвокатура. Нотариат. Взаимоотношения органов государственной власти и граждан.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bCs/>
          <w:sz w:val="22"/>
          <w:szCs w:val="22"/>
        </w:rPr>
        <w:t>Тема 3. Человек и экономика (9ч)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Экономика и ее роль в жизни общества. Натуральное и товарное хозяйство. Основные участники экономики — потребители, производители.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Мастерство работника. Высококвалифицированный и малоквалифицированный труд. Слагаемые профессио</w:t>
      </w:r>
      <w:r w:rsidRPr="005B2CD1">
        <w:rPr>
          <w:sz w:val="22"/>
          <w:szCs w:val="22"/>
        </w:rPr>
        <w:softHyphen/>
        <w:t>нального успеха. Заработная плата и стимулирование труда. Взаимосвязь количества и качества труда.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</w:t>
      </w:r>
      <w:r w:rsidRPr="005B2CD1">
        <w:rPr>
          <w:sz w:val="22"/>
          <w:szCs w:val="22"/>
        </w:rPr>
        <w:softHyphen/>
        <w:t>теля.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Виды бизнеса. Роль предпринимательства в развитии экономики. Формы бизнеса. Условия успеха в предпри</w:t>
      </w:r>
      <w:r w:rsidRPr="005B2CD1">
        <w:rPr>
          <w:sz w:val="22"/>
          <w:szCs w:val="22"/>
        </w:rPr>
        <w:softHyphen/>
        <w:t>нимательской деятельности.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Обмен. Товар, стоимость, цена товара. Условия выгод</w:t>
      </w:r>
      <w:r w:rsidRPr="005B2CD1">
        <w:rPr>
          <w:sz w:val="22"/>
          <w:szCs w:val="22"/>
        </w:rPr>
        <w:softHyphen/>
        <w:t>ного обмена. Торговля и ее формы. Реклама в современ</w:t>
      </w:r>
      <w:r w:rsidRPr="005B2CD1">
        <w:rPr>
          <w:sz w:val="22"/>
          <w:szCs w:val="22"/>
        </w:rPr>
        <w:softHyphen/>
        <w:t>ной экономике.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Деньги. Исторические формы эквивалента стоимости. Основные виды денег. Функции денег.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lastRenderedPageBreak/>
        <w:t>Экономика современной семьи. Ресурсы семьи. Личное подсобное хозяйство. Семейный бюджет. Источники дохо</w:t>
      </w:r>
      <w:r w:rsidRPr="005B2CD1">
        <w:rPr>
          <w:sz w:val="22"/>
          <w:szCs w:val="22"/>
        </w:rPr>
        <w:softHyphen/>
        <w:t>дов семьи. Обязательные и произвольные расходы. Прин</w:t>
      </w:r>
      <w:r w:rsidRPr="005B2CD1">
        <w:rPr>
          <w:sz w:val="22"/>
          <w:szCs w:val="22"/>
        </w:rPr>
        <w:softHyphen/>
        <w:t>ципы рационального ведения домашнего хозяйства.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bCs/>
          <w:sz w:val="22"/>
          <w:szCs w:val="22"/>
        </w:rPr>
        <w:t>Тема 4. Человек и природа (4ч)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Человек — часть природы. Взаимодействие человека и природы. Проблема загрязнения окружающей среды.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Охранять природу — значит охранять жизнь. Цена безответственного отношения к природе. Главные прави</w:t>
      </w:r>
      <w:r w:rsidRPr="005B2CD1">
        <w:rPr>
          <w:sz w:val="22"/>
          <w:szCs w:val="22"/>
        </w:rPr>
        <w:softHyphen/>
        <w:t>ла экологической морали.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Значение земли и других природных ресурсов как основы жизни и деятельности человечества.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Законы Российской Федерации, направленные на охра</w:t>
      </w:r>
      <w:r w:rsidRPr="005B2CD1">
        <w:rPr>
          <w:sz w:val="22"/>
          <w:szCs w:val="22"/>
        </w:rPr>
        <w:softHyphen/>
        <w:t>ну окружающей среды. Участие граждан в природоохра</w:t>
      </w:r>
      <w:r w:rsidRPr="005B2CD1">
        <w:rPr>
          <w:sz w:val="22"/>
          <w:szCs w:val="22"/>
        </w:rPr>
        <w:softHyphen/>
        <w:t>нительной деятельности.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bCs/>
          <w:sz w:val="22"/>
          <w:szCs w:val="22"/>
        </w:rPr>
        <w:t xml:space="preserve"> Обобщение изученного материала и контроль  (2ч)</w:t>
      </w:r>
    </w:p>
    <w:p w:rsidR="00BE5D2B" w:rsidRPr="005B2CD1" w:rsidRDefault="00BE5D2B" w:rsidP="00BE5D2B">
      <w:pPr>
        <w:tabs>
          <w:tab w:val="left" w:pos="6720"/>
          <w:tab w:val="center" w:pos="7610"/>
        </w:tabs>
        <w:rPr>
          <w:b/>
          <w:sz w:val="22"/>
          <w:szCs w:val="22"/>
        </w:rPr>
      </w:pPr>
      <w:r w:rsidRPr="005B2CD1">
        <w:rPr>
          <w:b/>
          <w:sz w:val="22"/>
          <w:szCs w:val="22"/>
        </w:rPr>
        <w:tab/>
      </w:r>
    </w:p>
    <w:p w:rsidR="00BE5D2B" w:rsidRPr="005B2CD1" w:rsidRDefault="00BE5D2B" w:rsidP="00BE5D2B">
      <w:pPr>
        <w:tabs>
          <w:tab w:val="left" w:pos="6720"/>
          <w:tab w:val="center" w:pos="7610"/>
        </w:tabs>
        <w:rPr>
          <w:sz w:val="22"/>
          <w:szCs w:val="22"/>
        </w:rPr>
      </w:pPr>
      <w:r w:rsidRPr="005B2CD1">
        <w:rPr>
          <w:b/>
          <w:sz w:val="22"/>
          <w:szCs w:val="22"/>
        </w:rPr>
        <w:tab/>
        <w:t>8 класс</w:t>
      </w:r>
      <w:r w:rsidRPr="005B2CD1">
        <w:rPr>
          <w:sz w:val="22"/>
          <w:szCs w:val="22"/>
        </w:rPr>
        <w:t xml:space="preserve"> (34 ч)</w:t>
      </w:r>
    </w:p>
    <w:p w:rsidR="00BE5D2B" w:rsidRPr="005B2CD1" w:rsidRDefault="00BE5D2B" w:rsidP="00BE5D2B">
      <w:pPr>
        <w:rPr>
          <w:bCs/>
          <w:sz w:val="22"/>
          <w:szCs w:val="22"/>
        </w:rPr>
      </w:pPr>
      <w:r w:rsidRPr="005B2CD1">
        <w:rPr>
          <w:bCs/>
          <w:sz w:val="22"/>
          <w:szCs w:val="22"/>
        </w:rPr>
        <w:t xml:space="preserve">Введение </w:t>
      </w:r>
      <w:proofErr w:type="gramStart"/>
      <w:r w:rsidRPr="005B2CD1">
        <w:rPr>
          <w:bCs/>
          <w:sz w:val="22"/>
          <w:szCs w:val="22"/>
        </w:rPr>
        <w:t xml:space="preserve">( </w:t>
      </w:r>
      <w:proofErr w:type="gramEnd"/>
      <w:r w:rsidRPr="005B2CD1">
        <w:rPr>
          <w:bCs/>
          <w:sz w:val="22"/>
          <w:szCs w:val="22"/>
        </w:rPr>
        <w:t>1ч.)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bCs/>
          <w:sz w:val="22"/>
          <w:szCs w:val="22"/>
        </w:rPr>
        <w:t>Тема 1. Личность и общество (4 ч)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Личность. Социализация индивида. Мировоззрение. Жизненные ценности и ориентиры.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Общество как форма жизнедеятельности людей. Основ</w:t>
      </w:r>
      <w:r w:rsidRPr="005B2CD1">
        <w:rPr>
          <w:sz w:val="22"/>
          <w:szCs w:val="22"/>
        </w:rPr>
        <w:softHyphen/>
        <w:t>ные сферы общественной жизни, их взаимосвязь. Обще</w:t>
      </w:r>
      <w:r w:rsidRPr="005B2CD1">
        <w:rPr>
          <w:sz w:val="22"/>
          <w:szCs w:val="22"/>
        </w:rPr>
        <w:softHyphen/>
        <w:t>ственные отношения.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Социальные изменения и их формы. Развитие общест</w:t>
      </w:r>
      <w:r w:rsidRPr="005B2CD1">
        <w:rPr>
          <w:sz w:val="22"/>
          <w:szCs w:val="22"/>
        </w:rPr>
        <w:softHyphen/>
        <w:t xml:space="preserve">ва. Человечество в </w:t>
      </w:r>
      <w:r w:rsidRPr="005B2CD1">
        <w:rPr>
          <w:sz w:val="22"/>
          <w:szCs w:val="22"/>
          <w:lang w:val="en-US"/>
        </w:rPr>
        <w:t>XXI</w:t>
      </w:r>
      <w:r w:rsidRPr="005B2CD1">
        <w:rPr>
          <w:sz w:val="22"/>
          <w:szCs w:val="22"/>
        </w:rPr>
        <w:t xml:space="preserve"> веке, тенденции развития, основные, вызовы и угрозы. Глобальные проблемы современнос</w:t>
      </w:r>
      <w:r w:rsidRPr="005B2CD1">
        <w:rPr>
          <w:sz w:val="22"/>
          <w:szCs w:val="22"/>
        </w:rPr>
        <w:softHyphen/>
        <w:t>ти.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bCs/>
          <w:sz w:val="22"/>
          <w:szCs w:val="22"/>
        </w:rPr>
        <w:t>Тема 2. Сфера духовной культуры (8 ч)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Мораль. Основные ценности и нормы морали. Гума</w:t>
      </w:r>
      <w:r w:rsidRPr="005B2CD1">
        <w:rPr>
          <w:sz w:val="22"/>
          <w:szCs w:val="22"/>
        </w:rPr>
        <w:softHyphen/>
        <w:t>низм. Патриотизм и гражданственность. Добро и зло — главные понятия этики. Критерии морального поведения.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Долг и совесть. Объективные обязанности и моральная ответственность.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Долг общественный и долг моральный. Совесть — внутренний самоконтроль человека.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Моральный выбор. Свобода и ответственность. Мораль</w:t>
      </w:r>
      <w:r w:rsidRPr="005B2CD1">
        <w:rPr>
          <w:sz w:val="22"/>
          <w:szCs w:val="22"/>
        </w:rPr>
        <w:softHyphen/>
        <w:t>ные знания и практическое поведение. Критический ана</w:t>
      </w:r>
      <w:r w:rsidRPr="005B2CD1">
        <w:rPr>
          <w:sz w:val="22"/>
          <w:szCs w:val="22"/>
        </w:rPr>
        <w:softHyphen/>
        <w:t>лиз собственных помыслов и поступков.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</w:t>
      </w:r>
      <w:r w:rsidRPr="005B2CD1">
        <w:rPr>
          <w:sz w:val="22"/>
          <w:szCs w:val="22"/>
        </w:rPr>
        <w:softHyphen/>
        <w:t>мообразование.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Наука, ее значение в жизни современного общества. Нравственные принципы труда ученого. Возрастание ро</w:t>
      </w:r>
      <w:r w:rsidRPr="005B2CD1">
        <w:rPr>
          <w:sz w:val="22"/>
          <w:szCs w:val="22"/>
        </w:rPr>
        <w:softHyphen/>
        <w:t>ли научных исследований в современном мире.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Религия как одна из форм культуры. Религиозные ор</w:t>
      </w:r>
      <w:r w:rsidRPr="005B2CD1">
        <w:rPr>
          <w:sz w:val="22"/>
          <w:szCs w:val="22"/>
        </w:rPr>
        <w:softHyphen/>
        <w:t>ганизации и объединения, их роль в жизни современно</w:t>
      </w:r>
      <w:r w:rsidRPr="005B2CD1">
        <w:rPr>
          <w:sz w:val="22"/>
          <w:szCs w:val="22"/>
        </w:rPr>
        <w:softHyphen/>
        <w:t>го общества. Свобода совести.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bCs/>
          <w:sz w:val="22"/>
          <w:szCs w:val="22"/>
        </w:rPr>
        <w:t>Тема 3. Экономика (13 ч)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Основные вопросы экономики: что, как и для кого про</w:t>
      </w:r>
      <w:r w:rsidRPr="005B2CD1">
        <w:rPr>
          <w:sz w:val="22"/>
          <w:szCs w:val="22"/>
        </w:rPr>
        <w:softHyphen/>
        <w:t>изводить. Функции экономической системы. Модели эко</w:t>
      </w:r>
      <w:r w:rsidRPr="005B2CD1">
        <w:rPr>
          <w:sz w:val="22"/>
          <w:szCs w:val="22"/>
        </w:rPr>
        <w:softHyphen/>
        <w:t>номических систем.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Собственность. Право собственности. Формы собствен</w:t>
      </w:r>
      <w:r w:rsidRPr="005B2CD1">
        <w:rPr>
          <w:sz w:val="22"/>
          <w:szCs w:val="22"/>
        </w:rPr>
        <w:softHyphen/>
        <w:t>ности. Защита прав собственности.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Рынок. Рыночный механизм регулирования экономи</w:t>
      </w:r>
      <w:r w:rsidRPr="005B2CD1">
        <w:rPr>
          <w:sz w:val="22"/>
          <w:szCs w:val="22"/>
        </w:rPr>
        <w:softHyphen/>
        <w:t>ки. Спрос и предложение. Рыночное равновесие.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Производство. Товары и услуги. Факторы производ</w:t>
      </w:r>
      <w:r w:rsidRPr="005B2CD1">
        <w:rPr>
          <w:sz w:val="22"/>
          <w:szCs w:val="22"/>
        </w:rPr>
        <w:softHyphen/>
        <w:t>ства. Разделение труда и специализация.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Предпринимательство. Цели фирмы, ее основные орга</w:t>
      </w:r>
      <w:r w:rsidRPr="005B2CD1">
        <w:rPr>
          <w:sz w:val="22"/>
          <w:szCs w:val="22"/>
        </w:rPr>
        <w:softHyphen/>
        <w:t>низационно-правовые формы. Малое предприниматель</w:t>
      </w:r>
      <w:r w:rsidRPr="005B2CD1">
        <w:rPr>
          <w:sz w:val="22"/>
          <w:szCs w:val="22"/>
        </w:rPr>
        <w:softHyphen/>
        <w:t>ство и фермерское хозяйство.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Распределение. Неравенство доходов. Перераспределе</w:t>
      </w:r>
      <w:r w:rsidRPr="005B2CD1">
        <w:rPr>
          <w:sz w:val="22"/>
          <w:szCs w:val="22"/>
        </w:rPr>
        <w:softHyphen/>
        <w:t>ние доходов. Экономические меры социальной поддерж</w:t>
      </w:r>
      <w:r w:rsidRPr="005B2CD1">
        <w:rPr>
          <w:sz w:val="22"/>
          <w:szCs w:val="22"/>
        </w:rPr>
        <w:softHyphen/>
        <w:t>ки населения.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, Потребление. Семейное потребление. Страховые услу</w:t>
      </w:r>
      <w:r w:rsidRPr="005B2CD1">
        <w:rPr>
          <w:sz w:val="22"/>
          <w:szCs w:val="22"/>
        </w:rPr>
        <w:softHyphen/>
        <w:t>ги, предоставляемые гражданам. Экономические основы защиты прав потребителя.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Реальные и номинальные доходы. Инфляция. Банков</w:t>
      </w:r>
      <w:r w:rsidRPr="005B2CD1">
        <w:rPr>
          <w:sz w:val="22"/>
          <w:szCs w:val="22"/>
        </w:rPr>
        <w:softHyphen/>
        <w:t>ские услуги, предоставляемые гражданам. Формы сбере</w:t>
      </w:r>
      <w:r w:rsidRPr="005B2CD1">
        <w:rPr>
          <w:sz w:val="22"/>
          <w:szCs w:val="22"/>
        </w:rPr>
        <w:softHyphen/>
        <w:t>жения граждан. Потребительский кредит.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lastRenderedPageBreak/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Обмен. Мировое хозяйство. Международная торговля. Обменные курсы валют. Внешнеторговая политика.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bCs/>
          <w:sz w:val="22"/>
          <w:szCs w:val="22"/>
        </w:rPr>
        <w:t>Тема 4. Социальная сфера (5 ч)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Социальная структура общества. Социальная мобиль</w:t>
      </w:r>
      <w:r w:rsidRPr="005B2CD1">
        <w:rPr>
          <w:sz w:val="22"/>
          <w:szCs w:val="22"/>
        </w:rPr>
        <w:softHyphen/>
        <w:t>ность. Большие и малые социальные группы. Формаль</w:t>
      </w:r>
      <w:r w:rsidRPr="005B2CD1">
        <w:rPr>
          <w:sz w:val="22"/>
          <w:szCs w:val="22"/>
        </w:rPr>
        <w:softHyphen/>
        <w:t>ные и неформальные группы. Социальный конфликт, пу</w:t>
      </w:r>
      <w:r w:rsidRPr="005B2CD1">
        <w:rPr>
          <w:sz w:val="22"/>
          <w:szCs w:val="22"/>
        </w:rPr>
        <w:softHyphen/>
        <w:t>ти его разрешения.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</w:t>
      </w:r>
      <w:r w:rsidRPr="005B2CD1">
        <w:rPr>
          <w:sz w:val="22"/>
          <w:szCs w:val="22"/>
        </w:rPr>
        <w:softHyphen/>
        <w:t>ношения между поколениями.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Этнические группы. Межнациональные отношения. От</w:t>
      </w:r>
      <w:r w:rsidRPr="005B2CD1">
        <w:rPr>
          <w:sz w:val="22"/>
          <w:szCs w:val="22"/>
        </w:rPr>
        <w:softHyphen/>
        <w:t>ношение к историческому прошлому, традициям, обыча</w:t>
      </w:r>
      <w:r w:rsidRPr="005B2CD1">
        <w:rPr>
          <w:sz w:val="22"/>
          <w:szCs w:val="22"/>
        </w:rPr>
        <w:softHyphen/>
        <w:t>ям народа. Взаимодействие людей в многонациональном и многоконфессиональном обществе.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Отклоняющееся поведение. Опасность наркомании и алкоголизма для человека и общества. Социальная значи</w:t>
      </w:r>
      <w:r w:rsidRPr="005B2CD1">
        <w:rPr>
          <w:sz w:val="22"/>
          <w:szCs w:val="22"/>
        </w:rPr>
        <w:softHyphen/>
        <w:t>мость здорового образа жизни.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bCs/>
          <w:sz w:val="22"/>
          <w:szCs w:val="22"/>
        </w:rPr>
        <w:t xml:space="preserve"> Обобщение изученного материала и контроль (3ч)</w:t>
      </w:r>
    </w:p>
    <w:p w:rsidR="00BE5D2B" w:rsidRPr="005B2CD1" w:rsidRDefault="00BE5D2B" w:rsidP="00BE5D2B">
      <w:pPr>
        <w:tabs>
          <w:tab w:val="left" w:pos="6740"/>
          <w:tab w:val="center" w:pos="7610"/>
        </w:tabs>
        <w:rPr>
          <w:b/>
          <w:sz w:val="22"/>
          <w:szCs w:val="22"/>
        </w:rPr>
      </w:pPr>
      <w:r w:rsidRPr="005B2CD1">
        <w:rPr>
          <w:b/>
          <w:sz w:val="22"/>
          <w:szCs w:val="22"/>
        </w:rPr>
        <w:tab/>
      </w:r>
    </w:p>
    <w:p w:rsidR="00BE5D2B" w:rsidRPr="005B2CD1" w:rsidRDefault="00BE5D2B" w:rsidP="00BE5D2B">
      <w:pPr>
        <w:tabs>
          <w:tab w:val="left" w:pos="6740"/>
          <w:tab w:val="center" w:pos="7610"/>
        </w:tabs>
        <w:rPr>
          <w:bCs/>
          <w:sz w:val="22"/>
          <w:szCs w:val="22"/>
        </w:rPr>
      </w:pPr>
      <w:r w:rsidRPr="005B2CD1">
        <w:rPr>
          <w:b/>
          <w:sz w:val="22"/>
          <w:szCs w:val="22"/>
        </w:rPr>
        <w:tab/>
        <w:t>9 класс</w:t>
      </w:r>
      <w:r w:rsidRPr="005B2CD1">
        <w:rPr>
          <w:sz w:val="22"/>
          <w:szCs w:val="22"/>
        </w:rPr>
        <w:t xml:space="preserve"> (34 ч)</w:t>
      </w:r>
    </w:p>
    <w:p w:rsidR="00BE5D2B" w:rsidRPr="005B2CD1" w:rsidRDefault="00BE5D2B" w:rsidP="00BE5D2B">
      <w:pPr>
        <w:rPr>
          <w:bCs/>
          <w:sz w:val="22"/>
          <w:szCs w:val="22"/>
        </w:rPr>
      </w:pPr>
      <w:r w:rsidRPr="005B2CD1">
        <w:rPr>
          <w:bCs/>
          <w:sz w:val="22"/>
          <w:szCs w:val="22"/>
        </w:rPr>
        <w:t>Введение (1ч)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bCs/>
          <w:sz w:val="22"/>
          <w:szCs w:val="22"/>
        </w:rPr>
        <w:t>Тема 1. Политика и социальное управление (9ч)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Политика и власть. Роль политики в жизни общества. Основные направления политики.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Государство, его отличительные признаки. Государ</w:t>
      </w:r>
      <w:r w:rsidRPr="005B2CD1">
        <w:rPr>
          <w:sz w:val="22"/>
          <w:szCs w:val="22"/>
        </w:rPr>
        <w:softHyphen/>
        <w:t>ственный суверенитет. Внутренние и внешние функции государства. Формы государства.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Политический режим. Демократия и тоталитаризм. Демократические ценности. Развитие демократии в совре</w:t>
      </w:r>
      <w:r w:rsidRPr="005B2CD1">
        <w:rPr>
          <w:sz w:val="22"/>
          <w:szCs w:val="22"/>
        </w:rPr>
        <w:softHyphen/>
        <w:t>менном мире.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Правовое государство. Разделение властей. Условия становления правового государства в РФ.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Гражданское общество. Местное самоуправление. Пути формирования гражданского общества в РФ.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Участие граждан в политической жизни. Участие в вы</w:t>
      </w:r>
      <w:r w:rsidRPr="005B2CD1">
        <w:rPr>
          <w:sz w:val="22"/>
          <w:szCs w:val="22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5B2CD1">
        <w:rPr>
          <w:sz w:val="22"/>
          <w:szCs w:val="22"/>
        </w:rPr>
        <w:softHyphen/>
        <w:t>ческого экстремизма.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Политические партии и движения, их роль в общест</w:t>
      </w:r>
      <w:r w:rsidRPr="005B2CD1">
        <w:rPr>
          <w:sz w:val="22"/>
          <w:szCs w:val="22"/>
        </w:rPr>
        <w:softHyphen/>
        <w:t>венной жизни. Политические партии и движения в РФ. Участие партий в выборах.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Средства массовой информации. Влияние СМИ на по</w:t>
      </w:r>
      <w:r w:rsidRPr="005B2CD1">
        <w:rPr>
          <w:sz w:val="22"/>
          <w:szCs w:val="22"/>
        </w:rPr>
        <w:softHyphen/>
        <w:t>литическую жизнь общества. Роль СМИ в предвыборной борьбе.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bCs/>
          <w:sz w:val="22"/>
          <w:szCs w:val="22"/>
        </w:rPr>
        <w:t>Тема 2. Право (21 ч)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Право, его роль в жизни человека, общества и госу</w:t>
      </w:r>
      <w:r w:rsidRPr="005B2CD1">
        <w:rPr>
          <w:sz w:val="22"/>
          <w:szCs w:val="22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Понятие правоотношения. Виды правоотношений. Субъекты права. Особенности правового статуса несовер</w:t>
      </w:r>
      <w:r w:rsidRPr="005B2CD1">
        <w:rPr>
          <w:sz w:val="22"/>
          <w:szCs w:val="22"/>
        </w:rPr>
        <w:softHyphen/>
        <w:t>шеннолетних.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Понятие правонарушения. Признаки и виды правона</w:t>
      </w:r>
      <w:r w:rsidRPr="005B2CD1">
        <w:rPr>
          <w:sz w:val="22"/>
          <w:szCs w:val="22"/>
        </w:rPr>
        <w:softHyphen/>
        <w:t>рушений. Понятие и виды юридической ответственности. Презумпция невиновности.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Правоохранительные органы. Судебная система РФ. Адвокатура. Нотариат.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Конституция — основной закон РФ.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Основы конституционного строя РФ. Федеративное устройство. Органы государственной власти в РФ. Взаи</w:t>
      </w:r>
      <w:r w:rsidRPr="005B2CD1">
        <w:rPr>
          <w:sz w:val="22"/>
          <w:szCs w:val="22"/>
        </w:rPr>
        <w:softHyphen/>
        <w:t>моотношения органов государственной власти и граждан.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Понятие прав, свобод и обязанностей. Всеобщая декла</w:t>
      </w:r>
      <w:r w:rsidRPr="005B2CD1">
        <w:rPr>
          <w:sz w:val="22"/>
          <w:szCs w:val="22"/>
        </w:rPr>
        <w:softHyphen/>
        <w:t>рация прав человека — идеал права. Воздействие между</w:t>
      </w:r>
      <w:r w:rsidRPr="005B2CD1">
        <w:rPr>
          <w:sz w:val="22"/>
          <w:szCs w:val="22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Права и свободы человека и гражданина в РФ, их га</w:t>
      </w:r>
      <w:r w:rsidRPr="005B2CD1">
        <w:rPr>
          <w:sz w:val="22"/>
          <w:szCs w:val="22"/>
        </w:rPr>
        <w:softHyphen/>
        <w:t>рантии. Конституционные обязанности гражданина. Пра</w:t>
      </w:r>
      <w:r w:rsidRPr="005B2CD1">
        <w:rPr>
          <w:sz w:val="22"/>
          <w:szCs w:val="22"/>
        </w:rPr>
        <w:softHyphen/>
        <w:t>ва ребенка и их защита. Механизмы реализации и защи</w:t>
      </w:r>
      <w:r w:rsidRPr="005B2CD1">
        <w:rPr>
          <w:sz w:val="22"/>
          <w:szCs w:val="22"/>
        </w:rPr>
        <w:softHyphen/>
        <w:t>ты прав человека и гражданина в РФ.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lastRenderedPageBreak/>
        <w:t>Семейные правоотношения. Порядок и условия заклю</w:t>
      </w:r>
      <w:r w:rsidRPr="005B2CD1">
        <w:rPr>
          <w:sz w:val="22"/>
          <w:szCs w:val="22"/>
        </w:rPr>
        <w:softHyphen/>
        <w:t>чения брака. Права и обязанности родителей и детей.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Административные правоотношения. Административ</w:t>
      </w:r>
      <w:r w:rsidRPr="005B2CD1">
        <w:rPr>
          <w:sz w:val="22"/>
          <w:szCs w:val="22"/>
        </w:rPr>
        <w:softHyphen/>
        <w:t>ное правонарушение. Виды административных наказаний.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Основные понятия и институты уголовного права. По</w:t>
      </w:r>
      <w:r w:rsidRPr="005B2CD1">
        <w:rPr>
          <w:sz w:val="22"/>
          <w:szCs w:val="22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Социальные права. Жилищные правоотношения.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sz w:val="22"/>
          <w:szCs w:val="22"/>
        </w:rPr>
        <w:t>Правовое регулирование отношений в сфере образования.</w:t>
      </w:r>
    </w:p>
    <w:p w:rsidR="00BE5D2B" w:rsidRPr="005B2CD1" w:rsidRDefault="00BE5D2B" w:rsidP="00BE5D2B">
      <w:pPr>
        <w:rPr>
          <w:sz w:val="22"/>
          <w:szCs w:val="22"/>
        </w:rPr>
      </w:pPr>
      <w:r w:rsidRPr="005B2CD1">
        <w:rPr>
          <w:bCs/>
          <w:sz w:val="22"/>
          <w:szCs w:val="22"/>
        </w:rPr>
        <w:t>Обобщение изученного материала и контроль (3ч)</w:t>
      </w:r>
    </w:p>
    <w:p w:rsidR="00BE5D2B" w:rsidRPr="005B2CD1" w:rsidRDefault="00A55BC3" w:rsidP="00BE5D2B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5B2CD1">
        <w:rPr>
          <w:b/>
          <w:bCs/>
          <w:sz w:val="22"/>
          <w:szCs w:val="22"/>
        </w:rPr>
        <w:t xml:space="preserve">                                       </w:t>
      </w:r>
      <w:r w:rsidR="00BE5D2B" w:rsidRPr="005B2CD1">
        <w:rPr>
          <w:b/>
          <w:bCs/>
          <w:sz w:val="22"/>
          <w:szCs w:val="22"/>
        </w:rPr>
        <w:t>В результате изучения обществознания (включая экономику и право) ученик должен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b/>
          <w:bCs/>
          <w:sz w:val="22"/>
          <w:szCs w:val="22"/>
        </w:rPr>
      </w:pPr>
      <w:r w:rsidRPr="005B2CD1">
        <w:rPr>
          <w:b/>
          <w:bCs/>
          <w:sz w:val="22"/>
          <w:szCs w:val="22"/>
        </w:rPr>
        <w:t>Знать/понимать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B2CD1">
        <w:rPr>
          <w:sz w:val="22"/>
          <w:szCs w:val="22"/>
        </w:rPr>
        <w:t>• социальные свойства человека, его взаимодействие с другими людьми;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B2CD1">
        <w:rPr>
          <w:sz w:val="22"/>
          <w:szCs w:val="22"/>
        </w:rPr>
        <w:t>• сущность общества как формы совместной деятельности людей;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B2CD1">
        <w:rPr>
          <w:sz w:val="22"/>
          <w:szCs w:val="22"/>
        </w:rPr>
        <w:t>• характерные черты и признаки основных сфер жизни общества;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B2CD1">
        <w:rPr>
          <w:sz w:val="22"/>
          <w:szCs w:val="22"/>
        </w:rPr>
        <w:t>• содержание и значение социальных норм, регулирующих общественные отношения.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b/>
          <w:bCs/>
          <w:sz w:val="22"/>
          <w:szCs w:val="22"/>
        </w:rPr>
      </w:pPr>
      <w:r w:rsidRPr="005B2CD1">
        <w:rPr>
          <w:b/>
          <w:bCs/>
          <w:sz w:val="22"/>
          <w:szCs w:val="22"/>
        </w:rPr>
        <w:t>Уметь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B2CD1">
        <w:rPr>
          <w:sz w:val="22"/>
          <w:szCs w:val="22"/>
        </w:rPr>
        <w:t xml:space="preserve">• </w:t>
      </w:r>
      <w:r w:rsidRPr="005B2CD1">
        <w:rPr>
          <w:b/>
          <w:bCs/>
          <w:i/>
          <w:iCs/>
          <w:sz w:val="22"/>
          <w:szCs w:val="22"/>
        </w:rPr>
        <w:t xml:space="preserve">описывать </w:t>
      </w:r>
      <w:r w:rsidRPr="005B2CD1">
        <w:rPr>
          <w:sz w:val="22"/>
          <w:szCs w:val="22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B2CD1">
        <w:rPr>
          <w:sz w:val="22"/>
          <w:szCs w:val="22"/>
        </w:rPr>
        <w:t xml:space="preserve">• </w:t>
      </w:r>
      <w:r w:rsidRPr="005B2CD1">
        <w:rPr>
          <w:b/>
          <w:bCs/>
          <w:i/>
          <w:iCs/>
          <w:sz w:val="22"/>
          <w:szCs w:val="22"/>
        </w:rPr>
        <w:t xml:space="preserve">сравнивать </w:t>
      </w:r>
      <w:r w:rsidRPr="005B2CD1">
        <w:rPr>
          <w:sz w:val="22"/>
          <w:szCs w:val="22"/>
        </w:rPr>
        <w:t>социальные объекты, суждения об обществе и человеке, выявлять их общие черты и различия;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B2CD1">
        <w:rPr>
          <w:sz w:val="22"/>
          <w:szCs w:val="22"/>
        </w:rPr>
        <w:t xml:space="preserve">• </w:t>
      </w:r>
      <w:r w:rsidRPr="005B2CD1">
        <w:rPr>
          <w:b/>
          <w:bCs/>
          <w:i/>
          <w:iCs/>
          <w:sz w:val="22"/>
          <w:szCs w:val="22"/>
        </w:rPr>
        <w:t xml:space="preserve">объяснять </w:t>
      </w:r>
      <w:r w:rsidRPr="005B2CD1">
        <w:rPr>
          <w:sz w:val="22"/>
          <w:szCs w:val="22"/>
        </w:rPr>
        <w:t xml:space="preserve">взаимосвязи изученных социальных объектов (включая </w:t>
      </w:r>
      <w:r w:rsidRPr="005B2CD1">
        <w:rPr>
          <w:i/>
          <w:iCs/>
          <w:sz w:val="22"/>
          <w:szCs w:val="22"/>
        </w:rPr>
        <w:t>в</w:t>
      </w:r>
      <w:r w:rsidRPr="005B2CD1">
        <w:rPr>
          <w:sz w:val="22"/>
          <w:szCs w:val="22"/>
        </w:rPr>
        <w:t>заимодействия человека и общества, общества и природы, сфер общественной жизни);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B2CD1">
        <w:rPr>
          <w:sz w:val="22"/>
          <w:szCs w:val="22"/>
        </w:rPr>
        <w:t xml:space="preserve">• </w:t>
      </w:r>
      <w:r w:rsidRPr="005B2CD1">
        <w:rPr>
          <w:b/>
          <w:bCs/>
          <w:i/>
          <w:iCs/>
          <w:sz w:val="22"/>
          <w:szCs w:val="22"/>
        </w:rPr>
        <w:t xml:space="preserve">приводить примеры </w:t>
      </w:r>
      <w:r w:rsidRPr="005B2CD1">
        <w:rPr>
          <w:sz w:val="22"/>
          <w:szCs w:val="22"/>
        </w:rP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B2CD1">
        <w:rPr>
          <w:sz w:val="22"/>
          <w:szCs w:val="22"/>
        </w:rPr>
        <w:t xml:space="preserve">• </w:t>
      </w:r>
      <w:r w:rsidRPr="005B2CD1">
        <w:rPr>
          <w:b/>
          <w:bCs/>
          <w:i/>
          <w:iCs/>
          <w:sz w:val="22"/>
          <w:szCs w:val="22"/>
        </w:rPr>
        <w:t xml:space="preserve">оценивать </w:t>
      </w:r>
      <w:r w:rsidRPr="005B2CD1">
        <w:rPr>
          <w:sz w:val="22"/>
          <w:szCs w:val="22"/>
        </w:rPr>
        <w:t>поведение людей с точки зрения социальных норм, экономической рациональности;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B2CD1">
        <w:rPr>
          <w:sz w:val="22"/>
          <w:szCs w:val="22"/>
        </w:rPr>
        <w:t xml:space="preserve">• </w:t>
      </w:r>
      <w:r w:rsidRPr="005B2CD1">
        <w:rPr>
          <w:b/>
          <w:bCs/>
          <w:i/>
          <w:iCs/>
          <w:sz w:val="22"/>
          <w:szCs w:val="22"/>
        </w:rPr>
        <w:t xml:space="preserve">решать </w:t>
      </w:r>
      <w:r w:rsidRPr="005B2CD1">
        <w:rPr>
          <w:sz w:val="22"/>
          <w:szCs w:val="22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B2CD1">
        <w:rPr>
          <w:sz w:val="22"/>
          <w:szCs w:val="22"/>
        </w:rPr>
        <w:t xml:space="preserve">• </w:t>
      </w:r>
      <w:r w:rsidRPr="005B2CD1">
        <w:rPr>
          <w:b/>
          <w:bCs/>
          <w:i/>
          <w:iCs/>
          <w:sz w:val="22"/>
          <w:szCs w:val="22"/>
        </w:rPr>
        <w:t xml:space="preserve">осуществлять поиск </w:t>
      </w:r>
      <w:r w:rsidRPr="005B2CD1">
        <w:rPr>
          <w:sz w:val="22"/>
          <w:szCs w:val="22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B2CD1">
        <w:rPr>
          <w:sz w:val="22"/>
          <w:szCs w:val="22"/>
        </w:rPr>
        <w:t xml:space="preserve">• </w:t>
      </w:r>
      <w:r w:rsidRPr="005B2CD1">
        <w:rPr>
          <w:b/>
          <w:bCs/>
          <w:i/>
          <w:iCs/>
          <w:sz w:val="22"/>
          <w:szCs w:val="22"/>
        </w:rPr>
        <w:t xml:space="preserve">самостоятельно составлять </w:t>
      </w:r>
      <w:r w:rsidRPr="005B2CD1">
        <w:rPr>
          <w:sz w:val="22"/>
          <w:szCs w:val="22"/>
        </w:rPr>
        <w:t>простейшие виды правовых документов (записки, заявления, справки и т.п.).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b/>
          <w:bCs/>
          <w:sz w:val="22"/>
          <w:szCs w:val="22"/>
        </w:rPr>
      </w:pPr>
      <w:r w:rsidRPr="005B2CD1">
        <w:rPr>
          <w:b/>
          <w:bCs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B2CD1">
        <w:rPr>
          <w:b/>
          <w:bCs/>
          <w:sz w:val="22"/>
          <w:szCs w:val="22"/>
        </w:rPr>
        <w:t>для</w:t>
      </w:r>
      <w:proofErr w:type="gramEnd"/>
      <w:r w:rsidRPr="005B2CD1">
        <w:rPr>
          <w:b/>
          <w:bCs/>
          <w:sz w:val="22"/>
          <w:szCs w:val="22"/>
        </w:rPr>
        <w:t>: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B2CD1">
        <w:rPr>
          <w:sz w:val="22"/>
          <w:szCs w:val="22"/>
        </w:rPr>
        <w:t>• полноценного выполнения типичных для подростка социальных ролей;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B2CD1">
        <w:rPr>
          <w:sz w:val="22"/>
          <w:szCs w:val="22"/>
        </w:rPr>
        <w:t>• общей ориентации в актуальных общественных событиях и процессах;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B2CD1">
        <w:rPr>
          <w:sz w:val="22"/>
          <w:szCs w:val="22"/>
        </w:rPr>
        <w:t>• нравственной и правовой оценки конкретных поступков людей;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B2CD1">
        <w:rPr>
          <w:sz w:val="22"/>
          <w:szCs w:val="22"/>
        </w:rPr>
        <w:t>• реализации и защиты прав человека и гражданина, осознанного выполнения гражданских обязанностей</w:t>
      </w:r>
    </w:p>
    <w:p w:rsidR="00BE5D2B" w:rsidRPr="005B2CD1" w:rsidRDefault="00BE5D2B" w:rsidP="00BE5D2B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B2CD1">
        <w:rPr>
          <w:sz w:val="22"/>
          <w:szCs w:val="22"/>
        </w:rPr>
        <w:t xml:space="preserve">• первичного анализа и использования </w:t>
      </w:r>
      <w:r w:rsidR="00AE1378">
        <w:rPr>
          <w:sz w:val="22"/>
          <w:szCs w:val="22"/>
        </w:rPr>
        <w:t>социальной информации.</w:t>
      </w:r>
    </w:p>
    <w:p w:rsidR="00BE5D2B" w:rsidRPr="005B2CD1" w:rsidRDefault="00BE5D2B" w:rsidP="00BE5D2B">
      <w:pPr>
        <w:autoSpaceDE w:val="0"/>
        <w:autoSpaceDN w:val="0"/>
        <w:adjustRightInd w:val="0"/>
        <w:ind w:firstLine="567"/>
        <w:rPr>
          <w:b/>
          <w:sz w:val="22"/>
          <w:szCs w:val="22"/>
        </w:rPr>
      </w:pPr>
    </w:p>
    <w:p w:rsidR="007A1A6B" w:rsidRDefault="007A1A6B" w:rsidP="00BE6D36">
      <w:pPr>
        <w:pStyle w:val="a3"/>
        <w:tabs>
          <w:tab w:val="left" w:pos="10695"/>
        </w:tabs>
        <w:rPr>
          <w:rFonts w:ascii="Times New Roman" w:hAnsi="Times New Roman"/>
        </w:rPr>
      </w:pPr>
    </w:p>
    <w:p w:rsidR="00F32AB2" w:rsidRDefault="005027DF" w:rsidP="007E4BC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 w:rsidR="007E4BC6">
        <w:rPr>
          <w:rFonts w:ascii="Times New Roman" w:hAnsi="Times New Roman"/>
        </w:rPr>
        <w:t xml:space="preserve">                                                                                   </w:t>
      </w:r>
      <w:r w:rsidR="00BE6D36">
        <w:rPr>
          <w:rFonts w:ascii="Times New Roman" w:hAnsi="Times New Roman"/>
        </w:rPr>
        <w:t xml:space="preserve">                                                              </w:t>
      </w:r>
    </w:p>
    <w:p w:rsidR="00F32AB2" w:rsidRDefault="00F32AB2" w:rsidP="007E4BC6">
      <w:pPr>
        <w:pStyle w:val="a3"/>
        <w:rPr>
          <w:rFonts w:ascii="Times New Roman" w:hAnsi="Times New Roman"/>
        </w:rPr>
      </w:pPr>
    </w:p>
    <w:p w:rsidR="007E4BC6" w:rsidRDefault="00F32AB2" w:rsidP="007E4BC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1237F0">
        <w:rPr>
          <w:rFonts w:ascii="Times New Roman" w:hAnsi="Times New Roman"/>
        </w:rPr>
        <w:t xml:space="preserve">                               </w:t>
      </w:r>
    </w:p>
    <w:p w:rsidR="007E4BC6" w:rsidRPr="00746926" w:rsidRDefault="007E4BC6" w:rsidP="007E4BC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  <w:r w:rsidR="001237F0">
        <w:rPr>
          <w:rFonts w:ascii="Times New Roman" w:hAnsi="Times New Roman"/>
        </w:rPr>
        <w:t xml:space="preserve">      </w:t>
      </w:r>
    </w:p>
    <w:p w:rsidR="007E4BC6" w:rsidRPr="00746926" w:rsidRDefault="007E4BC6" w:rsidP="007E4BC6">
      <w:pPr>
        <w:pStyle w:val="a3"/>
        <w:rPr>
          <w:rFonts w:ascii="Times New Roman" w:hAnsi="Times New Roman"/>
        </w:rPr>
      </w:pPr>
      <w:r w:rsidRPr="00746926"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="001237F0">
        <w:rPr>
          <w:rFonts w:ascii="Times New Roman" w:hAnsi="Times New Roman"/>
        </w:rPr>
        <w:t xml:space="preserve">       </w:t>
      </w:r>
    </w:p>
    <w:p w:rsidR="007E4BC6" w:rsidRPr="00746926" w:rsidRDefault="007E4BC6" w:rsidP="007E4BC6">
      <w:pPr>
        <w:pStyle w:val="a3"/>
        <w:ind w:left="108"/>
        <w:rPr>
          <w:rFonts w:ascii="Times New Roman" w:hAnsi="Times New Roman"/>
        </w:rPr>
      </w:pPr>
      <w:r w:rsidRPr="0074692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7E4BC6" w:rsidRPr="00784701" w:rsidRDefault="007A7174" w:rsidP="007A717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7E4BC6" w:rsidRPr="00784701">
        <w:rPr>
          <w:b/>
          <w:sz w:val="22"/>
          <w:szCs w:val="22"/>
        </w:rPr>
        <w:t>ТЕМАТИЧЕСКОЕ ПЛАНИРОВ</w:t>
      </w:r>
      <w:r w:rsidR="007E4BC6">
        <w:rPr>
          <w:b/>
          <w:sz w:val="22"/>
          <w:szCs w:val="22"/>
        </w:rPr>
        <w:t xml:space="preserve">АНИЕ уроков ПО ОБЩЕСТВОЗНАНИЮ (6 </w:t>
      </w:r>
      <w:r w:rsidR="007E4BC6" w:rsidRPr="00784701">
        <w:rPr>
          <w:b/>
          <w:sz w:val="22"/>
          <w:szCs w:val="22"/>
        </w:rPr>
        <w:t>КЛАСС)</w:t>
      </w:r>
    </w:p>
    <w:p w:rsidR="007E4BC6" w:rsidRPr="00746926" w:rsidRDefault="007E4BC6" w:rsidP="007E4B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46926">
        <w:rPr>
          <w:b/>
          <w:bCs/>
          <w:sz w:val="22"/>
          <w:szCs w:val="22"/>
        </w:rPr>
        <w:t>1 час в неделю – 34 часа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0"/>
      </w:tblGrid>
      <w:tr w:rsidR="007E4BC6" w:rsidRPr="006835EE" w:rsidTr="007E4BC6"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E4BC6" w:rsidRPr="006835EE" w:rsidTr="007E4B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4BC6" w:rsidRPr="006835EE" w:rsidRDefault="007E4BC6" w:rsidP="007E4B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E4BC6" w:rsidRPr="006835EE" w:rsidRDefault="007E4BC6" w:rsidP="007E4BC6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7E4BC6" w:rsidRPr="006835EE" w:rsidTr="007E4BC6">
              <w:tc>
                <w:tcPr>
                  <w:tcW w:w="0" w:type="auto"/>
                  <w:vAlign w:val="center"/>
                </w:tcPr>
                <w:p w:rsidR="007E4BC6" w:rsidRPr="006835EE" w:rsidRDefault="007E4BC6" w:rsidP="007E4BC6">
                  <w:pPr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144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55"/>
                    <w:gridCol w:w="868"/>
                    <w:gridCol w:w="4004"/>
                    <w:gridCol w:w="3934"/>
                    <w:gridCol w:w="2410"/>
                    <w:gridCol w:w="2268"/>
                  </w:tblGrid>
                  <w:tr w:rsidR="007E4BC6" w:rsidRPr="006835EE" w:rsidTr="007A7174">
                    <w:trPr>
                      <w:trHeight w:val="900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4BC6" w:rsidRDefault="007E4BC6" w:rsidP="007E4BC6">
                        <w:pPr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 xml:space="preserve">Дата  </w:t>
                        </w:r>
                      </w:p>
                      <w:p w:rsidR="007E4BC6" w:rsidRDefault="007E4BC6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</w:p>
                      <w:p w:rsidR="007E4BC6" w:rsidRPr="006835EE" w:rsidRDefault="007E4BC6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4BC6" w:rsidRDefault="007E4BC6" w:rsidP="007E4BC6">
                        <w:pPr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 xml:space="preserve"> </w:t>
                        </w:r>
                        <w:r w:rsidRPr="006835EE">
                          <w:rPr>
                            <w:b/>
                            <w:szCs w:val="20"/>
                          </w:rPr>
                          <w:t xml:space="preserve">№ </w:t>
                        </w:r>
                        <w:r>
                          <w:rPr>
                            <w:b/>
                            <w:szCs w:val="20"/>
                          </w:rPr>
                          <w:t xml:space="preserve"> </w:t>
                        </w:r>
                        <w:r w:rsidRPr="006835EE">
                          <w:rPr>
                            <w:b/>
                            <w:szCs w:val="20"/>
                          </w:rPr>
                          <w:t>урока</w:t>
                        </w:r>
                      </w:p>
                      <w:p w:rsidR="007E4BC6" w:rsidRPr="006835EE" w:rsidRDefault="007E4BC6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4BC6" w:rsidRPr="006835EE" w:rsidRDefault="007E4BC6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 w:rsidRPr="006835EE">
                          <w:rPr>
                            <w:b/>
                            <w:szCs w:val="20"/>
                          </w:rPr>
                          <w:t>Тема урока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4BC6" w:rsidRPr="003E6023" w:rsidRDefault="007E4BC6" w:rsidP="007E4BC6">
                        <w:pPr>
                          <w:shd w:val="clear" w:color="auto" w:fill="FFFFFF"/>
                          <w:jc w:val="center"/>
                          <w:rPr>
                            <w:b/>
                          </w:rPr>
                        </w:pPr>
                        <w:r w:rsidRPr="003E6023">
                          <w:rPr>
                            <w:b/>
                            <w:sz w:val="22"/>
                            <w:szCs w:val="22"/>
                          </w:rPr>
                          <w:t>Тип урока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4BC6" w:rsidRDefault="007E4BC6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>Основные</w:t>
                        </w:r>
                      </w:p>
                      <w:p w:rsidR="007E4BC6" w:rsidRDefault="007E4BC6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>средства</w:t>
                        </w:r>
                      </w:p>
                      <w:p w:rsidR="007E4BC6" w:rsidRPr="006835EE" w:rsidRDefault="007E4BC6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>обучения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4BC6" w:rsidRPr="006835EE" w:rsidRDefault="007E4BC6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>Примеча</w:t>
                        </w:r>
                        <w:r w:rsidRPr="006835EE">
                          <w:rPr>
                            <w:b/>
                            <w:szCs w:val="20"/>
                          </w:rPr>
                          <w:t>ни</w:t>
                        </w:r>
                        <w:r>
                          <w:rPr>
                            <w:b/>
                            <w:szCs w:val="20"/>
                          </w:rPr>
                          <w:t>я</w:t>
                        </w:r>
                      </w:p>
                    </w:tc>
                  </w:tr>
                  <w:tr w:rsidR="00A770C4" w:rsidRPr="006835EE" w:rsidTr="007E4BC6">
                    <w:trPr>
                      <w:trHeight w:val="280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rPr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Вводный урок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Урок изучения нового материала</w:t>
                        </w:r>
                      </w:p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Знакомство с курсом «Обществознание»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16DF2" w:rsidRDefault="00516DF2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</w:p>
                      <w:p w:rsidR="00A770C4" w:rsidRPr="00516DF2" w:rsidRDefault="00516DF2" w:rsidP="00516DF2">
                        <w:r>
                          <w:t xml:space="preserve">Учебник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</w:rPr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Человек</w:t>
                        </w:r>
                        <w:r w:rsidRPr="00746926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родился</w:t>
                        </w:r>
                      </w:p>
                      <w:p w:rsidR="007A7174" w:rsidRPr="00746926" w:rsidRDefault="007A717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Урок изучения нового материала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516DF2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 xml:space="preserve">Презентация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</w:rPr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 xml:space="preserve">Человек – личность </w:t>
                        </w:r>
                      </w:p>
                      <w:p w:rsidR="007A7174" w:rsidRPr="00746926" w:rsidRDefault="007A717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Комбини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A7174"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</w:rPr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4-5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</w:rPr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Особый возраст: отрочество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Комбини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A7174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A7174">
                          <w:t xml:space="preserve">Учебник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</w:rPr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</w:rPr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Познай самого себя</w:t>
                        </w:r>
                      </w:p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A7174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Комбини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516DF2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</w:rPr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</w:rPr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Человек и его деятельность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Комбини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A7174"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sz w:val="22"/>
                            <w:szCs w:val="22"/>
                          </w:rPr>
                          <w:t>Что человек чувствует, о чем размышляет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Урок изучения нового материала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516DF2" w:rsidRDefault="00516DF2" w:rsidP="00516DF2"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9.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Повторительн</w:t>
                        </w:r>
                        <w:proofErr w:type="gramStart"/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о-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обобщающий урок «Человек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»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Урок     по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вторения и обобще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ния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10-11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Семья - ячей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ка общества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Урок   изу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чения   но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вого мате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риала</w:t>
                        </w:r>
                      </w:p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516DF2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Default="00A770C4" w:rsidP="007A7174">
                        <w:pPr>
                          <w:shd w:val="clear" w:color="auto" w:fill="FFFFFF"/>
                          <w:tabs>
                            <w:tab w:val="left" w:pos="2670"/>
                          </w:tabs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Семейное хозяйство</w:t>
                        </w:r>
                        <w:r w:rsidR="007A7174">
                          <w:rPr>
                            <w:color w:val="000000"/>
                            <w:sz w:val="22"/>
                            <w:szCs w:val="22"/>
                          </w:rPr>
                          <w:tab/>
                        </w:r>
                      </w:p>
                      <w:p w:rsidR="007A7174" w:rsidRPr="00746926" w:rsidRDefault="007A7174" w:rsidP="007A7174">
                        <w:pPr>
                          <w:shd w:val="clear" w:color="auto" w:fill="FFFFFF"/>
                          <w:tabs>
                            <w:tab w:val="left" w:pos="2670"/>
                          </w:tabs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Комбини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516DF2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Делу время, потехе час</w:t>
                        </w:r>
                      </w:p>
                      <w:p w:rsidR="007A7174" w:rsidRPr="00746926" w:rsidRDefault="007A717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Комбини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рованный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A7174"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F04437">
                    <w:trPr>
                      <w:trHeight w:val="435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4437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14</w:t>
                        </w:r>
                      </w:p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04437" w:rsidRDefault="00F04437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Повторительн</w:t>
                        </w:r>
                        <w:proofErr w:type="gramStart"/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о-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обобщающий урок </w:t>
                        </w:r>
                      </w:p>
                      <w:p w:rsidR="00F04437" w:rsidRPr="00F04437" w:rsidRDefault="00F04437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«Семья»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Урок    изу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чения   но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вого мате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риала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A7174"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F04437" w:rsidRPr="006835EE" w:rsidTr="007E4BC6">
                    <w:trPr>
                      <w:trHeight w:val="585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04437" w:rsidRPr="006835EE" w:rsidRDefault="00F04437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4437" w:rsidRPr="00746926" w:rsidRDefault="00F04437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04437" w:rsidRDefault="00F04437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 xml:space="preserve">Профессия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–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 xml:space="preserve"> ученик</w:t>
                        </w:r>
                      </w:p>
                      <w:p w:rsidR="00F04437" w:rsidRDefault="00F04437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4437" w:rsidRPr="00746926" w:rsidRDefault="00F04437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Комбини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04437" w:rsidRPr="007A7174" w:rsidRDefault="00F04437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 xml:space="preserve">Учебник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4437" w:rsidRPr="006835EE" w:rsidRDefault="00F04437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16-17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Одноклассни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ки, сверстни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ки, друзья</w:t>
                        </w:r>
                      </w:p>
                      <w:p w:rsidR="007A7174" w:rsidRPr="00746926" w:rsidRDefault="007A717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Комбини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516DF2" w:rsidP="00516DF2"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Повторительн</w:t>
                        </w:r>
                        <w:proofErr w:type="gramStart"/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о-</w:t>
                        </w:r>
                        <w:proofErr w:type="gramEnd"/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 xml:space="preserve"> обобщающий урок «Школа»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Урок     по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вторения и обобще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ния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19-20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Труд - основа жизни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Урок    изу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чения   но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вого мате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риала</w:t>
                        </w:r>
                      </w:p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Комбини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516DF2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7A7174">
                    <w:trPr>
                      <w:trHeight w:val="441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21-22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Труд и творчество.</w:t>
                        </w:r>
                      </w:p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На пути к жизненному успеху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Комбини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рованные уроки</w:t>
                        </w:r>
                      </w:p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516DF2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Повторительн</w:t>
                        </w:r>
                        <w:proofErr w:type="gramStart"/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о-</w:t>
                        </w:r>
                        <w:proofErr w:type="gramEnd"/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 xml:space="preserve"> обобщающий урок «Труд»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Урок     по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вторения и обобще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ния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Что значит быть патриотом?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Урок    изу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чения   но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вого мате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риала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 xml:space="preserve">Учебник </w:t>
                        </w:r>
                      </w:p>
                      <w:p w:rsidR="007A7174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Символика России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Комбини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  <w:p w:rsidR="007A7174" w:rsidRPr="007A7174" w:rsidRDefault="007A717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516DF2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Гражданин - Отечества достойный сын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Комбини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A7174">
                          <w:t>Учебник</w:t>
                        </w:r>
                      </w:p>
                      <w:p w:rsidR="007A7174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7E4BC6">
                    <w:trPr>
                      <w:trHeight w:val="407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Мы - много</w:t>
                        </w: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softHyphen/>
                          <w:t>национальный народ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Комбини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рованный  урок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A7174"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</w:rPr>
                        </w:pP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Cs/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Повторительно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- обобщающий урок «</w:t>
                        </w: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Родина»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Урок  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по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 xml:space="preserve">вторения и                               </w:t>
                        </w:r>
                      </w:p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ind w:left="119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обобще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ния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7A7174" w:rsidP="007A7174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Человек славен доб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рыми делами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Комбини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  <w:p w:rsidR="007A7174" w:rsidRPr="00746926" w:rsidRDefault="007A717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516DF2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Будь смелым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Комбини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  <w:p w:rsidR="007A7174" w:rsidRPr="00746926" w:rsidRDefault="007A717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516DF2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Что такое человечность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Комбини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  <w:p w:rsidR="007A7174" w:rsidRPr="00746926" w:rsidRDefault="007A717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  <w:color w:val="000000"/>
                          </w:rPr>
                        </w:pPr>
                        <w:r w:rsidRPr="007A7174"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7E4BC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Повторительно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- обобщающий урок «Добродетели</w:t>
                        </w:r>
                        <w:r w:rsidRPr="00746926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»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Урок  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по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вторения и обобще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ния</w:t>
                        </w:r>
                      </w:p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  <w:tr w:rsidR="00A770C4" w:rsidRPr="006835EE" w:rsidTr="007E4BC6">
                    <w:trPr>
                      <w:trHeight w:val="70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33-34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Итоговое повторение по курсу «Введение в обществознание»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70C4" w:rsidRPr="00746926" w:rsidRDefault="00A770C4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Контроль</w:t>
                        </w: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softHyphen/>
                          <w:t>ные уроки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70C4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70C4" w:rsidRPr="006835EE" w:rsidRDefault="00A770C4" w:rsidP="007E4BC6">
                        <w:pPr>
                          <w:jc w:val="center"/>
                        </w:pPr>
                      </w:p>
                    </w:tc>
                  </w:tr>
                </w:tbl>
                <w:p w:rsidR="007E4BC6" w:rsidRPr="006835EE" w:rsidRDefault="007E4BC6" w:rsidP="007E4BC6"/>
              </w:tc>
            </w:tr>
          </w:tbl>
          <w:p w:rsidR="007E4BC6" w:rsidRPr="006835EE" w:rsidRDefault="007E4BC6" w:rsidP="007E4BC6">
            <w:pPr>
              <w:spacing w:before="75" w:after="1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4BC6" w:rsidRPr="00606F4F" w:rsidRDefault="007E4BC6" w:rsidP="007E4BC6">
      <w:pPr>
        <w:pStyle w:val="a3"/>
      </w:pPr>
      <w:r>
        <w:lastRenderedPageBreak/>
        <w:t xml:space="preserve">                                                                                  </w:t>
      </w:r>
      <w:r w:rsidR="001237F0">
        <w:t xml:space="preserve">                          </w:t>
      </w:r>
    </w:p>
    <w:p w:rsidR="007E4BC6" w:rsidRPr="00606F4F" w:rsidRDefault="007E4BC6" w:rsidP="007E4BC6">
      <w:pPr>
        <w:pStyle w:val="a3"/>
      </w:pPr>
      <w:r w:rsidRPr="00606F4F">
        <w:t xml:space="preserve">                                                                                                  </w:t>
      </w:r>
      <w:r w:rsidR="001237F0">
        <w:t xml:space="preserve"> </w:t>
      </w:r>
    </w:p>
    <w:p w:rsidR="007E4BC6" w:rsidRPr="00606F4F" w:rsidRDefault="007E4BC6" w:rsidP="007E4BC6">
      <w:pPr>
        <w:pStyle w:val="a3"/>
      </w:pPr>
      <w:r w:rsidRPr="00606F4F">
        <w:t xml:space="preserve">                                                             </w:t>
      </w:r>
      <w:r w:rsidR="001237F0">
        <w:t xml:space="preserve">                         </w:t>
      </w:r>
    </w:p>
    <w:p w:rsidR="007E4BC6" w:rsidRPr="00606F4F" w:rsidRDefault="007E4BC6" w:rsidP="007E4BC6">
      <w:pPr>
        <w:pStyle w:val="a3"/>
        <w:rPr>
          <w:b/>
        </w:rPr>
      </w:pPr>
      <w:r w:rsidRPr="00606F4F">
        <w:t xml:space="preserve">                                                                 </w:t>
      </w:r>
      <w:r w:rsidR="001237F0">
        <w:t xml:space="preserve">           </w:t>
      </w:r>
    </w:p>
    <w:p w:rsidR="007E4BC6" w:rsidRDefault="007E4BC6" w:rsidP="007E4BC6">
      <w:pPr>
        <w:pStyle w:val="a3"/>
      </w:pPr>
    </w:p>
    <w:p w:rsidR="007E4BC6" w:rsidRDefault="005027DF" w:rsidP="005027D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</w:p>
    <w:p w:rsidR="007E4BC6" w:rsidRDefault="007E4BC6" w:rsidP="005027DF">
      <w:pPr>
        <w:pStyle w:val="a3"/>
        <w:rPr>
          <w:rFonts w:ascii="Times New Roman" w:hAnsi="Times New Roman"/>
        </w:rPr>
      </w:pPr>
    </w:p>
    <w:p w:rsidR="007E4BC6" w:rsidRDefault="007E4BC6" w:rsidP="005027DF">
      <w:pPr>
        <w:pStyle w:val="a3"/>
        <w:rPr>
          <w:rFonts w:ascii="Times New Roman" w:hAnsi="Times New Roman"/>
        </w:rPr>
      </w:pPr>
    </w:p>
    <w:p w:rsidR="005027DF" w:rsidRDefault="007A7174" w:rsidP="005027D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  <w:r w:rsidR="001237F0">
        <w:rPr>
          <w:rFonts w:ascii="Times New Roman" w:hAnsi="Times New Roman"/>
        </w:rPr>
        <w:t xml:space="preserve">                              </w:t>
      </w:r>
    </w:p>
    <w:p w:rsidR="005027DF" w:rsidRPr="00746926" w:rsidRDefault="005027DF" w:rsidP="005027D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</w:t>
      </w:r>
      <w:r w:rsidR="001237F0">
        <w:rPr>
          <w:rFonts w:ascii="Times New Roman" w:hAnsi="Times New Roman"/>
        </w:rPr>
        <w:t xml:space="preserve">        </w:t>
      </w:r>
    </w:p>
    <w:p w:rsidR="005027DF" w:rsidRPr="00746926" w:rsidRDefault="005027DF" w:rsidP="005027DF">
      <w:pPr>
        <w:pStyle w:val="a3"/>
        <w:rPr>
          <w:rFonts w:ascii="Times New Roman" w:hAnsi="Times New Roman"/>
        </w:rPr>
      </w:pPr>
      <w:r w:rsidRPr="0074692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5027DF" w:rsidRPr="00746926" w:rsidRDefault="005027DF" w:rsidP="005027DF">
      <w:pPr>
        <w:pStyle w:val="a3"/>
        <w:ind w:left="108"/>
        <w:rPr>
          <w:rFonts w:ascii="Times New Roman" w:hAnsi="Times New Roman"/>
        </w:rPr>
      </w:pPr>
      <w:r w:rsidRPr="0074692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5027DF" w:rsidRPr="00746926" w:rsidRDefault="005027DF" w:rsidP="005027DF">
      <w:pPr>
        <w:jc w:val="center"/>
        <w:rPr>
          <w:sz w:val="22"/>
          <w:szCs w:val="22"/>
        </w:rPr>
      </w:pPr>
    </w:p>
    <w:p w:rsidR="005027DF" w:rsidRPr="00784701" w:rsidRDefault="005027DF" w:rsidP="005027DF">
      <w:pPr>
        <w:jc w:val="center"/>
        <w:rPr>
          <w:b/>
          <w:sz w:val="22"/>
          <w:szCs w:val="22"/>
        </w:rPr>
      </w:pPr>
      <w:r w:rsidRPr="00784701">
        <w:rPr>
          <w:b/>
          <w:sz w:val="22"/>
          <w:szCs w:val="22"/>
        </w:rPr>
        <w:t>ТЕМАТИЧЕСКОЕ ПЛАНИРОВ</w:t>
      </w:r>
      <w:r>
        <w:rPr>
          <w:b/>
          <w:sz w:val="22"/>
          <w:szCs w:val="22"/>
        </w:rPr>
        <w:t>АНИЕ уроков ПО ОБЩЕСТВОЗНАНИЮ (7</w:t>
      </w:r>
      <w:r w:rsidRPr="00784701">
        <w:rPr>
          <w:b/>
          <w:sz w:val="22"/>
          <w:szCs w:val="22"/>
        </w:rPr>
        <w:t xml:space="preserve"> КЛАСС)</w:t>
      </w:r>
    </w:p>
    <w:p w:rsidR="005027DF" w:rsidRPr="00746926" w:rsidRDefault="005027DF" w:rsidP="005027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46926">
        <w:rPr>
          <w:b/>
          <w:bCs/>
          <w:sz w:val="22"/>
          <w:szCs w:val="22"/>
        </w:rPr>
        <w:t>1 час в неделю – 34 часа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0"/>
      </w:tblGrid>
      <w:tr w:rsidR="005027DF" w:rsidRPr="006835EE" w:rsidTr="007E4BC6"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027DF" w:rsidRPr="006835EE" w:rsidTr="007E4B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27DF" w:rsidRPr="006835EE" w:rsidRDefault="005027DF" w:rsidP="007E4B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027DF" w:rsidRPr="006835EE" w:rsidRDefault="005027DF" w:rsidP="007E4BC6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5027DF" w:rsidRPr="006835EE" w:rsidTr="007E4BC6">
              <w:tc>
                <w:tcPr>
                  <w:tcW w:w="0" w:type="auto"/>
                  <w:vAlign w:val="center"/>
                </w:tcPr>
                <w:p w:rsidR="005027DF" w:rsidRPr="006835EE" w:rsidRDefault="005027DF" w:rsidP="007E4BC6">
                  <w:pPr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144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55"/>
                    <w:gridCol w:w="868"/>
                    <w:gridCol w:w="4004"/>
                    <w:gridCol w:w="3934"/>
                    <w:gridCol w:w="2410"/>
                    <w:gridCol w:w="2268"/>
                  </w:tblGrid>
                  <w:tr w:rsidR="005C5693" w:rsidRPr="006835EE" w:rsidTr="005C5693">
                    <w:trPr>
                      <w:trHeight w:val="1078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693" w:rsidRDefault="005C5693" w:rsidP="007E4BC6">
                        <w:pPr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 xml:space="preserve">Дата  </w:t>
                        </w:r>
                      </w:p>
                      <w:p w:rsidR="005C5693" w:rsidRDefault="005C5693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</w:p>
                      <w:p w:rsidR="005C5693" w:rsidRPr="006835EE" w:rsidRDefault="005C5693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5693" w:rsidRDefault="005C5693" w:rsidP="007E4BC6">
                        <w:pPr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 xml:space="preserve"> </w:t>
                        </w:r>
                        <w:r w:rsidRPr="006835EE">
                          <w:rPr>
                            <w:b/>
                            <w:szCs w:val="20"/>
                          </w:rPr>
                          <w:t xml:space="preserve">№ </w:t>
                        </w:r>
                        <w:r>
                          <w:rPr>
                            <w:b/>
                            <w:szCs w:val="20"/>
                          </w:rPr>
                          <w:t xml:space="preserve"> </w:t>
                        </w:r>
                        <w:r w:rsidRPr="006835EE">
                          <w:rPr>
                            <w:b/>
                            <w:szCs w:val="20"/>
                          </w:rPr>
                          <w:t>урока</w:t>
                        </w:r>
                      </w:p>
                      <w:p w:rsidR="005C5693" w:rsidRPr="006835EE" w:rsidRDefault="005C5693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693" w:rsidRPr="006835EE" w:rsidRDefault="005C5693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 w:rsidRPr="006835EE">
                          <w:rPr>
                            <w:b/>
                            <w:szCs w:val="20"/>
                          </w:rPr>
                          <w:t>Тема урока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5693" w:rsidRPr="003E6023" w:rsidRDefault="005C5693" w:rsidP="007E4BC6">
                        <w:pPr>
                          <w:shd w:val="clear" w:color="auto" w:fill="FFFFFF"/>
                          <w:jc w:val="center"/>
                          <w:rPr>
                            <w:b/>
                          </w:rPr>
                        </w:pPr>
                        <w:r w:rsidRPr="003E6023">
                          <w:rPr>
                            <w:b/>
                            <w:sz w:val="22"/>
                            <w:szCs w:val="22"/>
                          </w:rPr>
                          <w:t>Тип урока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693" w:rsidRDefault="005C5693" w:rsidP="005C5693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>Основные</w:t>
                        </w:r>
                      </w:p>
                      <w:p w:rsidR="005C5693" w:rsidRDefault="005C5693" w:rsidP="005C5693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>средства</w:t>
                        </w:r>
                      </w:p>
                      <w:p w:rsidR="005C5693" w:rsidRPr="006835EE" w:rsidRDefault="005C5693" w:rsidP="005C5693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>обучения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5C5693" w:rsidRPr="006835EE" w:rsidRDefault="005C5693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>Примеча</w:t>
                        </w:r>
                        <w:r w:rsidRPr="006835EE">
                          <w:rPr>
                            <w:b/>
                            <w:szCs w:val="20"/>
                          </w:rPr>
                          <w:t>ни</w:t>
                        </w:r>
                        <w:r>
                          <w:rPr>
                            <w:b/>
                            <w:szCs w:val="20"/>
                          </w:rPr>
                          <w:t>я</w:t>
                        </w:r>
                      </w:p>
                    </w:tc>
                  </w:tr>
                  <w:tr w:rsidR="00DC68E9" w:rsidRPr="006835EE" w:rsidTr="005C5693">
                    <w:trPr>
                      <w:trHeight w:val="280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rPr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Введение 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Default="00DC68E9" w:rsidP="007E4BC6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Урок изучения нового материала</w:t>
                        </w:r>
                      </w:p>
                      <w:p w:rsidR="007A7174" w:rsidRPr="003E6023" w:rsidRDefault="007A7174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746926" w:rsidRDefault="00DC68E9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2-3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Отношения между людьми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Урок изу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чения но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вого мате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риала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Комбини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Ты и твои товарищи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Комбини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  <w:p w:rsidR="007A7174" w:rsidRPr="003E6023" w:rsidRDefault="007A7174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>
                          <w:rPr>
                            <w:sz w:val="22"/>
                            <w:szCs w:val="22"/>
                          </w:rPr>
                          <w:t>5-6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Зачем люди общаются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Урок изу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чения но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вого мате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риала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Почему нужно быть терпимым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Практикум</w:t>
                        </w:r>
                      </w:p>
                      <w:p w:rsidR="007A7174" w:rsidRPr="003E6023" w:rsidRDefault="007A7174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A7174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A7174"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Default="00DC68E9" w:rsidP="007E4BC6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Повторительн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о-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обобщающий урок :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>
                          <w:rPr>
                            <w:color w:val="000000"/>
                          </w:rPr>
                          <w:t>«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t>Человек среди людей</w:t>
                        </w:r>
                        <w:r>
                          <w:rPr>
                            <w:sz w:val="22"/>
                            <w:szCs w:val="22"/>
                          </w:rPr>
                          <w:t>»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D40B4F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Урок обоб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щения и закрепл</w:t>
                        </w:r>
                        <w:r>
                          <w:rPr>
                            <w:sz w:val="22"/>
                            <w:szCs w:val="22"/>
                          </w:rPr>
                          <w:t>е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t>ния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t>мате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риала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9-10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Что значит жить по правилам?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Урок изу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чения но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вого мате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риала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Комбини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11</w:t>
                        </w:r>
                        <w:r>
                          <w:rPr>
                            <w:sz w:val="22"/>
                            <w:szCs w:val="22"/>
                          </w:rPr>
                          <w:t>-12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Права и обязанно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сти граждан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Комбини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Почему важно соблюдать законы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Комбини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  <w:p w:rsidR="007A7174" w:rsidRPr="003E6023" w:rsidRDefault="007A7174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A7174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A7174"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Защита Отечества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Комбини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  <w:p w:rsidR="007A7174" w:rsidRPr="003E6023" w:rsidRDefault="007A7174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Что такое дисциплина?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Урок изу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чения но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вого мате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риала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A7174">
                          <w:lastRenderedPageBreak/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Виновен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t>отвечай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Комбини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  <w:p w:rsidR="007A7174" w:rsidRPr="003E6023" w:rsidRDefault="007A7174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A7174"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17-18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Кто стоит на страже закона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Урок изу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чения но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вого мате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риала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Урок обоб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щения и закрепле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ния мате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риала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Default="00DC68E9" w:rsidP="007E4BC6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Повторительно - обобщающий урок: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>
                          <w:rPr>
                            <w:color w:val="000000"/>
                          </w:rPr>
                          <w:t xml:space="preserve"> «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t>Человек и закон</w:t>
                        </w:r>
                        <w:r>
                          <w:rPr>
                            <w:sz w:val="22"/>
                            <w:szCs w:val="22"/>
                          </w:rPr>
                          <w:t>»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Повтори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 xml:space="preserve">тельно </w:t>
                        </w:r>
                        <w:proofErr w:type="gramStart"/>
                        <w:r w:rsidRPr="003E6023">
                          <w:rPr>
                            <w:sz w:val="22"/>
                            <w:szCs w:val="22"/>
                          </w:rPr>
                          <w:t>-о</w:t>
                        </w:r>
                        <w:proofErr w:type="gramEnd"/>
                        <w:r w:rsidRPr="003E6023">
                          <w:rPr>
                            <w:sz w:val="22"/>
                            <w:szCs w:val="22"/>
                          </w:rPr>
                          <w:t>бобщаю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щие уроки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Экономика и ее основные участники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Урок изу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чения но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вого мате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риала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r w:rsidRPr="003E6023"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Золотые руки работника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Комбини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  <w:p w:rsidR="007A7174" w:rsidRPr="003E6023" w:rsidRDefault="007A7174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 w:rsidRPr="007A7174"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>
                          <w:rPr>
                            <w:bCs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Производ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ство: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затраты, выручка, прибыль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Комбини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рованный урок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z w:val="22"/>
                            <w:szCs w:val="22"/>
                          </w:rPr>
                          <w:t>3-24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Виды и формы бизнеса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Урок изу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чения но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вого мате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риала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Обмен, торговля, реклама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Урок изу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чения но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вого мате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риала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Деньги и их функци</w:t>
                        </w:r>
                        <w:r>
                          <w:rPr>
                            <w:sz w:val="22"/>
                            <w:szCs w:val="22"/>
                          </w:rPr>
                          <w:t>и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Урок изу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чения но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вого мате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риала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rPr>
                      <w:trHeight w:val="407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Экономика семьи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Урок изу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чения но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вого мате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риала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746926" w:rsidRDefault="00DC68E9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>
                          <w:rPr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Default="00DC68E9" w:rsidP="007E4BC6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Повторительн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о-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обобщающий урок: 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>
                          <w:rPr>
                            <w:color w:val="000000"/>
                          </w:rPr>
                          <w:t>«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t>Человек и экономика</w:t>
                        </w:r>
                        <w:r>
                          <w:rPr>
                            <w:sz w:val="22"/>
                            <w:szCs w:val="22"/>
                          </w:rPr>
                          <w:t>»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Урок обоб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щения и система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тизации знаний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7A7174" w:rsidP="007A7174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>
                          <w:rPr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Воздействие человека на природу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Урок изу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чения но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вого мате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риала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Охранять природу -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t>значит охранять жизнь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Урок изу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чения но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вого мате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риала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7A7174"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Закон на страже природы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Урок изу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чения но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вого мате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риала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  <w:color w:val="000000"/>
                          </w:rPr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Default="00DC68E9" w:rsidP="007E4BC6">
                        <w:pPr>
                          <w:shd w:val="clear" w:color="auto" w:fill="FFFFFF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Повторительн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о-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обобщающий урок: </w:t>
                        </w:r>
                      </w:p>
                      <w:p w:rsidR="00DC68E9" w:rsidRPr="003E6023" w:rsidRDefault="00DC68E9" w:rsidP="007E4BC6">
                        <w:pPr>
                          <w:shd w:val="clear" w:color="auto" w:fill="FFFFFF"/>
                          <w:tabs>
                            <w:tab w:val="center" w:pos="2650"/>
                          </w:tabs>
                        </w:pPr>
                        <w:r>
                          <w:rPr>
                            <w:color w:val="000000"/>
                          </w:rPr>
                          <w:t>«</w:t>
                        </w:r>
                        <w:r>
                          <w:rPr>
                            <w:sz w:val="22"/>
                            <w:szCs w:val="22"/>
                          </w:rPr>
                          <w:t>Человек и природа»</w:t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>
                          <w:rPr>
                            <w:sz w:val="22"/>
                            <w:szCs w:val="22"/>
                          </w:rPr>
                          <w:t>Итоговый урок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  <w:tr w:rsidR="00DC68E9" w:rsidRPr="006835EE" w:rsidTr="005C5693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3E6023" w:rsidRDefault="00DC68E9" w:rsidP="007E4BC6">
                        <w:pPr>
                          <w:shd w:val="clear" w:color="auto" w:fill="FFFFFF"/>
                        </w:pPr>
                        <w:r>
                          <w:rPr>
                            <w:sz w:val="22"/>
                            <w:szCs w:val="22"/>
                          </w:rPr>
                          <w:t>33-34</w:t>
                        </w:r>
                      </w:p>
                    </w:tc>
                    <w:tc>
                      <w:tcPr>
                        <w:tcW w:w="40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Default="00DC68E9" w:rsidP="007E4BC6">
                        <w:pPr>
                          <w:shd w:val="clear" w:color="auto" w:fill="FFFFFF"/>
                          <w:tabs>
                            <w:tab w:val="center" w:pos="2650"/>
                          </w:tabs>
                          <w:rPr>
                            <w:color w:val="000000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Итоговое повторение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</w:tc>
                    <w:tc>
                      <w:tcPr>
                        <w:tcW w:w="3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Default="00DC68E9" w:rsidP="007E4BC6">
                        <w:pPr>
                          <w:shd w:val="clear" w:color="auto" w:fill="FFFFFF"/>
                        </w:pPr>
                        <w:r w:rsidRPr="003E6023">
                          <w:rPr>
                            <w:sz w:val="22"/>
                            <w:szCs w:val="22"/>
                          </w:rPr>
                          <w:t>Урок обоб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щения и система</w:t>
                        </w:r>
                        <w:r w:rsidRPr="003E6023">
                          <w:rPr>
                            <w:sz w:val="22"/>
                            <w:szCs w:val="22"/>
                          </w:rPr>
                          <w:softHyphen/>
                          <w:t>тизации знаний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7A7174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7E4BC6">
                        <w:pPr>
                          <w:jc w:val="center"/>
                        </w:pPr>
                      </w:p>
                    </w:tc>
                  </w:tr>
                </w:tbl>
                <w:p w:rsidR="005027DF" w:rsidRPr="006835EE" w:rsidRDefault="005027DF" w:rsidP="007E4BC6"/>
              </w:tc>
            </w:tr>
          </w:tbl>
          <w:p w:rsidR="005027DF" w:rsidRPr="006835EE" w:rsidRDefault="005027DF" w:rsidP="007E4BC6">
            <w:pPr>
              <w:spacing w:before="75" w:after="1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7DF" w:rsidRPr="00606F4F" w:rsidRDefault="005027DF" w:rsidP="005027DF">
      <w:pPr>
        <w:pStyle w:val="a3"/>
      </w:pPr>
      <w:r>
        <w:lastRenderedPageBreak/>
        <w:t xml:space="preserve">                                                                                  </w:t>
      </w:r>
      <w:r w:rsidR="001237F0">
        <w:t xml:space="preserve">                        </w:t>
      </w:r>
    </w:p>
    <w:p w:rsidR="005027DF" w:rsidRPr="00606F4F" w:rsidRDefault="005027DF" w:rsidP="005027DF">
      <w:pPr>
        <w:pStyle w:val="a3"/>
      </w:pPr>
      <w:r w:rsidRPr="00606F4F">
        <w:t xml:space="preserve">                                                                 </w:t>
      </w:r>
      <w:r w:rsidR="001237F0">
        <w:t xml:space="preserve">             </w:t>
      </w:r>
    </w:p>
    <w:p w:rsidR="005027DF" w:rsidRPr="00606F4F" w:rsidRDefault="005027DF" w:rsidP="005027DF">
      <w:pPr>
        <w:pStyle w:val="a3"/>
      </w:pPr>
      <w:r w:rsidRPr="00606F4F">
        <w:lastRenderedPageBreak/>
        <w:t xml:space="preserve">                                                                                                   </w:t>
      </w:r>
      <w:r w:rsidR="001237F0">
        <w:t xml:space="preserve">       </w:t>
      </w:r>
    </w:p>
    <w:p w:rsidR="005027DF" w:rsidRPr="00606F4F" w:rsidRDefault="005027DF" w:rsidP="005027DF">
      <w:pPr>
        <w:pStyle w:val="a3"/>
        <w:rPr>
          <w:b/>
        </w:rPr>
      </w:pPr>
      <w:r w:rsidRPr="00606F4F">
        <w:t xml:space="preserve">                                                                                          </w:t>
      </w:r>
      <w:r w:rsidR="001237F0">
        <w:t xml:space="preserve">          </w:t>
      </w:r>
    </w:p>
    <w:p w:rsidR="005027DF" w:rsidRDefault="005027DF" w:rsidP="005027DF"/>
    <w:p w:rsidR="00BE6D36" w:rsidRDefault="004B1A32" w:rsidP="004B1A3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E6D36" w:rsidRDefault="00BE6D36" w:rsidP="004B1A32">
      <w:pPr>
        <w:pStyle w:val="a3"/>
        <w:rPr>
          <w:rFonts w:ascii="Times New Roman" w:hAnsi="Times New Roman"/>
        </w:rPr>
      </w:pPr>
    </w:p>
    <w:p w:rsidR="004B1A32" w:rsidRPr="00784701" w:rsidRDefault="002C5B37" w:rsidP="002C5B37">
      <w:pPr>
        <w:rPr>
          <w:b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</w:t>
      </w:r>
      <w:r w:rsidR="004B1A32" w:rsidRPr="00784701">
        <w:rPr>
          <w:b/>
          <w:sz w:val="22"/>
          <w:szCs w:val="22"/>
        </w:rPr>
        <w:t>ТЕМАТИЧЕСКОЕ ПЛАНИРОВ</w:t>
      </w:r>
      <w:r w:rsidR="004B1A32">
        <w:rPr>
          <w:b/>
          <w:sz w:val="22"/>
          <w:szCs w:val="22"/>
        </w:rPr>
        <w:t xml:space="preserve">АНИЕ уроков ПО ОБЩЕСТВОЗНАНИЮ (8 </w:t>
      </w:r>
      <w:r w:rsidR="004B1A32" w:rsidRPr="00784701">
        <w:rPr>
          <w:b/>
          <w:sz w:val="22"/>
          <w:szCs w:val="22"/>
        </w:rPr>
        <w:t>КЛАСС)</w:t>
      </w:r>
    </w:p>
    <w:p w:rsidR="004B1A32" w:rsidRPr="00746926" w:rsidRDefault="004B1A32" w:rsidP="004B1A3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46926">
        <w:rPr>
          <w:b/>
          <w:bCs/>
          <w:sz w:val="22"/>
          <w:szCs w:val="22"/>
        </w:rPr>
        <w:t>1 час в неделю – 34 часа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0"/>
      </w:tblGrid>
      <w:tr w:rsidR="004B1A32" w:rsidRPr="006835EE" w:rsidTr="007E4BC6"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B1A32" w:rsidRPr="006835EE" w:rsidTr="007E4B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1A32" w:rsidRPr="006835EE" w:rsidRDefault="004B1A32" w:rsidP="007E4B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B1A32" w:rsidRPr="006835EE" w:rsidRDefault="004B1A32" w:rsidP="007E4BC6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4B1A32" w:rsidRPr="006835EE" w:rsidTr="007E4BC6">
              <w:tc>
                <w:tcPr>
                  <w:tcW w:w="0" w:type="auto"/>
                  <w:vAlign w:val="center"/>
                </w:tcPr>
                <w:p w:rsidR="004B1A32" w:rsidRPr="006835EE" w:rsidRDefault="004B1A32" w:rsidP="007E4BC6">
                  <w:pPr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144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55"/>
                    <w:gridCol w:w="868"/>
                    <w:gridCol w:w="4536"/>
                    <w:gridCol w:w="3544"/>
                    <w:gridCol w:w="2268"/>
                    <w:gridCol w:w="2268"/>
                  </w:tblGrid>
                  <w:tr w:rsidR="004B1A32" w:rsidRPr="006835EE" w:rsidTr="002C5B37">
                    <w:trPr>
                      <w:trHeight w:val="1078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B1A32" w:rsidRDefault="004B1A32" w:rsidP="007E4BC6">
                        <w:pPr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 xml:space="preserve">Дата  </w:t>
                        </w:r>
                      </w:p>
                      <w:p w:rsidR="004B1A32" w:rsidRDefault="004B1A32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</w:p>
                      <w:p w:rsidR="004B1A32" w:rsidRPr="006835EE" w:rsidRDefault="004B1A32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B1A32" w:rsidRDefault="004B1A32" w:rsidP="007E4BC6">
                        <w:pPr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 xml:space="preserve"> </w:t>
                        </w:r>
                        <w:r w:rsidRPr="006835EE">
                          <w:rPr>
                            <w:b/>
                            <w:szCs w:val="20"/>
                          </w:rPr>
                          <w:t xml:space="preserve">№ </w:t>
                        </w:r>
                        <w:r>
                          <w:rPr>
                            <w:b/>
                            <w:szCs w:val="20"/>
                          </w:rPr>
                          <w:t xml:space="preserve"> </w:t>
                        </w:r>
                        <w:r w:rsidRPr="006835EE">
                          <w:rPr>
                            <w:b/>
                            <w:szCs w:val="20"/>
                          </w:rPr>
                          <w:t>урока</w:t>
                        </w:r>
                      </w:p>
                      <w:p w:rsidR="004B1A32" w:rsidRPr="006835EE" w:rsidRDefault="004B1A32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B1A32" w:rsidRPr="006835EE" w:rsidRDefault="004B1A32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 w:rsidRPr="006835EE">
                          <w:rPr>
                            <w:b/>
                            <w:szCs w:val="20"/>
                          </w:rPr>
                          <w:t>Тема урока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1A32" w:rsidRPr="003E6023" w:rsidRDefault="004B1A32" w:rsidP="007E4BC6">
                        <w:pPr>
                          <w:shd w:val="clear" w:color="auto" w:fill="FFFFFF"/>
                          <w:jc w:val="center"/>
                          <w:rPr>
                            <w:b/>
                          </w:rPr>
                        </w:pPr>
                        <w:r w:rsidRPr="003E6023">
                          <w:rPr>
                            <w:b/>
                            <w:sz w:val="22"/>
                            <w:szCs w:val="22"/>
                          </w:rPr>
                          <w:t>Тип урока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B1A32" w:rsidRDefault="004B1A32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>Основные</w:t>
                        </w:r>
                      </w:p>
                      <w:p w:rsidR="004B1A32" w:rsidRDefault="004B1A32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>средства</w:t>
                        </w:r>
                      </w:p>
                      <w:p w:rsidR="004B1A32" w:rsidRPr="006835EE" w:rsidRDefault="004B1A32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>обучения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B1A32" w:rsidRPr="006835EE" w:rsidRDefault="004B1A32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>Примеча</w:t>
                        </w:r>
                        <w:r w:rsidRPr="006835EE">
                          <w:rPr>
                            <w:b/>
                            <w:szCs w:val="20"/>
                          </w:rPr>
                          <w:t>ни</w:t>
                        </w:r>
                        <w:r>
                          <w:rPr>
                            <w:b/>
                            <w:szCs w:val="20"/>
                          </w:rPr>
                          <w:t>я</w:t>
                        </w:r>
                      </w:p>
                    </w:tc>
                  </w:tr>
                  <w:tr w:rsidR="00DC68E9" w:rsidRPr="006835EE" w:rsidTr="002C5B37">
                    <w:trPr>
                      <w:trHeight w:val="280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rPr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1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>Введение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Изучение нового материала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746926" w:rsidRDefault="00DC68E9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2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 xml:space="preserve">Быть личностью  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изучение нового материала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3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 xml:space="preserve">Общество как форма жизнедеятельности людей   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746926" w:rsidRDefault="00DC68E9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4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 xml:space="preserve">Развитие общества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5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 xml:space="preserve">Повторительно – обобщающий урок  «Личность и общество» 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обобщающе - повторительный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96571A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6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 xml:space="preserve">Сфера духовной жизни   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746926" w:rsidRDefault="00DC68E9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7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 xml:space="preserve">Мораль    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8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 xml:space="preserve">Долг и совесть   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F90D46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9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>Моральный выбор – это ответственность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10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>Образование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11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 xml:space="preserve">Наука в современном обществе   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96571A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12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>Религия как одна из форм культуры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13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>Обобщение по теме «Сферы духовной культуры».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повторительно - обобщающий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96571A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14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>Экономика и е</w:t>
                        </w:r>
                        <w:r w:rsidR="00931246">
                          <w:t>е</w:t>
                        </w:r>
                        <w:r w:rsidRPr="00012EA8">
                          <w:t xml:space="preserve"> роль в жизни общества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746926" w:rsidRDefault="00DC68E9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15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>Главные вопросы экономики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F90D46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16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 xml:space="preserve"> Собственность   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17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>Рыночная экономика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18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 xml:space="preserve"> Производство – основа экономики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F90D46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19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 xml:space="preserve"> Предпринимательская деятельность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20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>Роль государства в экономике</w:t>
                        </w:r>
                      </w:p>
                      <w:p w:rsidR="00DC68E9" w:rsidRPr="00012EA8" w:rsidRDefault="00DC68E9" w:rsidP="00CD365C"/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lastRenderedPageBreak/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F90D46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rPr>
                      <w:trHeight w:val="407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21</w:t>
                        </w:r>
                      </w:p>
                      <w:p w:rsidR="00DC68E9" w:rsidRPr="00012EA8" w:rsidRDefault="00DC68E9" w:rsidP="00CD365C"/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>Распределение доходов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746926" w:rsidRDefault="00DC68E9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22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>Потребление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Default="0096571A" w:rsidP="00CD365C">
                        <w:r w:rsidRPr="00012EA8">
                          <w:t>К</w:t>
                        </w:r>
                        <w:r w:rsidR="00DC68E9" w:rsidRPr="00012EA8">
                          <w:t>омбинированный</w:t>
                        </w:r>
                      </w:p>
                      <w:p w:rsidR="0096571A" w:rsidRPr="00012EA8" w:rsidRDefault="0096571A" w:rsidP="00CD365C"/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F90D46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23</w:t>
                        </w:r>
                      </w:p>
                      <w:p w:rsidR="00DC68E9" w:rsidRPr="00012EA8" w:rsidRDefault="00DC68E9" w:rsidP="00CD365C"/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>Инфляция и семейная экономика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24</w:t>
                        </w:r>
                      </w:p>
                      <w:p w:rsidR="00DC68E9" w:rsidRPr="00012EA8" w:rsidRDefault="00DC68E9" w:rsidP="00CD365C"/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>Безработица, её причины и последствия</w:t>
                        </w:r>
                      </w:p>
                      <w:p w:rsidR="00DC68E9" w:rsidRPr="00012EA8" w:rsidRDefault="00DC68E9" w:rsidP="00CD365C"/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25</w:t>
                        </w:r>
                      </w:p>
                      <w:p w:rsidR="00DC68E9" w:rsidRPr="00012EA8" w:rsidRDefault="00DC68E9" w:rsidP="00CD365C"/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1D2BEB">
                        <w:r w:rsidRPr="00012EA8">
                          <w:t>Мировое хозяйство и международная торговля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  <w:color w:val="000000"/>
                          </w:rPr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26</w:t>
                        </w:r>
                      </w:p>
                      <w:p w:rsidR="00DC68E9" w:rsidRPr="00012EA8" w:rsidRDefault="00DC68E9" w:rsidP="00CD365C"/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>Обобщение по теме «Экономика»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обобщающе – повторительный урок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746926" w:rsidRDefault="0096571A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rPr>
                      <w:trHeight w:val="70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27</w:t>
                        </w:r>
                      </w:p>
                      <w:p w:rsidR="00DC68E9" w:rsidRPr="00012EA8" w:rsidRDefault="00DC68E9" w:rsidP="00CD365C"/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012EA8" w:rsidRDefault="00DC68E9" w:rsidP="00CD365C">
                        <w:r w:rsidRPr="00012EA8">
                          <w:t>Социальная структура общества</w:t>
                        </w:r>
                      </w:p>
                      <w:p w:rsidR="00DC68E9" w:rsidRPr="00012EA8" w:rsidRDefault="00DC68E9" w:rsidP="00CD365C"/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DC68E9" w:rsidRPr="00746926" w:rsidRDefault="00DC68E9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rPr>
                      <w:trHeight w:val="70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28</w:t>
                        </w:r>
                      </w:p>
                      <w:p w:rsidR="00DC68E9" w:rsidRPr="00012EA8" w:rsidRDefault="00DC68E9" w:rsidP="00CD365C"/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Социальные статусы и роли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746926" w:rsidRDefault="00DC68E9" w:rsidP="00F90D4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rPr>
                      <w:trHeight w:val="586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29</w:t>
                        </w:r>
                      </w:p>
                      <w:p w:rsidR="00DC68E9" w:rsidRPr="00012EA8" w:rsidRDefault="00DC68E9" w:rsidP="00CD365C"/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Нации и межнациональные отношения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746926" w:rsidRDefault="00F90D46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rPr>
                      <w:trHeight w:val="70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30-31</w:t>
                        </w:r>
                      </w:p>
                      <w:p w:rsidR="00DC68E9" w:rsidRPr="00012EA8" w:rsidRDefault="00DC68E9" w:rsidP="00CD365C"/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Отклоняющееся поведение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комбинированный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746926" w:rsidRDefault="00DC68E9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rPr>
                      <w:trHeight w:val="70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32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Обобщение по теме «Социальная сфера»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Обобщающе – повторительный урок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746926" w:rsidRDefault="0096571A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rPr>
                      <w:trHeight w:val="70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33</w:t>
                        </w:r>
                      </w:p>
                      <w:p w:rsidR="00DC68E9" w:rsidRPr="00012EA8" w:rsidRDefault="00DC68E9" w:rsidP="00CD365C"/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Итоговое повторение  Подготовка к ГИА.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Обобщающе – повторительный урок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746926" w:rsidRDefault="0096571A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  <w:tr w:rsidR="00DC68E9" w:rsidRPr="006835EE" w:rsidTr="002C5B37">
                    <w:trPr>
                      <w:trHeight w:val="70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34</w:t>
                        </w:r>
                      </w:p>
                      <w:p w:rsidR="00DC68E9" w:rsidRPr="00012EA8" w:rsidRDefault="00DC68E9" w:rsidP="00CD365C"/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012EA8" w:rsidRDefault="00DC68E9" w:rsidP="00CD365C">
                        <w:r w:rsidRPr="00012EA8">
                          <w:t>Итоговое повторение Подготовка к ГИА.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8E9" w:rsidRPr="00012EA8" w:rsidRDefault="00DC68E9" w:rsidP="00CD365C">
                        <w:r w:rsidRPr="00012EA8">
                          <w:t>Обобщающе – повторительный урок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746926" w:rsidRDefault="0096571A" w:rsidP="00CD365C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C68E9" w:rsidRPr="006835EE" w:rsidRDefault="00DC68E9" w:rsidP="00CD365C">
                        <w:pPr>
                          <w:jc w:val="center"/>
                        </w:pPr>
                      </w:p>
                    </w:tc>
                  </w:tr>
                </w:tbl>
                <w:p w:rsidR="004B1A32" w:rsidRPr="006835EE" w:rsidRDefault="004B1A32" w:rsidP="007E4BC6"/>
              </w:tc>
            </w:tr>
          </w:tbl>
          <w:p w:rsidR="004B1A32" w:rsidRPr="006835EE" w:rsidRDefault="004B1A32" w:rsidP="007E4BC6">
            <w:pPr>
              <w:spacing w:before="75" w:after="1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1A32" w:rsidRPr="00606F4F" w:rsidRDefault="004B1A32" w:rsidP="004B1A32">
      <w:pPr>
        <w:pStyle w:val="a3"/>
      </w:pPr>
      <w:r>
        <w:lastRenderedPageBreak/>
        <w:t xml:space="preserve">                                                                                  </w:t>
      </w:r>
      <w:r w:rsidR="001237F0">
        <w:t xml:space="preserve">                           </w:t>
      </w:r>
    </w:p>
    <w:p w:rsidR="004B1A32" w:rsidRPr="00606F4F" w:rsidRDefault="004B1A32" w:rsidP="004B1A32">
      <w:pPr>
        <w:pStyle w:val="a3"/>
      </w:pPr>
      <w:r w:rsidRPr="00606F4F">
        <w:t xml:space="preserve">                                                                                                  </w:t>
      </w:r>
      <w:r w:rsidR="001237F0">
        <w:t xml:space="preserve">   </w:t>
      </w:r>
    </w:p>
    <w:p w:rsidR="004B1A32" w:rsidRPr="00606F4F" w:rsidRDefault="004B1A32" w:rsidP="004B1A32">
      <w:pPr>
        <w:pStyle w:val="a3"/>
      </w:pPr>
      <w:r w:rsidRPr="00606F4F">
        <w:t xml:space="preserve">                                                                                             </w:t>
      </w:r>
      <w:r w:rsidR="001237F0">
        <w:t xml:space="preserve">        </w:t>
      </w:r>
    </w:p>
    <w:p w:rsidR="004B1A32" w:rsidRPr="00606F4F" w:rsidRDefault="004B1A32" w:rsidP="004B1A32">
      <w:pPr>
        <w:pStyle w:val="a3"/>
        <w:rPr>
          <w:b/>
        </w:rPr>
      </w:pPr>
      <w:r w:rsidRPr="00606F4F">
        <w:t xml:space="preserve">                                                                                                 </w:t>
      </w:r>
      <w:r w:rsidR="001237F0">
        <w:t xml:space="preserve"> </w:t>
      </w:r>
    </w:p>
    <w:p w:rsidR="005027DF" w:rsidRDefault="005027DF" w:rsidP="005027DF">
      <w:pPr>
        <w:pStyle w:val="a3"/>
      </w:pPr>
    </w:p>
    <w:p w:rsidR="007E4BC6" w:rsidRDefault="007E4BC6" w:rsidP="005027DF">
      <w:pPr>
        <w:pStyle w:val="a3"/>
      </w:pPr>
    </w:p>
    <w:p w:rsidR="007E4BC6" w:rsidRDefault="007E4BC6" w:rsidP="005027DF">
      <w:pPr>
        <w:pStyle w:val="a3"/>
      </w:pPr>
    </w:p>
    <w:p w:rsidR="007E4BC6" w:rsidRDefault="007E4BC6" w:rsidP="005027DF">
      <w:pPr>
        <w:pStyle w:val="a3"/>
      </w:pPr>
    </w:p>
    <w:p w:rsidR="0096571A" w:rsidRDefault="0096571A" w:rsidP="007E4BC6">
      <w:pPr>
        <w:pStyle w:val="a3"/>
      </w:pPr>
    </w:p>
    <w:p w:rsidR="007E4BC6" w:rsidRDefault="0096571A" w:rsidP="007E4BC6">
      <w:pPr>
        <w:pStyle w:val="a3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                            </w:t>
      </w:r>
      <w:r w:rsidR="001237F0">
        <w:t xml:space="preserve">                           </w:t>
      </w:r>
    </w:p>
    <w:p w:rsidR="007E4BC6" w:rsidRPr="00746926" w:rsidRDefault="007E4BC6" w:rsidP="007E4BC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</w:t>
      </w:r>
      <w:r w:rsidR="001237F0">
        <w:rPr>
          <w:rFonts w:ascii="Times New Roman" w:hAnsi="Times New Roman"/>
        </w:rPr>
        <w:t xml:space="preserve">            </w:t>
      </w:r>
    </w:p>
    <w:p w:rsidR="007E4BC6" w:rsidRPr="00746926" w:rsidRDefault="007E4BC6" w:rsidP="007E4BC6">
      <w:pPr>
        <w:pStyle w:val="a3"/>
        <w:rPr>
          <w:rFonts w:ascii="Times New Roman" w:hAnsi="Times New Roman"/>
        </w:rPr>
      </w:pPr>
      <w:r w:rsidRPr="0074692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  <w:r w:rsidR="001237F0">
        <w:rPr>
          <w:rFonts w:ascii="Times New Roman" w:hAnsi="Times New Roman"/>
        </w:rPr>
        <w:t xml:space="preserve">      </w:t>
      </w:r>
    </w:p>
    <w:p w:rsidR="007E4BC6" w:rsidRPr="00746926" w:rsidRDefault="007E4BC6" w:rsidP="007E4BC6">
      <w:pPr>
        <w:pStyle w:val="a3"/>
        <w:ind w:left="108"/>
        <w:rPr>
          <w:rFonts w:ascii="Times New Roman" w:hAnsi="Times New Roman"/>
        </w:rPr>
      </w:pPr>
      <w:r w:rsidRPr="0074692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7E4BC6" w:rsidRPr="00784701" w:rsidRDefault="0096571A" w:rsidP="008C70B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7E4BC6" w:rsidRPr="00784701">
        <w:rPr>
          <w:b/>
          <w:sz w:val="22"/>
          <w:szCs w:val="22"/>
        </w:rPr>
        <w:t>ТЕМАТИЧЕСКОЕ ПЛАНИРОВ</w:t>
      </w:r>
      <w:r w:rsidR="007E4BC6">
        <w:rPr>
          <w:b/>
          <w:sz w:val="22"/>
          <w:szCs w:val="22"/>
        </w:rPr>
        <w:t xml:space="preserve">АНИЕ уроков ПО ОБЩЕСТВОЗНАНИЮ (9 </w:t>
      </w:r>
      <w:r w:rsidR="007E4BC6" w:rsidRPr="00784701">
        <w:rPr>
          <w:b/>
          <w:sz w:val="22"/>
          <w:szCs w:val="22"/>
        </w:rPr>
        <w:t>КЛАСС)</w:t>
      </w:r>
    </w:p>
    <w:p w:rsidR="007E4BC6" w:rsidRPr="00746926" w:rsidRDefault="007E4BC6" w:rsidP="007E4B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46926">
        <w:rPr>
          <w:b/>
          <w:bCs/>
          <w:sz w:val="22"/>
          <w:szCs w:val="22"/>
        </w:rPr>
        <w:t>1 час в неделю – 34 часа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0"/>
      </w:tblGrid>
      <w:tr w:rsidR="007E4BC6" w:rsidRPr="006835EE" w:rsidTr="007E4BC6"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E4BC6" w:rsidRPr="006835EE" w:rsidTr="007E4B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4BC6" w:rsidRPr="006835EE" w:rsidRDefault="007E4BC6" w:rsidP="007E4B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E4BC6" w:rsidRPr="006835EE" w:rsidRDefault="007E4BC6" w:rsidP="007E4BC6">
            <w:pPr>
              <w:rPr>
                <w:rFonts w:ascii="Arial" w:hAnsi="Arial" w:cs="Arial"/>
                <w:vanish/>
                <w:sz w:val="20"/>
                <w:szCs w:val="20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7E4BC6" w:rsidRPr="006835EE" w:rsidTr="007E4BC6">
              <w:tc>
                <w:tcPr>
                  <w:tcW w:w="0" w:type="auto"/>
                  <w:vAlign w:val="center"/>
                </w:tcPr>
                <w:p w:rsidR="007E4BC6" w:rsidRPr="006835EE" w:rsidRDefault="007E4BC6" w:rsidP="007E4BC6">
                  <w:pPr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144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49"/>
                    <w:gridCol w:w="867"/>
                    <w:gridCol w:w="4462"/>
                    <w:gridCol w:w="3641"/>
                    <w:gridCol w:w="2272"/>
                    <w:gridCol w:w="2248"/>
                  </w:tblGrid>
                  <w:tr w:rsidR="007E4BC6" w:rsidRPr="006835EE" w:rsidTr="008C70B6">
                    <w:trPr>
                      <w:trHeight w:val="1078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4BC6" w:rsidRDefault="007E4BC6" w:rsidP="007E4BC6">
                        <w:pPr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 xml:space="preserve">Дата  </w:t>
                        </w:r>
                      </w:p>
                      <w:p w:rsidR="007E4BC6" w:rsidRDefault="007E4BC6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</w:p>
                      <w:p w:rsidR="007E4BC6" w:rsidRPr="006835EE" w:rsidRDefault="007E4BC6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E4BC6" w:rsidRDefault="007E4BC6" w:rsidP="007E4BC6">
                        <w:pPr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 xml:space="preserve"> </w:t>
                        </w:r>
                        <w:r w:rsidRPr="006835EE">
                          <w:rPr>
                            <w:b/>
                            <w:szCs w:val="20"/>
                          </w:rPr>
                          <w:t xml:space="preserve">№ </w:t>
                        </w:r>
                        <w:r>
                          <w:rPr>
                            <w:b/>
                            <w:szCs w:val="20"/>
                          </w:rPr>
                          <w:t xml:space="preserve"> </w:t>
                        </w:r>
                        <w:r w:rsidRPr="006835EE">
                          <w:rPr>
                            <w:b/>
                            <w:szCs w:val="20"/>
                          </w:rPr>
                          <w:t>урока</w:t>
                        </w:r>
                      </w:p>
                      <w:p w:rsidR="007E4BC6" w:rsidRPr="006835EE" w:rsidRDefault="007E4BC6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4BC6" w:rsidRPr="006835EE" w:rsidRDefault="007E4BC6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 w:rsidRPr="006835EE">
                          <w:rPr>
                            <w:b/>
                            <w:szCs w:val="20"/>
                          </w:rPr>
                          <w:t>Тема урока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E4BC6" w:rsidRPr="003E6023" w:rsidRDefault="007E4BC6" w:rsidP="007E4BC6">
                        <w:pPr>
                          <w:shd w:val="clear" w:color="auto" w:fill="FFFFFF"/>
                          <w:jc w:val="center"/>
                          <w:rPr>
                            <w:b/>
                          </w:rPr>
                        </w:pPr>
                        <w:r w:rsidRPr="003E6023">
                          <w:rPr>
                            <w:b/>
                            <w:sz w:val="22"/>
                            <w:szCs w:val="22"/>
                          </w:rPr>
                          <w:t>Тип урока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4BC6" w:rsidRDefault="007E4BC6" w:rsidP="0096571A">
                        <w:pPr>
                          <w:rPr>
                            <w:b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szCs w:val="20"/>
                          </w:rPr>
                          <w:t>Основныесредства</w:t>
                        </w:r>
                        <w:proofErr w:type="spellEnd"/>
                      </w:p>
                      <w:p w:rsidR="007E4BC6" w:rsidRPr="006835EE" w:rsidRDefault="007E4BC6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>обучения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E4BC6" w:rsidRPr="006835EE" w:rsidRDefault="007E4BC6" w:rsidP="007E4BC6">
                        <w:pPr>
                          <w:jc w:val="center"/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>Примеча</w:t>
                        </w:r>
                        <w:r w:rsidRPr="006835EE">
                          <w:rPr>
                            <w:b/>
                            <w:szCs w:val="20"/>
                          </w:rPr>
                          <w:t>ни</w:t>
                        </w:r>
                        <w:r>
                          <w:rPr>
                            <w:b/>
                            <w:szCs w:val="20"/>
                          </w:rPr>
                          <w:t>я</w:t>
                        </w:r>
                      </w:p>
                    </w:tc>
                  </w:tr>
                  <w:tr w:rsidR="007C1DD6" w:rsidRPr="006835EE" w:rsidTr="008C70B6">
                    <w:trPr>
                      <w:trHeight w:val="280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rPr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jc w:val="center"/>
                        </w:pPr>
                        <w:r w:rsidRPr="00653594">
                          <w:t>1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012EA8" w:rsidRDefault="007C1DD6" w:rsidP="007E4BC6">
                        <w:r>
                          <w:t xml:space="preserve">Введение 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Default="00815AC6" w:rsidP="007E4BC6">
                        <w:pPr>
                          <w:rPr>
                            <w:color w:val="000000"/>
                          </w:rPr>
                        </w:pPr>
                        <w:r w:rsidRPr="00746926">
                          <w:rPr>
                            <w:color w:val="000000"/>
                            <w:sz w:val="22"/>
                            <w:szCs w:val="22"/>
                          </w:rPr>
                          <w:t>Урок изучения нового материала</w:t>
                        </w:r>
                      </w:p>
                      <w:p w:rsidR="0096571A" w:rsidRPr="00653594" w:rsidRDefault="0096571A" w:rsidP="007E4BC6"/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jc w:val="center"/>
                          <w:rPr>
                            <w:bCs/>
                          </w:rPr>
                        </w:pPr>
                        <w:r w:rsidRPr="00653594">
                          <w:rPr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r w:rsidRPr="00653594">
                          <w:t>Политика и власть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Default="007C1DD6" w:rsidP="007E4BC6">
                        <w:r w:rsidRPr="00653594">
                          <w:t>Изуче</w:t>
                        </w:r>
                        <w:r w:rsidRPr="00653594">
                          <w:softHyphen/>
                          <w:t>ние но</w:t>
                        </w:r>
                        <w:r w:rsidRPr="00653594">
                          <w:softHyphen/>
                          <w:t>вого ма</w:t>
                        </w:r>
                        <w:r w:rsidRPr="00653594">
                          <w:softHyphen/>
                          <w:t>териала</w:t>
                        </w:r>
                      </w:p>
                      <w:p w:rsidR="0096571A" w:rsidRPr="00653594" w:rsidRDefault="0096571A" w:rsidP="007E4BC6"/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jc w:val="center"/>
                        </w:pPr>
                        <w:r w:rsidRPr="00653594">
                          <w:t>3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r w:rsidRPr="00653594">
                          <w:t>Государ</w:t>
                        </w:r>
                        <w:r w:rsidRPr="00653594">
                          <w:softHyphen/>
                          <w:t>ство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Default="007C1DD6" w:rsidP="007E4BC6">
                        <w:r w:rsidRPr="00653594">
                          <w:t>Комби</w:t>
                        </w:r>
                        <w:r w:rsidRPr="00653594">
                          <w:softHyphen/>
                          <w:t>ниро</w:t>
                        </w:r>
                        <w:r w:rsidRPr="00653594">
                          <w:softHyphen/>
                          <w:t>ванный</w:t>
                        </w:r>
                      </w:p>
                      <w:p w:rsidR="0096571A" w:rsidRPr="00653594" w:rsidRDefault="0096571A" w:rsidP="007E4BC6"/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746926" w:rsidRDefault="0096571A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jc w:val="center"/>
                        </w:pPr>
                        <w:r w:rsidRPr="00653594">
                          <w:t>4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r w:rsidRPr="00653594">
                          <w:t>Полити</w:t>
                        </w:r>
                        <w:r w:rsidRPr="00653594">
                          <w:softHyphen/>
                          <w:t>ческие режимы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Default="007C1DD6" w:rsidP="007E4BC6">
                        <w:r w:rsidRPr="00653594">
                          <w:t>Комби</w:t>
                        </w:r>
                        <w:r w:rsidRPr="00653594">
                          <w:softHyphen/>
                          <w:t>нированный</w:t>
                        </w:r>
                      </w:p>
                      <w:p w:rsidR="0096571A" w:rsidRPr="00653594" w:rsidRDefault="0096571A" w:rsidP="007E4BC6"/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jc w:val="center"/>
                        </w:pPr>
                        <w:r w:rsidRPr="00653594">
                          <w:t>5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r w:rsidRPr="00653594">
                          <w:t>Правовое государ</w:t>
                        </w:r>
                        <w:r w:rsidRPr="00653594">
                          <w:softHyphen/>
                          <w:t>ство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Default="007C1DD6" w:rsidP="007E4BC6">
                        <w:r w:rsidRPr="00653594">
                          <w:t>Изуче</w:t>
                        </w:r>
                        <w:r w:rsidRPr="00653594">
                          <w:softHyphen/>
                          <w:t>ние но</w:t>
                        </w:r>
                        <w:r w:rsidRPr="00653594">
                          <w:softHyphen/>
                          <w:t>вого ма</w:t>
                        </w:r>
                        <w:r w:rsidRPr="00653594">
                          <w:softHyphen/>
                          <w:t>териала</w:t>
                        </w:r>
                      </w:p>
                      <w:p w:rsidR="0096571A" w:rsidRPr="00653594" w:rsidRDefault="0096571A" w:rsidP="007E4BC6"/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jc w:val="center"/>
                        </w:pPr>
                        <w:r w:rsidRPr="00653594">
                          <w:t>6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r w:rsidRPr="00653594">
                          <w:t>Граждан</w:t>
                        </w:r>
                        <w:r w:rsidRPr="00653594">
                          <w:softHyphen/>
                          <w:t>ское об</w:t>
                        </w:r>
                        <w:r w:rsidRPr="00653594">
                          <w:softHyphen/>
                          <w:t>щество и госу</w:t>
                        </w:r>
                        <w:r w:rsidRPr="00653594">
                          <w:softHyphen/>
                          <w:t>дарство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Default="007C1DD6" w:rsidP="007E4BC6">
                        <w:r w:rsidRPr="00653594">
                          <w:t>Изуче</w:t>
                        </w:r>
                        <w:r w:rsidRPr="00653594">
                          <w:softHyphen/>
                          <w:t>ние но</w:t>
                        </w:r>
                        <w:r w:rsidRPr="00653594">
                          <w:softHyphen/>
                          <w:t>вого ма</w:t>
                        </w:r>
                        <w:r w:rsidRPr="00653594">
                          <w:softHyphen/>
                          <w:t>териала</w:t>
                        </w:r>
                      </w:p>
                      <w:p w:rsidR="0096571A" w:rsidRPr="00653594" w:rsidRDefault="0096571A" w:rsidP="007E4BC6"/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746926" w:rsidRDefault="0096571A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  <w:rPr>
                            <w:szCs w:val="20"/>
                          </w:rPr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jc w:val="center"/>
                        </w:pPr>
                        <w:r w:rsidRPr="00653594">
                          <w:t>7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r w:rsidRPr="00653594">
                          <w:t>Участие граждан в полити</w:t>
                        </w:r>
                        <w:r w:rsidRPr="00653594">
                          <w:softHyphen/>
                          <w:t>ческой жизни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Default="007C1DD6" w:rsidP="007E4BC6">
                        <w:r w:rsidRPr="00653594">
                          <w:t>Изуче</w:t>
                        </w:r>
                        <w:r w:rsidRPr="00653594">
                          <w:softHyphen/>
                          <w:t>ние но</w:t>
                        </w:r>
                        <w:r w:rsidRPr="00653594">
                          <w:softHyphen/>
                          <w:t>вого ма</w:t>
                        </w:r>
                        <w:r w:rsidRPr="00653594">
                          <w:softHyphen/>
                          <w:t>териала</w:t>
                        </w:r>
                      </w:p>
                      <w:p w:rsidR="0096571A" w:rsidRPr="00653594" w:rsidRDefault="0096571A" w:rsidP="007E4BC6"/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96571A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jc w:val="center"/>
                        </w:pPr>
                        <w:r w:rsidRPr="00653594">
                          <w:t>8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bookmarkStart w:id="1" w:name="OLE_LINK3"/>
                        <w:bookmarkStart w:id="2" w:name="OLE_LINK4"/>
                        <w:r w:rsidRPr="00653594">
                          <w:t>Полити</w:t>
                        </w:r>
                        <w:r w:rsidRPr="00653594">
                          <w:softHyphen/>
                          <w:t>ческие партии и движе</w:t>
                        </w:r>
                        <w:r w:rsidRPr="00653594">
                          <w:softHyphen/>
                          <w:t>ния</w:t>
                        </w:r>
                        <w:bookmarkEnd w:id="1"/>
                        <w:bookmarkEnd w:id="2"/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Default="007C1DD6" w:rsidP="007E4BC6">
                        <w:r w:rsidRPr="00653594">
                          <w:t>Комби</w:t>
                        </w:r>
                        <w:r w:rsidRPr="00653594">
                          <w:softHyphen/>
                          <w:t>ниро</w:t>
                        </w:r>
                        <w:r w:rsidRPr="00653594">
                          <w:softHyphen/>
                          <w:t>ванный</w:t>
                        </w:r>
                      </w:p>
                      <w:p w:rsidR="0096571A" w:rsidRPr="00653594" w:rsidRDefault="0096571A" w:rsidP="007E4BC6"/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jc w:val="center"/>
                        </w:pPr>
                        <w:r w:rsidRPr="00653594">
                          <w:t>9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r w:rsidRPr="00653594">
                          <w:t>Гражда</w:t>
                        </w:r>
                        <w:r w:rsidRPr="00653594">
                          <w:softHyphen/>
                          <w:t>нин - че</w:t>
                        </w:r>
                        <w:r w:rsidRPr="00653594">
                          <w:softHyphen/>
                          <w:t>ловек, имеющий права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653594" w:rsidRDefault="007C1DD6" w:rsidP="007E4BC6">
                        <w:r w:rsidRPr="00653594">
                          <w:t>Обоб</w:t>
                        </w:r>
                        <w:r w:rsidRPr="00653594">
                          <w:softHyphen/>
                          <w:t>щение и систематизация зна</w:t>
                        </w:r>
                        <w:r w:rsidRPr="00653594">
                          <w:softHyphen/>
                          <w:t>ний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96571A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jc w:val="center"/>
                        </w:pPr>
                        <w:r w:rsidRPr="00653594">
                          <w:t>10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r w:rsidRPr="00653594">
                          <w:t xml:space="preserve"> Обобщение по главе «Политика»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653594" w:rsidRDefault="007C1DD6" w:rsidP="007E4BC6">
                        <w:r w:rsidRPr="00653594">
                          <w:t>Провер</w:t>
                        </w:r>
                        <w:r w:rsidRPr="00653594">
                          <w:softHyphen/>
                          <w:t>ка зна</w:t>
                        </w:r>
                        <w:r w:rsidRPr="00653594">
                          <w:softHyphen/>
                          <w:t>ний и умений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96571A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jc w:val="center"/>
                        </w:pPr>
                        <w:r w:rsidRPr="00653594">
                          <w:t>11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r w:rsidRPr="00653594">
                          <w:t>Право, его роль в жизни общества и госу</w:t>
                        </w:r>
                        <w:r w:rsidRPr="00653594">
                          <w:softHyphen/>
                          <w:t>дарства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653594" w:rsidRDefault="007C1DD6" w:rsidP="007E4BC6">
                        <w:r w:rsidRPr="00653594">
                          <w:t>Изуче</w:t>
                        </w:r>
                        <w:r w:rsidRPr="00653594">
                          <w:softHyphen/>
                          <w:t>ние но</w:t>
                        </w:r>
                        <w:r w:rsidRPr="00653594">
                          <w:softHyphen/>
                          <w:t>вого ма</w:t>
                        </w:r>
                        <w:r w:rsidRPr="00653594">
                          <w:softHyphen/>
                          <w:t>териала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jc w:val="center"/>
                        </w:pPr>
                        <w:r w:rsidRPr="00653594">
                          <w:t>12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r w:rsidRPr="00653594">
                          <w:t>Правоот</w:t>
                        </w:r>
                        <w:r w:rsidRPr="00653594">
                          <w:softHyphen/>
                          <w:t>ношения и субъек</w:t>
                        </w:r>
                        <w:r w:rsidRPr="00653594">
                          <w:softHyphen/>
                          <w:t>ты права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653594" w:rsidRDefault="007C1DD6" w:rsidP="007E4BC6">
                        <w:r w:rsidRPr="00653594">
                          <w:t>Изуче</w:t>
                        </w:r>
                        <w:r w:rsidRPr="00653594">
                          <w:softHyphen/>
                          <w:t>ние но</w:t>
                        </w:r>
                        <w:r w:rsidRPr="00653594">
                          <w:softHyphen/>
                          <w:t>вого ма</w:t>
                        </w:r>
                        <w:r w:rsidRPr="00653594">
                          <w:softHyphen/>
                          <w:t>териала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96571A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jc w:val="center"/>
                        </w:pPr>
                        <w:r w:rsidRPr="00653594">
                          <w:t>13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r w:rsidRPr="00653594">
                          <w:t xml:space="preserve"> Правона</w:t>
                        </w:r>
                        <w:r w:rsidRPr="00653594">
                          <w:softHyphen/>
                          <w:t>рушения и юридическая ответственность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653594" w:rsidRDefault="007C1DD6" w:rsidP="007E4BC6">
                        <w:r w:rsidRPr="00653594">
                          <w:t>Комби</w:t>
                        </w:r>
                        <w:r w:rsidRPr="00653594">
                          <w:softHyphen/>
                          <w:t>ниро</w:t>
                        </w:r>
                        <w:r w:rsidRPr="00653594">
                          <w:softHyphen/>
                          <w:t>ванный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jc w:val="center"/>
                        </w:pPr>
                        <w:r w:rsidRPr="00653594">
                          <w:t>14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bookmarkStart w:id="3" w:name="OLE_LINK5"/>
                        <w:bookmarkStart w:id="4" w:name="OLE_LINK6"/>
                        <w:r w:rsidRPr="00653594">
                          <w:t>Правоох</w:t>
                        </w:r>
                        <w:r w:rsidRPr="00653594">
                          <w:softHyphen/>
                          <w:t>ранитель</w:t>
                        </w:r>
                        <w:r w:rsidRPr="00653594">
                          <w:softHyphen/>
                          <w:t>ные орга</w:t>
                        </w:r>
                        <w:r w:rsidRPr="00653594">
                          <w:softHyphen/>
                          <w:t>ны</w:t>
                        </w:r>
                        <w:bookmarkEnd w:id="3"/>
                        <w:bookmarkEnd w:id="4"/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653594" w:rsidRDefault="007C1DD6" w:rsidP="007E4BC6">
                        <w:r w:rsidRPr="00653594">
                          <w:t>Комби</w:t>
                        </w:r>
                        <w:r w:rsidRPr="00653594">
                          <w:softHyphen/>
                          <w:t>ниро</w:t>
                        </w:r>
                        <w:r w:rsidRPr="00653594">
                          <w:softHyphen/>
                          <w:t>ванный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746926" w:rsidRDefault="0096571A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jc w:val="center"/>
                        </w:pPr>
                        <w:r w:rsidRPr="00653594">
                          <w:t>15-16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r w:rsidRPr="00653594">
                          <w:t>Консти</w:t>
                        </w:r>
                        <w:r w:rsidRPr="00653594">
                          <w:softHyphen/>
                          <w:t>туция Россий</w:t>
                        </w:r>
                        <w:r w:rsidRPr="00653594">
                          <w:softHyphen/>
                          <w:t>ской Фе</w:t>
                        </w:r>
                        <w:r w:rsidRPr="00653594">
                          <w:softHyphen/>
                          <w:t xml:space="preserve">дерации. </w:t>
                        </w:r>
                        <w:bookmarkStart w:id="5" w:name="OLE_LINK7"/>
                        <w:bookmarkStart w:id="6" w:name="OLE_LINK8"/>
                      </w:p>
                      <w:p w:rsidR="007C1DD6" w:rsidRPr="00653594" w:rsidRDefault="007C1DD6" w:rsidP="007E4BC6">
                        <w:r w:rsidRPr="00653594">
                          <w:t>Основы конститу</w:t>
                        </w:r>
                        <w:r w:rsidRPr="00653594">
                          <w:softHyphen/>
                          <w:t xml:space="preserve">ционного строя </w:t>
                        </w:r>
                        <w:bookmarkEnd w:id="5"/>
                        <w:bookmarkEnd w:id="6"/>
                        <w:r w:rsidRPr="00653594">
                          <w:t>РФ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653594" w:rsidRDefault="007C1DD6" w:rsidP="007E4BC6">
                        <w:r w:rsidRPr="00653594">
                          <w:t>Изуче</w:t>
                        </w:r>
                        <w:r w:rsidRPr="00653594">
                          <w:softHyphen/>
                          <w:t>ние но</w:t>
                        </w:r>
                        <w:r w:rsidRPr="00653594">
                          <w:softHyphen/>
                          <w:t>вого ма</w:t>
                        </w:r>
                        <w:r w:rsidRPr="00653594">
                          <w:softHyphen/>
                          <w:t>териала. Комбинированный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pStyle w:val="210"/>
                          <w:shd w:val="clear" w:color="auto" w:fill="auto"/>
                          <w:spacing w:line="283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17- 18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pPr>
                          <w:pStyle w:val="a9"/>
                          <w:spacing w:after="0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Права и свободы человека и гражда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нина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653594" w:rsidRDefault="007C1DD6" w:rsidP="007E4BC6">
                        <w:pPr>
                          <w:pStyle w:val="a9"/>
                          <w:spacing w:after="0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Изуче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ние но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вого ма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териала. Комби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ниро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ванный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pStyle w:val="210"/>
                          <w:shd w:val="clear" w:color="auto" w:fill="auto"/>
                          <w:spacing w:line="283" w:lineRule="exac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19-20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pPr>
                          <w:pStyle w:val="a9"/>
                          <w:spacing w:after="0" w:line="240" w:lineRule="auto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Гражданские правоотношения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653594" w:rsidRDefault="007C1DD6" w:rsidP="0096571A">
                        <w:pPr>
                          <w:pStyle w:val="a9"/>
                          <w:spacing w:after="0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Практикум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96571A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pStyle w:val="210"/>
                          <w:shd w:val="clear" w:color="auto" w:fill="auto"/>
                          <w:spacing w:line="283" w:lineRule="exac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21-22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pPr>
                          <w:pStyle w:val="a9"/>
                          <w:spacing w:after="0" w:line="240" w:lineRule="auto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7" w:name="OLE_LINK9"/>
                        <w:bookmarkStart w:id="8" w:name="OLE_LINK10"/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Право на труд.</w:t>
                        </w:r>
                      </w:p>
                      <w:p w:rsidR="007C1DD6" w:rsidRPr="00653594" w:rsidRDefault="007C1DD6" w:rsidP="007E4BC6">
                        <w:pPr>
                          <w:pStyle w:val="a9"/>
                          <w:spacing w:after="0" w:line="240" w:lineRule="auto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Трудовые правоотношения</w:t>
                        </w:r>
                        <w:bookmarkEnd w:id="7"/>
                        <w:bookmarkEnd w:id="8"/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653594" w:rsidRDefault="007C1DD6" w:rsidP="007E4BC6">
                        <w:pPr>
                          <w:pStyle w:val="a9"/>
                          <w:spacing w:after="0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Изуче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ние но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вого ма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териала. Комби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ниро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ванный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96571A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pStyle w:val="210"/>
                          <w:shd w:val="clear" w:color="auto" w:fill="auto"/>
                          <w:spacing w:line="283" w:lineRule="exac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23-24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pPr>
                          <w:pStyle w:val="a9"/>
                          <w:spacing w:after="0" w:line="240" w:lineRule="auto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Семейные правоотношения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653594" w:rsidRDefault="007C1DD6" w:rsidP="007E4BC6">
                        <w:pPr>
                          <w:pStyle w:val="a9"/>
                          <w:spacing w:after="0" w:line="240" w:lineRule="auto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Изуче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ние но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вого ма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териала. Комби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ниро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ванный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pStyle w:val="210"/>
                          <w:shd w:val="clear" w:color="auto" w:fill="auto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Default="007C1DD6" w:rsidP="007E4BC6">
                        <w:pPr>
                          <w:pStyle w:val="210"/>
                          <w:shd w:val="clear" w:color="auto" w:fill="auto"/>
                          <w:spacing w:line="278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стратив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ные пра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воотно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шения</w:t>
                        </w:r>
                      </w:p>
                      <w:p w:rsidR="0096571A" w:rsidRPr="00653594" w:rsidRDefault="0096571A" w:rsidP="007E4BC6">
                        <w:pPr>
                          <w:pStyle w:val="210"/>
                          <w:shd w:val="clear" w:color="auto" w:fill="auto"/>
                          <w:spacing w:line="278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653594" w:rsidRDefault="007C1DD6" w:rsidP="007E4BC6">
                        <w:pPr>
                          <w:pStyle w:val="a9"/>
                          <w:spacing w:after="0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Комби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ниро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ванный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rPr>
                      <w:trHeight w:val="407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pStyle w:val="210"/>
                          <w:shd w:val="clear" w:color="auto" w:fill="auto"/>
                          <w:spacing w:line="278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26-27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pPr>
                          <w:pStyle w:val="a9"/>
                          <w:spacing w:after="0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Уголовн</w:t>
                        </w:r>
                        <w:proofErr w:type="gramStart"/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правовые отноше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ния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653594" w:rsidRDefault="007C1DD6" w:rsidP="007E4BC6">
                        <w:pPr>
                          <w:pStyle w:val="210"/>
                          <w:shd w:val="clear" w:color="auto" w:fill="auto"/>
                          <w:spacing w:line="278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Изуче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ние но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вого ма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териала. Комби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ниро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ванный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746926" w:rsidRDefault="00DC68E9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t>презентация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pStyle w:val="210"/>
                          <w:shd w:val="clear" w:color="auto" w:fill="auto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Default="007C1DD6" w:rsidP="007E4BC6">
                        <w:pPr>
                          <w:pStyle w:val="a9"/>
                          <w:spacing w:after="0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Социаль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ные права</w:t>
                        </w:r>
                      </w:p>
                      <w:p w:rsidR="0096571A" w:rsidRPr="00653594" w:rsidRDefault="0096571A" w:rsidP="007E4BC6">
                        <w:pPr>
                          <w:pStyle w:val="a9"/>
                          <w:spacing w:after="0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96571A" w:rsidRDefault="007C1DD6" w:rsidP="0096571A">
                        <w:pPr>
                          <w:pStyle w:val="a9"/>
                          <w:spacing w:after="0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Комби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ниро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ванный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DC68E9" w:rsidP="00DC68E9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pStyle w:val="210"/>
                          <w:shd w:val="clear" w:color="auto" w:fill="auto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8C70B6">
                        <w:pPr>
                          <w:pStyle w:val="a9"/>
                          <w:spacing w:after="0" w:line="240" w:lineRule="auto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Международно-правовая защита жертв  вооруженных</w:t>
                        </w:r>
                        <w:r w:rsidR="008C70B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конфликтов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653594" w:rsidRDefault="007C1DD6" w:rsidP="007E4BC6">
                        <w:pPr>
                          <w:pStyle w:val="a9"/>
                          <w:spacing w:after="0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Изуче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ние но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вого ма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териала.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96571A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pStyle w:val="210"/>
                          <w:shd w:val="clear" w:color="auto" w:fill="auto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pPr>
                          <w:pStyle w:val="a9"/>
                          <w:spacing w:after="0" w:line="240" w:lineRule="auto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Правовое регулирование отношений в сфере образования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653594" w:rsidRDefault="007C1DD6" w:rsidP="007E4BC6">
                        <w:pPr>
                          <w:pStyle w:val="a9"/>
                          <w:spacing w:after="0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Изуче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ние но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вого ма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териала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96571A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>
                          <w:t>учебник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pStyle w:val="210"/>
                          <w:shd w:val="clear" w:color="auto" w:fill="auto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pPr>
                          <w:pStyle w:val="a9"/>
                          <w:spacing w:after="0" w:line="240" w:lineRule="auto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Обобщение по главе «Право»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653594" w:rsidRDefault="007C1DD6" w:rsidP="007E4BC6">
                        <w:pPr>
                          <w:pStyle w:val="a9"/>
                          <w:spacing w:after="0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Обобщение и систематизация знаний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96571A" w:rsidRDefault="0096571A" w:rsidP="0096571A"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pStyle w:val="a9"/>
                          <w:spacing w:after="0" w:line="240" w:lineRule="auto"/>
                          <w:ind w:left="2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pPr>
                          <w:pStyle w:val="a9"/>
                          <w:spacing w:after="0" w:line="278" w:lineRule="exact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Политика и право. Подготовка к ГИА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653594" w:rsidRDefault="007C1DD6" w:rsidP="007E4BC6">
                        <w:pPr>
                          <w:pStyle w:val="a9"/>
                          <w:spacing w:after="0" w:line="278" w:lineRule="exact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Обоб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щение и систе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матиза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ция зна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ний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746926" w:rsidRDefault="0096571A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rPr>
                      <w:trHeight w:val="70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pStyle w:val="a9"/>
                          <w:spacing w:after="0" w:line="240" w:lineRule="auto"/>
                          <w:ind w:left="2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653594" w:rsidRDefault="007C1DD6" w:rsidP="007E4BC6">
                        <w:pPr>
                          <w:pStyle w:val="41"/>
                          <w:shd w:val="clear" w:color="auto" w:fill="auto"/>
                          <w:rPr>
                            <w:rFonts w:ascii="Times New Roman" w:hAnsi="Times New Roman" w:cs="Times New Roman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</w:rPr>
                          <w:t xml:space="preserve">  Итоговое повторение. Подготовка к ГИА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653594" w:rsidRDefault="007C1DD6" w:rsidP="007E4BC6">
                        <w:pPr>
                          <w:pStyle w:val="a9"/>
                          <w:spacing w:after="0" w:line="278" w:lineRule="exact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Обоб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щение и систе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матиза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ция зна</w:t>
                        </w: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ний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1DD6" w:rsidRPr="00746926" w:rsidRDefault="0096571A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  <w:tr w:rsidR="007C1DD6" w:rsidRPr="006835EE" w:rsidTr="008C70B6">
                    <w:trPr>
                      <w:trHeight w:val="70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F90D46">
                        <w:pPr>
                          <w:pStyle w:val="a9"/>
                          <w:spacing w:after="0" w:line="240" w:lineRule="auto"/>
                          <w:ind w:left="2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53594" w:rsidRDefault="007C1DD6" w:rsidP="007E4BC6">
                        <w:pPr>
                          <w:pStyle w:val="41"/>
                          <w:shd w:val="clear" w:color="auto" w:fill="auto"/>
                          <w:rPr>
                            <w:rFonts w:ascii="Times New Roman" w:hAnsi="Times New Roman" w:cs="Times New Roman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</w:rPr>
                          <w:t xml:space="preserve"> Итоговое повторение. Подготовка к ГИА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1DD6" w:rsidRPr="00653594" w:rsidRDefault="007C1DD6" w:rsidP="007E4BC6">
                        <w:pPr>
                          <w:pStyle w:val="a9"/>
                          <w:spacing w:after="0" w:line="278" w:lineRule="exact"/>
                          <w:ind w:left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35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Контроль знаний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746926" w:rsidRDefault="0096571A" w:rsidP="007E4BC6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Индивидуальные карточки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1DD6" w:rsidRPr="006835EE" w:rsidRDefault="007C1DD6" w:rsidP="007E4BC6">
                        <w:pPr>
                          <w:jc w:val="center"/>
                        </w:pPr>
                      </w:p>
                    </w:tc>
                  </w:tr>
                </w:tbl>
                <w:p w:rsidR="007E4BC6" w:rsidRPr="006835EE" w:rsidRDefault="007E4BC6" w:rsidP="007E4BC6"/>
              </w:tc>
            </w:tr>
          </w:tbl>
          <w:p w:rsidR="007E4BC6" w:rsidRPr="006835EE" w:rsidRDefault="007E4BC6" w:rsidP="007E4BC6">
            <w:pPr>
              <w:spacing w:before="75" w:after="1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4BC6" w:rsidRPr="00606F4F" w:rsidRDefault="007E4BC6" w:rsidP="007E4BC6">
      <w:pPr>
        <w:pStyle w:val="a3"/>
      </w:pPr>
      <w:r>
        <w:lastRenderedPageBreak/>
        <w:t xml:space="preserve">                                                                                  </w:t>
      </w:r>
      <w:r w:rsidR="001237F0">
        <w:t xml:space="preserve">                       </w:t>
      </w:r>
    </w:p>
    <w:p w:rsidR="007E4BC6" w:rsidRPr="00606F4F" w:rsidRDefault="007E4BC6" w:rsidP="007E4BC6">
      <w:pPr>
        <w:pStyle w:val="a3"/>
      </w:pPr>
      <w:r w:rsidRPr="00606F4F">
        <w:t xml:space="preserve">                                                                                                 </w:t>
      </w:r>
      <w:r w:rsidR="001237F0">
        <w:t xml:space="preserve">      </w:t>
      </w:r>
    </w:p>
    <w:p w:rsidR="007E4BC6" w:rsidRPr="00606F4F" w:rsidRDefault="007E4BC6" w:rsidP="007E4BC6">
      <w:pPr>
        <w:pStyle w:val="a3"/>
      </w:pPr>
      <w:r w:rsidRPr="00606F4F">
        <w:t xml:space="preserve">                                                                   </w:t>
      </w:r>
      <w:r w:rsidR="001237F0">
        <w:t xml:space="preserve">                               </w:t>
      </w:r>
    </w:p>
    <w:p w:rsidR="007E4BC6" w:rsidRPr="00606F4F" w:rsidRDefault="007E4BC6" w:rsidP="007E4BC6">
      <w:pPr>
        <w:pStyle w:val="a3"/>
        <w:rPr>
          <w:b/>
        </w:rPr>
      </w:pPr>
      <w:r w:rsidRPr="00606F4F">
        <w:t xml:space="preserve">                                                          </w:t>
      </w:r>
      <w:r w:rsidR="001237F0">
        <w:t xml:space="preserve">              </w:t>
      </w:r>
    </w:p>
    <w:p w:rsidR="007E4BC6" w:rsidRDefault="007E4BC6" w:rsidP="005027DF">
      <w:pPr>
        <w:pStyle w:val="a3"/>
      </w:pPr>
    </w:p>
    <w:sectPr w:rsidR="007E4BC6" w:rsidSect="00BE6D3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EB" w:rsidRDefault="001D2BEB" w:rsidP="004B1A32">
      <w:r>
        <w:separator/>
      </w:r>
    </w:p>
  </w:endnote>
  <w:endnote w:type="continuationSeparator" w:id="0">
    <w:p w:rsidR="001D2BEB" w:rsidRDefault="001D2BEB" w:rsidP="004B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EB" w:rsidRDefault="001D2BEB" w:rsidP="004B1A32">
      <w:r>
        <w:separator/>
      </w:r>
    </w:p>
  </w:footnote>
  <w:footnote w:type="continuationSeparator" w:id="0">
    <w:p w:rsidR="001D2BEB" w:rsidRDefault="001D2BEB" w:rsidP="004B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B0A9D0"/>
    <w:lvl w:ilvl="0">
      <w:numFmt w:val="bullet"/>
      <w:lvlText w:val="*"/>
      <w:lvlJc w:val="left"/>
    </w:lvl>
  </w:abstractNum>
  <w:abstractNum w:abstractNumId="1">
    <w:nsid w:val="058D1F7C"/>
    <w:multiLevelType w:val="hybridMultilevel"/>
    <w:tmpl w:val="15585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F54"/>
    <w:rsid w:val="00094CF9"/>
    <w:rsid w:val="001237F0"/>
    <w:rsid w:val="00154928"/>
    <w:rsid w:val="001D2BEB"/>
    <w:rsid w:val="002C5B37"/>
    <w:rsid w:val="00324FC2"/>
    <w:rsid w:val="00366CD3"/>
    <w:rsid w:val="00403C38"/>
    <w:rsid w:val="004654A0"/>
    <w:rsid w:val="00467D7F"/>
    <w:rsid w:val="004864B4"/>
    <w:rsid w:val="004B1A32"/>
    <w:rsid w:val="004B4E8F"/>
    <w:rsid w:val="005027DF"/>
    <w:rsid w:val="00511BD9"/>
    <w:rsid w:val="00516DF2"/>
    <w:rsid w:val="00521693"/>
    <w:rsid w:val="005B2CD1"/>
    <w:rsid w:val="005C5693"/>
    <w:rsid w:val="00653E46"/>
    <w:rsid w:val="006B1982"/>
    <w:rsid w:val="007A1A6B"/>
    <w:rsid w:val="007A7174"/>
    <w:rsid w:val="007C1DD6"/>
    <w:rsid w:val="007E4BC6"/>
    <w:rsid w:val="00806855"/>
    <w:rsid w:val="0080695F"/>
    <w:rsid w:val="00815AC6"/>
    <w:rsid w:val="00866B0F"/>
    <w:rsid w:val="008C70B6"/>
    <w:rsid w:val="00931246"/>
    <w:rsid w:val="0096571A"/>
    <w:rsid w:val="00A55BC3"/>
    <w:rsid w:val="00A770C4"/>
    <w:rsid w:val="00AE1378"/>
    <w:rsid w:val="00B42385"/>
    <w:rsid w:val="00BC7737"/>
    <w:rsid w:val="00BE5D2B"/>
    <w:rsid w:val="00BE6D36"/>
    <w:rsid w:val="00C16EC7"/>
    <w:rsid w:val="00C97E67"/>
    <w:rsid w:val="00CB77A6"/>
    <w:rsid w:val="00CD365C"/>
    <w:rsid w:val="00DC68E9"/>
    <w:rsid w:val="00DC70E5"/>
    <w:rsid w:val="00DF495D"/>
    <w:rsid w:val="00E23CE9"/>
    <w:rsid w:val="00E57ED9"/>
    <w:rsid w:val="00E701F4"/>
    <w:rsid w:val="00F04437"/>
    <w:rsid w:val="00F07E67"/>
    <w:rsid w:val="00F32AB2"/>
    <w:rsid w:val="00F502D4"/>
    <w:rsid w:val="00F90D46"/>
    <w:rsid w:val="00F916B9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6D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F3F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80685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B1A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B1A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1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7E4BC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7E4BC6"/>
  </w:style>
  <w:style w:type="character" w:customStyle="1" w:styleId="21">
    <w:name w:val="Основной текст (2)"/>
    <w:basedOn w:val="a0"/>
    <w:link w:val="210"/>
    <w:uiPriority w:val="99"/>
    <w:rsid w:val="007E4BC6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E4BC6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"/>
    <w:basedOn w:val="a0"/>
    <w:link w:val="41"/>
    <w:uiPriority w:val="99"/>
    <w:rsid w:val="007E4BC6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E4BC6"/>
    <w:pPr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16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94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137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532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464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4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15</Pages>
  <Words>5038</Words>
  <Characters>28722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Ученик2</cp:lastModifiedBy>
  <cp:revision>33</cp:revision>
  <dcterms:created xsi:type="dcterms:W3CDTF">2014-09-06T15:33:00Z</dcterms:created>
  <dcterms:modified xsi:type="dcterms:W3CDTF">2015-02-12T12:02:00Z</dcterms:modified>
</cp:coreProperties>
</file>