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7" w:rsidRPr="00176F9D" w:rsidRDefault="00310C57">
      <w:pPr>
        <w:rPr>
          <w:rFonts w:ascii="Times New Roman" w:hAnsi="Times New Roman" w:cs="Times New Roman"/>
          <w:b/>
          <w:sz w:val="24"/>
          <w:szCs w:val="24"/>
        </w:rPr>
      </w:pPr>
      <w:r w:rsidRPr="00176F9D">
        <w:rPr>
          <w:rFonts w:ascii="Times New Roman" w:hAnsi="Times New Roman" w:cs="Times New Roman"/>
          <w:b/>
          <w:sz w:val="24"/>
          <w:szCs w:val="24"/>
        </w:rPr>
        <w:t>Тест по теме «Предлог» 7 класс</w:t>
      </w:r>
      <w:bookmarkStart w:id="0" w:name="_GoBack"/>
      <w:bookmarkEnd w:id="0"/>
    </w:p>
    <w:p w:rsidR="00A274A1" w:rsidRPr="00176F9D" w:rsidRDefault="00660733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1.Укажите слово с проверяемой безударной гласной в корне:</w:t>
      </w:r>
    </w:p>
    <w:p w:rsidR="00660733" w:rsidRPr="00176F9D" w:rsidRDefault="00660733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а)собирались; б) вытирает; в)растение; г)выдержали</w:t>
      </w:r>
    </w:p>
    <w:p w:rsidR="00660733" w:rsidRPr="00176F9D" w:rsidRDefault="00660733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2.В каком слове правописание суффикса определяется правилом: « В полных страдательных причастиях прошедшего времени пишется НН?»</w:t>
      </w:r>
    </w:p>
    <w:p w:rsidR="00660733" w:rsidRPr="00176F9D" w:rsidRDefault="00660733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а)странный; б)перепуганный; в)восторженный; г)здоровенный</w:t>
      </w:r>
    </w:p>
    <w:p w:rsidR="00660733" w:rsidRPr="00176F9D" w:rsidRDefault="00660733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3</w:t>
      </w:r>
      <w:r w:rsidR="001C4381" w:rsidRPr="00176F9D">
        <w:rPr>
          <w:rFonts w:ascii="Times New Roman" w:hAnsi="Times New Roman" w:cs="Times New Roman"/>
          <w:sz w:val="24"/>
          <w:szCs w:val="24"/>
        </w:rPr>
        <w:t>.В каком слове написание приставки определяется её значением ,близким к значению приставки пере-:</w:t>
      </w:r>
    </w:p>
    <w:p w:rsidR="001C4381" w:rsidRPr="00176F9D" w:rsidRDefault="001C438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а)присмотревшись; б)притронулся; в)прервал; г)пребольно</w:t>
      </w:r>
    </w:p>
    <w:p w:rsidR="001C4381" w:rsidRPr="00176F9D" w:rsidRDefault="001C438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4.Найти производные предлоги: летает  вокруг нас, летает вокруг, уезжает согласно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приказу,живут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согласно; ушёл, несмотря на непогоду; </w:t>
      </w:r>
      <w:r w:rsidR="00FF1FE9" w:rsidRPr="00176F9D">
        <w:rPr>
          <w:rFonts w:ascii="Times New Roman" w:hAnsi="Times New Roman" w:cs="Times New Roman"/>
          <w:sz w:val="24"/>
          <w:szCs w:val="24"/>
        </w:rPr>
        <w:t>ушёл, не смотря на отставших; спастись благодаря другу; уходил, благодаря друга; отстать вследствие болезни; увидеть в следствии новые факты.</w:t>
      </w:r>
    </w:p>
    <w:p w:rsidR="00FF1FE9" w:rsidRPr="00176F9D" w:rsidRDefault="00FF1FE9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5.Найдите предложения с причастным оборотом:</w:t>
      </w:r>
    </w:p>
    <w:p w:rsidR="00FF1FE9" w:rsidRPr="00176F9D" w:rsidRDefault="00FF1FE9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-Трава, выгорающая  на солнце, становится совсем жёлтой.</w:t>
      </w:r>
    </w:p>
    <w:p w:rsidR="00FF1FE9" w:rsidRPr="00176F9D" w:rsidRDefault="00FF1FE9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-Цветы, замёрзшие за ночь, постепенно оттаивали и оживали.</w:t>
      </w:r>
    </w:p>
    <w:p w:rsidR="00FF1FE9" w:rsidRPr="00176F9D" w:rsidRDefault="000E28FE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-Выросшие во всю длину волокна ковыля колеблются мелкою зыбью.</w:t>
      </w:r>
    </w:p>
    <w:p w:rsidR="000E28FE" w:rsidRPr="00176F9D" w:rsidRDefault="000E28FE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-Продырявленные листы железа были свалены в углу.</w:t>
      </w:r>
    </w:p>
    <w:p w:rsidR="00283E01" w:rsidRPr="00176F9D" w:rsidRDefault="00283E01" w:rsidP="00283E01">
      <w:pPr>
        <w:rPr>
          <w:rFonts w:ascii="Times New Roman" w:hAnsi="Times New Roman" w:cs="Times New Roman"/>
          <w:b/>
          <w:sz w:val="24"/>
          <w:szCs w:val="24"/>
        </w:rPr>
      </w:pPr>
      <w:r w:rsidRPr="00176F9D">
        <w:rPr>
          <w:rFonts w:ascii="Times New Roman" w:hAnsi="Times New Roman" w:cs="Times New Roman"/>
          <w:b/>
          <w:sz w:val="24"/>
          <w:szCs w:val="24"/>
        </w:rPr>
        <w:t>Тест по теме «Деепричастие»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1.Запишите, раскрывая скобки и расставляя запятые.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Работать (не)покладая рук;(не)беспокоясь (ни)(о)чём; (не)заметив (ни)чего; (не)страшась (не)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взгод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; (не)подозревая об опасности;(ни)(о)ком (не)думать ,бежать (не)чувствую ног, (не)верить своим ушам, ответить (не)подумав, (не)решаясь приблизиться.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2.Запишите предложения, расставьте знаки препинания. Обозначьте деепричастные обороты.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а)Вернувшись на чердак Тимур рассказал о своей встрече ребятам.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б)Очутившись в саду перед дачей 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Колокольникова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Тимур стал под деревом и свистнул.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в)Размахивая обожженными руками Сима помчался к воротам откуда уже выбегала закончившая свою работу четвёрка.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г)Наклонившись долго выковыривал я гайку и сидя на корточках счищал и сдувал с неё песчинки.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lastRenderedPageBreak/>
        <w:t>д)Сдвинув на затылок цветную косынку и опираясь на палку щётки насупившаяся Женя стояла перед Ольгой.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3.Выпишите предложения с деепричастными оборотами и поставьте знаки препинания.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-Усеянное звёздами небо манило к себе.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-Потрескивая горел костёр.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-Альпинисты пренебрегавшие опасностью поднимались вверх.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-Чёрный дым поднимавшийся из-за леса застилал небосвод.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-Дробясь о мрачные скалы шумят и пенятся валы.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-Клюшка вырвавшаяся из рук игроков покатилась по льду.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-Клюшка вырвавшись из рук игрока покатилась по льду.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-Преследуя неприятеля партизаны вошли в деревню.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-Партизаны преследующие неприятеля вошли в деревню.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4.В каком слове правописание суффикса определяется правилом: « В полных страдательных причастиях прошедшего времени пишется НН?»(выписать это слово)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-странный    -перепуганный    -восторженный   -здоровенный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5.Укажите слово с чередующейся безударной гласной в корне.(выписать это слово)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-коллекция    -протянуть     -касательная    -родители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Тест по теме «Причастие» 7 класс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1.Укажите слово с чередующейся безударной гласной в корне.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-показал            -уцепился  -выдержали     -выбирал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2.В каком слове правописание суффикса определяется правилом: «В полных страдательных причастиях прошедшего времени пишется НН»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 свойственны     -родственники    -удивлённые    -самонадеянностью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3.Среди предложений найдите предложение с причастным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оборотом,который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на письме выделяется запятыми(знаки препинания не расставлены)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-Продырявленные листы железа были свалены в углу.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-Мы подошли к домику стоявшему на небольшой полянке.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-Над рекой наклоняясь что-то шепчет камыш.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-Было страшно что наш дом может развалиться.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lastRenderedPageBreak/>
        <w:t>4.Среди предложений найдите предложение с деепричастным оборотом(знаки препинания не расставлены)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-Пчёлы собирают нектар и переносят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пыльцус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цветка на цветок.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-Размытая земля лопалась чавкала и налипала комьями.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-Ночью в полях под напевы метели дремлют качаясь берёзки и ели.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-Под  голубыми  небесами великолепными коврами блестя на солнце снег лежит.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5.Найти слово, где НЕ пишется раздельно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-(не)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доумевающий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    -(не)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годуя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    -(не)здоровится    -(не)накормив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Тест  по теме «Повторение»  9 класс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1.Укажите слово с чередующейся безударной гласной в корне слова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а)телефон ; б)заря; в)примирение; г)смотреть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2.Укажите предложение, в котором средством выразительности речи является фразеологизм: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а)Мы живём на полную катушку. б)Её глаза- как два тумана. в)Любовь и ненависть есть два крыла.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г)Зимы студёной сладко мне начало.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3.Укажите ошибочное суждение: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а)В слове друг последний звук-к; б)в слове курьер количество звуков и букв совпадает; в)в слове может все звуки имеют пару по  твёрдости-мягкости; г)в слове поздно количество букв больше чем  звуков.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4.В каком слове правописание приставки определяется значением «приближение»: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а)превознести; б)приплыть;  в)прикрыть; г)пришкольный.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5.В каком слове правописание а) определяется правилом: «Два Н пишется в прилагательных, образованных с помощью суффикса –Н- от существительных с основой на –Н-   ?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а)барабанный; б)глиняный; в)масленица; г)станционный.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6.Выпишите грамматическую основу предложения: Жгуч и пронзителен взгляд из-под сивых и лохматых бровей!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7.Найти сложносочинённое предложение: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а)Надо верить в возможность счастья, чтобы быть  счастливым.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б)Олег усмехнулся ,однако  чело и взор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омрачилися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думой.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lastRenderedPageBreak/>
        <w:t>в)Если голова пуста, то голове ума не придадут  места.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г)Было по-утреннему зябко, вода тихо плескалась у ног.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8.Найдите сложноподчинённое предложение с последовательным подчинением придаточных: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а)Мне чудится , что я слышу, как шепчутся с землёю колосья.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б)Где гнутся над омутом лозы, где летнее солнце печёт, летают и пляшут стрекозы, весёлый ведут хоровод.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в)Читатель легко себе представит, что я не преминул явиться на совет.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г)Я пошёл на квартиру, мне отведённую, где Савельич уже хозяйничал.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Тест по рассказу «Матренин двор»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А.И.Солженицына</w:t>
      </w:r>
      <w:proofErr w:type="spellEnd"/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1.Первоначальное название рассказа: а) «Не стоит село без праведника»  б) «Не стоит село без Матрены»  в) «Матренины страдания»  г)«Житие Матрены-праведницы»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2.Какая фамилия у Матрены: а) Григорьева  б) Васильева  в) Фадеева  г) Ефимова  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3.Какая характеристика подходит для главной героини: а) «крестьянка 80 лет, безработная» б)«крестьянка, одинокая женщина 60 лет, отпущенная из колхоза»    в) «одинокая крестьянка 60 лет, репрессированная»  г)   «крестьянка, 60 лет, всю жизнь работавшая где-то на заводе»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4.Какая информация о Матрене верная: а) любила Ефима, вышла за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б) любила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, вышла за Ефима   в) любила и Ефима, 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, замуж не вышла  г) никогда никого не любила  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5.Закончите фразу: «у Матрены из живности были колченогая старая кошка, грязно-белая коза с кривыми рогами, …?..  да …?….»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а) «котята да козлята»  б) «корова да теленок»  в) «мыши да тараканы»  г) «собака да овечка»  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6.Объясните, что значит: родила Матрена шестерых детей, но «они не стояли»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а) не вставали на ноги  б) долго не бегали  в) были не самостоятельными  г) не выживали  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7.На какой войне пропал без вести муж Матрены: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а) на Первой мировой  б) в гражданскую  в) в годы  финской  г) в годы Великой Отечественной  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8.Какая информация о Матрене не верна: а) вечно она в мужичьи дела мешалась  б) конь когда-то ее чуть в озере не сшиб под прорубь в) горницу отдала воспитаннице Кире   г) дом отдала воспитаннице Кире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9.Воспитанница Кира – это:   а) Матренина незаконная дочь  б) дочь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в) девочка из детдома  г) дочь председателя колхоза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10.Зачем Кире срочно нужно было перевозить часть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Матрениного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дома: а) дают участок, но на нем должно стоять строение  б) дали участок, построили дом, нужны сухие дрова  в) для перепродажи и выручки денег  г) построить сарай рядом с домом  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11.Как погибла Матрена?   а) попала под грузовик б) попала под трактор  в) убили на станции  г)попала под поезд   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12.О ком идет речь: тоже Матрена, муж всю жизнь бьет, родила тоже шестерых?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а) жена председателя  б) жена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в) родная сестра  г)  подруга Маша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13.Матренин постоялец работал: а) почтальоном б) председателем в) ветеринаром  г)учителем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14.Матренин постоялец, наблюдая за дележом нехитрого ее добра, вспоминая живую Матрену, вдруг отчетливо понимает, что все эти люди, и он в том числе, жили рядом с </w:t>
      </w:r>
      <w:r w:rsidRPr="00176F9D">
        <w:rPr>
          <w:rFonts w:ascii="Times New Roman" w:hAnsi="Times New Roman" w:cs="Times New Roman"/>
          <w:sz w:val="24"/>
          <w:szCs w:val="24"/>
        </w:rPr>
        <w:lastRenderedPageBreak/>
        <w:t xml:space="preserve">нею и не поняли, Матрена и есть тот самый: а) настоящий человек  б) праведник  в) человек-надёжа  г)  страдалец 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 15. Рассказчик – это: а)автобиографический персонаж   б) сосед Матрены  в)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г) Кира  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Ответы: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1.а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2.а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3.б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4.б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5.в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6.г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7.г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8.г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9.б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10.а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11.г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12.б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13.г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14.б</w:t>
      </w: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</w:p>
    <w:p w:rsidR="00283E01" w:rsidRPr="00176F9D" w:rsidRDefault="00283E01" w:rsidP="00283E01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15.а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Н и НН в суффиксах полных и кратких прилагательных и причастий.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Вспомним!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Следует различать прилагательные, образованные от существительных (отыменные прилагательные) и образованные от глаголов (отглагольные прилагательные).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Правописание суффиксов –ин-, -ан-, -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- затрагивает только отыменные прилагательные.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Н пишется: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1) –ИН-: утиный, голубиный.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2) –АН-, -ЯН- употребляются в прилагательных со значением «из чего» или «для чего сделано»: ледяной, кожаный, платяной, серебряный.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НН пишутся: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1)</w:t>
      </w:r>
      <w:r w:rsidRPr="00176F9D">
        <w:rPr>
          <w:rFonts w:ascii="Times New Roman" w:hAnsi="Times New Roman" w:cs="Times New Roman"/>
          <w:sz w:val="24"/>
          <w:szCs w:val="24"/>
        </w:rPr>
        <w:tab/>
        <w:t>–ОНН-: экскурсионный, лекционный;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2)</w:t>
      </w:r>
      <w:r w:rsidRPr="00176F9D">
        <w:rPr>
          <w:rFonts w:ascii="Times New Roman" w:hAnsi="Times New Roman" w:cs="Times New Roman"/>
          <w:sz w:val="24"/>
          <w:szCs w:val="24"/>
        </w:rPr>
        <w:tab/>
        <w:t>–ЕНН-: утренний, таинственный;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3)</w:t>
      </w:r>
      <w:r w:rsidRPr="00176F9D">
        <w:rPr>
          <w:rFonts w:ascii="Times New Roman" w:hAnsi="Times New Roman" w:cs="Times New Roman"/>
          <w:sz w:val="24"/>
          <w:szCs w:val="24"/>
        </w:rPr>
        <w:tab/>
        <w:t>Если существительное образовано с основой на Н: карман - карманный, туман – туманный.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             Следует запомнить написание слов: стеклянный, деревянный, оловянный, ветреный день (человек), ветряной двигатель, румяный, багряный, свиной, пьяный, рьяный, рдяный, юный, синий.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Прилагательные, образованные от бесприставочных глаголов несовершенного вида, пишутся  с одной буквой Н: тушить – тушёный, не сеять –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несеяный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, красить – крашеный.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От бесприставочных глаголов совершенного вида образуются причастия, в которых пишутся две буквы Н: бросить – брошенный, купить – купленный, обидеть – обиженный.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Следует запомнить исключения: раненый, смышлёный, нежданный, негаданный, невиданный, неслыханный, нечаянный, медленный, священный.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lastRenderedPageBreak/>
        <w:t xml:space="preserve">Прилагательные, образованные от глаголов с суффиксами –ОВА-, -ЕВА-, пишутся с двумя НН: мариновать – маринованный, лакировать – лакированный, организовать – организованный.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.: кованый, жёваный.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В кратких прилагательных пишется столько Н, сколько в полных: прекрасная – прекрасна, даль туманная – даль туманна.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В кратких причастиях пишется одна буква Н: прочитанный – книга прочитана, письмо написано.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2. Списать, вставить пропущенные буквы, определить часть речи.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1) Были…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герой,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нос, жаре…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рыба,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писа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акварелью картина, рва…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рукав, испита…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лист,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газирова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вода, масле…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краски, краше..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краской пол,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необдума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поступок,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застеклё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веранда, лома…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прямая,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выгруже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баржа, встреча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неожида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некоше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луг, плита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погаше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плетё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из веток корзина,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златотка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скатерть,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лакирова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туфли.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Дровя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…ой склад, соломе….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подстилка,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вяле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на солнце рыба, коше…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трава,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маринова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грибы,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запечё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 тесте яблоки,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незва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гость, вяза…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из шерсти шарф, ране…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боец, жаре…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 масле гусь,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малыш, искус…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мастер, письмо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отправле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…о,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на углях картошка,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вскипячё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молоко,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гружё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кирпичом баржа, рыба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высуше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неписа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правила.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Обмолоче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пшеница, свечи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зажже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сэкономле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деньги, цветы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сорва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…ы, потеря…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время,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засея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поле,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восстановле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хозяйство,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разрисова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стены, трава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скоше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нагруже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машина,  продукты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привезе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товары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развеше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высуше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сено, книга потеря….а,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усея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кирпичом,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зажжё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свечи, была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пораже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услыша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разговор,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сплетё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сумка, история интерес…а.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4) Машина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нагруже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привезё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продукты,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развеше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картины, жидкости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смеше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птица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подстреля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обстреля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окопы, разброса…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вещи,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построе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здания,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усея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 щебнем, конверты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склее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награжде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 по заслугам,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найде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решение,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выбра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мною картина, ветви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сплете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униза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виноградом, предложение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…о, история таинстве…а.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Вспомним!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Как отличить краткие прилагательные от кратких причастий?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В предложении краткие прилагательные и краткие причастия могут выступать в роли сказуемого. В кратком причастии всегда пишется одна буквы Н, его можно заменить глаголом прошедшего времени. Краткое прилагательное можно заменить прилагательным в полной форме. В нём пишется столько Н, сколько в полной форме прилагательного.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Рассуждаем так: «Лица всех были сосредоточенны, серьёзны». ( «Сосредоточенны» - можно заменить полным  прилагательным «сосредоточенными». Следовательно,  это краткое прилагательное, в нём пишется  столько Н , сколько в полной форме.) Часто при кратком прилагательном используются однородные сказуемые, также выраженные краткими прилагательными.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lastRenderedPageBreak/>
        <w:t>«Войска сосредоточены на равнине». (Сосредоточены – можно заменить глаголом «сосредоточились». Следовательно, это краткое причастие, в котором всегда пишется одна буква Н.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Проанализируйте примеры, используя схему рассуждения.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1.</w:t>
      </w:r>
      <w:r w:rsidRPr="00176F9D">
        <w:rPr>
          <w:rFonts w:ascii="Times New Roman" w:hAnsi="Times New Roman" w:cs="Times New Roman"/>
          <w:sz w:val="24"/>
          <w:szCs w:val="24"/>
        </w:rPr>
        <w:tab/>
        <w:t xml:space="preserve">Сегодня она рассеянна и невнимательна. – Тучи рассеяны ветром. 2. Неприятно, если твои собеседники плохо воспитаны. – Они дерзки 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невоспитанны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. 3. Девочка избалована матерью. – Девочка упряма и избалованна. 4. Собрание было взволновано тем, что произошло вчера.- Её выступление было взволнованно. 5. Блюда были изысканны. – Средства на покупку книг были изысканы.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Списать,  вставить пропущенные буквы. Объяснить постановку знаков препинания.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На низком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…Ом берегу степной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жился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отряд ю..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следопытов.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…ее  осе…ее утро. Из-за серебря…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облаков прорез…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вался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 слабый луч солнца.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завеса закрывала горизонт.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Утомлё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дли…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переходом ребята крепко спали. Утре…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тишину нарушали лишь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петуши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крики да редкое лошади…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ржание прорывалось сквозь таинстве…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молчание природы.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 xml:space="preserve">Неожиданно ребята были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разбуже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 чьим-то плачем.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Разбуже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им они  быстро поднялись. Плакала маленькая девчушка. Она была испуга…а чем-то 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Списать, вставить пропущенные буквы, раскрыть скобки, надписать, какой частью речи являются слова с пропущенными буквами.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1.</w:t>
      </w:r>
      <w:r w:rsidRPr="00176F9D">
        <w:rPr>
          <w:rFonts w:ascii="Times New Roman" w:hAnsi="Times New Roman" w:cs="Times New Roman"/>
          <w:sz w:val="24"/>
          <w:szCs w:val="24"/>
        </w:rPr>
        <w:tab/>
        <w:t xml:space="preserve">Выставка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организова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 шефами, ветка слома…а ветром,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бой,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пчели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мёд, лекарстве…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растения, серебря…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иней,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линова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тетрадь,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пропуск,  свеча 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потуше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 ветром,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полотня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блузка,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золочё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брошь,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мельница, багря…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закат, 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асфальтирова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улица,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решё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вопрос, искуса…ы комарами, игрушка слома…а, 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испорче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лист.</w:t>
      </w:r>
    </w:p>
    <w:p w:rsidR="00176F9D" w:rsidRPr="00176F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176F9D">
        <w:rPr>
          <w:rFonts w:ascii="Times New Roman" w:hAnsi="Times New Roman" w:cs="Times New Roman"/>
          <w:sz w:val="24"/>
          <w:szCs w:val="24"/>
        </w:rPr>
        <w:t>2.</w:t>
      </w:r>
      <w:r w:rsidRPr="00176F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Подстриже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волосы, стриже…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под машинку волосы,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писа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красавица, краше…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масля…ой краской,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некоше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трава,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кипячё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молоко, обращение гумма…о, ошибки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исправле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друзья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история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безнравстве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…а, речи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проникнове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 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торжестве..ы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, собрание хорошо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организова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…о,  дерево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срубле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…о, их взгляды очень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ограниче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малышы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измуче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 дорогой, следы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запута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 зайцем, друзья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начита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 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оюразова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…ы, преступление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….о,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очарова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…а красотой.</w:t>
      </w:r>
    </w:p>
    <w:p w:rsidR="00176F9D" w:rsidRDefault="00176F9D" w:rsidP="00176F9D">
      <w:r w:rsidRPr="00176F9D">
        <w:rPr>
          <w:rFonts w:ascii="Times New Roman" w:hAnsi="Times New Roman" w:cs="Times New Roman"/>
          <w:sz w:val="24"/>
          <w:szCs w:val="24"/>
        </w:rPr>
        <w:t xml:space="preserve">3. Вдоль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…ого берега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усея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…ого острыми камнями путешественники шли по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невспаха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…Ому полю тянувшемуся за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незамече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…ой ими ранее речонкой. Они остановились возле огромной ели повале…ой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урага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ветром развели костёр 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в золе картошка которую запевали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студё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…ой родниковой водой подкрепила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утомлё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дли…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ыи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переходом ю…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 xml:space="preserve"> туристов. Струйка дыма от </w:t>
      </w:r>
      <w:proofErr w:type="spellStart"/>
      <w:r w:rsidRPr="00176F9D">
        <w:rPr>
          <w:rFonts w:ascii="Times New Roman" w:hAnsi="Times New Roman" w:cs="Times New Roman"/>
          <w:sz w:val="24"/>
          <w:szCs w:val="24"/>
        </w:rPr>
        <w:t>погаше</w:t>
      </w:r>
      <w:proofErr w:type="spellEnd"/>
      <w:r w:rsidRPr="00176F9D">
        <w:rPr>
          <w:rFonts w:ascii="Times New Roman" w:hAnsi="Times New Roman" w:cs="Times New Roman"/>
          <w:sz w:val="24"/>
          <w:szCs w:val="24"/>
        </w:rPr>
        <w:t>…ого костра растаяла в воздухе. Они снова двинулись в путь.</w:t>
      </w:r>
      <w:r>
        <w:tab/>
        <w:t xml:space="preserve"> </w:t>
      </w:r>
    </w:p>
    <w:p w:rsidR="00176F9D" w:rsidRDefault="00176F9D" w:rsidP="00176F9D">
      <w:r>
        <w:t xml:space="preserve">  </w:t>
      </w:r>
    </w:p>
    <w:p w:rsidR="00176F9D" w:rsidRDefault="00176F9D" w:rsidP="00176F9D"/>
    <w:p w:rsidR="00176F9D" w:rsidRDefault="00176F9D" w:rsidP="00283E01"/>
    <w:p w:rsidR="00283E01" w:rsidRDefault="00283E01" w:rsidP="00283E01"/>
    <w:p w:rsidR="00283E01" w:rsidRDefault="00283E01"/>
    <w:sectPr w:rsidR="00283E01" w:rsidSect="00A2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60733"/>
    <w:rsid w:val="000E28FE"/>
    <w:rsid w:val="00176F9D"/>
    <w:rsid w:val="001C4381"/>
    <w:rsid w:val="00283E01"/>
    <w:rsid w:val="00310C57"/>
    <w:rsid w:val="00660733"/>
    <w:rsid w:val="00A274A1"/>
    <w:rsid w:val="00E64DBA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6C8FA-0F05-43C5-ACCF-C6568EF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Lesnaya270914</cp:lastModifiedBy>
  <cp:revision>7</cp:revision>
  <dcterms:created xsi:type="dcterms:W3CDTF">2014-02-05T16:07:00Z</dcterms:created>
  <dcterms:modified xsi:type="dcterms:W3CDTF">2014-10-08T14:00:00Z</dcterms:modified>
</cp:coreProperties>
</file>