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A3" w:rsidRDefault="0056557C" w:rsidP="0056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 (1 полугодие) 10 класс</w:t>
      </w:r>
    </w:p>
    <w:p w:rsidR="0056557C" w:rsidRDefault="0056557C" w:rsidP="0056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56557C" w:rsidRPr="00301B18" w:rsidRDefault="0056557C" w:rsidP="00565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 каком слове ударение на первом слоге?</w:t>
      </w:r>
    </w:p>
    <w:p w:rsidR="0056557C" w:rsidRPr="00301B18" w:rsidRDefault="0056557C" w:rsidP="001630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А) Квартал; Б) отрочество; В) кедровый; Г) цыган</w:t>
      </w:r>
    </w:p>
    <w:p w:rsidR="0056557C" w:rsidRPr="00301B18" w:rsidRDefault="0056557C" w:rsidP="00565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 xml:space="preserve"> какого ряда ударение падает на второй слог?</w:t>
      </w:r>
    </w:p>
    <w:p w:rsidR="00110EA0" w:rsidRDefault="0056557C" w:rsidP="005655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А) углубить, каталог, диспансер;</w:t>
      </w:r>
    </w:p>
    <w:p w:rsidR="0056557C" w:rsidRPr="00301B18" w:rsidRDefault="00110EA0" w:rsidP="00110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57C" w:rsidRPr="00301B18">
        <w:rPr>
          <w:rFonts w:ascii="Times New Roman" w:hAnsi="Times New Roman" w:cs="Times New Roman"/>
          <w:sz w:val="24"/>
          <w:szCs w:val="24"/>
        </w:rPr>
        <w:t xml:space="preserve"> Б) намерение, закупорить, брала;</w:t>
      </w:r>
    </w:p>
    <w:p w:rsidR="00110EA0" w:rsidRDefault="0056557C" w:rsidP="005655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В) приняли, апостроф, алфавит; </w:t>
      </w:r>
    </w:p>
    <w:p w:rsidR="0056557C" w:rsidRPr="00301B18" w:rsidRDefault="0056557C" w:rsidP="005655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дедовский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>, догнала, хозяева</w:t>
      </w:r>
    </w:p>
    <w:p w:rsidR="0056557C" w:rsidRPr="00301B18" w:rsidRDefault="000B28AB" w:rsidP="00565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Какое лингвистическое явление иллюстрируют слова </w:t>
      </w:r>
      <w:proofErr w:type="spellStart"/>
      <w:proofErr w:type="gramStart"/>
      <w:r w:rsidRPr="00301B18">
        <w:rPr>
          <w:rFonts w:ascii="Times New Roman" w:hAnsi="Times New Roman" w:cs="Times New Roman"/>
          <w:i/>
          <w:sz w:val="24"/>
          <w:szCs w:val="24"/>
        </w:rPr>
        <w:t>грецкий-греческий</w:t>
      </w:r>
      <w:proofErr w:type="spellEnd"/>
      <w:proofErr w:type="gramEnd"/>
      <w:r w:rsidRPr="00301B18">
        <w:rPr>
          <w:rFonts w:ascii="Times New Roman" w:hAnsi="Times New Roman" w:cs="Times New Roman"/>
          <w:i/>
          <w:sz w:val="24"/>
          <w:szCs w:val="24"/>
        </w:rPr>
        <w:t>?</w:t>
      </w:r>
    </w:p>
    <w:p w:rsidR="000B28AB" w:rsidRPr="00301B18" w:rsidRDefault="000B28AB" w:rsidP="00565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Какое лингвистическое явление иллюстрируют слова </w:t>
      </w:r>
      <w:r w:rsidRPr="00301B18">
        <w:rPr>
          <w:rFonts w:ascii="Times New Roman" w:hAnsi="Times New Roman" w:cs="Times New Roman"/>
          <w:i/>
          <w:sz w:val="24"/>
          <w:szCs w:val="24"/>
        </w:rPr>
        <w:t>контуры-очертания?</w:t>
      </w:r>
    </w:p>
    <w:p w:rsidR="000B28AB" w:rsidRPr="00301B18" w:rsidRDefault="000B28AB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каком примере слово </w:t>
      </w:r>
      <w:r w:rsidRPr="00301B18">
        <w:rPr>
          <w:rFonts w:ascii="Times New Roman" w:hAnsi="Times New Roman" w:cs="Times New Roman"/>
          <w:b/>
          <w:sz w:val="24"/>
          <w:szCs w:val="24"/>
        </w:rPr>
        <w:t>ключ</w:t>
      </w:r>
      <w:r w:rsidRPr="00301B18">
        <w:rPr>
          <w:rFonts w:ascii="Times New Roman" w:hAnsi="Times New Roman" w:cs="Times New Roman"/>
          <w:sz w:val="24"/>
          <w:szCs w:val="24"/>
        </w:rPr>
        <w:t xml:space="preserve"> употреблено в прямом значении?</w:t>
      </w:r>
    </w:p>
    <w:p w:rsidR="000B28AB" w:rsidRPr="00301B18" w:rsidRDefault="000B28AB" w:rsidP="000B28A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А) ключ к шифру; Б) гаечный ключ; В) в оптимистическом ключе; Г) действовать в едином ключе</w:t>
      </w:r>
    </w:p>
    <w:p w:rsidR="000B28AB" w:rsidRPr="00301B18" w:rsidRDefault="000B28AB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каком предложении вместо слова </w:t>
      </w:r>
      <w:r w:rsidRPr="00301B18">
        <w:rPr>
          <w:rFonts w:ascii="Times New Roman" w:hAnsi="Times New Roman" w:cs="Times New Roman"/>
          <w:i/>
          <w:sz w:val="24"/>
          <w:szCs w:val="24"/>
        </w:rPr>
        <w:t>выплатить</w:t>
      </w:r>
      <w:r w:rsidRPr="00301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 xml:space="preserve"> употребить слово </w:t>
      </w:r>
      <w:r w:rsidRPr="00301B18">
        <w:rPr>
          <w:rFonts w:ascii="Times New Roman" w:hAnsi="Times New Roman" w:cs="Times New Roman"/>
          <w:i/>
          <w:sz w:val="24"/>
          <w:szCs w:val="24"/>
        </w:rPr>
        <w:t>оплатить</w:t>
      </w:r>
      <w:r w:rsidRPr="00301B18">
        <w:rPr>
          <w:rFonts w:ascii="Times New Roman" w:hAnsi="Times New Roman" w:cs="Times New Roman"/>
          <w:sz w:val="24"/>
          <w:szCs w:val="24"/>
        </w:rPr>
        <w:t>?</w:t>
      </w:r>
    </w:p>
    <w:p w:rsidR="00825A80" w:rsidRDefault="0023758C" w:rsidP="00237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А) Учреждение выплачивает расходы по командировке.</w:t>
      </w:r>
    </w:p>
    <w:p w:rsidR="00825A80" w:rsidRDefault="0023758C" w:rsidP="00237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Б) Заработную плату выплатили с опозданием. </w:t>
      </w:r>
    </w:p>
    <w:p w:rsidR="00825A80" w:rsidRDefault="0023758C" w:rsidP="00237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В) В конце года сотрудникам выплатили премию.</w:t>
      </w:r>
    </w:p>
    <w:p w:rsidR="0023758C" w:rsidRPr="00301B18" w:rsidRDefault="00825A80" w:rsidP="00825A8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758C" w:rsidRPr="00301B18">
        <w:rPr>
          <w:rFonts w:ascii="Times New Roman" w:hAnsi="Times New Roman" w:cs="Times New Roman"/>
          <w:sz w:val="24"/>
          <w:szCs w:val="24"/>
        </w:rPr>
        <w:t xml:space="preserve"> Г) Писателю в издательстве выплатили гонорар.</w:t>
      </w:r>
    </w:p>
    <w:p w:rsidR="0023758C" w:rsidRPr="00301B18" w:rsidRDefault="0023758C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 каком ряду во всех словах пропущена проверяемая ударением гласная корня?</w:t>
      </w:r>
    </w:p>
    <w:p w:rsidR="00825A80" w:rsidRDefault="0023758C" w:rsidP="00237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А) ф…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стиваль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ршина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58C" w:rsidRPr="00301B18" w:rsidRDefault="0023758C" w:rsidP="00237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Б) м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B18"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уд…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влять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акв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…рель;</w:t>
      </w:r>
    </w:p>
    <w:p w:rsidR="00825A80" w:rsidRDefault="0023758C" w:rsidP="00237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винциальный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нонада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58C" w:rsidRPr="00301B18" w:rsidRDefault="0023758C" w:rsidP="0023758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льзить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экспр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ссивный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см…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.</w:t>
      </w:r>
    </w:p>
    <w:p w:rsidR="0023758C" w:rsidRPr="00301B18" w:rsidRDefault="0023758C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каком ряду на месте пропуска </w:t>
      </w:r>
      <w:r w:rsidR="00F93910" w:rsidRPr="00301B18">
        <w:rPr>
          <w:rFonts w:ascii="Times New Roman" w:hAnsi="Times New Roman" w:cs="Times New Roman"/>
          <w:sz w:val="24"/>
          <w:szCs w:val="24"/>
        </w:rPr>
        <w:t>во всех словах пишется одна и та же буква?</w:t>
      </w:r>
    </w:p>
    <w:p w:rsidR="00825A80" w:rsidRDefault="00133E35" w:rsidP="00F939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="00F93910" w:rsidRPr="00301B18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F93910"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910" w:rsidRPr="00301B18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="00F93910"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93910" w:rsidRPr="00301B18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="00F93910" w:rsidRPr="00301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A80" w:rsidRDefault="00F93910" w:rsidP="00F939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стов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пл…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вчиха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;</w:t>
      </w:r>
    </w:p>
    <w:p w:rsidR="00825A80" w:rsidRDefault="00F93910" w:rsidP="00F939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заск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пор…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…гать;</w:t>
      </w:r>
    </w:p>
    <w:p w:rsidR="00F93910" w:rsidRPr="00301B18" w:rsidRDefault="00F93910" w:rsidP="00F9391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301B18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вающаяся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 отрасль,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…лить постель</w:t>
      </w:r>
    </w:p>
    <w:p w:rsidR="00F93910" w:rsidRPr="00301B18" w:rsidRDefault="00F93910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 словах какого ряда на месте пропуска пишется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>?</w:t>
      </w:r>
    </w:p>
    <w:p w:rsidR="00825A80" w:rsidRDefault="00F93910" w:rsidP="00F939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…рты,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дириж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301B1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01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A80" w:rsidRDefault="00F93910" w:rsidP="00F939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девч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, ж…луди;</w:t>
      </w:r>
    </w:p>
    <w:p w:rsidR="00825A80" w:rsidRDefault="00825A80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3910" w:rsidRPr="00301B18">
        <w:rPr>
          <w:rFonts w:ascii="Times New Roman" w:hAnsi="Times New Roman" w:cs="Times New Roman"/>
          <w:sz w:val="24"/>
          <w:szCs w:val="24"/>
        </w:rPr>
        <w:t xml:space="preserve"> В) кумач…вый, </w:t>
      </w:r>
      <w:proofErr w:type="gramStart"/>
      <w:r w:rsidR="00F93910" w:rsidRPr="00301B1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93910"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93910" w:rsidRPr="00301B18">
        <w:rPr>
          <w:rFonts w:ascii="Times New Roman" w:hAnsi="Times New Roman" w:cs="Times New Roman"/>
          <w:sz w:val="24"/>
          <w:szCs w:val="24"/>
        </w:rPr>
        <w:t>рточка</w:t>
      </w:r>
      <w:proofErr w:type="spellEnd"/>
      <w:r w:rsidR="00F93910" w:rsidRPr="00301B18">
        <w:rPr>
          <w:rFonts w:ascii="Times New Roman" w:hAnsi="Times New Roman" w:cs="Times New Roman"/>
          <w:sz w:val="24"/>
          <w:szCs w:val="24"/>
        </w:rPr>
        <w:t>;</w:t>
      </w:r>
    </w:p>
    <w:p w:rsidR="00F93910" w:rsidRPr="00301B18" w:rsidRDefault="00F93910" w:rsidP="00F9391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18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301B18">
        <w:rPr>
          <w:rFonts w:ascii="Times New Roman" w:hAnsi="Times New Roman" w:cs="Times New Roman"/>
          <w:sz w:val="24"/>
          <w:szCs w:val="24"/>
        </w:rPr>
        <w:t>…г руку</w:t>
      </w:r>
    </w:p>
    <w:p w:rsidR="00F93910" w:rsidRPr="00301B18" w:rsidRDefault="002B0710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 Определите средства  художественной выразительности:</w:t>
      </w:r>
    </w:p>
    <w:p w:rsidR="002B0710" w:rsidRPr="00301B18" w:rsidRDefault="002B0710" w:rsidP="002B07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А) «Улыбкой ясною природа </w:t>
      </w:r>
      <w:r w:rsidR="00460EE2" w:rsidRPr="00301B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0EE2" w:rsidRPr="00301B18" w:rsidRDefault="00460EE2" w:rsidP="002B07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Сквозь сон встречает утро года»   </w:t>
      </w:r>
    </w:p>
    <w:p w:rsidR="007A233E" w:rsidRDefault="00460EE2" w:rsidP="006910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Б) «В сто сорок солнц закат пылал»; </w:t>
      </w:r>
    </w:p>
    <w:p w:rsidR="007A233E" w:rsidRDefault="00460EE2" w:rsidP="006910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В) «Горячий снег», «горькая радость»;</w:t>
      </w:r>
    </w:p>
    <w:p w:rsidR="00460EE2" w:rsidRPr="00691010" w:rsidRDefault="00460EE2" w:rsidP="006910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Г) «С девушкой он вскоре поссорился. И вот из-за чего»</w:t>
      </w:r>
    </w:p>
    <w:p w:rsidR="002B0710" w:rsidRPr="00301B18" w:rsidRDefault="00F95595" w:rsidP="000B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Объяснить значение фразеологических оборотов:</w:t>
      </w:r>
    </w:p>
    <w:p w:rsidR="00F95595" w:rsidRPr="00301B18" w:rsidRDefault="00F95595" w:rsidP="00F9559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А) Плясать под чужую дудку; Б) подливать масло в огонь</w:t>
      </w:r>
    </w:p>
    <w:p w:rsidR="007A233E" w:rsidRDefault="00F37170" w:rsidP="00F371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    </w:t>
      </w:r>
      <w:r w:rsidR="00301B18">
        <w:rPr>
          <w:rFonts w:ascii="Times New Roman" w:hAnsi="Times New Roman" w:cs="Times New Roman"/>
          <w:sz w:val="24"/>
          <w:szCs w:val="24"/>
        </w:rPr>
        <w:t xml:space="preserve">  </w:t>
      </w:r>
      <w:r w:rsidRPr="00301B18">
        <w:rPr>
          <w:rFonts w:ascii="Times New Roman" w:hAnsi="Times New Roman" w:cs="Times New Roman"/>
          <w:sz w:val="24"/>
          <w:szCs w:val="24"/>
        </w:rPr>
        <w:t xml:space="preserve">12. Сгруппировать родственные слова: </w:t>
      </w:r>
    </w:p>
    <w:p w:rsidR="00301B18" w:rsidRDefault="007A233E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170" w:rsidRPr="00301B18">
        <w:rPr>
          <w:rFonts w:ascii="Times New Roman" w:hAnsi="Times New Roman" w:cs="Times New Roman"/>
          <w:sz w:val="24"/>
          <w:szCs w:val="24"/>
        </w:rPr>
        <w:t>носить, переносица, носильщик, поднос, носик, носовой, ноша, носище</w:t>
      </w:r>
      <w:r w:rsidR="00825A80">
        <w:rPr>
          <w:rFonts w:ascii="Times New Roman" w:hAnsi="Times New Roman" w:cs="Times New Roman"/>
          <w:sz w:val="24"/>
          <w:szCs w:val="24"/>
        </w:rPr>
        <w:t>.</w:t>
      </w:r>
    </w:p>
    <w:p w:rsidR="007A233E" w:rsidRDefault="00825A80" w:rsidP="00F371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</w:t>
      </w:r>
      <w:r w:rsidR="00691010">
        <w:rPr>
          <w:rFonts w:ascii="Times New Roman" w:hAnsi="Times New Roman" w:cs="Times New Roman"/>
          <w:sz w:val="24"/>
          <w:szCs w:val="24"/>
        </w:rPr>
        <w:t>. Определить способ образования следующих слов</w:t>
      </w:r>
      <w:r w:rsidR="007A23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1010" w:rsidRDefault="007A233E" w:rsidP="00F371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повседневность; Б) бесславие.</w:t>
      </w:r>
    </w:p>
    <w:p w:rsidR="00825A80" w:rsidRDefault="00825A80" w:rsidP="00825A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  По конечному слову составить словообразоват</w:t>
      </w:r>
      <w:r w:rsidR="00626D10">
        <w:rPr>
          <w:rFonts w:ascii="Times New Roman" w:hAnsi="Times New Roman" w:cs="Times New Roman"/>
          <w:sz w:val="24"/>
          <w:szCs w:val="24"/>
        </w:rPr>
        <w:t>ельную цепочку: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1428" w:rsidRDefault="00626D10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Нешуточный…</w:t>
      </w:r>
    </w:p>
    <w:p w:rsidR="008F1428" w:rsidRDefault="008F1428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D10" w:rsidRDefault="00626D10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428" w:rsidRDefault="008F1428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428" w:rsidRDefault="008F1428" w:rsidP="008F1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русскому языку (1 полугодие) 10 класс</w:t>
      </w:r>
    </w:p>
    <w:p w:rsidR="008F1428" w:rsidRDefault="008F1428" w:rsidP="008F1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92540A" w:rsidRDefault="0092540A" w:rsidP="00925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ударение на втор</w:t>
      </w:r>
      <w:r w:rsidRPr="00301B18">
        <w:rPr>
          <w:rFonts w:ascii="Times New Roman" w:hAnsi="Times New Roman" w:cs="Times New Roman"/>
          <w:sz w:val="24"/>
          <w:szCs w:val="24"/>
        </w:rPr>
        <w:t>ом слоге?</w:t>
      </w:r>
    </w:p>
    <w:p w:rsidR="0092540A" w:rsidRDefault="0092540A" w:rsidP="009254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Щепа; Б) облегчить; В) аргумент; Г) банты</w:t>
      </w:r>
    </w:p>
    <w:p w:rsidR="0092540A" w:rsidRDefault="0092540A" w:rsidP="00925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 xml:space="preserve"> каког</w:t>
      </w:r>
      <w:r>
        <w:rPr>
          <w:rFonts w:ascii="Times New Roman" w:hAnsi="Times New Roman" w:cs="Times New Roman"/>
          <w:sz w:val="24"/>
          <w:szCs w:val="24"/>
        </w:rPr>
        <w:t>о ряда ударение падает на первый</w:t>
      </w:r>
      <w:r w:rsidRPr="00301B18">
        <w:rPr>
          <w:rFonts w:ascii="Times New Roman" w:hAnsi="Times New Roman" w:cs="Times New Roman"/>
          <w:sz w:val="24"/>
          <w:szCs w:val="24"/>
        </w:rPr>
        <w:t xml:space="preserve"> слог?</w:t>
      </w:r>
    </w:p>
    <w:p w:rsidR="00E75669" w:rsidRDefault="00E75669" w:rsidP="00E756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Цемент, брала, эксперт;</w:t>
      </w:r>
    </w:p>
    <w:p w:rsidR="00E75669" w:rsidRDefault="00E75669" w:rsidP="00E756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дефис, оптовый, созыв;</w:t>
      </w:r>
    </w:p>
    <w:p w:rsidR="00E75669" w:rsidRDefault="00E75669" w:rsidP="00E756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="002C0B5C">
        <w:rPr>
          <w:rFonts w:ascii="Times New Roman" w:hAnsi="Times New Roman" w:cs="Times New Roman"/>
          <w:sz w:val="24"/>
          <w:szCs w:val="24"/>
        </w:rPr>
        <w:t>татуя, банты</w:t>
      </w:r>
      <w:r>
        <w:rPr>
          <w:rFonts w:ascii="Times New Roman" w:hAnsi="Times New Roman" w:cs="Times New Roman"/>
          <w:sz w:val="24"/>
          <w:szCs w:val="24"/>
        </w:rPr>
        <w:t>, поняли;</w:t>
      </w:r>
    </w:p>
    <w:p w:rsidR="002C0B5C" w:rsidRPr="00301B18" w:rsidRDefault="002C0B5C" w:rsidP="00E756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жалюзи, столяр, врала</w:t>
      </w:r>
    </w:p>
    <w:p w:rsidR="0092540A" w:rsidRDefault="002200AD" w:rsidP="00925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Какое лингвистическое явление иллюстрируют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58F1">
        <w:rPr>
          <w:rFonts w:ascii="Times New Roman" w:hAnsi="Times New Roman" w:cs="Times New Roman"/>
          <w:i/>
          <w:sz w:val="24"/>
          <w:szCs w:val="24"/>
        </w:rPr>
        <w:t>гармоничный-</w:t>
      </w:r>
      <w:r w:rsidRPr="002200AD">
        <w:rPr>
          <w:rFonts w:ascii="Times New Roman" w:hAnsi="Times New Roman" w:cs="Times New Roman"/>
          <w:i/>
          <w:sz w:val="24"/>
          <w:szCs w:val="24"/>
        </w:rPr>
        <w:t>гармонический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81DA2" w:rsidRDefault="00681DA2" w:rsidP="00925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Какое лингвистическое явление иллюстрируют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ленивый-праздный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81DA2" w:rsidRPr="00681DA2" w:rsidRDefault="00681DA2" w:rsidP="00681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 каком примере слово  употреблено в прямом значении?</w:t>
      </w:r>
    </w:p>
    <w:p w:rsidR="00681DA2" w:rsidRPr="00301B18" w:rsidRDefault="00681DA2" w:rsidP="00681DA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Часы идут. Б) Дождь прошёл. В) Человек прошёл. Г) Век прошёл.</w:t>
      </w:r>
    </w:p>
    <w:p w:rsidR="00EF22F1" w:rsidRPr="00EF22F1" w:rsidRDefault="00EF22F1" w:rsidP="00EF2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каком предложении вместо слова </w:t>
      </w:r>
      <w:r>
        <w:rPr>
          <w:rFonts w:ascii="Times New Roman" w:hAnsi="Times New Roman" w:cs="Times New Roman"/>
          <w:i/>
          <w:sz w:val="24"/>
          <w:szCs w:val="24"/>
        </w:rPr>
        <w:t>цветной</w:t>
      </w:r>
      <w:r w:rsidRPr="00301B18">
        <w:rPr>
          <w:rFonts w:ascii="Times New Roman" w:hAnsi="Times New Roman" w:cs="Times New Roman"/>
          <w:sz w:val="24"/>
          <w:szCs w:val="24"/>
        </w:rPr>
        <w:t xml:space="preserve"> нужно употребить слово </w:t>
      </w:r>
      <w:r>
        <w:rPr>
          <w:rFonts w:ascii="Times New Roman" w:hAnsi="Times New Roman" w:cs="Times New Roman"/>
          <w:i/>
          <w:sz w:val="24"/>
          <w:szCs w:val="24"/>
        </w:rPr>
        <w:t xml:space="preserve"> цветовой</w:t>
      </w:r>
      <w:r w:rsidRPr="00301B18">
        <w:rPr>
          <w:rFonts w:ascii="Times New Roman" w:hAnsi="Times New Roman" w:cs="Times New Roman"/>
          <w:sz w:val="24"/>
          <w:szCs w:val="24"/>
        </w:rPr>
        <w:t>?</w:t>
      </w:r>
    </w:p>
    <w:p w:rsidR="00EF22F1" w:rsidRDefault="00EF22F1" w:rsidP="00EF22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B5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детей были в руках </w:t>
      </w:r>
      <w:r w:rsidR="003608BD">
        <w:rPr>
          <w:rFonts w:ascii="Times New Roman" w:hAnsi="Times New Roman" w:cs="Times New Roman"/>
          <w:sz w:val="24"/>
          <w:szCs w:val="24"/>
        </w:rPr>
        <w:t xml:space="preserve">цветные </w:t>
      </w:r>
      <w:r>
        <w:rPr>
          <w:rFonts w:ascii="Times New Roman" w:hAnsi="Times New Roman" w:cs="Times New Roman"/>
          <w:sz w:val="24"/>
          <w:szCs w:val="24"/>
        </w:rPr>
        <w:t>флажки</w:t>
      </w:r>
      <w:r w:rsidR="007B516D">
        <w:rPr>
          <w:rFonts w:ascii="Times New Roman" w:hAnsi="Times New Roman" w:cs="Times New Roman"/>
          <w:sz w:val="24"/>
          <w:szCs w:val="24"/>
        </w:rPr>
        <w:t>.</w:t>
      </w:r>
    </w:p>
    <w:p w:rsidR="007B516D" w:rsidRDefault="007B516D" w:rsidP="00EF22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Эти цветные особенности драгоценных камней и вызывают у нас чувство таинственности.</w:t>
      </w:r>
    </w:p>
    <w:p w:rsidR="007B516D" w:rsidRDefault="007B516D" w:rsidP="00EF22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Цветные лампочки тускло поблёскивали в полумраке.</w:t>
      </w:r>
    </w:p>
    <w:p w:rsidR="007B516D" w:rsidRPr="00301B18" w:rsidRDefault="007B516D" w:rsidP="00EF22F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книге было множество фотографий и цветных рисунков.</w:t>
      </w:r>
    </w:p>
    <w:p w:rsidR="000E7CB1" w:rsidRPr="000E7CB1" w:rsidRDefault="000E7CB1" w:rsidP="000E7C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 каком ряду во всех словах пропущена проверяемая ударением гласная корня?</w:t>
      </w:r>
    </w:p>
    <w:p w:rsidR="000E7CB1" w:rsidRDefault="003F227E" w:rsidP="000E7C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ф…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гурировать</w:t>
      </w:r>
      <w:proofErr w:type="spellEnd"/>
    </w:p>
    <w:p w:rsidR="003F227E" w:rsidRDefault="003F227E" w:rsidP="000E7C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Сер…</w:t>
      </w:r>
      <w:proofErr w:type="gramStart"/>
      <w:r>
        <w:rPr>
          <w:rFonts w:ascii="Times New Roman" w:hAnsi="Times New Roman" w:cs="Times New Roman"/>
          <w:sz w:val="24"/>
          <w:szCs w:val="24"/>
        </w:rPr>
        <w:t>ал</w:t>
      </w:r>
      <w:proofErr w:type="gramEnd"/>
      <w:r>
        <w:rPr>
          <w:rFonts w:ascii="Times New Roman" w:hAnsi="Times New Roman" w:cs="Times New Roman"/>
          <w:sz w:val="24"/>
          <w:szCs w:val="24"/>
        </w:rPr>
        <w:t>, 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3F227E" w:rsidRDefault="003F227E" w:rsidP="000E7C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линдр</w:t>
      </w:r>
      <w:proofErr w:type="spellEnd"/>
    </w:p>
    <w:p w:rsidR="003F227E" w:rsidRPr="00301B18" w:rsidRDefault="003F227E" w:rsidP="000E7CB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лчать</w:t>
      </w:r>
      <w:proofErr w:type="spellEnd"/>
    </w:p>
    <w:p w:rsidR="003F227E" w:rsidRPr="003F227E" w:rsidRDefault="003F227E" w:rsidP="003F22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В каком ряду </w:t>
      </w:r>
      <w:r>
        <w:rPr>
          <w:rFonts w:ascii="Times New Roman" w:hAnsi="Times New Roman" w:cs="Times New Roman"/>
          <w:sz w:val="24"/>
          <w:szCs w:val="24"/>
        </w:rPr>
        <w:t xml:space="preserve"> все слова имеют корни с чередующимися гласными</w:t>
      </w:r>
      <w:r w:rsidRPr="00301B18">
        <w:rPr>
          <w:rFonts w:ascii="Times New Roman" w:hAnsi="Times New Roman" w:cs="Times New Roman"/>
          <w:sz w:val="24"/>
          <w:szCs w:val="24"/>
        </w:rPr>
        <w:t>?</w:t>
      </w:r>
    </w:p>
    <w:p w:rsidR="003F227E" w:rsidRDefault="003F227E" w:rsidP="003F227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…жать,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тание</w:t>
      </w:r>
      <w:proofErr w:type="spellEnd"/>
    </w:p>
    <w:p w:rsidR="003F227E" w:rsidRDefault="003F227E" w:rsidP="003F227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C43DC3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="00C43DC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43DC3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="00C43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43DC3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="00C43DC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43DC3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proofErr w:type="gramEnd"/>
      <w:r w:rsidR="00C43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DC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C43DC3">
        <w:rPr>
          <w:rFonts w:ascii="Times New Roman" w:hAnsi="Times New Roman" w:cs="Times New Roman"/>
          <w:sz w:val="24"/>
          <w:szCs w:val="24"/>
        </w:rPr>
        <w:t>…стать</w:t>
      </w:r>
    </w:p>
    <w:p w:rsidR="00C43DC3" w:rsidRDefault="00C43DC3" w:rsidP="003F227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лять</w:t>
      </w:r>
      <w:proofErr w:type="spellEnd"/>
    </w:p>
    <w:p w:rsidR="00C43DC3" w:rsidRPr="00301B18" w:rsidRDefault="00C43DC3" w:rsidP="003F227E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влять</w:t>
      </w:r>
      <w:proofErr w:type="spellEnd"/>
    </w:p>
    <w:p w:rsidR="00542935" w:rsidRPr="00542935" w:rsidRDefault="00542935" w:rsidP="005429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В словах какого ряда на месте пропуска пишется</w:t>
      </w:r>
      <w:proofErr w:type="gramStart"/>
      <w:r w:rsidRPr="00301B18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301B18">
        <w:rPr>
          <w:rFonts w:ascii="Times New Roman" w:hAnsi="Times New Roman" w:cs="Times New Roman"/>
          <w:sz w:val="24"/>
          <w:szCs w:val="24"/>
        </w:rPr>
        <w:t>?</w:t>
      </w:r>
    </w:p>
    <w:p w:rsidR="00542935" w:rsidRDefault="00542935" w:rsidP="005429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душ…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</w:p>
    <w:p w:rsidR="00542935" w:rsidRDefault="00542935" w:rsidP="005429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</w:p>
    <w:p w:rsidR="00542935" w:rsidRDefault="00542935" w:rsidP="005429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Трущ</w:t>
      </w:r>
      <w:proofErr w:type="spellEnd"/>
      <w:r>
        <w:rPr>
          <w:rFonts w:ascii="Times New Roman" w:hAnsi="Times New Roman" w:cs="Times New Roman"/>
          <w:sz w:val="24"/>
          <w:szCs w:val="24"/>
        </w:rPr>
        <w:t>…ба, туш…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</w:t>
      </w:r>
      <w:proofErr w:type="spellEnd"/>
    </w:p>
    <w:p w:rsidR="00542935" w:rsidRPr="00301B18" w:rsidRDefault="00542935" w:rsidP="00542935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…рты</w:t>
      </w:r>
    </w:p>
    <w:p w:rsidR="00E40BC3" w:rsidRPr="00E40BC3" w:rsidRDefault="00E40BC3" w:rsidP="00E40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Определите средства  художественной выразительности:</w:t>
      </w:r>
    </w:p>
    <w:p w:rsidR="00E40BC3" w:rsidRDefault="00E40BC3" w:rsidP="00E40B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22A83">
        <w:rPr>
          <w:rFonts w:ascii="Times New Roman" w:hAnsi="Times New Roman" w:cs="Times New Roman"/>
          <w:sz w:val="24"/>
          <w:szCs w:val="24"/>
        </w:rPr>
        <w:t>Королева спорта, чёрное золото</w:t>
      </w:r>
    </w:p>
    <w:p w:rsidR="003E25E9" w:rsidRDefault="00E22A83" w:rsidP="00E40B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Из-под куста мне ландыш серебристый </w:t>
      </w:r>
      <w:r w:rsidR="003E2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83" w:rsidRDefault="003E25E9" w:rsidP="00E40B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E22A83">
        <w:rPr>
          <w:rFonts w:ascii="Times New Roman" w:hAnsi="Times New Roman" w:cs="Times New Roman"/>
          <w:sz w:val="24"/>
          <w:szCs w:val="24"/>
        </w:rPr>
        <w:t>риветливо кивает головой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E25E9" w:rsidRPr="00301B18" w:rsidRDefault="003E25E9" w:rsidP="00E40BC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Белеет парус одинокий…</w:t>
      </w:r>
    </w:p>
    <w:p w:rsidR="003E25E9" w:rsidRPr="003E25E9" w:rsidRDefault="003E25E9" w:rsidP="003E25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>Объяснить значение фразеологических оборотов:</w:t>
      </w:r>
    </w:p>
    <w:p w:rsidR="003E25E9" w:rsidRPr="00301B18" w:rsidRDefault="003E25E9" w:rsidP="003E25E9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Семь пятниц на неделе; Б) между небом и землёй</w:t>
      </w:r>
    </w:p>
    <w:p w:rsidR="003E25E9" w:rsidRDefault="003E25E9" w:rsidP="003E25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B18">
        <w:rPr>
          <w:rFonts w:ascii="Times New Roman" w:hAnsi="Times New Roman" w:cs="Times New Roman"/>
          <w:sz w:val="24"/>
          <w:szCs w:val="24"/>
        </w:rPr>
        <w:t xml:space="preserve">Сгруппировать родственные слова: </w:t>
      </w:r>
    </w:p>
    <w:p w:rsidR="003E25E9" w:rsidRDefault="003E25E9" w:rsidP="003E25E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Виновный, винный, повинный, виновник, винодел, винокур, невинный</w:t>
      </w:r>
    </w:p>
    <w:p w:rsidR="00681DA2" w:rsidRDefault="003E25E9" w:rsidP="00925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способ образования следующих слов:</w:t>
      </w:r>
    </w:p>
    <w:p w:rsidR="00420510" w:rsidRDefault="00420510" w:rsidP="004205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сознание;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бездонный</w:t>
      </w:r>
      <w:proofErr w:type="gramEnd"/>
    </w:p>
    <w:p w:rsidR="00420510" w:rsidRDefault="00420510" w:rsidP="00925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конечному слову составить словообразоват</w:t>
      </w:r>
      <w:r w:rsidR="00BF2573">
        <w:rPr>
          <w:rFonts w:ascii="Times New Roman" w:hAnsi="Times New Roman" w:cs="Times New Roman"/>
          <w:sz w:val="24"/>
          <w:szCs w:val="24"/>
        </w:rPr>
        <w:t>ельную цепочку: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10" w:rsidRPr="00301B18" w:rsidRDefault="00626D10" w:rsidP="004205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</w:t>
      </w:r>
      <w:r w:rsidR="00BF2573">
        <w:rPr>
          <w:rFonts w:ascii="Times New Roman" w:hAnsi="Times New Roman" w:cs="Times New Roman"/>
          <w:sz w:val="24"/>
          <w:szCs w:val="24"/>
        </w:rPr>
        <w:t>…</w:t>
      </w:r>
    </w:p>
    <w:p w:rsidR="008F1428" w:rsidRPr="0092540A" w:rsidRDefault="008F1428" w:rsidP="00825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F1428" w:rsidRPr="0092540A" w:rsidSect="0065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C66FA"/>
    <w:multiLevelType w:val="hybridMultilevel"/>
    <w:tmpl w:val="3AECB974"/>
    <w:lvl w:ilvl="0" w:tplc="0E3C61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405F"/>
    <w:multiLevelType w:val="hybridMultilevel"/>
    <w:tmpl w:val="3AECB974"/>
    <w:lvl w:ilvl="0" w:tplc="0E3C61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7C"/>
    <w:rsid w:val="000B28AB"/>
    <w:rsid w:val="000E7CB1"/>
    <w:rsid w:val="00110EA0"/>
    <w:rsid w:val="00133E35"/>
    <w:rsid w:val="001630C2"/>
    <w:rsid w:val="001C58F1"/>
    <w:rsid w:val="002200AD"/>
    <w:rsid w:val="0023758C"/>
    <w:rsid w:val="002B0710"/>
    <w:rsid w:val="002C0B5C"/>
    <w:rsid w:val="00301B18"/>
    <w:rsid w:val="003608BD"/>
    <w:rsid w:val="003E233D"/>
    <w:rsid w:val="003E25E9"/>
    <w:rsid w:val="003F227E"/>
    <w:rsid w:val="00420510"/>
    <w:rsid w:val="00460EE2"/>
    <w:rsid w:val="0046741A"/>
    <w:rsid w:val="004C6818"/>
    <w:rsid w:val="004E3C59"/>
    <w:rsid w:val="00542935"/>
    <w:rsid w:val="0056557C"/>
    <w:rsid w:val="00626D10"/>
    <w:rsid w:val="006534A3"/>
    <w:rsid w:val="00681DA2"/>
    <w:rsid w:val="00691010"/>
    <w:rsid w:val="007A233E"/>
    <w:rsid w:val="007B516D"/>
    <w:rsid w:val="00825A80"/>
    <w:rsid w:val="008F1428"/>
    <w:rsid w:val="0092540A"/>
    <w:rsid w:val="00BF2573"/>
    <w:rsid w:val="00C17E80"/>
    <w:rsid w:val="00C43DC3"/>
    <w:rsid w:val="00D01CBC"/>
    <w:rsid w:val="00E22A83"/>
    <w:rsid w:val="00E40BC3"/>
    <w:rsid w:val="00E75669"/>
    <w:rsid w:val="00EF22F1"/>
    <w:rsid w:val="00EF3FEA"/>
    <w:rsid w:val="00F37170"/>
    <w:rsid w:val="00F93910"/>
    <w:rsid w:val="00F9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23</cp:revision>
  <cp:lastPrinted>2013-12-20T00:20:00Z</cp:lastPrinted>
  <dcterms:created xsi:type="dcterms:W3CDTF">2013-12-18T12:12:00Z</dcterms:created>
  <dcterms:modified xsi:type="dcterms:W3CDTF">2013-12-20T00:39:00Z</dcterms:modified>
</cp:coreProperties>
</file>