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0" w:rsidRDefault="00FC10C0" w:rsidP="00FC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FD2072" w:rsidRDefault="00FD2072" w:rsidP="003245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sz w:val="32"/>
          <w:szCs w:val="32"/>
        </w:rPr>
      </w:pPr>
      <w:r>
        <w:rPr>
          <w:rFonts w:ascii="Times New Roman CYR" w:hAnsi="Times New Roman CYR" w:cs="Times New Roman CYR"/>
          <w:i/>
          <w:sz w:val="32"/>
          <w:szCs w:val="32"/>
        </w:rPr>
        <w:t xml:space="preserve">                                </w:t>
      </w:r>
    </w:p>
    <w:p w:rsidR="0032456D" w:rsidRDefault="00FD2072" w:rsidP="003245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sz w:val="32"/>
          <w:szCs w:val="32"/>
        </w:rPr>
      </w:pPr>
      <w:r>
        <w:rPr>
          <w:rFonts w:ascii="Times New Roman CYR" w:hAnsi="Times New Roman CYR" w:cs="Times New Roman CYR"/>
          <w:i/>
          <w:sz w:val="32"/>
          <w:szCs w:val="32"/>
        </w:rPr>
        <w:t xml:space="preserve">                                         Текст</w:t>
      </w:r>
    </w:p>
    <w:p w:rsid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sz w:val="32"/>
          <w:szCs w:val="32"/>
        </w:rPr>
      </w:pPr>
    </w:p>
    <w:p w:rsidR="00FC10C0" w:rsidRP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sz w:val="32"/>
          <w:szCs w:val="32"/>
        </w:rPr>
      </w:pPr>
      <w:r w:rsidRPr="0032456D">
        <w:rPr>
          <w:rFonts w:ascii="Times New Roman CYR" w:hAnsi="Times New Roman CYR" w:cs="Times New Roman CYR"/>
          <w:i/>
          <w:sz w:val="32"/>
          <w:szCs w:val="32"/>
        </w:rPr>
        <w:t>Тиздән мәктә</w:t>
      </w:r>
      <w:proofErr w:type="gramStart"/>
      <w:r w:rsidRPr="0032456D">
        <w:rPr>
          <w:rFonts w:ascii="Times New Roman CYR" w:hAnsi="Times New Roman CYR" w:cs="Times New Roman CYR"/>
          <w:i/>
          <w:sz w:val="32"/>
          <w:szCs w:val="32"/>
        </w:rPr>
        <w:t>пт</w:t>
      </w:r>
      <w:proofErr w:type="gram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ә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укулар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тәмамлана.Җәй җитә.Көннәр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озыная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, төннәр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кыскара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.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Кояш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кыздыра</w:t>
      </w:r>
      <w:proofErr w:type="gramStart"/>
      <w:r w:rsidRPr="0032456D">
        <w:rPr>
          <w:rFonts w:ascii="Times New Roman CYR" w:hAnsi="Times New Roman CYR" w:cs="Times New Roman CYR"/>
          <w:i/>
          <w:sz w:val="32"/>
          <w:szCs w:val="32"/>
        </w:rPr>
        <w:t>.Б</w:t>
      </w:r>
      <w:proofErr w:type="gramEnd"/>
      <w:r w:rsidRPr="0032456D">
        <w:rPr>
          <w:rFonts w:ascii="Times New Roman CYR" w:hAnsi="Times New Roman CYR" w:cs="Times New Roman CYR"/>
          <w:i/>
          <w:sz w:val="32"/>
          <w:szCs w:val="32"/>
        </w:rPr>
        <w:t>ал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кортлары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чәчәкләрдән бал җыялар. Төрле күбәләкләр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шул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чә</w:t>
      </w:r>
      <w:proofErr w:type="gramStart"/>
      <w:r w:rsidRPr="0032456D">
        <w:rPr>
          <w:rFonts w:ascii="Times New Roman CYR" w:hAnsi="Times New Roman CYR" w:cs="Times New Roman CYR"/>
          <w:i/>
          <w:sz w:val="32"/>
          <w:szCs w:val="32"/>
        </w:rPr>
        <w:t>ч</w:t>
      </w:r>
      <w:proofErr w:type="gram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әкләргә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куналар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.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Урманда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,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болында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кошлар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сайрый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. Җәйге каникул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башлана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. Без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каникулны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бик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spellStart"/>
      <w:r w:rsidRPr="0032456D">
        <w:rPr>
          <w:rFonts w:ascii="Times New Roman CYR" w:hAnsi="Times New Roman CYR" w:cs="Times New Roman CYR"/>
          <w:i/>
          <w:sz w:val="32"/>
          <w:szCs w:val="32"/>
        </w:rPr>
        <w:t>яратабыз</w:t>
      </w:r>
      <w:proofErr w:type="spellEnd"/>
      <w:r w:rsidRPr="0032456D">
        <w:rPr>
          <w:rFonts w:ascii="Times New Roman CYR" w:hAnsi="Times New Roman CYR" w:cs="Times New Roman CYR"/>
          <w:i/>
          <w:sz w:val="32"/>
          <w:szCs w:val="32"/>
        </w:rPr>
        <w:t xml:space="preserve">, чөнки ял </w:t>
      </w:r>
      <w:proofErr w:type="gramStart"/>
      <w:r w:rsidRPr="0032456D">
        <w:rPr>
          <w:rFonts w:ascii="Times New Roman CYR" w:hAnsi="Times New Roman CYR" w:cs="Times New Roman CYR"/>
          <w:i/>
          <w:sz w:val="32"/>
          <w:szCs w:val="32"/>
        </w:rPr>
        <w:t>ит</w:t>
      </w:r>
      <w:proofErr w:type="gramEnd"/>
      <w:r w:rsidRPr="0032456D">
        <w:rPr>
          <w:rFonts w:ascii="Times New Roman CYR" w:hAnsi="Times New Roman CYR" w:cs="Times New Roman CYR"/>
          <w:i/>
          <w:sz w:val="32"/>
          <w:szCs w:val="32"/>
        </w:rPr>
        <w:t>әбез.</w:t>
      </w:r>
    </w:p>
    <w:p w:rsidR="002C036F" w:rsidRDefault="002C036F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C0" w:rsidRPr="0032456D" w:rsidRDefault="00CF1C59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текстны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өйрәнү өчен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циклда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3 сәгать бирелгән</w:t>
      </w:r>
      <w:r w:rsidR="0032456D" w:rsidRPr="0032456D">
        <w:rPr>
          <w:rFonts w:ascii="Times New Roman" w:hAnsi="Times New Roman" w:cs="Times New Roman"/>
          <w:sz w:val="28"/>
          <w:szCs w:val="28"/>
        </w:rPr>
        <w:t>:</w:t>
      </w:r>
    </w:p>
    <w:p w:rsidR="0032456D" w:rsidRP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дәрес-ЛКФ</w:t>
      </w:r>
    </w:p>
    <w:p w:rsidR="0032456D" w:rsidRP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дәрес-ЛГКК</w:t>
      </w:r>
    </w:p>
    <w:p w:rsidR="0032456D" w:rsidRP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дәрес-Д/М</w:t>
      </w:r>
    </w:p>
    <w:p w:rsidR="0032456D" w:rsidRPr="0032456D" w:rsidRDefault="0032456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C0" w:rsidRPr="0032456D" w:rsidRDefault="00FC10C0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b/>
          <w:sz w:val="28"/>
          <w:szCs w:val="28"/>
        </w:rPr>
        <w:t>Тема:</w:t>
      </w:r>
      <w:r w:rsidRPr="0032456D">
        <w:rPr>
          <w:rFonts w:ascii="Times New Roman" w:hAnsi="Times New Roman" w:cs="Times New Roman"/>
          <w:sz w:val="28"/>
          <w:szCs w:val="28"/>
        </w:rPr>
        <w:t xml:space="preserve"> «Күңелле җәй,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җәй»</w:t>
      </w: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b/>
          <w:sz w:val="28"/>
          <w:szCs w:val="28"/>
        </w:rPr>
        <w:t xml:space="preserve">Дәрес </w:t>
      </w:r>
      <w:proofErr w:type="spellStart"/>
      <w:r w:rsidRPr="0032456D">
        <w:rPr>
          <w:rFonts w:ascii="Times New Roman" w:hAnsi="Times New Roman" w:cs="Times New Roman"/>
          <w:b/>
          <w:sz w:val="28"/>
          <w:szCs w:val="28"/>
        </w:rPr>
        <w:t>тибы</w:t>
      </w:r>
      <w:proofErr w:type="spellEnd"/>
      <w:r w:rsidRPr="0032456D">
        <w:rPr>
          <w:rFonts w:ascii="Times New Roman" w:hAnsi="Times New Roman" w:cs="Times New Roman"/>
          <w:b/>
          <w:sz w:val="28"/>
          <w:szCs w:val="28"/>
        </w:rPr>
        <w:t>:</w:t>
      </w:r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лексик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күнекмәләрне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формалаштыр</w:t>
      </w:r>
      <w:proofErr w:type="gramStart"/>
      <w:r w:rsidRPr="00324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456D">
        <w:rPr>
          <w:rFonts w:ascii="Times New Roman" w:hAnsi="Times New Roman" w:cs="Times New Roman"/>
          <w:sz w:val="28"/>
          <w:szCs w:val="28"/>
        </w:rPr>
        <w:t>ЛКФ)</w:t>
      </w: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D">
        <w:rPr>
          <w:rFonts w:ascii="Times New Roman" w:hAnsi="Times New Roman" w:cs="Times New Roman"/>
          <w:b/>
          <w:sz w:val="28"/>
          <w:szCs w:val="28"/>
        </w:rPr>
        <w:t xml:space="preserve">Дәрес </w:t>
      </w:r>
      <w:proofErr w:type="spellStart"/>
      <w:r w:rsidRPr="0032456D">
        <w:rPr>
          <w:rFonts w:ascii="Times New Roman" w:hAnsi="Times New Roman" w:cs="Times New Roman"/>
          <w:b/>
          <w:sz w:val="28"/>
          <w:szCs w:val="28"/>
        </w:rPr>
        <w:t>максатлары</w:t>
      </w:r>
      <w:proofErr w:type="spellEnd"/>
      <w:r w:rsidRPr="0032456D">
        <w:rPr>
          <w:rFonts w:ascii="Times New Roman" w:hAnsi="Times New Roman" w:cs="Times New Roman"/>
          <w:b/>
          <w:sz w:val="28"/>
          <w:szCs w:val="28"/>
        </w:rPr>
        <w:t>:</w:t>
      </w: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1) «Күңелле җәй,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җәй»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текстындагы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яңа сүзлә</w:t>
      </w:r>
      <w:proofErr w:type="gramStart"/>
      <w:r w:rsidRPr="003245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56D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>;</w:t>
      </w: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фикерләү сәләтен, </w:t>
      </w:r>
      <w:proofErr w:type="spellStart"/>
      <w:proofErr w:type="gramStart"/>
      <w:r w:rsidRPr="0032456D">
        <w:rPr>
          <w:rFonts w:ascii="Times New Roman" w:hAnsi="Times New Roman" w:cs="Times New Roman"/>
          <w:sz w:val="28"/>
          <w:szCs w:val="28"/>
        </w:rPr>
        <w:t>ишетеп</w:t>
      </w:r>
      <w:proofErr w:type="spellEnd"/>
      <w:proofErr w:type="gramEnd"/>
      <w:r w:rsidRPr="0032456D">
        <w:rPr>
          <w:rFonts w:ascii="Times New Roman" w:hAnsi="Times New Roman" w:cs="Times New Roman"/>
          <w:sz w:val="28"/>
          <w:szCs w:val="28"/>
        </w:rPr>
        <w:t xml:space="preserve"> аңлау күнекмәләрен үстерү;</w:t>
      </w: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3) табигатькә сөю,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сакчыл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тәрбияләү.</w:t>
      </w:r>
    </w:p>
    <w:p w:rsidR="006C259D" w:rsidRPr="0032456D" w:rsidRDefault="006C259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56D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2456D">
        <w:rPr>
          <w:rFonts w:ascii="Times New Roman" w:hAnsi="Times New Roman" w:cs="Times New Roman"/>
          <w:b/>
          <w:sz w:val="28"/>
          <w:szCs w:val="28"/>
        </w:rPr>
        <w:t xml:space="preserve"> өчен: </w:t>
      </w:r>
    </w:p>
    <w:p w:rsidR="006C259D" w:rsidRPr="0032456D" w:rsidRDefault="006C259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җәй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сөйләү өчен кирәк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лексик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материалны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өйрәнү;</w:t>
      </w:r>
    </w:p>
    <w:p w:rsidR="006C259D" w:rsidRPr="0032456D" w:rsidRDefault="006C259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F14" w:rsidRPr="0032456D" w:rsidRDefault="00EA2F14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b/>
          <w:sz w:val="28"/>
          <w:szCs w:val="28"/>
        </w:rPr>
        <w:t>Җиһазлау:</w:t>
      </w:r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r w:rsidR="006C259D" w:rsidRPr="0032456D">
        <w:rPr>
          <w:rFonts w:ascii="Times New Roman" w:hAnsi="Times New Roman" w:cs="Times New Roman"/>
          <w:sz w:val="28"/>
          <w:szCs w:val="28"/>
        </w:rPr>
        <w:t xml:space="preserve">Р.З.Хәйдәрова « Татар </w:t>
      </w:r>
      <w:proofErr w:type="gramStart"/>
      <w:r w:rsidR="006C259D" w:rsidRPr="0032456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6C259D" w:rsidRPr="0032456D">
        <w:rPr>
          <w:rFonts w:ascii="Times New Roman" w:hAnsi="Times New Roman" w:cs="Times New Roman"/>
          <w:sz w:val="28"/>
          <w:szCs w:val="28"/>
        </w:rPr>
        <w:t xml:space="preserve">» 3 </w:t>
      </w:r>
      <w:proofErr w:type="spellStart"/>
      <w:r w:rsidR="006C259D" w:rsidRPr="003245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6C259D" w:rsidRPr="0032456D">
        <w:rPr>
          <w:rFonts w:ascii="Times New Roman" w:hAnsi="Times New Roman" w:cs="Times New Roman"/>
          <w:sz w:val="28"/>
          <w:szCs w:val="28"/>
        </w:rPr>
        <w:t xml:space="preserve"> сыйныф,130 </w:t>
      </w:r>
      <w:proofErr w:type="spellStart"/>
      <w:r w:rsidR="006C259D" w:rsidRPr="0032456D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="006C259D" w:rsidRPr="0032456D">
        <w:rPr>
          <w:rFonts w:ascii="Times New Roman" w:hAnsi="Times New Roman" w:cs="Times New Roman"/>
          <w:sz w:val="28"/>
          <w:szCs w:val="28"/>
        </w:rPr>
        <w:t xml:space="preserve"> бит, дәрескә әзерләнгән </w:t>
      </w:r>
      <w:proofErr w:type="spellStart"/>
      <w:r w:rsidR="006C259D" w:rsidRPr="0032456D">
        <w:rPr>
          <w:rFonts w:ascii="Times New Roman" w:hAnsi="Times New Roman" w:cs="Times New Roman"/>
          <w:sz w:val="28"/>
          <w:szCs w:val="28"/>
        </w:rPr>
        <w:t>презентацион</w:t>
      </w:r>
      <w:proofErr w:type="spellEnd"/>
      <w:r w:rsidR="006C259D"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59D" w:rsidRPr="0032456D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="006C259D" w:rsidRPr="0032456D">
        <w:rPr>
          <w:rFonts w:ascii="Times New Roman" w:hAnsi="Times New Roman" w:cs="Times New Roman"/>
          <w:sz w:val="28"/>
          <w:szCs w:val="28"/>
        </w:rPr>
        <w:t>.</w:t>
      </w:r>
    </w:p>
    <w:p w:rsidR="006C259D" w:rsidRPr="0032456D" w:rsidRDefault="006C259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r w:rsidRPr="0032456D">
        <w:rPr>
          <w:rFonts w:ascii="Times New Roman" w:hAnsi="Times New Roman" w:cs="Times New Roman"/>
          <w:b/>
          <w:sz w:val="28"/>
          <w:szCs w:val="28"/>
        </w:rPr>
        <w:t xml:space="preserve">Дәрес </w:t>
      </w:r>
      <w:proofErr w:type="spellStart"/>
      <w:r w:rsidRPr="0032456D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32456D">
        <w:rPr>
          <w:rFonts w:ascii="Times New Roman" w:hAnsi="Times New Roman" w:cs="Times New Roman"/>
          <w:b/>
          <w:sz w:val="28"/>
          <w:szCs w:val="28"/>
        </w:rPr>
        <w:t>:</w:t>
      </w:r>
    </w:p>
    <w:p w:rsidR="006C259D" w:rsidRPr="0032456D" w:rsidRDefault="006C259D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072" w:rsidRDefault="00FD2072" w:rsidP="0032456D">
      <w:pPr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F" w:rsidRPr="0032456D" w:rsidRDefault="001012FF" w:rsidP="0032456D">
      <w:pPr>
        <w:ind w:left="-54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gramStart"/>
      <w:r w:rsidRPr="003245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245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2456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Оештыру моменты.</w:t>
      </w:r>
      <w:proofErr w:type="gramEnd"/>
      <w:r w:rsidRPr="0032456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</w:t>
      </w:r>
    </w:p>
    <w:p w:rsidR="00A301BF" w:rsidRPr="0032456D" w:rsidRDefault="001012FF" w:rsidP="0032456D">
      <w:pPr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Уңай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психологик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халәт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>.</w:t>
      </w:r>
      <w:r w:rsidR="00A301BF" w:rsidRPr="0032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BF" w:rsidRPr="0032456D" w:rsidRDefault="00A301BF" w:rsidP="0032456D">
      <w:pPr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 - Исәнмесез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! Хәерле көн! </w:t>
      </w:r>
    </w:p>
    <w:p w:rsidR="001012FF" w:rsidRPr="0032456D" w:rsidRDefault="001012FF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Дежур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рапорты.</w:t>
      </w:r>
    </w:p>
    <w:p w:rsidR="00C70398" w:rsidRPr="0032456D" w:rsidRDefault="00C70398" w:rsidP="0032456D">
      <w:pPr>
        <w:ind w:left="-54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 xml:space="preserve">II. Өй эшен тикшерү.                 </w:t>
      </w:r>
    </w:p>
    <w:p w:rsidR="00FD2072" w:rsidRDefault="00FD2072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C70398" w:rsidRPr="0032456D">
        <w:rPr>
          <w:rFonts w:ascii="Times New Roman" w:hAnsi="Times New Roman" w:cs="Times New Roman"/>
          <w:sz w:val="28"/>
          <w:szCs w:val="28"/>
          <w:lang w:val="tt-RU"/>
        </w:rPr>
        <w:t>Слайдлар аша  хайва</w:t>
      </w:r>
      <w:r w:rsidR="004479C0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н исемнәрен искә төшерү. </w:t>
      </w:r>
    </w:p>
    <w:p w:rsidR="00FD2072" w:rsidRDefault="00FD2072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79C0" w:rsidRPr="0032456D" w:rsidRDefault="00FD2072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4479C0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“Д</w:t>
      </w:r>
      <w:r w:rsidR="00C70398" w:rsidRPr="0032456D">
        <w:rPr>
          <w:rFonts w:ascii="Times New Roman" w:hAnsi="Times New Roman" w:cs="Times New Roman"/>
          <w:sz w:val="28"/>
          <w:szCs w:val="28"/>
          <w:lang w:val="tt-RU"/>
        </w:rPr>
        <w:t>үрт</w:t>
      </w:r>
      <w:r w:rsidR="004479C0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аяклы дустым” темасына сөйләү.</w:t>
      </w:r>
    </w:p>
    <w:p w:rsidR="004479C0" w:rsidRPr="0032456D" w:rsidRDefault="00C70398" w:rsidP="0032456D">
      <w:pPr>
        <w:ind w:left="-5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79C0" w:rsidRPr="0032456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III. </w:t>
      </w:r>
      <w:r w:rsidR="004479C0" w:rsidRPr="0032456D">
        <w:rPr>
          <w:rFonts w:ascii="Times New Roman" w:hAnsi="Times New Roman" w:cs="Times New Roman"/>
          <w:b/>
          <w:sz w:val="28"/>
          <w:szCs w:val="28"/>
          <w:lang w:val="tt-RU"/>
        </w:rPr>
        <w:t>Яңа  тема өстендә эш.</w:t>
      </w:r>
    </w:p>
    <w:p w:rsidR="004479C0" w:rsidRPr="0032456D" w:rsidRDefault="004479C0" w:rsidP="003245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Дәрес темасы белән таныштыру.</w:t>
      </w:r>
    </w:p>
    <w:p w:rsidR="00FD2072" w:rsidRDefault="004479C0" w:rsidP="00324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Мин сезгә  Габдулла Тукайның шигырьләрен укыйм, ә сез кайс</w:t>
      </w:r>
      <w:r w:rsidR="000E66B7" w:rsidRPr="0032456D">
        <w:rPr>
          <w:rFonts w:ascii="Times New Roman" w:hAnsi="Times New Roman" w:cs="Times New Roman"/>
          <w:sz w:val="28"/>
          <w:szCs w:val="28"/>
          <w:lang w:val="tt-RU"/>
        </w:rPr>
        <w:t>ы рәсемгә туры</w:t>
      </w: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килгәнен әйтерсез</w:t>
      </w:r>
      <w:r w:rsidR="000E66B7" w:rsidRPr="0032456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Кырлар буш кала,</w:t>
      </w:r>
    </w:p>
    <w:p w:rsidR="004D32D5" w:rsidRP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Яңгырлар ява.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Җ</w:t>
      </w:r>
      <w:proofErr w:type="gramStart"/>
      <w:r>
        <w:rPr>
          <w:rFonts w:ascii="Times New Roman" w:hAnsi="Times New Roman" w:cs="Times New Roman"/>
          <w:sz w:val="28"/>
          <w:szCs w:val="28"/>
        </w:rPr>
        <w:t>ирл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әр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кайчак була?(көз)</w:t>
      </w:r>
    </w:p>
    <w:p w:rsidR="00FD2072" w:rsidRDefault="00FD2072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җирләр карланган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Сулар бозланган,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Уйный җил-буран,</w:t>
      </w:r>
    </w:p>
    <w:p w:rsidR="00FD2072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кайчак була?(кыш)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Боз һәм кар эреде,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Сулар йөгерде, 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Елап елгалар,</w:t>
      </w:r>
    </w:p>
    <w:p w:rsidR="004D32D5" w:rsidRP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Яшьләр түгелде</w:t>
      </w:r>
      <w:r w:rsidRPr="004D32D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4D32D5">
        <w:rPr>
          <w:rFonts w:ascii="Times New Roman" w:hAnsi="Times New Roman" w:cs="Times New Roman"/>
          <w:sz w:val="28"/>
          <w:szCs w:val="28"/>
          <w:lang w:val="tt-RU"/>
        </w:rPr>
        <w:t>Көннәр озая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Төннәр кыскара,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кайсы вакыт </w:t>
      </w:r>
    </w:p>
    <w:p w:rsidR="004D32D5" w:rsidRP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Я.әйтеп кара?</w:t>
      </w: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4D32D5" w:rsidRDefault="004D32D5" w:rsidP="004D32D5">
      <w:pPr>
        <w:pStyle w:val="a3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4479C0" w:rsidRPr="0032456D" w:rsidRDefault="000E66B7" w:rsidP="003245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(“Ел фасыллары” табышмак –шигыре укыла).</w:t>
      </w:r>
    </w:p>
    <w:p w:rsidR="00C54772" w:rsidRPr="0032456D" w:rsidRDefault="00C54772" w:rsidP="0032456D">
      <w:pPr>
        <w:pStyle w:val="a3"/>
        <w:ind w:left="1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456D">
        <w:rPr>
          <w:rFonts w:ascii="Times New Roman" w:hAnsi="Times New Roman" w:cs="Times New Roman"/>
          <w:sz w:val="28"/>
          <w:szCs w:val="28"/>
        </w:rPr>
        <w:t>А)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6210"/>
            <wp:effectExtent l="19050" t="0" r="0" b="0"/>
            <wp:docPr id="9" name="Рисунок 4" descr="http://im0-tub-ru.yandex.net/i?id=420841515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20841515-65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B7" w:rsidRPr="0032456D">
        <w:rPr>
          <w:rFonts w:ascii="Times New Roman" w:hAnsi="Times New Roman" w:cs="Times New Roman"/>
          <w:sz w:val="28"/>
          <w:szCs w:val="28"/>
        </w:rPr>
        <w:t xml:space="preserve"> </w:t>
      </w:r>
      <w:r w:rsidRPr="0032456D">
        <w:rPr>
          <w:rFonts w:ascii="Times New Roman" w:hAnsi="Times New Roman" w:cs="Times New Roman"/>
          <w:sz w:val="28"/>
          <w:szCs w:val="28"/>
        </w:rPr>
        <w:t>Б)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426210"/>
            <wp:effectExtent l="19050" t="0" r="0" b="0"/>
            <wp:docPr id="5" name="Рисунок 10" descr="http://im5-tub-ru.yandex.net/i?id=392656924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392656924-1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C54772" w:rsidRPr="0032456D" w:rsidRDefault="00C54772" w:rsidP="0032456D">
      <w:pPr>
        <w:pStyle w:val="a3"/>
        <w:ind w:left="1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4772" w:rsidRPr="0032456D" w:rsidRDefault="00C54772" w:rsidP="0032456D">
      <w:pPr>
        <w:pStyle w:val="a3"/>
        <w:ind w:left="1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В)                              </w:t>
      </w:r>
      <w:r w:rsidR="00FD20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</w:p>
    <w:p w:rsidR="000E66B7" w:rsidRPr="0032456D" w:rsidRDefault="00C54772" w:rsidP="0032456D">
      <w:pPr>
        <w:pStyle w:val="a3"/>
        <w:ind w:left="18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8235" cy="1426029"/>
            <wp:effectExtent l="19050" t="0" r="8165" b="0"/>
            <wp:docPr id="3" name="Рисунок 1" descr="http://im8-tub-ru.yandex.net/i?id=99704411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99704411-2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35" cy="142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324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5351" cy="1423456"/>
            <wp:effectExtent l="19050" t="0" r="4899" b="0"/>
            <wp:docPr id="6" name="Рисунок 7" descr="http://im7-tub-ru.yandex.net/i?id=1680332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680332-67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12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98" w:rsidRPr="0032456D" w:rsidRDefault="00C70398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B7" w:rsidRPr="0032456D" w:rsidRDefault="000E66B7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B7" w:rsidRPr="0032456D" w:rsidRDefault="000E66B7" w:rsidP="00324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>-Дөрес. Көз. Көзге</w:t>
      </w:r>
      <w:r w:rsidR="00C54772" w:rsidRPr="0032456D">
        <w:rPr>
          <w:rFonts w:ascii="Times New Roman" w:hAnsi="Times New Roman" w:cs="Times New Roman"/>
          <w:sz w:val="28"/>
          <w:szCs w:val="28"/>
        </w:rPr>
        <w:t xml:space="preserve"> көнгә </w:t>
      </w:r>
      <w:proofErr w:type="spellStart"/>
      <w:r w:rsidR="00C54772" w:rsidRPr="0032456D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C54772"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772" w:rsidRPr="003245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4772" w:rsidRPr="0032456D">
        <w:rPr>
          <w:rFonts w:ascii="Times New Roman" w:hAnsi="Times New Roman" w:cs="Times New Roman"/>
          <w:sz w:val="28"/>
          <w:szCs w:val="28"/>
        </w:rPr>
        <w:t>әсем</w:t>
      </w:r>
      <w:r w:rsidRPr="0032456D">
        <w:rPr>
          <w:rFonts w:ascii="Times New Roman" w:hAnsi="Times New Roman" w:cs="Times New Roman"/>
          <w:sz w:val="28"/>
          <w:szCs w:val="28"/>
        </w:rPr>
        <w:t xml:space="preserve"> туры килә? Көз көне табигатьтә </w:t>
      </w:r>
      <w:proofErr w:type="spellStart"/>
      <w:r w:rsidRPr="0032456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 xml:space="preserve"> үзгәрешлә</w:t>
      </w:r>
      <w:proofErr w:type="gramStart"/>
      <w:r w:rsidRPr="003245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772" w:rsidRPr="0032456D">
        <w:rPr>
          <w:rFonts w:ascii="Times New Roman" w:hAnsi="Times New Roman" w:cs="Times New Roman"/>
          <w:sz w:val="28"/>
          <w:szCs w:val="28"/>
        </w:rPr>
        <w:t>бу</w:t>
      </w:r>
      <w:r w:rsidRPr="0032456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2456D">
        <w:rPr>
          <w:rFonts w:ascii="Times New Roman" w:hAnsi="Times New Roman" w:cs="Times New Roman"/>
          <w:sz w:val="28"/>
          <w:szCs w:val="28"/>
        </w:rPr>
        <w:t>?</w:t>
      </w:r>
    </w:p>
    <w:p w:rsidR="00C54772" w:rsidRPr="0032456D" w:rsidRDefault="00C54772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-Дөрес. Кыш. Кышкы көнгә кайсы рәсем туры килә? Кыш көне табигатьтә нинди үзгәрешләр була? </w:t>
      </w:r>
    </w:p>
    <w:p w:rsidR="00FC10C0" w:rsidRPr="0032456D" w:rsidRDefault="00C54772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-Дөрес. Яз. Язгы көнгә кайсы рәсем туры килә?Яз көне табигатьтә нинди үзгәрешләр була?</w:t>
      </w:r>
    </w:p>
    <w:p w:rsidR="00C54772" w:rsidRPr="0032456D" w:rsidRDefault="00C54772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-К</w:t>
      </w:r>
      <w:r w:rsidR="00C82F3B" w:rsidRPr="0032456D">
        <w:rPr>
          <w:rFonts w:ascii="Times New Roman" w:hAnsi="Times New Roman" w:cs="Times New Roman"/>
          <w:sz w:val="28"/>
          <w:szCs w:val="28"/>
          <w:lang w:val="tt-RU"/>
        </w:rPr>
        <w:t>айсы ел фасылы турында  табышмак юк? ( Җәй турында табышмак юк)</w:t>
      </w:r>
    </w:p>
    <w:p w:rsidR="00C82F3B" w:rsidRPr="0032456D" w:rsidRDefault="00C82F3B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C54772" w:rsidRPr="0032456D" w:rsidRDefault="00C82F3B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-Дөрес.Димәк, бүген дәресебез җәйгә багышланган.(Слайд).Ул “Күңелле җәй, ямьле җәй” дип атала.</w:t>
      </w:r>
    </w:p>
    <w:p w:rsidR="00C82F3B" w:rsidRPr="0032456D" w:rsidRDefault="00C82F3B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–Сүзтезмәләрнең кайсысы җәй турында?</w:t>
      </w:r>
    </w:p>
    <w:p w:rsidR="00C82F3B" w:rsidRPr="0032456D" w:rsidRDefault="00C82F3B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(Слайд)</w:t>
      </w:r>
    </w:p>
    <w:p w:rsidR="00C82F3B" w:rsidRPr="004F7808" w:rsidRDefault="00C82F3B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F7808">
        <w:rPr>
          <w:rFonts w:ascii="Times New Roman" w:hAnsi="Times New Roman" w:cs="Times New Roman"/>
          <w:b/>
          <w:i/>
          <w:sz w:val="28"/>
          <w:szCs w:val="28"/>
          <w:lang w:val="tt-RU"/>
        </w:rPr>
        <w:t>Яшенле яңгыр, карлы буран,салават күпере, җәйге каникул,  язгы җил, бал корты, сары яфрак, кызыл җиләк, салкын көн,ап-ак кар, төрле күбәләкләр.</w:t>
      </w:r>
    </w:p>
    <w:p w:rsidR="004F7808" w:rsidRDefault="004F7808" w:rsidP="004F7808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82F3B" w:rsidRPr="004F7808" w:rsidRDefault="009C0A5A" w:rsidP="004F7808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F7808">
        <w:rPr>
          <w:rFonts w:ascii="Times New Roman" w:hAnsi="Times New Roman" w:cs="Times New Roman"/>
          <w:b/>
          <w:sz w:val="28"/>
          <w:szCs w:val="28"/>
          <w:lang w:val="tt-RU"/>
        </w:rPr>
        <w:t>Яңа сүзләр белән таныштыру(Слайд)</w:t>
      </w:r>
    </w:p>
    <w:p w:rsidR="009C0A5A" w:rsidRPr="0032456D" w:rsidRDefault="009C0A5A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Тиздән-скоро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 xml:space="preserve">     [тиздән]</w:t>
      </w:r>
    </w:p>
    <w:p w:rsidR="004D3036" w:rsidRPr="0032456D" w:rsidRDefault="004D3036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Куналар-садятся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 xml:space="preserve"> [къуналар]</w:t>
      </w:r>
    </w:p>
    <w:p w:rsidR="009C0A5A" w:rsidRPr="0032456D" w:rsidRDefault="004D3036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Тәмамлана-завершается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>[тәмамлана]</w:t>
      </w:r>
    </w:p>
    <w:p w:rsidR="004D3036" w:rsidRPr="0032456D" w:rsidRDefault="004D3036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Сайрый- поет(о птицах)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>[сайрый]</w:t>
      </w:r>
    </w:p>
    <w:p w:rsidR="004D3036" w:rsidRPr="00FD2072" w:rsidRDefault="004D3036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FD2072">
        <w:rPr>
          <w:rFonts w:ascii="Times New Roman" w:hAnsi="Times New Roman" w:cs="Times New Roman"/>
          <w:sz w:val="28"/>
          <w:szCs w:val="28"/>
          <w:lang w:val="tt-RU"/>
        </w:rPr>
        <w:t>Бал корты-пчела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 xml:space="preserve"> [къорто]</w:t>
      </w:r>
    </w:p>
    <w:p w:rsidR="004D3036" w:rsidRPr="00FD2072" w:rsidRDefault="004D3036" w:rsidP="0032456D">
      <w:pPr>
        <w:pStyle w:val="a3"/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FD2072">
        <w:rPr>
          <w:rFonts w:ascii="Times New Roman" w:hAnsi="Times New Roman" w:cs="Times New Roman"/>
          <w:sz w:val="28"/>
          <w:szCs w:val="28"/>
          <w:lang w:val="tt-RU"/>
        </w:rPr>
        <w:t>Күбәләк- бабочка</w:t>
      </w:r>
      <w:r w:rsidR="00F664C0">
        <w:rPr>
          <w:rFonts w:ascii="Times New Roman" w:hAnsi="Times New Roman" w:cs="Times New Roman"/>
          <w:sz w:val="28"/>
          <w:szCs w:val="28"/>
          <w:lang w:val="tt-RU"/>
        </w:rPr>
        <w:t>[күбәләк]</w:t>
      </w:r>
    </w:p>
    <w:p w:rsidR="004D3036" w:rsidRPr="00FD2072" w:rsidRDefault="00E44EE8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D2072">
        <w:rPr>
          <w:rFonts w:ascii="Times New Roman" w:hAnsi="Times New Roman" w:cs="Times New Roman"/>
          <w:sz w:val="28"/>
          <w:szCs w:val="28"/>
          <w:lang w:val="tt-RU"/>
        </w:rPr>
        <w:t>Яңа сүзләрнең ә</w:t>
      </w:r>
      <w:r w:rsidR="004D3036" w:rsidRPr="00FD2072">
        <w:rPr>
          <w:rFonts w:ascii="Times New Roman" w:hAnsi="Times New Roman" w:cs="Times New Roman"/>
          <w:sz w:val="28"/>
          <w:szCs w:val="28"/>
          <w:lang w:val="tt-RU"/>
        </w:rPr>
        <w:t>йтелеше өстендә эш( укытучы артыннан хор белән һәм аерым-аерым кабатлау):</w:t>
      </w:r>
    </w:p>
    <w:p w:rsidR="004D3036" w:rsidRPr="00FD2072" w:rsidRDefault="004D3036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D2072">
        <w:rPr>
          <w:rFonts w:ascii="Times New Roman" w:hAnsi="Times New Roman" w:cs="Times New Roman"/>
          <w:sz w:val="28"/>
          <w:szCs w:val="28"/>
          <w:lang w:val="tt-RU"/>
        </w:rPr>
        <w:t>-яңа сүздәге үзәнчәлекле авазларны әйтү;</w:t>
      </w:r>
    </w:p>
    <w:p w:rsidR="004D3036" w:rsidRPr="0032456D" w:rsidRDefault="00E44EE8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t>-сүз</w:t>
      </w:r>
      <w:r w:rsidR="004D3036" w:rsidRPr="0032456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4D3036" w:rsidRPr="0032456D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="004D3036" w:rsidRPr="0032456D">
        <w:rPr>
          <w:rFonts w:ascii="Times New Roman" w:hAnsi="Times New Roman" w:cs="Times New Roman"/>
          <w:sz w:val="28"/>
          <w:szCs w:val="28"/>
        </w:rPr>
        <w:t>;</w:t>
      </w:r>
    </w:p>
    <w:p w:rsidR="00E44EE8" w:rsidRPr="0032456D" w:rsidRDefault="00E44EE8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456D">
        <w:rPr>
          <w:rFonts w:ascii="Times New Roman" w:hAnsi="Times New Roman" w:cs="Times New Roman"/>
          <w:sz w:val="28"/>
          <w:szCs w:val="28"/>
        </w:rPr>
        <w:lastRenderedPageBreak/>
        <w:t>-сүзтезмә әйтү:</w:t>
      </w:r>
    </w:p>
    <w:p w:rsidR="00E44EE8" w:rsidRPr="0032456D" w:rsidRDefault="00E44EE8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456D">
        <w:rPr>
          <w:rFonts w:ascii="Times New Roman" w:hAnsi="Times New Roman" w:cs="Times New Roman"/>
          <w:i/>
          <w:sz w:val="28"/>
          <w:szCs w:val="28"/>
        </w:rPr>
        <w:t>Төрле күбәләкләр, чә</w:t>
      </w:r>
      <w:proofErr w:type="gramStart"/>
      <w:r w:rsidRPr="0032456D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32456D">
        <w:rPr>
          <w:rFonts w:ascii="Times New Roman" w:hAnsi="Times New Roman" w:cs="Times New Roman"/>
          <w:i/>
          <w:sz w:val="28"/>
          <w:szCs w:val="28"/>
        </w:rPr>
        <w:t xml:space="preserve">әкләргә </w:t>
      </w:r>
      <w:proofErr w:type="spellStart"/>
      <w:r w:rsidRPr="0032456D">
        <w:rPr>
          <w:rFonts w:ascii="Times New Roman" w:hAnsi="Times New Roman" w:cs="Times New Roman"/>
          <w:i/>
          <w:sz w:val="28"/>
          <w:szCs w:val="28"/>
        </w:rPr>
        <w:t>куналар</w:t>
      </w:r>
      <w:proofErr w:type="spellEnd"/>
      <w:r w:rsidRPr="003245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456D">
        <w:rPr>
          <w:rFonts w:ascii="Times New Roman" w:hAnsi="Times New Roman" w:cs="Times New Roman"/>
          <w:i/>
          <w:sz w:val="28"/>
          <w:szCs w:val="28"/>
        </w:rPr>
        <w:t>уку</w:t>
      </w:r>
      <w:proofErr w:type="spellEnd"/>
      <w:r w:rsidRPr="0032456D">
        <w:rPr>
          <w:rFonts w:ascii="Times New Roman" w:hAnsi="Times New Roman" w:cs="Times New Roman"/>
          <w:i/>
          <w:sz w:val="28"/>
          <w:szCs w:val="28"/>
        </w:rPr>
        <w:t xml:space="preserve"> тәмамлану, кош </w:t>
      </w:r>
      <w:proofErr w:type="spellStart"/>
      <w:r w:rsidRPr="0032456D">
        <w:rPr>
          <w:rFonts w:ascii="Times New Roman" w:hAnsi="Times New Roman" w:cs="Times New Roman"/>
          <w:i/>
          <w:sz w:val="28"/>
          <w:szCs w:val="28"/>
        </w:rPr>
        <w:t>сайрау</w:t>
      </w:r>
      <w:proofErr w:type="spellEnd"/>
      <w:r w:rsidRPr="0032456D">
        <w:rPr>
          <w:rFonts w:ascii="Times New Roman" w:hAnsi="Times New Roman" w:cs="Times New Roman"/>
          <w:i/>
          <w:sz w:val="28"/>
          <w:szCs w:val="28"/>
        </w:rPr>
        <w:t xml:space="preserve"> һ.б</w:t>
      </w:r>
    </w:p>
    <w:p w:rsidR="00E44EE8" w:rsidRPr="0032456D" w:rsidRDefault="0032456D" w:rsidP="0032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56D">
        <w:rPr>
          <w:rFonts w:ascii="Times New Roman" w:hAnsi="Times New Roman" w:cs="Times New Roman"/>
          <w:b/>
          <w:sz w:val="28"/>
          <w:szCs w:val="28"/>
        </w:rPr>
        <w:t>3</w:t>
      </w:r>
      <w:r w:rsidR="001642A8" w:rsidRPr="0032456D">
        <w:rPr>
          <w:rFonts w:ascii="Times New Roman" w:hAnsi="Times New Roman" w:cs="Times New Roman"/>
          <w:b/>
          <w:sz w:val="28"/>
          <w:szCs w:val="28"/>
        </w:rPr>
        <w:t xml:space="preserve"> Те</w:t>
      </w:r>
      <w:proofErr w:type="gramStart"/>
      <w:r w:rsidR="001642A8" w:rsidRPr="0032456D">
        <w:rPr>
          <w:rFonts w:ascii="Times New Roman" w:hAnsi="Times New Roman" w:cs="Times New Roman"/>
          <w:b/>
          <w:sz w:val="28"/>
          <w:szCs w:val="28"/>
        </w:rPr>
        <w:t>кст өст</w:t>
      </w:r>
      <w:proofErr w:type="gramEnd"/>
      <w:r w:rsidR="001642A8" w:rsidRPr="0032456D">
        <w:rPr>
          <w:rFonts w:ascii="Times New Roman" w:hAnsi="Times New Roman" w:cs="Times New Roman"/>
          <w:b/>
          <w:sz w:val="28"/>
          <w:szCs w:val="28"/>
        </w:rPr>
        <w:t xml:space="preserve">ендә </w:t>
      </w:r>
      <w:proofErr w:type="spellStart"/>
      <w:r w:rsidR="001642A8" w:rsidRPr="0032456D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="001642A8" w:rsidRPr="0032456D">
        <w:rPr>
          <w:rFonts w:ascii="Times New Roman" w:hAnsi="Times New Roman" w:cs="Times New Roman"/>
          <w:b/>
          <w:sz w:val="28"/>
          <w:szCs w:val="28"/>
        </w:rPr>
        <w:t>.</w:t>
      </w:r>
    </w:p>
    <w:p w:rsidR="00B666E9" w:rsidRPr="0032456D" w:rsidRDefault="00F664C0" w:rsidP="0032456D">
      <w:pPr>
        <w:ind w:left="-1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2A8" w:rsidRPr="0032456D">
        <w:rPr>
          <w:rFonts w:ascii="Times New Roman" w:hAnsi="Times New Roman" w:cs="Times New Roman"/>
          <w:sz w:val="28"/>
          <w:szCs w:val="28"/>
        </w:rPr>
        <w:t>Барыбыз да</w:t>
      </w:r>
      <w:r w:rsidR="00B666E9" w:rsidRPr="0032456D">
        <w:rPr>
          <w:rFonts w:ascii="Times New Roman" w:hAnsi="Times New Roman" w:cs="Times New Roman"/>
          <w:sz w:val="28"/>
          <w:szCs w:val="28"/>
        </w:rPr>
        <w:t xml:space="preserve"> дәреслекләрнең 130 </w:t>
      </w:r>
      <w:proofErr w:type="spellStart"/>
      <w:r w:rsidR="00B666E9" w:rsidRPr="0032456D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="00B666E9"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6E9" w:rsidRPr="0032456D">
        <w:rPr>
          <w:rFonts w:ascii="Times New Roman" w:hAnsi="Times New Roman" w:cs="Times New Roman"/>
          <w:sz w:val="28"/>
          <w:szCs w:val="28"/>
        </w:rPr>
        <w:t>битен</w:t>
      </w:r>
      <w:proofErr w:type="gramEnd"/>
      <w:r w:rsidR="00B666E9" w:rsidRPr="0032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6E9" w:rsidRPr="0032456D">
        <w:rPr>
          <w:rFonts w:ascii="Times New Roman" w:hAnsi="Times New Roman" w:cs="Times New Roman"/>
          <w:sz w:val="28"/>
          <w:szCs w:val="28"/>
        </w:rPr>
        <w:t>ачабыз</w:t>
      </w:r>
      <w:proofErr w:type="spellEnd"/>
      <w:r w:rsidR="00B666E9" w:rsidRPr="0032456D">
        <w:rPr>
          <w:rFonts w:ascii="Times New Roman" w:hAnsi="Times New Roman" w:cs="Times New Roman"/>
          <w:sz w:val="28"/>
          <w:szCs w:val="28"/>
        </w:rPr>
        <w:t xml:space="preserve">..3 </w:t>
      </w:r>
      <w:proofErr w:type="spellStart"/>
      <w:r w:rsidR="00B666E9" w:rsidRPr="003245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B666E9" w:rsidRPr="0032456D">
        <w:rPr>
          <w:rFonts w:ascii="Times New Roman" w:hAnsi="Times New Roman" w:cs="Times New Roman"/>
          <w:sz w:val="28"/>
          <w:szCs w:val="28"/>
        </w:rPr>
        <w:t xml:space="preserve"> күнегүне </w:t>
      </w:r>
      <w:proofErr w:type="spellStart"/>
      <w:r w:rsidR="00B666E9" w:rsidRPr="0032456D">
        <w:rPr>
          <w:rFonts w:ascii="Times New Roman" w:hAnsi="Times New Roman" w:cs="Times New Roman"/>
          <w:sz w:val="28"/>
          <w:szCs w:val="28"/>
        </w:rPr>
        <w:t>табыйк</w:t>
      </w:r>
      <w:proofErr w:type="spellEnd"/>
      <w:r w:rsidR="00B666E9" w:rsidRPr="0032456D">
        <w:rPr>
          <w:rFonts w:ascii="Times New Roman" w:hAnsi="Times New Roman" w:cs="Times New Roman"/>
          <w:sz w:val="28"/>
          <w:szCs w:val="28"/>
        </w:rPr>
        <w:t>.</w:t>
      </w:r>
      <w:r w:rsidR="00B666E9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666E9" w:rsidRDefault="00DD0F1C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666E9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Мин укыйм, ә сез карап барыгыз. </w:t>
      </w:r>
      <w:r w:rsidR="00B666E9" w:rsidRPr="0032456D">
        <w:rPr>
          <w:rFonts w:ascii="Times New Roman" w:eastAsia="Calibri" w:hAnsi="Times New Roman" w:cs="Times New Roman"/>
          <w:sz w:val="28"/>
          <w:szCs w:val="28"/>
          <w:lang w:val="tt-RU"/>
        </w:rPr>
        <w:t>Какие слова</w:t>
      </w:r>
      <w:r w:rsidR="00B666E9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вам не зна</w:t>
      </w:r>
      <w:r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комы? </w:t>
      </w:r>
    </w:p>
    <w:p w:rsidR="00F664C0" w:rsidRDefault="00F664C0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2.Хәзер инде сез үзегез укыйсыз.Мин тыңлап торам.</w:t>
      </w:r>
    </w:p>
    <w:p w:rsidR="00F664C0" w:rsidRPr="0032456D" w:rsidRDefault="00F664C0" w:rsidP="0032456D">
      <w:pPr>
        <w:ind w:left="-18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Хор белән уку.</w:t>
      </w:r>
    </w:p>
    <w:p w:rsidR="00B666E9" w:rsidRPr="0032456D" w:rsidRDefault="00F664C0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4.</w:t>
      </w:r>
      <w:r w:rsidR="00DD0F1C" w:rsidRPr="0032456D"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 w:rsidR="00B666E9" w:rsidRPr="0032456D">
        <w:rPr>
          <w:rFonts w:ascii="Times New Roman" w:eastAsia="Calibri" w:hAnsi="Times New Roman" w:cs="Times New Roman"/>
          <w:sz w:val="28"/>
          <w:szCs w:val="28"/>
          <w:lang w:val="tt-RU"/>
        </w:rPr>
        <w:t>Әйдәгез, текстны тәрҗемә итик</w:t>
      </w:r>
      <w:r w:rsidR="00B666E9" w:rsidRPr="0032456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1080C" w:rsidRPr="003245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1080C" w:rsidRPr="0032456D" w:rsidRDefault="0011080C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(Слайд. Тәрҗемә итеп бетергәннән соң)</w:t>
      </w:r>
    </w:p>
    <w:p w:rsidR="00DD0F1C" w:rsidRPr="0032456D" w:rsidRDefault="00DD0F1C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-Текстка нинди исем биреп  була?</w:t>
      </w:r>
      <w:r w:rsidR="0011080C" w:rsidRPr="0032456D">
        <w:rPr>
          <w:rFonts w:ascii="Times New Roman" w:hAnsi="Times New Roman" w:cs="Times New Roman"/>
          <w:sz w:val="28"/>
          <w:szCs w:val="28"/>
          <w:lang w:val="tt-RU"/>
        </w:rPr>
        <w:t>(Җәй җитә)</w:t>
      </w:r>
    </w:p>
    <w:p w:rsidR="0011080C" w:rsidRPr="0032456D" w:rsidRDefault="0032456D" w:rsidP="0032456D">
      <w:pPr>
        <w:ind w:left="-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FD207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11080C" w:rsidRPr="0032456D">
        <w:rPr>
          <w:rFonts w:ascii="Times New Roman" w:hAnsi="Times New Roman" w:cs="Times New Roman"/>
          <w:b/>
          <w:sz w:val="28"/>
          <w:szCs w:val="28"/>
          <w:lang w:val="tt-RU"/>
        </w:rPr>
        <w:t>Ял итү минуты.</w:t>
      </w:r>
    </w:p>
    <w:p w:rsidR="0011080C" w:rsidRPr="0032456D" w:rsidRDefault="0011080C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-Әйдәгез ,укучылар, ял итеп алыйк. Матур итеп утырдык,күзләрне йомдык. Соңыннан миңа нәрсә ишетүегез турында әйтерсез.(кошлар сайрый,яңгыр ява,, күк күкри).</w:t>
      </w:r>
    </w:p>
    <w:p w:rsidR="00A301BF" w:rsidRPr="0032456D" w:rsidRDefault="00A301BF" w:rsidP="0032456D">
      <w:pPr>
        <w:ind w:left="-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IVЯңа сүзләрне сөйләмдә куллануны ныгыту.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1.Ике раслауның кайсысы дөрес?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а)Җәй көне мәктәптә укулар тәмамлана.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Яз көне мәктәптә укулар тәмамлана.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б)Җәй көне көннәр кыскара, төннәр озыная.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Җәй көне көннәр озыная, төннәр кыскара.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2.Спроси у друга: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-когда в школе завершается учеба;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-когда начинаются летние каникулы;</w:t>
      </w:r>
    </w:p>
    <w:p w:rsidR="00D43C77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-какое время года они любят.</w:t>
      </w:r>
    </w:p>
    <w:p w:rsidR="00A301BF" w:rsidRPr="0032456D" w:rsidRDefault="00D43C77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A301BF" w:rsidRPr="0032456D">
        <w:rPr>
          <w:rFonts w:ascii="Times New Roman" w:hAnsi="Times New Roman" w:cs="Times New Roman"/>
          <w:b/>
          <w:sz w:val="28"/>
          <w:szCs w:val="28"/>
          <w:lang w:val="tt-RU"/>
        </w:rPr>
        <w:t>.”Тәрҗемәче” уены . Балалар парларда  бер-берсеннән сүзләрнең тәрҗемәсен сорыйлар</w:t>
      </w:r>
      <w:r w:rsidR="00A301BF" w:rsidRPr="0032456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F1C59" w:rsidRPr="0032456D" w:rsidRDefault="00A301BF" w:rsidP="0032456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</w:t>
      </w:r>
      <w:r w:rsidR="00CF1C59" w:rsidRPr="0032456D">
        <w:rPr>
          <w:rFonts w:ascii="Times New Roman" w:hAnsi="Times New Roman" w:cs="Times New Roman"/>
          <w:b/>
          <w:sz w:val="28"/>
          <w:szCs w:val="28"/>
          <w:lang w:val="tt-RU"/>
        </w:rPr>
        <w:t>V. Дәресне йомгаклау.</w:t>
      </w:r>
    </w:p>
    <w:p w:rsidR="00A301BF" w:rsidRPr="0032456D" w:rsidRDefault="00CF1C59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 Без дәрестә нинди ел фасыллары турында сөйләштек?</w:t>
      </w:r>
    </w:p>
    <w:p w:rsidR="00CF1C59" w:rsidRPr="0032456D" w:rsidRDefault="00CF1C59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-Җәй көне табигатьтә нинди үзгәрешләр була.</w:t>
      </w:r>
    </w:p>
    <w:p w:rsidR="00CF1C59" w:rsidRPr="0032456D" w:rsidRDefault="00CF1C59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-Нинди яңа сүзләр өйрәндек?</w:t>
      </w:r>
    </w:p>
    <w:p w:rsidR="00CF1C59" w:rsidRPr="0032456D" w:rsidRDefault="00CF1C59" w:rsidP="0032456D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  <w:r w:rsidRPr="0032456D">
        <w:rPr>
          <w:rFonts w:ascii="Times New Roman" w:hAnsi="Times New Roman" w:cs="Times New Roman"/>
          <w:sz w:val="28"/>
          <w:szCs w:val="28"/>
          <w:lang w:val="tt-RU"/>
        </w:rPr>
        <w:t>Билге кую.Өй эше131 бит, 9 нчы күнегү.</w:t>
      </w:r>
    </w:p>
    <w:p w:rsidR="0011080C" w:rsidRDefault="0011080C" w:rsidP="0011080C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</w:p>
    <w:p w:rsidR="0011080C" w:rsidRDefault="0011080C" w:rsidP="00B666E9">
      <w:pPr>
        <w:ind w:left="-180"/>
        <w:rPr>
          <w:rFonts w:ascii="Times New Roman" w:hAnsi="Times New Roman" w:cs="Times New Roman"/>
          <w:sz w:val="28"/>
          <w:szCs w:val="28"/>
          <w:lang w:val="tt-RU"/>
        </w:rPr>
      </w:pPr>
    </w:p>
    <w:p w:rsidR="0011080C" w:rsidRPr="00DD0F1C" w:rsidRDefault="0011080C" w:rsidP="00B666E9">
      <w:pPr>
        <w:ind w:left="-18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642A8" w:rsidRPr="00DD0F1C" w:rsidRDefault="001642A8" w:rsidP="004D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4EE8" w:rsidRPr="00DD0F1C" w:rsidRDefault="00E44EE8" w:rsidP="004D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3036" w:rsidRPr="00DD0F1C" w:rsidRDefault="004D3036" w:rsidP="004D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3036" w:rsidRPr="00DD0F1C" w:rsidRDefault="004D3036" w:rsidP="009C0A5A">
      <w:pPr>
        <w:pStyle w:val="a3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val="tt-RU"/>
        </w:rPr>
      </w:pPr>
    </w:p>
    <w:p w:rsidR="00C82F3B" w:rsidRPr="00DD0F1C" w:rsidRDefault="00C82F3B" w:rsidP="00FC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10C0" w:rsidRPr="00DD0F1C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p w:rsidR="00FC10C0" w:rsidRPr="00C70398" w:rsidRDefault="00FC10C0" w:rsidP="00FC10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tt-RU"/>
        </w:rPr>
      </w:pPr>
    </w:p>
    <w:sectPr w:rsidR="00FC10C0" w:rsidRPr="00C70398" w:rsidSect="000E6A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034"/>
    <w:multiLevelType w:val="hybridMultilevel"/>
    <w:tmpl w:val="E0CA3D94"/>
    <w:lvl w:ilvl="0" w:tplc="B98CE7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0F2503F"/>
    <w:multiLevelType w:val="hybridMultilevel"/>
    <w:tmpl w:val="C33A3A74"/>
    <w:lvl w:ilvl="0" w:tplc="DBA83A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A25E85"/>
    <w:multiLevelType w:val="hybridMultilevel"/>
    <w:tmpl w:val="5C0A4F76"/>
    <w:lvl w:ilvl="0" w:tplc="BAA019A6">
      <w:start w:val="3"/>
      <w:numFmt w:val="bullet"/>
      <w:lvlText w:val="-"/>
      <w:lvlJc w:val="left"/>
      <w:pPr>
        <w:ind w:left="18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C10C0"/>
    <w:rsid w:val="000E66B7"/>
    <w:rsid w:val="001012FF"/>
    <w:rsid w:val="0011080C"/>
    <w:rsid w:val="001642A8"/>
    <w:rsid w:val="002C036F"/>
    <w:rsid w:val="0032456D"/>
    <w:rsid w:val="0038795A"/>
    <w:rsid w:val="004479C0"/>
    <w:rsid w:val="00465CF7"/>
    <w:rsid w:val="00477C9A"/>
    <w:rsid w:val="004D3036"/>
    <w:rsid w:val="004D32D5"/>
    <w:rsid w:val="004F7808"/>
    <w:rsid w:val="006C259D"/>
    <w:rsid w:val="006E6192"/>
    <w:rsid w:val="008768ED"/>
    <w:rsid w:val="008E24D0"/>
    <w:rsid w:val="009C0A5A"/>
    <w:rsid w:val="00A301BF"/>
    <w:rsid w:val="00B666E9"/>
    <w:rsid w:val="00C54772"/>
    <w:rsid w:val="00C70398"/>
    <w:rsid w:val="00C82F3B"/>
    <w:rsid w:val="00CD4E36"/>
    <w:rsid w:val="00CF1C59"/>
    <w:rsid w:val="00D43C77"/>
    <w:rsid w:val="00DD0F1C"/>
    <w:rsid w:val="00E44EE8"/>
    <w:rsid w:val="00EA2F14"/>
    <w:rsid w:val="00F664C0"/>
    <w:rsid w:val="00FC10C0"/>
    <w:rsid w:val="00FD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2012-11-15T04:30:00Z</cp:lastPrinted>
  <dcterms:created xsi:type="dcterms:W3CDTF">2012-11-13T12:12:00Z</dcterms:created>
  <dcterms:modified xsi:type="dcterms:W3CDTF">2012-11-15T04:34:00Z</dcterms:modified>
</cp:coreProperties>
</file>