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A3" w:rsidRPr="00261CE0" w:rsidRDefault="00BC1620" w:rsidP="00BC1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E0">
        <w:rPr>
          <w:rFonts w:ascii="Times New Roman" w:hAnsi="Times New Roman" w:cs="Times New Roman"/>
          <w:b/>
          <w:sz w:val="24"/>
          <w:szCs w:val="24"/>
        </w:rPr>
        <w:t>Тест по теме «Фонетика»</w:t>
      </w:r>
      <w:r w:rsidR="00A467CF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BC1620" w:rsidRPr="00166326" w:rsidRDefault="00BC1620" w:rsidP="00BC1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2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C1620" w:rsidRPr="00166326" w:rsidRDefault="00BC1620" w:rsidP="00BC1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В каких сло</w:t>
      </w:r>
      <w:r w:rsidR="00E07AB8" w:rsidRPr="00166326">
        <w:rPr>
          <w:rFonts w:ascii="Times New Roman" w:hAnsi="Times New Roman" w:cs="Times New Roman"/>
          <w:b/>
          <w:i/>
          <w:sz w:val="24"/>
          <w:szCs w:val="24"/>
        </w:rPr>
        <w:t>вах все согласные звуки звонкие?</w:t>
      </w:r>
    </w:p>
    <w:p w:rsidR="00BC1620" w:rsidRDefault="00BC1620" w:rsidP="00BC162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Берег; б) сдобный; в) снова; г) взморье.</w:t>
      </w:r>
    </w:p>
    <w:p w:rsidR="00BC1620" w:rsidRPr="00166326" w:rsidRDefault="00BC1620" w:rsidP="00BC1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В каком слове или сочетании слов нет звука </w:t>
      </w:r>
      <w:r w:rsidR="000F5D91" w:rsidRPr="00166326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166326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="000F5D91" w:rsidRPr="0016632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723354" w:rsidRPr="0016632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723354" w:rsidRDefault="00723354" w:rsidP="0072335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Межинститутский; б) </w:t>
      </w:r>
      <w:r w:rsidR="00E07AB8">
        <w:rPr>
          <w:rFonts w:ascii="Times New Roman" w:hAnsi="Times New Roman" w:cs="Times New Roman"/>
          <w:sz w:val="24"/>
          <w:szCs w:val="24"/>
        </w:rPr>
        <w:t>к итогам; в) цирк; г) чисто.</w:t>
      </w:r>
    </w:p>
    <w:p w:rsidR="00723354" w:rsidRPr="00166326" w:rsidRDefault="00723354" w:rsidP="00723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В каком слове четыре звука? </w:t>
      </w:r>
    </w:p>
    <w:p w:rsidR="00723354" w:rsidRDefault="00723354" w:rsidP="0072335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Шьёшь; б) лён; в) </w:t>
      </w:r>
      <w:r w:rsidR="00A6387C">
        <w:rPr>
          <w:rFonts w:ascii="Times New Roman" w:hAnsi="Times New Roman" w:cs="Times New Roman"/>
          <w:sz w:val="24"/>
          <w:szCs w:val="24"/>
        </w:rPr>
        <w:t xml:space="preserve"> </w:t>
      </w:r>
      <w:r w:rsidR="00E75716">
        <w:rPr>
          <w:rFonts w:ascii="Times New Roman" w:hAnsi="Times New Roman" w:cs="Times New Roman"/>
          <w:sz w:val="24"/>
          <w:szCs w:val="24"/>
        </w:rPr>
        <w:t xml:space="preserve"> листья</w:t>
      </w:r>
      <w:r>
        <w:rPr>
          <w:rFonts w:ascii="Times New Roman" w:hAnsi="Times New Roman" w:cs="Times New Roman"/>
          <w:sz w:val="24"/>
          <w:szCs w:val="24"/>
        </w:rPr>
        <w:t>; г) пьеса.</w:t>
      </w:r>
    </w:p>
    <w:p w:rsidR="00723354" w:rsidRPr="00166326" w:rsidRDefault="00E07AB8" w:rsidP="00BC1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В каком слове есть звук </w:t>
      </w:r>
      <w:r w:rsidR="000F5D91" w:rsidRPr="00166326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166326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proofErr w:type="gramStart"/>
      <w:r w:rsidR="000F5D91"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 ]</w:t>
      </w:r>
      <w:proofErr w:type="gramEnd"/>
      <w:r w:rsidRPr="0016632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723354" w:rsidRDefault="00E07AB8" w:rsidP="003377F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Дело; б) отбросил; в) подкова; г) семнадцать.</w:t>
      </w:r>
    </w:p>
    <w:p w:rsidR="00723354" w:rsidRPr="00166326" w:rsidRDefault="00E07AB8" w:rsidP="00BC1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В каком слове нет звука </w:t>
      </w:r>
      <w:r w:rsidR="000F5D91" w:rsidRPr="00166326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166326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="000F5D91" w:rsidRPr="0016632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Pr="0016632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E07AB8" w:rsidRDefault="00E07AB8" w:rsidP="00E07AB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Сдать; б) езда; в) езжу; г) вокзал</w:t>
      </w:r>
    </w:p>
    <w:p w:rsidR="00BC1620" w:rsidRPr="00166326" w:rsidRDefault="00D143D8" w:rsidP="00D1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В каком слове нет согласного звука </w:t>
      </w:r>
      <w:r w:rsidR="000F5D91" w:rsidRPr="00166326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166326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 w:rsidR="000F5D91" w:rsidRPr="00166326">
        <w:rPr>
          <w:rFonts w:ascii="Times New Roman" w:hAnsi="Times New Roman" w:cs="Times New Roman"/>
          <w:b/>
          <w:i/>
          <w:sz w:val="24"/>
          <w:szCs w:val="24"/>
        </w:rPr>
        <w:t>]</w:t>
      </w:r>
      <w:r w:rsidRPr="0016632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D143D8" w:rsidRDefault="00EF03BD" w:rsidP="00D143D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Почтальон; б) полёт; в) поёт;</w:t>
      </w:r>
      <w:r w:rsidR="00D143D8">
        <w:rPr>
          <w:rFonts w:ascii="Times New Roman" w:hAnsi="Times New Roman" w:cs="Times New Roman"/>
          <w:sz w:val="24"/>
          <w:szCs w:val="24"/>
        </w:rPr>
        <w:t xml:space="preserve"> г)</w:t>
      </w:r>
      <w:r>
        <w:rPr>
          <w:rFonts w:ascii="Times New Roman" w:hAnsi="Times New Roman" w:cs="Times New Roman"/>
          <w:sz w:val="24"/>
          <w:szCs w:val="24"/>
        </w:rPr>
        <w:t xml:space="preserve"> льётся.</w:t>
      </w:r>
    </w:p>
    <w:p w:rsidR="00D143D8" w:rsidRPr="00166326" w:rsidRDefault="00EF03BD" w:rsidP="00D1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В каком слове неверно </w:t>
      </w:r>
      <w:r w:rsidR="000F5D91"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 выделен ударный звук</w:t>
      </w:r>
      <w:r w:rsidRPr="0016632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EF03BD" w:rsidRDefault="00EF03BD" w:rsidP="00EF03B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</w:t>
      </w:r>
      <w:r w:rsidR="000F5D91" w:rsidRPr="000F5D91">
        <w:rPr>
          <w:rFonts w:ascii="Times New Roman" w:hAnsi="Times New Roman" w:cs="Times New Roman"/>
          <w:b/>
          <w:sz w:val="24"/>
          <w:szCs w:val="24"/>
        </w:rPr>
        <w:t>И</w:t>
      </w:r>
      <w:r w:rsidR="000F5D91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="000F5D91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="000F5D91">
        <w:rPr>
          <w:rFonts w:ascii="Times New Roman" w:hAnsi="Times New Roman" w:cs="Times New Roman"/>
          <w:sz w:val="24"/>
          <w:szCs w:val="24"/>
        </w:rPr>
        <w:t>цем</w:t>
      </w:r>
      <w:r w:rsidR="000F5D91" w:rsidRPr="000F5D91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</w:t>
      </w:r>
      <w:proofErr w:type="spellEnd"/>
      <w:r>
        <w:rPr>
          <w:rFonts w:ascii="Times New Roman" w:hAnsi="Times New Roman" w:cs="Times New Roman"/>
          <w:sz w:val="24"/>
          <w:szCs w:val="24"/>
        </w:rPr>
        <w:t>; в)</w:t>
      </w:r>
      <w:r w:rsidR="00FB742E">
        <w:rPr>
          <w:rFonts w:ascii="Times New Roman" w:hAnsi="Times New Roman" w:cs="Times New Roman"/>
          <w:sz w:val="24"/>
          <w:szCs w:val="24"/>
        </w:rPr>
        <w:t xml:space="preserve"> </w:t>
      </w:r>
      <w:r w:rsidR="000F5D91" w:rsidRPr="000F5D9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вгустовский; г) </w:t>
      </w:r>
      <w:r w:rsidR="000F5D91">
        <w:rPr>
          <w:rFonts w:ascii="Times New Roman" w:hAnsi="Times New Roman" w:cs="Times New Roman"/>
          <w:sz w:val="24"/>
          <w:szCs w:val="24"/>
        </w:rPr>
        <w:t xml:space="preserve"> </w:t>
      </w:r>
      <w:r w:rsidR="000F5D91" w:rsidRPr="000F5D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птовый.</w:t>
      </w:r>
    </w:p>
    <w:p w:rsidR="00EF03BD" w:rsidRPr="00166326" w:rsidRDefault="00EF03BD" w:rsidP="00D1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В каком слове выделенный согласный произносится твёрдо?</w:t>
      </w:r>
    </w:p>
    <w:p w:rsidR="00EF03BD" w:rsidRDefault="00EF03BD" w:rsidP="00EF03B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Ака</w:t>
      </w:r>
      <w:r w:rsidRPr="00EF03B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емия; б) </w:t>
      </w:r>
      <w:r w:rsidRPr="0014284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14284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енция;</w:t>
      </w:r>
      <w:r w:rsidR="0014284C">
        <w:rPr>
          <w:rFonts w:ascii="Times New Roman" w:hAnsi="Times New Roman" w:cs="Times New Roman"/>
          <w:sz w:val="24"/>
          <w:szCs w:val="24"/>
        </w:rPr>
        <w:t xml:space="preserve"> в) </w:t>
      </w:r>
      <w:r w:rsidR="0014284C" w:rsidRPr="0014284C">
        <w:rPr>
          <w:rFonts w:ascii="Times New Roman" w:hAnsi="Times New Roman" w:cs="Times New Roman"/>
          <w:b/>
          <w:sz w:val="24"/>
          <w:szCs w:val="24"/>
        </w:rPr>
        <w:t>т</w:t>
      </w:r>
      <w:r w:rsidR="0014284C">
        <w:rPr>
          <w:rFonts w:ascii="Times New Roman" w:hAnsi="Times New Roman" w:cs="Times New Roman"/>
          <w:sz w:val="24"/>
          <w:szCs w:val="24"/>
        </w:rPr>
        <w:t xml:space="preserve">ермин; г) </w:t>
      </w:r>
      <w:r w:rsidR="0014284C" w:rsidRPr="0014284C">
        <w:rPr>
          <w:rFonts w:ascii="Times New Roman" w:hAnsi="Times New Roman" w:cs="Times New Roman"/>
          <w:b/>
          <w:sz w:val="24"/>
          <w:szCs w:val="24"/>
        </w:rPr>
        <w:t>т</w:t>
      </w:r>
      <w:r w:rsidR="0014284C">
        <w:rPr>
          <w:rFonts w:ascii="Times New Roman" w:hAnsi="Times New Roman" w:cs="Times New Roman"/>
          <w:sz w:val="24"/>
          <w:szCs w:val="24"/>
        </w:rPr>
        <w:t>енор.</w:t>
      </w:r>
    </w:p>
    <w:p w:rsidR="00EF03BD" w:rsidRDefault="0014284C" w:rsidP="00D1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Разделите на слоги слова:</w:t>
      </w:r>
      <w:r>
        <w:rPr>
          <w:rFonts w:ascii="Times New Roman" w:hAnsi="Times New Roman" w:cs="Times New Roman"/>
          <w:sz w:val="24"/>
          <w:szCs w:val="24"/>
        </w:rPr>
        <w:t xml:space="preserve"> майка, открытие, одноклассник, былинный, предъюбилейный.</w:t>
      </w:r>
    </w:p>
    <w:p w:rsidR="0014284C" w:rsidRPr="00166326" w:rsidRDefault="0014284C" w:rsidP="0014284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Укажите все возможные варианты переноса слова </w:t>
      </w:r>
      <w:r w:rsidRPr="00166326">
        <w:rPr>
          <w:rFonts w:ascii="Times New Roman" w:hAnsi="Times New Roman" w:cs="Times New Roman"/>
          <w:sz w:val="24"/>
          <w:szCs w:val="24"/>
        </w:rPr>
        <w:t>«открытие»</w:t>
      </w:r>
    </w:p>
    <w:p w:rsidR="0014284C" w:rsidRDefault="0014284C" w:rsidP="00D1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Выполните фонетический разбор </w:t>
      </w:r>
      <w:r w:rsidR="00FB742E" w:rsidRPr="00166326">
        <w:rPr>
          <w:rFonts w:ascii="Times New Roman" w:hAnsi="Times New Roman" w:cs="Times New Roman"/>
          <w:b/>
          <w:i/>
          <w:sz w:val="24"/>
          <w:szCs w:val="24"/>
        </w:rPr>
        <w:t>1 слова</w:t>
      </w:r>
      <w:r w:rsidRPr="001663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B742E">
        <w:rPr>
          <w:rFonts w:ascii="Times New Roman" w:hAnsi="Times New Roman" w:cs="Times New Roman"/>
          <w:sz w:val="24"/>
          <w:szCs w:val="24"/>
        </w:rPr>
        <w:t xml:space="preserve"> сияние, лавка, мягкий.</w:t>
      </w:r>
    </w:p>
    <w:p w:rsidR="00FB742E" w:rsidRPr="00261CE0" w:rsidRDefault="00FB742E" w:rsidP="00FB742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E0">
        <w:rPr>
          <w:rFonts w:ascii="Times New Roman" w:hAnsi="Times New Roman" w:cs="Times New Roman"/>
          <w:b/>
          <w:sz w:val="24"/>
          <w:szCs w:val="24"/>
        </w:rPr>
        <w:t>Тест по теме «Лексика»</w:t>
      </w:r>
      <w:r w:rsidR="00A467CF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FB742E" w:rsidRPr="00166326" w:rsidRDefault="00FB742E" w:rsidP="00FB742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2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B742E" w:rsidRPr="00166326" w:rsidRDefault="00FB742E" w:rsidP="00FB7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В каком значении употреблено слово «оригинал» в предложении?</w:t>
      </w:r>
    </w:p>
    <w:p w:rsidR="00A37C0C" w:rsidRDefault="00A37C0C" w:rsidP="00A37C0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находившаяся в постоянной оппозиции к чиновному Петербургу, всегда славилась оригиналами.</w:t>
      </w:r>
    </w:p>
    <w:p w:rsidR="00A37C0C" w:rsidRDefault="00A37C0C" w:rsidP="00A37C0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подлинник (не копия) чего-либо); б) </w:t>
      </w:r>
      <w:r w:rsidR="00682B2A">
        <w:rPr>
          <w:rFonts w:ascii="Times New Roman" w:hAnsi="Times New Roman" w:cs="Times New Roman"/>
          <w:sz w:val="24"/>
          <w:szCs w:val="24"/>
        </w:rPr>
        <w:t xml:space="preserve">самостоятельный, не склонный к подражанию; в) человек, старающийся выделиться внешним видом или манерами окружающих; </w:t>
      </w:r>
      <w:r w:rsidR="00BB600E">
        <w:rPr>
          <w:rFonts w:ascii="Times New Roman" w:hAnsi="Times New Roman" w:cs="Times New Roman"/>
          <w:sz w:val="24"/>
          <w:szCs w:val="24"/>
        </w:rPr>
        <w:t xml:space="preserve"> </w:t>
      </w:r>
      <w:r w:rsidR="00682B2A">
        <w:rPr>
          <w:rFonts w:ascii="Times New Roman" w:hAnsi="Times New Roman" w:cs="Times New Roman"/>
          <w:sz w:val="24"/>
          <w:szCs w:val="24"/>
        </w:rPr>
        <w:t>г) своеобразный, не похожий на других  человек.</w:t>
      </w:r>
      <w:proofErr w:type="gramEnd"/>
    </w:p>
    <w:p w:rsidR="003A5EF6" w:rsidRPr="00166326" w:rsidRDefault="00BB600E" w:rsidP="003A5E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В каком предложении вместо слова «суетливый»</w:t>
      </w:r>
      <w:r w:rsidR="008056FB"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 нужно употребить слово «суетный»</w:t>
      </w:r>
      <w:r w:rsidR="003A5EF6" w:rsidRPr="0016632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3A5EF6" w:rsidRPr="003A5EF6" w:rsidRDefault="003A5EF6" w:rsidP="003A5EF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A5EF6">
        <w:rPr>
          <w:rFonts w:ascii="Times New Roman" w:hAnsi="Times New Roman" w:cs="Times New Roman"/>
          <w:sz w:val="24"/>
          <w:szCs w:val="24"/>
        </w:rPr>
        <w:t>А) И в будни, и в праздники набережная была заполнена суетливой толпой.</w:t>
      </w:r>
    </w:p>
    <w:p w:rsidR="003A5EF6" w:rsidRDefault="003A5EF6" w:rsidP="003A5EF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Наш герой принадлежал к людям, которые думают только о возвышенном и презирают суетливые </w:t>
      </w:r>
      <w:r w:rsidRPr="003A5EF6">
        <w:rPr>
          <w:rFonts w:ascii="Times New Roman" w:hAnsi="Times New Roman" w:cs="Times New Roman"/>
          <w:sz w:val="24"/>
          <w:szCs w:val="24"/>
        </w:rPr>
        <w:t>заботы о хлебе</w:t>
      </w:r>
      <w:r>
        <w:rPr>
          <w:rFonts w:ascii="Times New Roman" w:hAnsi="Times New Roman" w:cs="Times New Roman"/>
          <w:sz w:val="24"/>
          <w:szCs w:val="24"/>
        </w:rPr>
        <w:t xml:space="preserve"> насущном.</w:t>
      </w:r>
      <w:proofErr w:type="gramEnd"/>
    </w:p>
    <w:p w:rsidR="003A5EF6" w:rsidRDefault="00261CE0" w:rsidP="003A5EF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Новичков, только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работу, можно было сразу узнать по неловким, суетливым движениям.</w:t>
      </w:r>
    </w:p>
    <w:p w:rsidR="003A5EF6" w:rsidRDefault="00261CE0" w:rsidP="00261CE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Катер подошёл к причалу,  началась шумная и суетливая посадка. </w:t>
      </w:r>
    </w:p>
    <w:p w:rsidR="00261CE0" w:rsidRPr="00166326" w:rsidRDefault="00261CE0" w:rsidP="00261C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="002776E5" w:rsidRPr="00166326">
        <w:rPr>
          <w:rFonts w:ascii="Times New Roman" w:hAnsi="Times New Roman" w:cs="Times New Roman"/>
          <w:b/>
          <w:i/>
          <w:sz w:val="24"/>
          <w:szCs w:val="24"/>
        </w:rPr>
        <w:t>пример без нарушения норм словоупотребления.</w:t>
      </w:r>
    </w:p>
    <w:p w:rsidR="002776E5" w:rsidRDefault="002776E5" w:rsidP="002776E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вечерам в деревне заливалась голосистая гармонь.</w:t>
      </w:r>
    </w:p>
    <w:p w:rsidR="002776E5" w:rsidRDefault="002776E5" w:rsidP="002776E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Голосовая буря пронеслась над ущельем.</w:t>
      </w:r>
    </w:p>
    <w:p w:rsidR="002776E5" w:rsidRDefault="002776E5" w:rsidP="002776E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Певец обладает замечательными голосовыми данными.</w:t>
      </w:r>
    </w:p>
    <w:p w:rsidR="002776E5" w:rsidRDefault="002776E5" w:rsidP="002776E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Маяковский – один из голосовых поэтов своего времени.</w:t>
      </w:r>
    </w:p>
    <w:p w:rsidR="002776E5" w:rsidRPr="00166326" w:rsidRDefault="002776E5" w:rsidP="00261C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66326">
        <w:rPr>
          <w:rFonts w:ascii="Times New Roman" w:hAnsi="Times New Roman" w:cs="Times New Roman"/>
          <w:b/>
          <w:i/>
          <w:sz w:val="24"/>
          <w:szCs w:val="24"/>
        </w:rPr>
        <w:t>Какое из приведённых ниже лексических значений соответствует фразеологическому обороту «взять себя в руки»?</w:t>
      </w:r>
      <w:proofErr w:type="gramEnd"/>
    </w:p>
    <w:p w:rsidR="002776E5" w:rsidRDefault="002776E5" w:rsidP="002776E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Сдержать себя, успокоиться; б) взять на себя ответственность; в) </w:t>
      </w:r>
      <w:r w:rsidR="005540B5">
        <w:rPr>
          <w:rFonts w:ascii="Times New Roman" w:hAnsi="Times New Roman" w:cs="Times New Roman"/>
          <w:sz w:val="24"/>
          <w:szCs w:val="24"/>
        </w:rPr>
        <w:t>принять важное решение; г) сдаться.</w:t>
      </w:r>
    </w:p>
    <w:p w:rsidR="002776E5" w:rsidRPr="00166326" w:rsidRDefault="00A91983" w:rsidP="00261C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Определите изобразительно-выразительные средства:</w:t>
      </w:r>
    </w:p>
    <w:p w:rsidR="00A91983" w:rsidRDefault="00A91983" w:rsidP="00A919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Ледовая дорожка ждёт будущих чемпионов. Б) Чайник кипит. В) Готов задушить в объятиях. Г) Туманный Альбион. Д) При свете тьмы.</w:t>
      </w:r>
    </w:p>
    <w:p w:rsidR="00FB742E" w:rsidRDefault="00FB742E" w:rsidP="00FB742E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C018E" w:rsidRDefault="008C018E" w:rsidP="00DF3A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A96" w:rsidRPr="00261CE0" w:rsidRDefault="00DF3A96" w:rsidP="00DF3A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E0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«Фонетика»</w:t>
      </w:r>
      <w:r w:rsidR="00A467CF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DF3A96" w:rsidRPr="00166326" w:rsidRDefault="008C018E" w:rsidP="00166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2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B11A5" w:rsidRPr="008E07BA" w:rsidRDefault="00AB11A5" w:rsidP="00AB11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7BA">
        <w:rPr>
          <w:rFonts w:ascii="Times New Roman" w:hAnsi="Times New Roman" w:cs="Times New Roman"/>
          <w:b/>
          <w:i/>
          <w:sz w:val="24"/>
          <w:szCs w:val="24"/>
        </w:rPr>
        <w:t>В каких словах все согласные звуки  глухие?</w:t>
      </w:r>
    </w:p>
    <w:p w:rsidR="00AB11A5" w:rsidRDefault="00AB11A5" w:rsidP="006718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берег; б) сдобный; в) качаться; г) записать.</w:t>
      </w:r>
    </w:p>
    <w:p w:rsidR="00AB11A5" w:rsidRPr="008E07BA" w:rsidRDefault="00AB11A5" w:rsidP="00AB11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7BA">
        <w:rPr>
          <w:rFonts w:ascii="Times New Roman" w:hAnsi="Times New Roman" w:cs="Times New Roman"/>
          <w:b/>
          <w:i/>
          <w:sz w:val="24"/>
          <w:szCs w:val="24"/>
        </w:rPr>
        <w:t>В каком слове или сочетании слов нет звука [</w:t>
      </w:r>
      <w:proofErr w:type="spellStart"/>
      <w:r w:rsidRPr="008E07BA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8E07BA">
        <w:rPr>
          <w:rFonts w:ascii="Times New Roman" w:hAnsi="Times New Roman" w:cs="Times New Roman"/>
          <w:b/>
          <w:i/>
          <w:sz w:val="24"/>
          <w:szCs w:val="24"/>
        </w:rPr>
        <w:t>]?</w:t>
      </w:r>
    </w:p>
    <w:p w:rsidR="00AB11A5" w:rsidRDefault="00AB11A5" w:rsidP="00AB11A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хлипкий</w:t>
      </w:r>
      <w:proofErr w:type="gramEnd"/>
      <w:r>
        <w:rPr>
          <w:rFonts w:ascii="Times New Roman" w:hAnsi="Times New Roman" w:cs="Times New Roman"/>
          <w:sz w:val="24"/>
          <w:szCs w:val="24"/>
        </w:rPr>
        <w:t>; б) житейское; в) безынтересный; г) нация.</w:t>
      </w:r>
    </w:p>
    <w:p w:rsidR="00AB11A5" w:rsidRPr="008E07BA" w:rsidRDefault="00AB11A5" w:rsidP="00AB11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7BA">
        <w:rPr>
          <w:rFonts w:ascii="Times New Roman" w:hAnsi="Times New Roman" w:cs="Times New Roman"/>
          <w:b/>
          <w:i/>
          <w:sz w:val="24"/>
          <w:szCs w:val="24"/>
        </w:rPr>
        <w:t>В каком слове букв больше</w:t>
      </w:r>
      <w:r w:rsidR="006718A6" w:rsidRPr="008E07BA">
        <w:rPr>
          <w:rFonts w:ascii="Times New Roman" w:hAnsi="Times New Roman" w:cs="Times New Roman"/>
          <w:b/>
          <w:i/>
          <w:sz w:val="24"/>
          <w:szCs w:val="24"/>
        </w:rPr>
        <w:t>, ч</w:t>
      </w:r>
      <w:r w:rsidRPr="008E07BA">
        <w:rPr>
          <w:rFonts w:ascii="Times New Roman" w:hAnsi="Times New Roman" w:cs="Times New Roman"/>
          <w:b/>
          <w:i/>
          <w:sz w:val="24"/>
          <w:szCs w:val="24"/>
        </w:rPr>
        <w:t>ем звуков?</w:t>
      </w:r>
      <w:r w:rsidRPr="008E07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11A5" w:rsidRDefault="00AB11A5" w:rsidP="00AB11A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718A6">
        <w:rPr>
          <w:rFonts w:ascii="Times New Roman" w:hAnsi="Times New Roman" w:cs="Times New Roman"/>
          <w:sz w:val="24"/>
          <w:szCs w:val="24"/>
        </w:rPr>
        <w:t>мята; б) пьёт; в) драться; г) ёлочка.</w:t>
      </w:r>
    </w:p>
    <w:p w:rsidR="00DF3A96" w:rsidRPr="008E07BA" w:rsidRDefault="006718A6" w:rsidP="00AB11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7BA">
        <w:rPr>
          <w:rFonts w:ascii="Times New Roman" w:hAnsi="Times New Roman" w:cs="Times New Roman"/>
          <w:b/>
          <w:i/>
          <w:sz w:val="24"/>
          <w:szCs w:val="24"/>
        </w:rPr>
        <w:t>В каком слове происходит оглушение?</w:t>
      </w:r>
    </w:p>
    <w:p w:rsidR="006718A6" w:rsidRDefault="006718A6" w:rsidP="006718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спичка; б) травка; в) глобус; г) сделать.</w:t>
      </w:r>
    </w:p>
    <w:p w:rsidR="006718A6" w:rsidRPr="008E07BA" w:rsidRDefault="006718A6" w:rsidP="00671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7BA">
        <w:rPr>
          <w:rFonts w:ascii="Times New Roman" w:hAnsi="Times New Roman" w:cs="Times New Roman"/>
          <w:b/>
          <w:i/>
          <w:sz w:val="24"/>
          <w:szCs w:val="24"/>
        </w:rPr>
        <w:t xml:space="preserve">В каком слове нет звука </w:t>
      </w:r>
      <w:r w:rsidR="00425D2A" w:rsidRPr="00425D2A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8E07BA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proofErr w:type="gramStart"/>
      <w:r w:rsidRPr="008E07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5D2A" w:rsidRPr="00425D2A">
        <w:rPr>
          <w:rFonts w:ascii="Times New Roman" w:hAnsi="Times New Roman" w:cs="Times New Roman"/>
          <w:b/>
          <w:i/>
          <w:sz w:val="24"/>
          <w:szCs w:val="24"/>
        </w:rPr>
        <w:t>]</w:t>
      </w:r>
      <w:proofErr w:type="gramEnd"/>
      <w:r w:rsidRPr="008E07BA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6718A6" w:rsidRDefault="006718A6" w:rsidP="006718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подарок; б) подъезжать; в) дверной; г) бедствие.</w:t>
      </w:r>
    </w:p>
    <w:p w:rsidR="006718A6" w:rsidRPr="00166326" w:rsidRDefault="006718A6" w:rsidP="00671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В каком слове нет звука </w:t>
      </w:r>
      <w:r w:rsidR="00425D2A" w:rsidRPr="00A467CF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166326">
        <w:rPr>
          <w:rFonts w:ascii="Times New Roman" w:hAnsi="Times New Roman" w:cs="Times New Roman"/>
          <w:b/>
          <w:i/>
          <w:sz w:val="24"/>
          <w:szCs w:val="24"/>
        </w:rPr>
        <w:t>щ</w:t>
      </w:r>
      <w:proofErr w:type="spellEnd"/>
      <w:proofErr w:type="gramStart"/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5D2A" w:rsidRPr="00A467CF">
        <w:rPr>
          <w:rFonts w:ascii="Times New Roman" w:hAnsi="Times New Roman" w:cs="Times New Roman"/>
          <w:b/>
          <w:i/>
          <w:sz w:val="24"/>
          <w:szCs w:val="24"/>
        </w:rPr>
        <w:t>]</w:t>
      </w:r>
      <w:proofErr w:type="gramEnd"/>
      <w:r w:rsidRPr="0016632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6718A6" w:rsidRDefault="006718A6" w:rsidP="006718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грузчик; б) извозчик; в) лётчик; г) пильщик.</w:t>
      </w:r>
    </w:p>
    <w:p w:rsidR="006718A6" w:rsidRPr="00166326" w:rsidRDefault="006718A6" w:rsidP="00671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В каком слове неверно  выделен ударный звук?</w:t>
      </w:r>
    </w:p>
    <w:p w:rsidR="006718A6" w:rsidRPr="003377FA" w:rsidRDefault="006718A6" w:rsidP="006718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</w:t>
      </w:r>
      <w:r w:rsidRPr="006718A6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в) </w:t>
      </w:r>
      <w:r w:rsidR="003377FA">
        <w:rPr>
          <w:rFonts w:ascii="Times New Roman" w:hAnsi="Times New Roman" w:cs="Times New Roman"/>
          <w:b/>
          <w:sz w:val="24"/>
          <w:szCs w:val="24"/>
        </w:rPr>
        <w:t>А</w:t>
      </w:r>
      <w:r w:rsidR="003377FA">
        <w:rPr>
          <w:rFonts w:ascii="Times New Roman" w:hAnsi="Times New Roman" w:cs="Times New Roman"/>
          <w:sz w:val="24"/>
          <w:szCs w:val="24"/>
        </w:rPr>
        <w:t xml:space="preserve">вгустовский; г) </w:t>
      </w:r>
      <w:proofErr w:type="spellStart"/>
      <w:r w:rsidR="003377FA" w:rsidRPr="003377FA">
        <w:rPr>
          <w:rFonts w:ascii="Times New Roman" w:hAnsi="Times New Roman" w:cs="Times New Roman"/>
          <w:sz w:val="24"/>
          <w:szCs w:val="24"/>
        </w:rPr>
        <w:t>звон</w:t>
      </w:r>
      <w:r w:rsidR="003377FA">
        <w:rPr>
          <w:rFonts w:ascii="Times New Roman" w:hAnsi="Times New Roman" w:cs="Times New Roman"/>
          <w:b/>
          <w:sz w:val="24"/>
          <w:szCs w:val="24"/>
        </w:rPr>
        <w:t>И</w:t>
      </w:r>
      <w:r w:rsidR="003377FA" w:rsidRPr="003377F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377FA" w:rsidRPr="003377FA">
        <w:rPr>
          <w:rFonts w:ascii="Times New Roman" w:hAnsi="Times New Roman" w:cs="Times New Roman"/>
          <w:sz w:val="24"/>
          <w:szCs w:val="24"/>
        </w:rPr>
        <w:t>.</w:t>
      </w:r>
    </w:p>
    <w:p w:rsidR="003377FA" w:rsidRPr="00166326" w:rsidRDefault="003377FA" w:rsidP="003377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В каком слове выделенный согласный произносится  мягко?</w:t>
      </w:r>
    </w:p>
    <w:p w:rsidR="003377FA" w:rsidRPr="003377FA" w:rsidRDefault="003377FA" w:rsidP="003377F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ака</w:t>
      </w:r>
      <w:r w:rsidRPr="003377F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емия; б)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езис; в)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еннис; г) сви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ер.</w:t>
      </w:r>
    </w:p>
    <w:p w:rsidR="003377FA" w:rsidRDefault="003377FA" w:rsidP="00671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Разделите на слоги слова:</w:t>
      </w:r>
      <w:r w:rsidRPr="00337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отъезд, сталелитейный, зверолов, старинный, предыстория.</w:t>
      </w:r>
    </w:p>
    <w:p w:rsidR="006718A6" w:rsidRPr="00166326" w:rsidRDefault="003377FA" w:rsidP="00337EEE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Укажите все возможные варианты переноса слова «предыстория».</w:t>
      </w:r>
    </w:p>
    <w:p w:rsidR="00337EEE" w:rsidRPr="00166326" w:rsidRDefault="00337EEE" w:rsidP="00337E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Выполните фонетический разбор 1 слова:  </w:t>
      </w:r>
      <w:r w:rsidRPr="00166326">
        <w:rPr>
          <w:rFonts w:ascii="Times New Roman" w:hAnsi="Times New Roman" w:cs="Times New Roman"/>
          <w:sz w:val="24"/>
          <w:szCs w:val="24"/>
        </w:rPr>
        <w:t>поющий, книжка, купаться.</w:t>
      </w:r>
    </w:p>
    <w:p w:rsidR="008C018E" w:rsidRPr="00261CE0" w:rsidRDefault="008C018E" w:rsidP="008C018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E0">
        <w:rPr>
          <w:rFonts w:ascii="Times New Roman" w:hAnsi="Times New Roman" w:cs="Times New Roman"/>
          <w:b/>
          <w:sz w:val="24"/>
          <w:szCs w:val="24"/>
        </w:rPr>
        <w:t>Тест по теме «Лексика»</w:t>
      </w:r>
      <w:r w:rsidR="00A467CF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8C018E" w:rsidRPr="00166326" w:rsidRDefault="008C018E" w:rsidP="008C018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2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F3A96" w:rsidRPr="00166326" w:rsidRDefault="008C018E" w:rsidP="008C01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Какое лексическое значение имеет слово «</w:t>
      </w:r>
      <w:proofErr w:type="spellStart"/>
      <w:r w:rsidRPr="00166326">
        <w:rPr>
          <w:rFonts w:ascii="Times New Roman" w:hAnsi="Times New Roman" w:cs="Times New Roman"/>
          <w:b/>
          <w:i/>
          <w:sz w:val="24"/>
          <w:szCs w:val="24"/>
        </w:rPr>
        <w:t>многознаковость</w:t>
      </w:r>
      <w:proofErr w:type="spellEnd"/>
      <w:r w:rsidRPr="00166326">
        <w:rPr>
          <w:rFonts w:ascii="Times New Roman" w:hAnsi="Times New Roman" w:cs="Times New Roman"/>
          <w:b/>
          <w:i/>
          <w:sz w:val="24"/>
          <w:szCs w:val="24"/>
        </w:rPr>
        <w:t>» в предложении?</w:t>
      </w:r>
    </w:p>
    <w:p w:rsidR="00166326" w:rsidRDefault="008C018E" w:rsidP="0016632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недостаток иероглифического письма –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многознаковость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сложность.</w:t>
      </w:r>
    </w:p>
    <w:p w:rsidR="008C018E" w:rsidRDefault="008C018E" w:rsidP="00C5373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C5373E">
        <w:rPr>
          <w:rFonts w:ascii="Times New Roman" w:hAnsi="Times New Roman" w:cs="Times New Roman"/>
          <w:sz w:val="24"/>
          <w:szCs w:val="24"/>
        </w:rPr>
        <w:t xml:space="preserve"> то же, что и многозначность; б) свойство  системы письма, в которой используется большое количество разных знаков; в) свойство системы письма, при которой один и тот же знак используется для разных целей; г) система, при которой для обозначения одного и того же понятия используется несколько знаков.</w:t>
      </w:r>
      <w:proofErr w:type="gramEnd"/>
    </w:p>
    <w:p w:rsidR="00166326" w:rsidRDefault="00166326" w:rsidP="00C5373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C018E" w:rsidRPr="00166326" w:rsidRDefault="00E40ED8" w:rsidP="008C01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>Какое слово синонимично слову «ложный» в предложении?</w:t>
      </w:r>
    </w:p>
    <w:p w:rsidR="00166326" w:rsidRDefault="00E40ED8" w:rsidP="0016632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Астрологи прошлого во многом заблуждались, ими руководила ложная цель, на осуществление которой и сосредоточивалась их усилия.</w:t>
      </w:r>
    </w:p>
    <w:p w:rsidR="00284944" w:rsidRDefault="00284944" w:rsidP="00E40ED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фальшивый; б) ошибочный; в) лживый; г) несправедливый.</w:t>
      </w:r>
    </w:p>
    <w:p w:rsidR="00166326" w:rsidRDefault="00166326" w:rsidP="00E40ED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40ED8" w:rsidRPr="00166326" w:rsidRDefault="00284944" w:rsidP="008C01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66326">
        <w:rPr>
          <w:rFonts w:ascii="Times New Roman" w:hAnsi="Times New Roman" w:cs="Times New Roman"/>
          <w:b/>
          <w:i/>
          <w:sz w:val="24"/>
          <w:szCs w:val="24"/>
        </w:rPr>
        <w:t>Какие из приведённых ниже слов можно, не нарушая норм лексической сочетаемости, использовать в качестве определения слова «предприниматель»?</w:t>
      </w:r>
      <w:proofErr w:type="gramEnd"/>
    </w:p>
    <w:p w:rsidR="00284944" w:rsidRDefault="00284944" w:rsidP="002849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успешный; б) удачный; в) удачливый; г) преуспевающий.</w:t>
      </w:r>
    </w:p>
    <w:p w:rsidR="00FE65F1" w:rsidRPr="00166326" w:rsidRDefault="00FE65F1" w:rsidP="00FE65F1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6326">
        <w:rPr>
          <w:rFonts w:ascii="Times New Roman" w:hAnsi="Times New Roman" w:cs="Times New Roman"/>
          <w:b/>
          <w:i/>
          <w:sz w:val="24"/>
          <w:szCs w:val="24"/>
        </w:rPr>
        <w:t>Какое из приведённых ниже лексических значений соответствует    фразеологическому обороту « втоптать в грязь»?</w:t>
      </w:r>
    </w:p>
    <w:p w:rsidR="00A31624" w:rsidRDefault="00A31624" w:rsidP="00FE65F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копать землю; б) опорочить; в) несправедливо обвинить; г) потерять.</w:t>
      </w:r>
    </w:p>
    <w:p w:rsidR="00166326" w:rsidRDefault="00166326" w:rsidP="00FE65F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1624" w:rsidRPr="00166326" w:rsidRDefault="00A31624" w:rsidP="00A31624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326">
        <w:rPr>
          <w:rFonts w:ascii="Times New Roman" w:hAnsi="Times New Roman" w:cs="Times New Roman"/>
          <w:b/>
          <w:i/>
          <w:sz w:val="24"/>
          <w:szCs w:val="24"/>
        </w:rPr>
        <w:t xml:space="preserve">      5. Определите изобразительно-выразительные средства:</w:t>
      </w:r>
    </w:p>
    <w:p w:rsidR="00A31624" w:rsidRDefault="00A31624" w:rsidP="00A316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точно терем расписной. Б) Политический пасьянс. В) Горячий снег.</w:t>
      </w:r>
    </w:p>
    <w:p w:rsidR="00A31624" w:rsidRDefault="00A31624" w:rsidP="00A316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63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Г) Горячее сердце. Д) Мужичок с ноготок.</w:t>
      </w:r>
    </w:p>
    <w:p w:rsidR="00A31624" w:rsidRDefault="00A31624" w:rsidP="00FE65F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4944" w:rsidRPr="008C018E" w:rsidRDefault="00FE65F1" w:rsidP="0016632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84944" w:rsidRPr="008C018E" w:rsidSect="0065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A14"/>
    <w:multiLevelType w:val="hybridMultilevel"/>
    <w:tmpl w:val="A5B6C678"/>
    <w:lvl w:ilvl="0" w:tplc="8BBC30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75021"/>
    <w:multiLevelType w:val="hybridMultilevel"/>
    <w:tmpl w:val="2F44D49A"/>
    <w:lvl w:ilvl="0" w:tplc="FA3A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0A6A08"/>
    <w:multiLevelType w:val="hybridMultilevel"/>
    <w:tmpl w:val="B56ECFBC"/>
    <w:lvl w:ilvl="0" w:tplc="E9A85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F1C64"/>
    <w:multiLevelType w:val="hybridMultilevel"/>
    <w:tmpl w:val="D706BEDC"/>
    <w:lvl w:ilvl="0" w:tplc="60645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20"/>
    <w:rsid w:val="000243FE"/>
    <w:rsid w:val="00073097"/>
    <w:rsid w:val="000F5D91"/>
    <w:rsid w:val="00117358"/>
    <w:rsid w:val="0014284C"/>
    <w:rsid w:val="00166326"/>
    <w:rsid w:val="001E52E7"/>
    <w:rsid w:val="00215CE0"/>
    <w:rsid w:val="00261CE0"/>
    <w:rsid w:val="002776E5"/>
    <w:rsid w:val="00284944"/>
    <w:rsid w:val="003377FA"/>
    <w:rsid w:val="00337EEE"/>
    <w:rsid w:val="003A5EF6"/>
    <w:rsid w:val="00425D2A"/>
    <w:rsid w:val="005540B5"/>
    <w:rsid w:val="006534A3"/>
    <w:rsid w:val="006718A6"/>
    <w:rsid w:val="00682B2A"/>
    <w:rsid w:val="00723354"/>
    <w:rsid w:val="008056FB"/>
    <w:rsid w:val="008C018E"/>
    <w:rsid w:val="008E07BA"/>
    <w:rsid w:val="00A31624"/>
    <w:rsid w:val="00A37C0C"/>
    <w:rsid w:val="00A467CF"/>
    <w:rsid w:val="00A6387C"/>
    <w:rsid w:val="00A91983"/>
    <w:rsid w:val="00AB11A5"/>
    <w:rsid w:val="00AD6611"/>
    <w:rsid w:val="00BB600E"/>
    <w:rsid w:val="00BC1620"/>
    <w:rsid w:val="00C439A4"/>
    <w:rsid w:val="00C5373E"/>
    <w:rsid w:val="00D143D8"/>
    <w:rsid w:val="00DF3A96"/>
    <w:rsid w:val="00E07AB8"/>
    <w:rsid w:val="00E40ED8"/>
    <w:rsid w:val="00E75716"/>
    <w:rsid w:val="00EF03BD"/>
    <w:rsid w:val="00F85457"/>
    <w:rsid w:val="00FB742E"/>
    <w:rsid w:val="00FE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6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4159-5BCF-4A95-AF4F-49B957F7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22</cp:revision>
  <dcterms:created xsi:type="dcterms:W3CDTF">2013-10-15T12:28:00Z</dcterms:created>
  <dcterms:modified xsi:type="dcterms:W3CDTF">2014-10-07T16:07:00Z</dcterms:modified>
</cp:coreProperties>
</file>