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C7" w:rsidRDefault="000F45E8">
      <w:r>
        <w:t xml:space="preserve">О технологии «педагогическая мастерская» я слышала раньше, познакомилась с ней на методическом объединении района, на ПКП по литературному образованию и работала в мастерской на уроках литературы.  Сейчас еще </w:t>
      </w:r>
      <w:proofErr w:type="gramStart"/>
      <w:r>
        <w:t>раз</w:t>
      </w:r>
      <w:proofErr w:type="gramEnd"/>
      <w:r>
        <w:t xml:space="preserve"> изучив теорию мастерских, попробовала применить ее на уроках русского языка в среднем звене. Это были уроки развития речи и назывались «Мастерская творческого письма». Моим ученикам работать в мастерской очень понравилось, некоторые из них посмотрели на себя совсем по-другому, стало больше «хочу» и «могу</w:t>
      </w:r>
      <w:r w:rsidR="008553C7">
        <w:t>, чем «не умею» и «не буду</w:t>
      </w:r>
      <w:r>
        <w:t>»</w:t>
      </w:r>
      <w:r w:rsidR="008553C7">
        <w:t>.</w:t>
      </w:r>
      <w:r w:rsidR="008553C7">
        <w:br/>
        <w:t>Хочу поделиться конспектом одного урока в технологии «Мастерская творческого письма»</w:t>
      </w:r>
      <w:proofErr w:type="gramStart"/>
      <w:r w:rsidR="008553C7">
        <w:t>.</w:t>
      </w:r>
      <w:proofErr w:type="gramEnd"/>
      <w:r w:rsidR="008553C7">
        <w:t xml:space="preserve"> (</w:t>
      </w:r>
      <w:proofErr w:type="gramStart"/>
      <w:r w:rsidR="008553C7">
        <w:t>р</w:t>
      </w:r>
      <w:proofErr w:type="gramEnd"/>
      <w:r w:rsidR="008553C7">
        <w:t xml:space="preserve">ассчитан урок на 5 класс) </w:t>
      </w:r>
    </w:p>
    <w:p w:rsidR="008553C7" w:rsidRDefault="008553C7">
      <w:r>
        <w:t>Тема: Жизнь-радуга.</w:t>
      </w:r>
    </w:p>
    <w:p w:rsidR="008553C7" w:rsidRDefault="008553C7">
      <w:r>
        <w:t>Цель урока: - коснуться глубинных слоев духовной жизни, формировать навыки творческого письма</w:t>
      </w:r>
      <w:proofErr w:type="gramStart"/>
      <w:r>
        <w:t>.</w:t>
      </w:r>
      <w:proofErr w:type="gramEnd"/>
      <w:r>
        <w:br/>
        <w:t xml:space="preserve">- </w:t>
      </w:r>
      <w:proofErr w:type="gramStart"/>
      <w:r>
        <w:t>р</w:t>
      </w:r>
      <w:proofErr w:type="gramEnd"/>
      <w:r>
        <w:t>азвитие воображения и творческого мышления учащихся, развитие речи учащихся и культура общения.</w:t>
      </w:r>
      <w:r>
        <w:br/>
        <w:t>- помочь каждому ребенку почувствовать себя мастером.</w:t>
      </w:r>
    </w:p>
    <w:p w:rsidR="008553C7" w:rsidRDefault="008553C7">
      <w:r>
        <w:t>Оборудование: цветные карандаши или фломастеры, таблица с изображением дуба, бумажные дубовые листочки, ручки, тетради.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8553C7" w:rsidTr="00261B76">
        <w:tc>
          <w:tcPr>
            <w:tcW w:w="3227" w:type="dxa"/>
          </w:tcPr>
          <w:p w:rsidR="008553C7" w:rsidRDefault="00261B76">
            <w:r>
              <w:t xml:space="preserve">     Этап мастерской</w:t>
            </w:r>
          </w:p>
        </w:tc>
        <w:tc>
          <w:tcPr>
            <w:tcW w:w="6344" w:type="dxa"/>
          </w:tcPr>
          <w:p w:rsidR="008553C7" w:rsidRDefault="00261B76">
            <w:r>
              <w:t xml:space="preserve">                                                    План урока</w:t>
            </w:r>
          </w:p>
        </w:tc>
      </w:tr>
      <w:tr w:rsidR="008553C7" w:rsidTr="00261B76">
        <w:tc>
          <w:tcPr>
            <w:tcW w:w="3227" w:type="dxa"/>
          </w:tcPr>
          <w:p w:rsidR="008553C7" w:rsidRDefault="00261B76" w:rsidP="00261B76">
            <w:r>
              <w:t>1. Индуктор</w:t>
            </w:r>
            <w:proofErr w:type="gramStart"/>
            <w:r>
              <w:t>.</w:t>
            </w:r>
            <w:proofErr w:type="gramEnd"/>
            <w:r>
              <w:br/>
            </w:r>
            <w:proofErr w:type="gramStart"/>
            <w:r>
              <w:t>э</w:t>
            </w:r>
            <w:proofErr w:type="gramEnd"/>
            <w:r>
              <w:t>тот этап готовит участников мастерской к работе.</w:t>
            </w:r>
            <w:r>
              <w:br/>
              <w:t xml:space="preserve">Задания могут быть разными: рисовать, слушать музыку, читать стихи, размышлять и т.д. </w:t>
            </w:r>
            <w:r>
              <w:br/>
              <w:t>Они отвлекают от действительности, готовят подкорку головного мозга к работе.  Задания нестандартные, создают нелепый хаос в мыслях. Ребята работают индивидуально, общаются в группах, готовят в группе общий ответ. В этом и состоит социализация.</w:t>
            </w:r>
          </w:p>
        </w:tc>
        <w:tc>
          <w:tcPr>
            <w:tcW w:w="6344" w:type="dxa"/>
          </w:tcPr>
          <w:p w:rsidR="00862DA8" w:rsidRDefault="00037FE1" w:rsidP="00037FE1">
            <w:r>
              <w:t>1. Приветствие. Учитель предлагает ученикам  поработать в мастерской, где каждый будет мастером.</w:t>
            </w:r>
            <w:r>
              <w:br/>
              <w:t>2.  Напишите свое имя, обведите его в кружок любого цвета! Назовите свой любимый цвет?</w:t>
            </w:r>
            <w:r>
              <w:br/>
              <w:t>3. Много цветов радуют глаз, душу, сердце человека. Давайте представим их. Я беде называть вам образ, а вы мне цвета, которые у вас к ним ассоциируются: а) лето б) дождик в) небо г) радуга</w:t>
            </w:r>
            <w:proofErr w:type="gramStart"/>
            <w:r>
              <w:t>.</w:t>
            </w:r>
            <w:proofErr w:type="gramEnd"/>
            <w:r>
              <w:br/>
              <w:t xml:space="preserve">Предлагаю послушать  стихотворение А. </w:t>
            </w:r>
            <w:proofErr w:type="spellStart"/>
            <w:r>
              <w:t>Береснева</w:t>
            </w:r>
            <w:proofErr w:type="spellEnd"/>
            <w:r>
              <w:t xml:space="preserve">: </w:t>
            </w:r>
            <w:r>
              <w:br/>
            </w:r>
            <w:r w:rsidR="003D34A8">
              <w:t xml:space="preserve">     </w:t>
            </w:r>
            <w:r>
              <w:t xml:space="preserve">Ах, надо </w:t>
            </w:r>
            <w:proofErr w:type="gramStart"/>
            <w:r>
              <w:t xml:space="preserve">же было </w:t>
            </w:r>
            <w:r w:rsidR="00862DA8">
              <w:br/>
            </w:r>
            <w:r w:rsidR="003D34A8">
              <w:t xml:space="preserve">     </w:t>
            </w:r>
            <w:r w:rsidR="00862DA8">
              <w:t>Такому случится</w:t>
            </w:r>
            <w:proofErr w:type="gramEnd"/>
            <w:r w:rsidR="00862DA8">
              <w:t>:</w:t>
            </w:r>
            <w:r w:rsidR="00862DA8">
              <w:br/>
            </w:r>
            <w:r w:rsidR="003D34A8">
              <w:t xml:space="preserve">     </w:t>
            </w:r>
            <w:r w:rsidR="00862DA8">
              <w:t>Семь перьев в пути</w:t>
            </w:r>
            <w:proofErr w:type="gramStart"/>
            <w:r w:rsidR="00862DA8">
              <w:br/>
            </w:r>
            <w:r w:rsidR="003D34A8">
              <w:t xml:space="preserve">     </w:t>
            </w:r>
            <w:r w:rsidR="00862DA8">
              <w:t>О</w:t>
            </w:r>
            <w:proofErr w:type="gramEnd"/>
            <w:r w:rsidR="00862DA8">
              <w:t>боронила жар-птица.</w:t>
            </w:r>
            <w:r w:rsidR="00862DA8">
              <w:br/>
            </w:r>
            <w:r w:rsidR="003D34A8">
              <w:t xml:space="preserve">     </w:t>
            </w:r>
            <w:r w:rsidR="00862DA8">
              <w:t>А ветер нашел их,</w:t>
            </w:r>
            <w:r w:rsidR="00862DA8">
              <w:br/>
            </w:r>
            <w:r w:rsidR="003D34A8">
              <w:t xml:space="preserve">     </w:t>
            </w:r>
            <w:r w:rsidR="00862DA8">
              <w:t>Присвистнул: «Откуда?»</w:t>
            </w:r>
            <w:r w:rsidR="00862DA8">
              <w:br/>
            </w:r>
            <w:r w:rsidR="003D34A8">
              <w:t xml:space="preserve">     </w:t>
            </w:r>
            <w:r w:rsidR="00862DA8">
              <w:t>Собрал, разложил</w:t>
            </w:r>
            <w:r w:rsidR="00862DA8">
              <w:br/>
            </w:r>
            <w:r w:rsidR="003D34A8">
              <w:t xml:space="preserve">     </w:t>
            </w:r>
            <w:r w:rsidR="00862DA8">
              <w:t>В вышине полукруго</w:t>
            </w:r>
            <w:proofErr w:type="gramStart"/>
            <w:r w:rsidR="00862DA8">
              <w:t>м-</w:t>
            </w:r>
            <w:proofErr w:type="gramEnd"/>
            <w:r w:rsidR="00862DA8">
              <w:br/>
            </w:r>
            <w:r w:rsidR="003D34A8">
              <w:t xml:space="preserve">     </w:t>
            </w:r>
            <w:r w:rsidR="00862DA8">
              <w:t>И вспыхнуло… чудо</w:t>
            </w:r>
            <w:r w:rsidR="00862DA8">
              <w:br/>
            </w:r>
            <w:r w:rsidR="003D34A8">
              <w:t xml:space="preserve">     </w:t>
            </w:r>
            <w:r w:rsidR="00862DA8">
              <w:t>Ярко над лугом.</w:t>
            </w:r>
          </w:p>
          <w:p w:rsidR="00862DA8" w:rsidRDefault="00862DA8" w:rsidP="00037FE1"/>
          <w:p w:rsidR="00862DA8" w:rsidRDefault="00862DA8" w:rsidP="00037FE1">
            <w:r>
              <w:t xml:space="preserve"> </w:t>
            </w:r>
            <w:proofErr w:type="gramStart"/>
            <w:r>
              <w:t>Вопрос</w:t>
            </w:r>
            <w:proofErr w:type="gramEnd"/>
            <w:r>
              <w:t>:  о каком чуде говорит автор? Запишите это слово, а рядом – какого цвета это семицветное чудо.</w:t>
            </w:r>
          </w:p>
          <w:p w:rsidR="00862DA8" w:rsidRDefault="00862DA8" w:rsidP="00037FE1"/>
          <w:p w:rsidR="00580B8C" w:rsidRDefault="00862DA8" w:rsidP="00037FE1">
            <w:r>
              <w:t xml:space="preserve">А теперь нарисуйте радугу такой, какой вы ее себе </w:t>
            </w:r>
            <w:r w:rsidR="00580B8C">
              <w:t>представляете.</w:t>
            </w:r>
          </w:p>
          <w:p w:rsidR="00862DA8" w:rsidRDefault="00580B8C" w:rsidP="00302E9D">
            <w:r>
              <w:t>А теперь посмотрите рисунки друг у друга, поднимите их вверх. Какие красивые, яркие, чудесные, полосатые получились у вас радуги. Молодцы!</w:t>
            </w:r>
            <w:r>
              <w:br/>
              <w:t xml:space="preserve">4. Предлагаю написать ассоциации к слову радуга. Ребята работают сначала самостоятельно, потом общаются в группах, </w:t>
            </w:r>
            <w:r>
              <w:lastRenderedPageBreak/>
              <w:t xml:space="preserve">затем каждая группа зачитывает ассоциации к слову радуга. Учитель записывает на доске: «Радуга-чудо, красота, разноцветная, жизнь, радость, свет, коромысло, пестрая и т.д. </w:t>
            </w:r>
            <w:proofErr w:type="gramStart"/>
            <w:r>
              <w:t xml:space="preserve">( </w:t>
            </w:r>
            <w:proofErr w:type="gramEnd"/>
            <w:r>
              <w:t>то что предложат ребята)».</w:t>
            </w:r>
            <w:r>
              <w:br/>
              <w:t>Вопрос:  Как вы думаете, какое слово здесь главное?</w:t>
            </w:r>
            <w:r w:rsidR="00302E9D">
              <w:t xml:space="preserve"> Что похоже на радугу? (вопросы могут быть другими, наводящими, ребята сами должны выйти на слово жизнь).</w:t>
            </w:r>
            <w:r w:rsidR="00302E9D">
              <w:br/>
            </w:r>
            <w:proofErr w:type="gramStart"/>
            <w:r w:rsidR="00302E9D">
              <w:t>Действительно, ребята, у каждого человека самое дорогое – жизнь, у большого - большая, у маленького - маленькая жизнь, у каждого – единственная, разноцветная, пестрая, похожая на радугу.</w:t>
            </w:r>
            <w:proofErr w:type="gramEnd"/>
            <w:r w:rsidR="00302E9D">
              <w:t xml:space="preserve">  У жизни может быть много оттенков: голубой цвет означает радость, черный – горе, белый – добро. </w:t>
            </w:r>
            <w:r w:rsidR="00302E9D">
              <w:br/>
              <w:t xml:space="preserve">5. Таким </w:t>
            </w:r>
            <w:proofErr w:type="gramStart"/>
            <w:r w:rsidR="00302E9D">
              <w:t>образом</w:t>
            </w:r>
            <w:proofErr w:type="gramEnd"/>
            <w:r w:rsidR="00302E9D">
              <w:t xml:space="preserve"> вы подошли к теме нашего урока: </w:t>
            </w:r>
            <w:proofErr w:type="gramStart"/>
            <w:r w:rsidR="00302E9D">
              <w:t>«Жизнь – радуга» (Открывается запись темы на доске».</w:t>
            </w:r>
            <w:proofErr w:type="gramEnd"/>
          </w:p>
        </w:tc>
      </w:tr>
      <w:tr w:rsidR="008553C7" w:rsidTr="00261B76">
        <w:tc>
          <w:tcPr>
            <w:tcW w:w="3227" w:type="dxa"/>
          </w:tcPr>
          <w:p w:rsidR="008553C7" w:rsidRDefault="00DC484D" w:rsidP="00A445DB">
            <w:r>
              <w:lastRenderedPageBreak/>
              <w:t xml:space="preserve">2. </w:t>
            </w:r>
            <w:r w:rsidR="00302E9D">
              <w:t>Работа по теме.</w:t>
            </w:r>
            <w:r w:rsidR="00302E9D">
              <w:br/>
              <w:t>Материал для работы нужно отбирать тщательно. Этап за этапом приближает участников</w:t>
            </w:r>
            <w:r w:rsidR="00A445DB">
              <w:t xml:space="preserve"> к созданию </w:t>
            </w:r>
            <w:proofErr w:type="spellStart"/>
            <w:r w:rsidR="00A445DB">
              <w:t>социоконструкции</w:t>
            </w:r>
            <w:proofErr w:type="spellEnd"/>
            <w:r w:rsidR="00A445DB">
              <w:t xml:space="preserve"> или индивидуальной творческой работы. Процессы мышления, общения друг с другом очень важны. </w:t>
            </w:r>
          </w:p>
        </w:tc>
        <w:tc>
          <w:tcPr>
            <w:tcW w:w="6344" w:type="dxa"/>
          </w:tcPr>
          <w:p w:rsidR="008553C7" w:rsidRDefault="00A445DB" w:rsidP="00A445DB">
            <w:r>
              <w:t>1. Ребята, предлагаю вам заглянуть в себя. Прикройте глаза, почувствуйте себя, услышьте себя. Постарайтесь ответить на вопросы себе: Кто я? Какой я? Каким я себя чувствую? (можно поставить тихую спокойную музыку, можно работать в тишине 1-2 минуты)</w:t>
            </w:r>
            <w:r>
              <w:br/>
              <w:t xml:space="preserve">Подумали? Молодцы! </w:t>
            </w:r>
            <w:r>
              <w:br/>
              <w:t xml:space="preserve">А теперь запишите слово «Я» и несколько предложений о своем «Я» т. е. о себе. </w:t>
            </w:r>
            <w:proofErr w:type="gramStart"/>
            <w:r>
              <w:br/>
              <w:t>-</w:t>
            </w:r>
            <w:proofErr w:type="gramEnd"/>
            <w:r>
              <w:t xml:space="preserve">Поделитесь с нами, что у вас получилось.  Ребята по желанию читают то, что написано о себе. </w:t>
            </w:r>
            <w:proofErr w:type="gramStart"/>
            <w:r>
              <w:br/>
              <w:t>-</w:t>
            </w:r>
            <w:proofErr w:type="gramEnd"/>
            <w:r>
              <w:t>Спасибо, ребята! Я уверена, что все вы очень интересные; в чем-то похожи, в чем-то неповторимые. У каждого из вас за плечами, пусть небольшая, но ваша жизнь!</w:t>
            </w:r>
            <w:r>
              <w:br/>
              <w:t>2. Давайте попробуем полистать картин</w:t>
            </w:r>
            <w:r w:rsidR="00E57175">
              <w:t>ы вашей жизни. Я предлагаю вам «картину», а вы записываете ассоциации к ним</w:t>
            </w:r>
            <w:proofErr w:type="gramStart"/>
            <w:r w:rsidR="00E57175">
              <w:t>.</w:t>
            </w:r>
            <w:proofErr w:type="gramEnd"/>
            <w:r w:rsidR="00E57175">
              <w:t xml:space="preserve"> (</w:t>
            </w:r>
            <w:proofErr w:type="gramStart"/>
            <w:r w:rsidR="00E57175">
              <w:t>р</w:t>
            </w:r>
            <w:proofErr w:type="gramEnd"/>
            <w:r w:rsidR="00E57175">
              <w:t>абота в группах).</w:t>
            </w:r>
            <w:r w:rsidR="00E57175">
              <w:br/>
              <w:t>1 гр. «Мой дом»            2 гр. «Новый год»</w:t>
            </w:r>
          </w:p>
          <w:p w:rsidR="00E57175" w:rsidRDefault="00E57175" w:rsidP="000409C2">
            <w:proofErr w:type="gramStart"/>
            <w:r>
              <w:t>3 гр. «Школа»   (сколько групп, столько предлагаю «картин».</w:t>
            </w:r>
            <w:proofErr w:type="gramEnd"/>
            <w:r>
              <w:t xml:space="preserve"> Сначала ребята работают самостоятельно в группах, потом общаются в группе, затем выступают от группы).</w:t>
            </w:r>
            <w:proofErr w:type="gramStart"/>
            <w:r>
              <w:br/>
              <w:t>-</w:t>
            </w:r>
            <w:proofErr w:type="gramEnd"/>
            <w:r>
              <w:t>Спасибо за выступления, после которых мне хочется сказать, что мир сложен и прекрасен!</w:t>
            </w:r>
            <w:r>
              <w:br/>
              <w:t xml:space="preserve">3. </w:t>
            </w:r>
            <w:r w:rsidR="000409C2">
              <w:t xml:space="preserve"> Я предлагаю вам подумать и искренне ответить на вопросы:</w:t>
            </w:r>
            <w:r w:rsidR="000409C2">
              <w:br/>
              <w:t>- Что я люблю в себе?</w:t>
            </w:r>
            <w:r w:rsidR="000409C2">
              <w:br/>
              <w:t>- Мое настроение чаще…?</w:t>
            </w:r>
            <w:r w:rsidR="000409C2">
              <w:br/>
              <w:t>- Что помогает мне в жизни?</w:t>
            </w:r>
            <w:r w:rsidR="000409C2">
              <w:br/>
              <w:t>- Моя радость?</w:t>
            </w:r>
            <w:r w:rsidR="000409C2">
              <w:br/>
              <w:t>- Моя печаль?</w:t>
            </w:r>
            <w:r w:rsidR="000409C2">
              <w:br/>
              <w:t>- Для чего  живу на свете?</w:t>
            </w:r>
            <w:r w:rsidR="000409C2">
              <w:br/>
              <w:t>Вопрос:  Какой вопрос для вас оказался самым трудным? (как правило, ребята называют последний вопрос)</w:t>
            </w:r>
            <w:proofErr w:type="gramStart"/>
            <w:r w:rsidR="000409C2">
              <w:t xml:space="preserve"> .</w:t>
            </w:r>
            <w:proofErr w:type="gramEnd"/>
            <w:r w:rsidR="000409C2">
              <w:br/>
              <w:t>Задумайтесь, пожалуйста,  над этим  еще раз, поищите ответ.</w:t>
            </w:r>
          </w:p>
          <w:p w:rsidR="000409C2" w:rsidRDefault="000409C2" w:rsidP="003D34A8">
            <w:r>
              <w:t>4. А теперь, ребята,  попрошу вас представить себе большую поляну, а на не</w:t>
            </w:r>
            <w:proofErr w:type="gramStart"/>
            <w:r>
              <w:t>й-</w:t>
            </w:r>
            <w:proofErr w:type="gramEnd"/>
            <w:r>
              <w:t xml:space="preserve"> большой развесистый дуб (открываю на доске таблицу с изображением дуба) это дерево мудрости . Под ним сидит старый мудрец, который может ответить на любой ваш вопрос о жизни. У вас есть листочки от дерева мудрости</w:t>
            </w:r>
            <w:proofErr w:type="gramStart"/>
            <w:r>
              <w:t>,(</w:t>
            </w:r>
            <w:proofErr w:type="gramEnd"/>
            <w:r>
              <w:t xml:space="preserve">розданы каждому в начале урока) сформулируйте и запишите на листочке вопрос, который бы вы задали мудрецу. Эти листочки мы приклеим на наше дерево мудрости </w:t>
            </w:r>
            <w:r>
              <w:lastRenderedPageBreak/>
              <w:t>(приклеивают на доску свои вопросы, я их читаю)</w:t>
            </w:r>
            <w:r>
              <w:br/>
              <w:t>- Молодцы, ребята, интересные вопросы вы придумали для мудреца.</w:t>
            </w:r>
            <w:r>
              <w:br/>
              <w:t xml:space="preserve">5. Действительно, всем людям хочется многое знать о жизни. А что же такое – жизнь? </w:t>
            </w:r>
            <w:r w:rsidR="004A21F8">
              <w:t>Вот как отвечает на этот вопрос стихотворение, послушайте:</w:t>
            </w:r>
            <w:r w:rsidR="004A21F8">
              <w:br/>
            </w:r>
            <w:r w:rsidR="003D34A8">
              <w:t xml:space="preserve">        </w:t>
            </w:r>
            <w:r w:rsidR="004A21F8">
              <w:t>Жизнь похожа на ранний дождь,</w:t>
            </w:r>
            <w:r w:rsidR="004A21F8">
              <w:br/>
            </w:r>
            <w:r w:rsidR="003D34A8">
              <w:t xml:space="preserve">        </w:t>
            </w:r>
            <w:r w:rsidR="004A21F8">
              <w:t>Быстрый, шумный, отважный.</w:t>
            </w:r>
          </w:p>
          <w:p w:rsidR="004A21F8" w:rsidRDefault="003D34A8" w:rsidP="003D34A8">
            <w:r>
              <w:t xml:space="preserve">        </w:t>
            </w:r>
            <w:r w:rsidR="004A21F8">
              <w:t>Пролетела и не найдешь</w:t>
            </w:r>
          </w:p>
          <w:p w:rsidR="004A21F8" w:rsidRDefault="003D34A8" w:rsidP="003D34A8">
            <w:r>
              <w:t xml:space="preserve">        </w:t>
            </w:r>
            <w:r w:rsidR="004A21F8">
              <w:t>Капли, - сгибни от жажды!</w:t>
            </w:r>
          </w:p>
          <w:p w:rsidR="004A21F8" w:rsidRDefault="003D34A8" w:rsidP="003D34A8">
            <w:r>
              <w:t xml:space="preserve">        </w:t>
            </w:r>
            <w:r w:rsidR="004A21F8">
              <w:t>Жизнь похожа на злой огонь,</w:t>
            </w:r>
          </w:p>
          <w:p w:rsidR="000409C2" w:rsidRDefault="003D34A8" w:rsidP="003D34A8">
            <w:r>
              <w:t xml:space="preserve">        </w:t>
            </w:r>
            <w:r w:rsidR="004A21F8">
              <w:t xml:space="preserve">На пожар </w:t>
            </w:r>
            <w:proofErr w:type="spellStart"/>
            <w:r w:rsidR="004A21F8">
              <w:t>басурманий</w:t>
            </w:r>
            <w:proofErr w:type="spellEnd"/>
            <w:r w:rsidR="004A21F8">
              <w:t>:</w:t>
            </w:r>
          </w:p>
          <w:p w:rsidR="004A21F8" w:rsidRDefault="003D34A8" w:rsidP="003D34A8">
            <w:r>
              <w:t xml:space="preserve">        </w:t>
            </w:r>
            <w:r w:rsidR="004A21F8">
              <w:t>Отпылает, как чей-то конь</w:t>
            </w:r>
          </w:p>
          <w:p w:rsidR="004A21F8" w:rsidRDefault="003D34A8" w:rsidP="003D34A8">
            <w:r>
              <w:t xml:space="preserve">        </w:t>
            </w:r>
            <w:r w:rsidR="004A21F8">
              <w:t>Вдруг проскачет в тумане.</w:t>
            </w:r>
          </w:p>
          <w:p w:rsidR="004A21F8" w:rsidRDefault="003D34A8" w:rsidP="003D34A8">
            <w:r>
              <w:t xml:space="preserve">        </w:t>
            </w:r>
            <w:r w:rsidR="004A21F8">
              <w:t>Жизнь - призвание, черный быт.</w:t>
            </w:r>
          </w:p>
          <w:p w:rsidR="004A21F8" w:rsidRDefault="003D34A8" w:rsidP="003D34A8">
            <w:r>
              <w:t xml:space="preserve">        </w:t>
            </w:r>
            <w:r w:rsidR="004A21F8">
              <w:t>Жизнь - и край, и планета.</w:t>
            </w:r>
            <w:r w:rsidR="004A21F8">
              <w:br/>
            </w:r>
            <w:r>
              <w:t xml:space="preserve">        </w:t>
            </w:r>
            <w:r w:rsidR="004A21F8">
              <w:t>Все, и дальше цокот копыт –</w:t>
            </w:r>
          </w:p>
          <w:p w:rsidR="004A21F8" w:rsidRDefault="003D34A8" w:rsidP="003D34A8">
            <w:r>
              <w:t xml:space="preserve">        </w:t>
            </w:r>
            <w:r w:rsidR="004A21F8">
              <w:t>Звонок в памяти где-то.</w:t>
            </w:r>
          </w:p>
          <w:p w:rsidR="004A21F8" w:rsidRDefault="003D34A8" w:rsidP="003D34A8">
            <w:r>
              <w:t xml:space="preserve">        </w:t>
            </w:r>
            <w:r w:rsidR="004A21F8">
              <w:t>Все, от солнышка до ростка,</w:t>
            </w:r>
          </w:p>
          <w:p w:rsidR="004A21F8" w:rsidRDefault="003D34A8" w:rsidP="003D34A8">
            <w:r>
              <w:t xml:space="preserve">        </w:t>
            </w:r>
            <w:r w:rsidR="004A21F8">
              <w:t>Нянчено синевою.</w:t>
            </w:r>
          </w:p>
          <w:p w:rsidR="004A21F8" w:rsidRDefault="003D34A8" w:rsidP="003D34A8">
            <w:r>
              <w:t xml:space="preserve">        </w:t>
            </w:r>
            <w:r w:rsidR="004A21F8">
              <w:t>Жизнь,  ты так вечна и так близка,</w:t>
            </w:r>
            <w:r w:rsidR="004A21F8">
              <w:br/>
            </w:r>
            <w:r>
              <w:t xml:space="preserve">        </w:t>
            </w:r>
            <w:r w:rsidR="004A21F8">
              <w:t>Плата – лишь головою!</w:t>
            </w:r>
          </w:p>
        </w:tc>
      </w:tr>
      <w:tr w:rsidR="008553C7" w:rsidTr="00261B76">
        <w:tc>
          <w:tcPr>
            <w:tcW w:w="3227" w:type="dxa"/>
          </w:tcPr>
          <w:p w:rsidR="008553C7" w:rsidRDefault="00DC484D">
            <w:r>
              <w:lastRenderedPageBreak/>
              <w:t xml:space="preserve">3. </w:t>
            </w:r>
            <w:r w:rsidR="004A21F8">
              <w:t>Выход на творческую работу.</w:t>
            </w:r>
          </w:p>
        </w:tc>
        <w:tc>
          <w:tcPr>
            <w:tcW w:w="6344" w:type="dxa"/>
          </w:tcPr>
          <w:p w:rsidR="008553C7" w:rsidRDefault="00DC484D" w:rsidP="00DC484D">
            <w:r>
              <w:t>1. Я</w:t>
            </w:r>
            <w:r w:rsidR="004A21F8">
              <w:t xml:space="preserve"> предлагаю вам написать слово «жизнь» и подобрать к нему самые близкие слова о жизни.</w:t>
            </w:r>
            <w:r w:rsidR="004A21F8">
              <w:br/>
              <w:t xml:space="preserve">Поделитесь  своими словами в группе,  дополните свои слова понравившимися, дополните друг друга. </w:t>
            </w:r>
          </w:p>
          <w:p w:rsidR="004A21F8" w:rsidRDefault="004A21F8">
            <w:r>
              <w:t>А теперь слово предоставляется каждой группе</w:t>
            </w:r>
            <w:r w:rsidR="00DC484D">
              <w:t>, а я запишу эти слова на доске.</w:t>
            </w:r>
          </w:p>
          <w:p w:rsidR="00DC484D" w:rsidRDefault="00DC484D">
            <w:r>
              <w:t xml:space="preserve">2. Перечитайте еще раз ваши слова и обведите самое главное, на ваш взгляд, слово. Это слово и будет темой вашей работы. </w:t>
            </w:r>
            <w:proofErr w:type="gramStart"/>
            <w:r>
              <w:t>Напишите небольшое сочинение, стихотворение на выбранную тему.  (5-6 минут ребята работают.</w:t>
            </w:r>
            <w:proofErr w:type="gramEnd"/>
            <w:r>
              <w:t xml:space="preserve">  У меня результат получился удивительный. </w:t>
            </w:r>
            <w:proofErr w:type="gramStart"/>
            <w:r>
              <w:t xml:space="preserve">Работали все с удовольствием, некоторые написали даже стихи). </w:t>
            </w:r>
            <w:proofErr w:type="gramEnd"/>
          </w:p>
          <w:p w:rsidR="00DC484D" w:rsidRDefault="00DC484D">
            <w:r>
              <w:t xml:space="preserve">3. Предлагаю прочитать свои работы (по желанию). </w:t>
            </w:r>
          </w:p>
          <w:p w:rsidR="004A21F8" w:rsidRDefault="00DC484D">
            <w:r>
              <w:t>Молодцы, ребята! Это просто здорово!</w:t>
            </w:r>
          </w:p>
        </w:tc>
      </w:tr>
      <w:tr w:rsidR="008553C7" w:rsidTr="00261B76">
        <w:tc>
          <w:tcPr>
            <w:tcW w:w="3227" w:type="dxa"/>
          </w:tcPr>
          <w:p w:rsidR="008553C7" w:rsidRDefault="00DC484D" w:rsidP="00DC484D">
            <w:r>
              <w:t>4.  Рефлексия.</w:t>
            </w:r>
            <w:r>
              <w:br/>
              <w:t>Очень важный этап, где участники оценивают себя сами, иногда открывают в себе что-то новое, анализируют свои возможности.</w:t>
            </w:r>
          </w:p>
        </w:tc>
        <w:tc>
          <w:tcPr>
            <w:tcW w:w="6344" w:type="dxa"/>
          </w:tcPr>
          <w:p w:rsidR="008553C7" w:rsidRDefault="00DC484D">
            <w:r>
              <w:t>Ребята, вспомните, пожалуйста, наш урок и ответьте себе и мне на вопросы:</w:t>
            </w:r>
            <w:proofErr w:type="gramStart"/>
            <w:r>
              <w:br/>
              <w:t>-</w:t>
            </w:r>
            <w:proofErr w:type="gramEnd"/>
            <w:r>
              <w:t>Как вы себя чувствуете во время работы в мастерской?</w:t>
            </w:r>
          </w:p>
          <w:p w:rsidR="00DC484D" w:rsidRDefault="00DC484D">
            <w:r>
              <w:t>- Легко или трудно вам было работать?</w:t>
            </w:r>
          </w:p>
          <w:p w:rsidR="00DC484D" w:rsidRDefault="00DC484D">
            <w:r>
              <w:t>- Какой этап показался вам самым сложным?</w:t>
            </w:r>
          </w:p>
          <w:p w:rsidR="00DC484D" w:rsidRDefault="00DC484D">
            <w:r>
              <w:t xml:space="preserve">- </w:t>
            </w:r>
            <w:r w:rsidR="003D34A8">
              <w:t>На каком этапе вы работали с особым удовольствием?</w:t>
            </w:r>
          </w:p>
          <w:p w:rsidR="003D34A8" w:rsidRDefault="003D34A8">
            <w:r>
              <w:t>- Довольны ли вы своей работой?</w:t>
            </w:r>
          </w:p>
        </w:tc>
      </w:tr>
      <w:tr w:rsidR="008553C7" w:rsidTr="00261B76">
        <w:tc>
          <w:tcPr>
            <w:tcW w:w="3227" w:type="dxa"/>
          </w:tcPr>
          <w:p w:rsidR="008553C7" w:rsidRDefault="00DC484D">
            <w:r>
              <w:t>5.   Итог.</w:t>
            </w:r>
          </w:p>
        </w:tc>
        <w:tc>
          <w:tcPr>
            <w:tcW w:w="6344" w:type="dxa"/>
          </w:tcPr>
          <w:p w:rsidR="008553C7" w:rsidRDefault="003D34A8">
            <w:r>
              <w:t xml:space="preserve">Ребята, сегодня мы затронули один из сложнейших вопросов: что такое жизнь? Теперь мы скажем, что жизнь-это радуга, пестрая, разнообразная, переменчивая и каждого своя. Спасибо вам за работу! Вы молодцы! Если возникнет желание, сделайте дома рисунок на тему «Моя </w:t>
            </w:r>
            <w:proofErr w:type="spellStart"/>
            <w:r>
              <w:t>жинь</w:t>
            </w:r>
            <w:proofErr w:type="spellEnd"/>
            <w:r>
              <w:t xml:space="preserve"> - радуга». (Д/</w:t>
            </w:r>
            <w:proofErr w:type="spellStart"/>
            <w:r>
              <w:t>з</w:t>
            </w:r>
            <w:proofErr w:type="spellEnd"/>
            <w:r>
              <w:t xml:space="preserve"> в мастерской не задают, но предложить можно).</w:t>
            </w:r>
          </w:p>
        </w:tc>
      </w:tr>
    </w:tbl>
    <w:p w:rsidR="008553C7" w:rsidRDefault="008553C7"/>
    <w:p w:rsidR="003D34A8" w:rsidRDefault="003D34A8">
      <w:r>
        <w:lastRenderedPageBreak/>
        <w:t>В мастерских можно затронуть разные темы, например «Дружба», «Любовь», «Мой дом»,  «Счастье» и д.р. Подобрав материал дл мастерской</w:t>
      </w:r>
      <w:proofErr w:type="gramStart"/>
      <w:r>
        <w:t xml:space="preserve"> ,</w:t>
      </w:r>
      <w:proofErr w:type="gramEnd"/>
      <w:r>
        <w:t xml:space="preserve"> работая по предложенному алгоритму, можно достичь целей, постановленных мною к уроку. Удачи вам в работе! </w:t>
      </w:r>
    </w:p>
    <w:sectPr w:rsidR="003D34A8" w:rsidSect="0057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E4426"/>
    <w:multiLevelType w:val="hybridMultilevel"/>
    <w:tmpl w:val="B8CA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E2F6A"/>
    <w:multiLevelType w:val="hybridMultilevel"/>
    <w:tmpl w:val="1F905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972B9"/>
    <w:multiLevelType w:val="hybridMultilevel"/>
    <w:tmpl w:val="3F261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01676"/>
    <w:multiLevelType w:val="hybridMultilevel"/>
    <w:tmpl w:val="38C0A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92CC2"/>
    <w:multiLevelType w:val="hybridMultilevel"/>
    <w:tmpl w:val="8632D31A"/>
    <w:lvl w:ilvl="0" w:tplc="4A4A73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5E8"/>
    <w:rsid w:val="00037FE1"/>
    <w:rsid w:val="000409C2"/>
    <w:rsid w:val="000F45E8"/>
    <w:rsid w:val="00261B76"/>
    <w:rsid w:val="00302E9D"/>
    <w:rsid w:val="003D34A8"/>
    <w:rsid w:val="004A21F8"/>
    <w:rsid w:val="0057264D"/>
    <w:rsid w:val="00580B8C"/>
    <w:rsid w:val="008553C7"/>
    <w:rsid w:val="00862DA8"/>
    <w:rsid w:val="00A445DB"/>
    <w:rsid w:val="00DC484D"/>
    <w:rsid w:val="00E5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1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2014-10-07T11:55:00Z</dcterms:created>
  <dcterms:modified xsi:type="dcterms:W3CDTF">2014-10-07T15:27:00Z</dcterms:modified>
</cp:coreProperties>
</file>