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52" w:rsidRDefault="003F305C" w:rsidP="003F3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Язык мой – друг мой!</w:t>
      </w:r>
    </w:p>
    <w:p w:rsidR="00E84727" w:rsidRPr="00E84727" w:rsidRDefault="00E84727" w:rsidP="003F30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(Внеклассное мероприятие)</w:t>
      </w:r>
    </w:p>
    <w:p w:rsidR="00E84727" w:rsidRPr="007465B5" w:rsidRDefault="00E84727" w:rsidP="00E84727">
      <w:pPr>
        <w:pStyle w:val="a3"/>
        <w:ind w:left="709" w:hanging="709"/>
        <w:rPr>
          <w:bCs/>
          <w:color w:val="000000"/>
          <w:sz w:val="22"/>
          <w:szCs w:val="22"/>
          <w:lang w:val="ru-RU"/>
        </w:rPr>
      </w:pPr>
      <w:r w:rsidRPr="00E84727">
        <w:rPr>
          <w:b/>
          <w:bCs/>
          <w:color w:val="000000"/>
          <w:sz w:val="22"/>
          <w:szCs w:val="22"/>
          <w:u w:val="single"/>
          <w:lang w:val="ru-RU"/>
        </w:rPr>
        <w:t>Цели:</w:t>
      </w:r>
      <w:r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7465B5">
        <w:rPr>
          <w:bCs/>
          <w:color w:val="000000"/>
          <w:sz w:val="22"/>
          <w:szCs w:val="22"/>
          <w:lang w:val="ru-RU"/>
        </w:rPr>
        <w:t xml:space="preserve">формировать нравственные качества, развивать у </w:t>
      </w:r>
      <w:proofErr w:type="gramStart"/>
      <w:r>
        <w:rPr>
          <w:bCs/>
          <w:color w:val="000000"/>
          <w:sz w:val="22"/>
          <w:szCs w:val="22"/>
          <w:lang w:val="ru-RU"/>
        </w:rPr>
        <w:t>обучающихся</w:t>
      </w:r>
      <w:proofErr w:type="gramEnd"/>
      <w:r w:rsidRPr="007465B5">
        <w:rPr>
          <w:bCs/>
          <w:color w:val="000000"/>
          <w:sz w:val="22"/>
          <w:szCs w:val="22"/>
          <w:lang w:val="ru-RU"/>
        </w:rPr>
        <w:t xml:space="preserve"> чувство товарищества, </w:t>
      </w:r>
      <w:r>
        <w:rPr>
          <w:bCs/>
          <w:color w:val="000000"/>
          <w:sz w:val="22"/>
          <w:szCs w:val="22"/>
          <w:lang w:val="ru-RU"/>
        </w:rPr>
        <w:t xml:space="preserve">   </w:t>
      </w:r>
      <w:r w:rsidRPr="007465B5">
        <w:rPr>
          <w:bCs/>
          <w:color w:val="000000"/>
          <w:sz w:val="22"/>
          <w:szCs w:val="22"/>
          <w:lang w:val="ru-RU"/>
        </w:rPr>
        <w:t>взаимопомощи; воспитывать вежливость, внимательность, уважение к людям.</w:t>
      </w:r>
      <w:r w:rsidRPr="007465B5">
        <w:rPr>
          <w:bCs/>
          <w:color w:val="000000"/>
          <w:sz w:val="22"/>
          <w:szCs w:val="22"/>
        </w:rPr>
        <w:t> </w:t>
      </w:r>
    </w:p>
    <w:p w:rsidR="00E84727" w:rsidRPr="006B6234" w:rsidRDefault="00E84727" w:rsidP="00E84727">
      <w:pPr>
        <w:pStyle w:val="a3"/>
        <w:ind w:left="709" w:hanging="709"/>
        <w:rPr>
          <w:color w:val="000000"/>
          <w:sz w:val="22"/>
          <w:szCs w:val="22"/>
          <w:lang w:val="ru-RU"/>
        </w:rPr>
      </w:pPr>
      <w:r w:rsidRPr="00E84727">
        <w:rPr>
          <w:b/>
          <w:bCs/>
          <w:color w:val="000000"/>
          <w:sz w:val="22"/>
          <w:szCs w:val="22"/>
          <w:u w:val="single"/>
          <w:lang w:val="ru-RU"/>
        </w:rPr>
        <w:t>Задачи</w:t>
      </w:r>
      <w:r w:rsidRPr="00E84727">
        <w:rPr>
          <w:color w:val="000000"/>
          <w:sz w:val="22"/>
          <w:szCs w:val="22"/>
          <w:u w:val="single"/>
          <w:lang w:val="ru-RU"/>
        </w:rPr>
        <w:t>:</w:t>
      </w:r>
      <w:r w:rsidRPr="006B6234">
        <w:rPr>
          <w:rStyle w:val="apple-converted-space"/>
          <w:color w:val="000000"/>
          <w:sz w:val="22"/>
          <w:szCs w:val="22"/>
        </w:rPr>
        <w:t> </w:t>
      </w:r>
      <w:r w:rsidRPr="006B6234">
        <w:rPr>
          <w:color w:val="000000"/>
          <w:sz w:val="22"/>
          <w:szCs w:val="22"/>
          <w:lang w:val="ru-RU"/>
        </w:rPr>
        <w:t xml:space="preserve"> взволновать</w:t>
      </w:r>
      <w:r>
        <w:rPr>
          <w:color w:val="000000"/>
          <w:sz w:val="22"/>
          <w:szCs w:val="22"/>
          <w:lang w:val="ru-RU"/>
        </w:rPr>
        <w:t xml:space="preserve"> детей словом</w:t>
      </w:r>
      <w:r w:rsidRPr="006B6234">
        <w:rPr>
          <w:color w:val="000000"/>
          <w:sz w:val="22"/>
          <w:szCs w:val="22"/>
          <w:lang w:val="ru-RU"/>
        </w:rPr>
        <w:t xml:space="preserve">; обогатить лексикон </w:t>
      </w:r>
      <w:r>
        <w:rPr>
          <w:color w:val="000000"/>
          <w:sz w:val="22"/>
          <w:szCs w:val="22"/>
          <w:lang w:val="ru-RU"/>
        </w:rPr>
        <w:t>обучающихся</w:t>
      </w:r>
      <w:r w:rsidRPr="006B6234">
        <w:rPr>
          <w:color w:val="000000"/>
          <w:sz w:val="22"/>
          <w:szCs w:val="22"/>
          <w:lang w:val="ru-RU"/>
        </w:rPr>
        <w:t xml:space="preserve"> новыми словами и понятиями о добре и доброте; расширить представления детей об этих словах с позиций нравственного смысла; закрепить практические и поведенческие навыки через нетрадиционные задания; развивать детское речевое творчество.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1. Организационный момент</w:t>
      </w:r>
    </w:p>
    <w:p w:rsidR="00ED5352" w:rsidRPr="00E84727" w:rsidRDefault="00ED5352" w:rsidP="00E847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Класс делится на 4 команды. Каждая группа выбирает командира и придумывает название своей команде. Командир представляет свою команду.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Правильный ответ оценивается красной карточкой, неполный – зеленой карточкой.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Во время движения паровозика (на слайдах) учитель загадывает название станций.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Управление презентацией осуществляется по щелчку мышки </w:t>
      </w:r>
    </w:p>
    <w:p w:rsidR="00ED5352" w:rsidRPr="00E84727" w:rsidRDefault="00ED5352" w:rsidP="00ED5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ru-RU"/>
        </w:rPr>
        <w:t>2. Вводная часть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Отправляемся в путешествие в страну, название которой вам нужно отгадать, для этого выполните задание “</w:t>
      </w: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Собери слово из букв: </w:t>
      </w:r>
      <w:proofErr w:type="gramStart"/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И, Л, Г, Н, И, В, Т, С, К, И, А” </w:t>
      </w:r>
      <w:proofErr w:type="gramEnd"/>
    </w:p>
    <w:tbl>
      <w:tblPr>
        <w:tblW w:w="95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4"/>
        <w:gridCol w:w="867"/>
        <w:gridCol w:w="867"/>
        <w:gridCol w:w="869"/>
        <w:gridCol w:w="869"/>
        <w:gridCol w:w="869"/>
        <w:gridCol w:w="869"/>
        <w:gridCol w:w="869"/>
        <w:gridCol w:w="870"/>
        <w:gridCol w:w="870"/>
        <w:gridCol w:w="877"/>
      </w:tblGrid>
      <w:tr w:rsidR="00ED5352" w:rsidRPr="00E84727" w:rsidTr="003F305C">
        <w:trPr>
          <w:trHeight w:val="165"/>
          <w:tblCellSpacing w:w="7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52" w:rsidRPr="00E84727" w:rsidRDefault="00ED5352" w:rsidP="003F305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52" w:rsidRPr="00E84727" w:rsidRDefault="00ED5352" w:rsidP="003F305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52" w:rsidRPr="00E84727" w:rsidRDefault="00ED5352" w:rsidP="003F305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52" w:rsidRPr="00E84727" w:rsidRDefault="00ED5352" w:rsidP="003F305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52" w:rsidRPr="00E84727" w:rsidRDefault="00ED5352" w:rsidP="003F305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52" w:rsidRPr="00E84727" w:rsidRDefault="00ED5352" w:rsidP="003F305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52" w:rsidRPr="00E84727" w:rsidRDefault="00ED5352" w:rsidP="003F305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52" w:rsidRPr="00E84727" w:rsidRDefault="00ED5352" w:rsidP="003F305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52" w:rsidRPr="00E84727" w:rsidRDefault="00ED5352" w:rsidP="003F305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52" w:rsidRPr="00E84727" w:rsidRDefault="00ED5352" w:rsidP="003F305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52" w:rsidRPr="00E84727" w:rsidRDefault="00ED5352" w:rsidP="003F305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Что это слово обозначает? (Лингвистика – это наука о языке)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Лингвистика имеет разделы – это и будут наши станции, на которых мы остановимся.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val="ru-RU"/>
        </w:rPr>
        <w:t>3. Основная часть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Наш поезд приближается к станции. Ее название - раздел лингвистики, изучающий звуки и буквы. Что это за станция?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1. СТАНЦИЯ – ФОНЕТИКА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Чтобы отправиться дальше, надо выполнить задания на этой станции </w:t>
      </w: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“Оживи бабочку”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gramStart"/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мотри слайд №5, раздаточный материал “Фонетика” - иллюстрация бабочки)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На крыльях бабочки напишите отгадки (учитель читает загадки). </w:t>
      </w:r>
    </w:p>
    <w:p w:rsidR="00ED5352" w:rsidRPr="00E84727" w:rsidRDefault="00ED5352" w:rsidP="00ED53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Сердитый недотрога живет в глуши лесной</w:t>
      </w:r>
    </w:p>
    <w:p w:rsidR="00ED5352" w:rsidRPr="00E84727" w:rsidRDefault="00ED5352" w:rsidP="00ED53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Иголок </w:t>
      </w:r>
      <w:proofErr w:type="gramStart"/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очень много</w:t>
      </w:r>
      <w:proofErr w:type="gramEnd"/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нитки ни одной. </w:t>
      </w:r>
      <w:r w:rsidRPr="00E847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84727">
        <w:rPr>
          <w:rFonts w:ascii="Times New Roman" w:eastAsia="Times New Roman" w:hAnsi="Times New Roman" w:cs="Times New Roman"/>
          <w:sz w:val="24"/>
          <w:szCs w:val="24"/>
        </w:rPr>
        <w:t>Еж</w:t>
      </w:r>
      <w:proofErr w:type="spellEnd"/>
      <w:r w:rsidRPr="00E8472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D5352" w:rsidRPr="00E84727" w:rsidRDefault="00ED5352" w:rsidP="00ED53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Сроду</w:t>
      </w:r>
      <w:proofErr w:type="gramEnd"/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 ни ест, ни пьет, песни звонкие поет.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А с урока на урок подает свой голосок. </w:t>
      </w:r>
      <w:r w:rsidRPr="00E847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84727">
        <w:rPr>
          <w:rFonts w:ascii="Times New Roman" w:eastAsia="Times New Roman" w:hAnsi="Times New Roman" w:cs="Times New Roman"/>
          <w:sz w:val="24"/>
          <w:szCs w:val="24"/>
        </w:rPr>
        <w:t>Звонок</w:t>
      </w:r>
      <w:proofErr w:type="spellEnd"/>
      <w:r w:rsidRPr="00E847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5352" w:rsidRPr="00E84727" w:rsidRDefault="00ED5352" w:rsidP="00ED53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Шумит он в поле и в саду, а в дом не попадет,</w:t>
      </w:r>
    </w:p>
    <w:p w:rsidR="00ED5352" w:rsidRPr="00E84727" w:rsidRDefault="00ED5352" w:rsidP="00ED53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никуда я не иду, </w:t>
      </w:r>
      <w:proofErr w:type="gramStart"/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покуда</w:t>
      </w:r>
      <w:proofErr w:type="gramEnd"/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 идет. </w:t>
      </w:r>
      <w:r w:rsidRPr="00E847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84727">
        <w:rPr>
          <w:rFonts w:ascii="Times New Roman" w:eastAsia="Times New Roman" w:hAnsi="Times New Roman" w:cs="Times New Roman"/>
          <w:sz w:val="24"/>
          <w:szCs w:val="24"/>
        </w:rPr>
        <w:t>Дождь</w:t>
      </w:r>
      <w:proofErr w:type="spellEnd"/>
      <w:r w:rsidRPr="00E8472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D5352" w:rsidRPr="00E84727" w:rsidRDefault="00ED5352" w:rsidP="00E84727">
      <w:pPr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Далеко мой стук слышится вокруг,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Червякам я враг, а деревьям друг. </w:t>
      </w:r>
      <w:r w:rsidRPr="00E847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84727">
        <w:rPr>
          <w:rFonts w:ascii="Times New Roman" w:eastAsia="Times New Roman" w:hAnsi="Times New Roman" w:cs="Times New Roman"/>
          <w:sz w:val="24"/>
          <w:szCs w:val="24"/>
        </w:rPr>
        <w:t>Дятел</w:t>
      </w:r>
      <w:proofErr w:type="spellEnd"/>
      <w:r w:rsidRPr="00E847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Раскрасьте то слово, в котором звуков меньше, чем букв.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Проверим ваши ответы (смотри слайд №5)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Наш паровозик может двигаться дальше. Подъезжаем к следующей станции.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Назовите раздел лингвистики, изучающий состав слова и способы образования слов.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2. СТАНЦИЯ – СЛОВООБРАЗОВАНИЕ</w:t>
      </w:r>
      <w:r w:rsidRPr="00E8472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Выполните задание: подберите однокоренные слова к слову “шли”, используя иллюстрацию (смотри слайд №7, раздаточный материал “Словообразование”) 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Ответ: 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вышли, пошли, подошли, зашли, сошли, перешли, обошли, подошли, вошли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Назовите способ образования слов.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Наш паровозик может двигаться дальше. Подъезжаем к следующей станции.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Назовите раздел лингвистики, изучающий лексическое значение слов.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3. СТАНЦИЯ – ЛЕКСИКА 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Отгадайте шарады “Из волшебного короба” (смотри слайд №9)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читает шарады: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 команда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Всего две ноты и предлог построить я на даче смог. (Домик)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 команда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Начало слова – лес, конец – стихотворение, 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целое – растет, хотя и не растение. (Борода)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команда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Начало – голос птицы, конец на дне пруда,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 целое в музее найдете без труда. (Картина)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 команда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Начало деревом зовется, конец – местоимение.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Здесь, в книге, целое найдется, и в каждой строчке есть они. (Буквы)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Наш паровозик может двигаться дальше. Подъезжаем к следующей станции.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Назовите раздел лингвистики, изучающий устойчивые сочетания слов.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4. СТАНЦИЯ – ФРАЗЕОЛОГИЯ 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Конкурс капитанов </w:t>
      </w: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“Отгадай фразеологизм и объясни его значение” 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(смотри слайды №11, №12, №13, №14)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Ответ: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сесть в калошу, вставлять палки в колеса, водить за нос, на воре и шапка горит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Наш паровозик может двигаться дальше. Подъезжаем к следующей станции.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Назовите раздел лингвистики, изучающий правильное написание слов.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5. СТАНЦИЯ – ОРФОГРАФИЯ </w:t>
      </w:r>
    </w:p>
    <w:p w:rsidR="00ED5352" w:rsidRPr="00E84727" w:rsidRDefault="00ED5352" w:rsidP="00E847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Игра </w:t>
      </w: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“Третий лишний”. 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Вставьте пропущенную орфограмму “Правописание приставок пре-, пр</w:t>
      </w:r>
      <w:proofErr w:type="gramStart"/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и-</w:t>
      </w:r>
      <w:proofErr w:type="gramEnd"/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”, найдите лишнее слово и объясните свой выбор. </w:t>
      </w:r>
      <w:r w:rsidRPr="00E847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84727">
        <w:rPr>
          <w:rFonts w:ascii="Times New Roman" w:eastAsia="Times New Roman" w:hAnsi="Times New Roman" w:cs="Times New Roman"/>
          <w:sz w:val="24"/>
          <w:szCs w:val="24"/>
        </w:rPr>
        <w:t>смотри</w:t>
      </w:r>
      <w:proofErr w:type="spellEnd"/>
      <w:r w:rsidRPr="00E84727">
        <w:rPr>
          <w:rFonts w:ascii="Times New Roman" w:eastAsia="Times New Roman" w:hAnsi="Times New Roman" w:cs="Times New Roman"/>
          <w:sz w:val="24"/>
          <w:szCs w:val="24"/>
        </w:rPr>
        <w:t xml:space="preserve"> слайд №16, раздаточный материал “Орфография”)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0"/>
        <w:gridCol w:w="2611"/>
      </w:tblGrid>
      <w:tr w:rsidR="00ED5352" w:rsidRPr="00E84727" w:rsidTr="00ED5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352" w:rsidRPr="00E84727" w:rsidRDefault="00ED5352" w:rsidP="00E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 команда</w:t>
            </w:r>
          </w:p>
          <w:p w:rsidR="00ED5352" w:rsidRPr="00E84727" w:rsidRDefault="00ED5352" w:rsidP="00ED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gramStart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…бежать домой</w:t>
            </w:r>
          </w:p>
          <w:p w:rsidR="00ED5352" w:rsidRPr="00E84727" w:rsidRDefault="00ED5352" w:rsidP="00ED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proofErr w:type="gramStart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…жадный мальчик</w:t>
            </w:r>
          </w:p>
          <w:p w:rsidR="00ED5352" w:rsidRPr="00E84727" w:rsidRDefault="00ED5352" w:rsidP="00ED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3.Пр…крутил шуруп</w:t>
            </w:r>
          </w:p>
        </w:tc>
        <w:tc>
          <w:tcPr>
            <w:tcW w:w="0" w:type="auto"/>
            <w:vAlign w:val="center"/>
            <w:hideMark/>
          </w:tcPr>
          <w:p w:rsidR="00ED5352" w:rsidRPr="00E84727" w:rsidRDefault="00ED5352" w:rsidP="00E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 команда</w:t>
            </w:r>
          </w:p>
          <w:p w:rsidR="00ED5352" w:rsidRPr="00E84727" w:rsidRDefault="00ED5352" w:rsidP="00ED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gramStart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…шел в школу</w:t>
            </w:r>
          </w:p>
          <w:p w:rsidR="00ED5352" w:rsidRPr="00E84727" w:rsidRDefault="00ED5352" w:rsidP="00ED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proofErr w:type="gramStart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…длинная веревка</w:t>
            </w:r>
          </w:p>
          <w:p w:rsidR="00ED5352" w:rsidRPr="00E84727" w:rsidRDefault="00ED5352" w:rsidP="00ED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3.Пр…клеил марку</w:t>
            </w:r>
          </w:p>
        </w:tc>
      </w:tr>
      <w:tr w:rsidR="00ED5352" w:rsidRPr="00E84727" w:rsidTr="00ED5352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352" w:rsidRPr="00E84727" w:rsidRDefault="00ED5352" w:rsidP="00E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 команда</w:t>
            </w:r>
          </w:p>
          <w:p w:rsidR="00ED5352" w:rsidRPr="00E84727" w:rsidRDefault="00ED5352" w:rsidP="00ED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gramStart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…летел в гнездо</w:t>
            </w:r>
          </w:p>
          <w:p w:rsidR="00ED5352" w:rsidRPr="00E84727" w:rsidRDefault="00ED5352" w:rsidP="00ED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proofErr w:type="gramStart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…добрая девочка</w:t>
            </w:r>
          </w:p>
          <w:p w:rsidR="00ED5352" w:rsidRPr="00E84727" w:rsidRDefault="00ED5352" w:rsidP="00ED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3.Пр…вязал бант</w:t>
            </w:r>
          </w:p>
        </w:tc>
        <w:tc>
          <w:tcPr>
            <w:tcW w:w="0" w:type="auto"/>
            <w:vAlign w:val="center"/>
            <w:hideMark/>
          </w:tcPr>
          <w:p w:rsidR="00ED5352" w:rsidRPr="00E84727" w:rsidRDefault="00ED5352" w:rsidP="00ED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 команда</w:t>
            </w:r>
          </w:p>
          <w:p w:rsidR="00ED5352" w:rsidRPr="00E84727" w:rsidRDefault="00ED5352" w:rsidP="00ED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gramStart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…плыл к берегу</w:t>
            </w:r>
          </w:p>
          <w:p w:rsidR="00ED5352" w:rsidRPr="00E84727" w:rsidRDefault="00ED5352" w:rsidP="00ED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proofErr w:type="gramStart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…мудрый пескарь</w:t>
            </w:r>
          </w:p>
          <w:p w:rsidR="00ED5352" w:rsidRPr="00E84727" w:rsidRDefault="00ED5352" w:rsidP="00ED5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727">
              <w:rPr>
                <w:rFonts w:ascii="Times New Roman" w:eastAsia="Times New Roman" w:hAnsi="Times New Roman" w:cs="Times New Roman"/>
                <w:sz w:val="24"/>
                <w:szCs w:val="24"/>
              </w:rPr>
              <w:t>3.Пр…шил пуговицу</w:t>
            </w:r>
          </w:p>
        </w:tc>
      </w:tr>
    </w:tbl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Ответ: 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лишнее слово под цифрой 2, т.к. в этих словах пишется приставка пре</w:t>
      </w:r>
      <w:proofErr w:type="gramStart"/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-.</w:t>
      </w:r>
      <w:proofErr w:type="gramEnd"/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Наш паровозик может двигаться дальше. Подъезжаем к следующей станции.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Назовите раздел лингвистики, изучающий части речи.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6. СТАНЦИЯ – МОРФОЛОГИЯ 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Отгадайте кроссворд (смотри слайды №18, №19, раздаточный материал “Морфология”)</w:t>
      </w:r>
    </w:p>
    <w:p w:rsidR="00ED5352" w:rsidRPr="00E84727" w:rsidRDefault="00E84727" w:rsidP="00ED5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Кроссворд</w:t>
      </w:r>
      <w:proofErr w:type="spellEnd"/>
    </w:p>
    <w:p w:rsidR="00ED5352" w:rsidRPr="00E84727" w:rsidRDefault="00ED5352" w:rsidP="00E84727">
      <w:pPr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Как называется часть речи, которая обозначает признак предмета?</w:t>
      </w:r>
    </w:p>
    <w:p w:rsidR="00ED5352" w:rsidRPr="00E84727" w:rsidRDefault="00ED5352" w:rsidP="00E84727">
      <w:pPr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Как называется изменение глагола настоящего времени по лицам и числам?</w:t>
      </w:r>
    </w:p>
    <w:p w:rsidR="00ED5352" w:rsidRPr="00E84727" w:rsidRDefault="00ED5352" w:rsidP="00E84727">
      <w:pPr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Как называется изменение имен существительных?</w:t>
      </w:r>
    </w:p>
    <w:p w:rsidR="00ED5352" w:rsidRPr="00E84727" w:rsidRDefault="00ED5352" w:rsidP="00E84727">
      <w:pPr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Какой частью речи является определяемое слово у причастия?</w:t>
      </w:r>
    </w:p>
    <w:p w:rsidR="00ED5352" w:rsidRPr="00E84727" w:rsidRDefault="00E84727" w:rsidP="00E84727">
      <w:pPr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367780</wp:posOffset>
            </wp:positionV>
            <wp:extent cx="6215496" cy="4135582"/>
            <wp:effectExtent l="19050" t="0" r="0" b="0"/>
            <wp:wrapNone/>
            <wp:docPr id="1" name="Рисунок 1" descr="http://festival.1september.ru/articles/50368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3687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96" cy="413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352"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Определи часть речи выделенного слова:</w:t>
      </w:r>
    </w:p>
    <w:p w:rsidR="003F305C" w:rsidRPr="00E84727" w:rsidRDefault="003F305C" w:rsidP="003F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5C" w:rsidRPr="00E84727" w:rsidRDefault="003F305C" w:rsidP="003F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5C" w:rsidRPr="00E84727" w:rsidRDefault="003F305C" w:rsidP="003F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5C" w:rsidRPr="00E84727" w:rsidRDefault="003F305C" w:rsidP="003F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5C" w:rsidRPr="00E84727" w:rsidRDefault="003F305C" w:rsidP="003F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5C" w:rsidRPr="00E84727" w:rsidRDefault="003F305C" w:rsidP="003F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5C" w:rsidRPr="00E84727" w:rsidRDefault="003F305C" w:rsidP="003F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5C" w:rsidRPr="00E84727" w:rsidRDefault="003F305C" w:rsidP="003F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5C" w:rsidRPr="00E84727" w:rsidRDefault="003F305C" w:rsidP="003F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305C" w:rsidRPr="00E84727" w:rsidRDefault="003F305C" w:rsidP="003F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E84727" w:rsidRPr="00E84727" w:rsidRDefault="00E84727" w:rsidP="003F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E84727" w:rsidRPr="00E84727" w:rsidRDefault="00E84727" w:rsidP="003F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ED5352" w:rsidRPr="00E84727" w:rsidRDefault="00ED5352" w:rsidP="003F3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Снежное покрывало землю покрывало.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Наш паровозик может двигаться дальше. Подъезжаем к следующей станции.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Назовите раздел лингвистики, изучающий словосочетания и предложения. 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7. СТАНЦИЯ – СИНТАКСИС</w:t>
      </w:r>
      <w:r w:rsidRPr="00E8472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Соберите предложение, выполнив ряд действий (смотри слайд №21, раздаточный материал “Синтаксис”)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. Из предложения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Стеной стоят желтеющие колосья пшеницы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возьмите </w:t>
      </w:r>
      <w:r w:rsidRPr="00E8472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определение,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выраженное причастием, и согласуйте его с существительным </w:t>
      </w:r>
      <w:r w:rsidRPr="00E8472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листья.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. Из предложения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Пушкин очень любил осень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возьмите </w:t>
      </w:r>
      <w:r w:rsidRPr="00E8472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дополнение.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3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Добавьте </w:t>
      </w:r>
      <w:r w:rsidRPr="00E8472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обстоятельство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образа действия из предложения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Осень щедро одаривает леса краской.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Добавьте </w:t>
      </w:r>
      <w:r w:rsidRPr="00E8472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сказуемое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предложения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Весна выстлала на лугу разноцветный ковер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. Из предложения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Куда ведете нас, дороги?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возьмите имя существительное, которое является </w:t>
      </w:r>
      <w:r w:rsidRPr="00E8472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обращением.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Ответ: 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Желтеющими листьями осень щедро выстлала дороги.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Наш паровозик может двигаться дальше. Подъезжаем к следующей станции.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Назовите раздел лингвистики, изучающий знаки препинания и их постановку.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8. СТАНЦИЯ – ПУНКТУАЦИЯ 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Игра </w:t>
      </w:r>
      <w:r w:rsidRPr="00E84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“Шифровальщик” 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(смотри слайд №23, раздаточный материал “Пунктуация”) 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 Расставьте знаки препинания в схемах.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847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Итак, наше путешествие сегодня подошло к концу. Удачных путешествий вам по стране Лингвистика.</w:t>
      </w:r>
    </w:p>
    <w:p w:rsidR="00ED5352" w:rsidRPr="00E84727" w:rsidRDefault="00ED5352" w:rsidP="00ED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</w:pPr>
      <w:r w:rsidRPr="00E847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ru-RU"/>
        </w:rPr>
        <w:t>4. Заключительная часть</w:t>
      </w:r>
    </w:p>
    <w:p w:rsidR="00ED5352" w:rsidRPr="00E84727" w:rsidRDefault="00ED5352" w:rsidP="00E847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727">
        <w:rPr>
          <w:rFonts w:ascii="Times New Roman" w:eastAsia="Times New Roman" w:hAnsi="Times New Roman" w:cs="Times New Roman"/>
          <w:sz w:val="24"/>
          <w:szCs w:val="24"/>
          <w:lang w:val="ru-RU"/>
        </w:rPr>
        <w:t>Подведение итогов игры (учащиеся подсчитывают количество красных и зеленых карточек), награждение команд.</w:t>
      </w:r>
    </w:p>
    <w:sectPr w:rsidR="00ED5352" w:rsidRPr="00E84727" w:rsidSect="00E84727">
      <w:pgSz w:w="11907" w:h="16840" w:code="9"/>
      <w:pgMar w:top="851" w:right="992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AA8"/>
    <w:multiLevelType w:val="multilevel"/>
    <w:tmpl w:val="0AE4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307C6"/>
    <w:multiLevelType w:val="multilevel"/>
    <w:tmpl w:val="EEE6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52AC9"/>
    <w:multiLevelType w:val="multilevel"/>
    <w:tmpl w:val="1514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55FB7"/>
    <w:multiLevelType w:val="multilevel"/>
    <w:tmpl w:val="8E24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A1D44"/>
    <w:multiLevelType w:val="multilevel"/>
    <w:tmpl w:val="567C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0788C"/>
    <w:multiLevelType w:val="multilevel"/>
    <w:tmpl w:val="EB8C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>
    <w:useFELayout/>
  </w:compat>
  <w:rsids>
    <w:rsidRoot w:val="00ED5352"/>
    <w:rsid w:val="002B4389"/>
    <w:rsid w:val="003F305C"/>
    <w:rsid w:val="00544B2C"/>
    <w:rsid w:val="006A31D9"/>
    <w:rsid w:val="007D3D19"/>
    <w:rsid w:val="008C0CF0"/>
    <w:rsid w:val="008D0746"/>
    <w:rsid w:val="00CB006C"/>
    <w:rsid w:val="00D03CBA"/>
    <w:rsid w:val="00E84727"/>
    <w:rsid w:val="00ED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2C"/>
  </w:style>
  <w:style w:type="paragraph" w:styleId="3">
    <w:name w:val="heading 3"/>
    <w:basedOn w:val="a"/>
    <w:link w:val="30"/>
    <w:uiPriority w:val="9"/>
    <w:qFormat/>
    <w:rsid w:val="00ED5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3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D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3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4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</cp:revision>
  <cp:lastPrinted>2012-01-23T20:08:00Z</cp:lastPrinted>
  <dcterms:created xsi:type="dcterms:W3CDTF">2012-11-10T15:30:00Z</dcterms:created>
  <dcterms:modified xsi:type="dcterms:W3CDTF">2012-11-10T15:40:00Z</dcterms:modified>
</cp:coreProperties>
</file>