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66B" w:rsidRDefault="003640F9" w:rsidP="003640F9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640F9">
        <w:rPr>
          <w:rFonts w:ascii="Times New Roman" w:hAnsi="Times New Roman" w:cs="Times New Roman"/>
          <w:b/>
          <w:sz w:val="44"/>
          <w:szCs w:val="44"/>
        </w:rPr>
        <w:t>Занятие по теме: «Я – слушатель»</w:t>
      </w:r>
      <w:r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3640F9" w:rsidRDefault="003640F9" w:rsidP="003640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Руководствуясь методическими рекомендациями «Я и другие» позволило мне оценить ученика в окружающем социуме, подобрать свою тему</w:t>
      </w:r>
      <w:r w:rsidR="001247CB">
        <w:rPr>
          <w:rFonts w:ascii="Times New Roman" w:hAnsi="Times New Roman" w:cs="Times New Roman"/>
          <w:sz w:val="24"/>
          <w:szCs w:val="24"/>
        </w:rPr>
        <w:t>, так как у мальчика нарушены координации движения, походка крайне не устойчива – ходит с поддержкой. Навыки самообслуживания не сформированы, предметно – практическая деятельность крайне ограничена, пытаемся овладеть навыками письма и рисования «рука в руке». Видит слабо, читать может крупный шрифт</w:t>
      </w:r>
      <w:r w:rsidR="00AE346F">
        <w:rPr>
          <w:rFonts w:ascii="Times New Roman" w:hAnsi="Times New Roman" w:cs="Times New Roman"/>
          <w:sz w:val="24"/>
          <w:szCs w:val="24"/>
        </w:rPr>
        <w:t xml:space="preserve">, слух в норме, речь и память </w:t>
      </w:r>
      <w:proofErr w:type="gramStart"/>
      <w:r w:rsidR="00AE346F">
        <w:rPr>
          <w:rFonts w:ascii="Times New Roman" w:hAnsi="Times New Roman" w:cs="Times New Roman"/>
          <w:sz w:val="24"/>
          <w:szCs w:val="24"/>
        </w:rPr>
        <w:t>развиты</w:t>
      </w:r>
      <w:proofErr w:type="gramEnd"/>
      <w:r w:rsidR="00AE346F">
        <w:rPr>
          <w:rFonts w:ascii="Times New Roman" w:hAnsi="Times New Roman" w:cs="Times New Roman"/>
          <w:sz w:val="24"/>
          <w:szCs w:val="24"/>
        </w:rPr>
        <w:t xml:space="preserve"> хорошо. </w:t>
      </w:r>
      <w:r w:rsidR="00924B50">
        <w:rPr>
          <w:rFonts w:ascii="Times New Roman" w:hAnsi="Times New Roman" w:cs="Times New Roman"/>
          <w:sz w:val="24"/>
          <w:szCs w:val="24"/>
        </w:rPr>
        <w:t xml:space="preserve">Любит слушать, когда ему читают и сам читает по памяти свои любимые </w:t>
      </w:r>
      <w:proofErr w:type="gramStart"/>
      <w:r w:rsidR="00924B50">
        <w:rPr>
          <w:rFonts w:ascii="Times New Roman" w:hAnsi="Times New Roman" w:cs="Times New Roman"/>
          <w:sz w:val="24"/>
          <w:szCs w:val="24"/>
        </w:rPr>
        <w:t>сказки про Емелю</w:t>
      </w:r>
      <w:proofErr w:type="gramEnd"/>
      <w:r w:rsidR="00924B50">
        <w:rPr>
          <w:rFonts w:ascii="Times New Roman" w:hAnsi="Times New Roman" w:cs="Times New Roman"/>
          <w:sz w:val="24"/>
          <w:szCs w:val="24"/>
        </w:rPr>
        <w:t xml:space="preserve"> и о рыбаке и рыбке.</w:t>
      </w:r>
    </w:p>
    <w:p w:rsidR="00AE346F" w:rsidRDefault="00AE346F" w:rsidP="00AE34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E346F">
        <w:rPr>
          <w:rFonts w:ascii="Times New Roman" w:hAnsi="Times New Roman" w:cs="Times New Roman"/>
          <w:b/>
          <w:sz w:val="24"/>
          <w:szCs w:val="24"/>
        </w:rPr>
        <w:t>Начало занятия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E346F" w:rsidRDefault="00AE346F" w:rsidP="00AE346F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 ты понимаешь смысл пословиц: </w:t>
      </w:r>
    </w:p>
    <w:p w:rsidR="00AE346F" w:rsidRDefault="00AE346F" w:rsidP="00AE346F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Написано пером, не вырубить и топором. </w:t>
      </w:r>
    </w:p>
    <w:p w:rsidR="00AE346F" w:rsidRDefault="00AE346F" w:rsidP="00AE346F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Не пером пишут, а умом. </w:t>
      </w:r>
    </w:p>
    <w:p w:rsidR="00AE346F" w:rsidRDefault="00AE346F" w:rsidP="00AE346F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Глядит в книгу, а видит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фигу</w:t>
      </w:r>
      <w:proofErr w:type="gramEnd"/>
      <w:r w:rsidR="00924B5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24B50" w:rsidRDefault="00924B50" w:rsidP="00AE346F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Сеятель есть тот, кто сеет слово. </w:t>
      </w:r>
    </w:p>
    <w:p w:rsidR="00924B50" w:rsidRDefault="00924B50" w:rsidP="00AE346F">
      <w:pPr>
        <w:pStyle w:val="a3"/>
        <w:ind w:left="108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Кто имеет уши слушать, да слышит. </w:t>
      </w:r>
    </w:p>
    <w:p w:rsidR="00924B50" w:rsidRDefault="00924B50" w:rsidP="00924B50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2A">
        <w:rPr>
          <w:rFonts w:ascii="Times New Roman" w:hAnsi="Times New Roman" w:cs="Times New Roman"/>
          <w:b/>
          <w:sz w:val="24"/>
          <w:szCs w:val="24"/>
        </w:rPr>
        <w:t>Разбор домашнего задания</w:t>
      </w:r>
      <w:r w:rsidR="0086402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402A" w:rsidRDefault="0086402A" w:rsidP="0086402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Лев рассказывает мне наизусть стихи, басни, о том, что он любит слушать и читать, кто ему читал. </w:t>
      </w:r>
    </w:p>
    <w:p w:rsidR="0086402A" w:rsidRDefault="0086402A" w:rsidP="0086402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6402A">
        <w:rPr>
          <w:rFonts w:ascii="Times New Roman" w:hAnsi="Times New Roman" w:cs="Times New Roman"/>
          <w:b/>
          <w:sz w:val="24"/>
          <w:szCs w:val="24"/>
        </w:rPr>
        <w:t>Задача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402A" w:rsidRDefault="0086402A" w:rsidP="0086402A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такое чтение? Зачем люди читают? Зачем нужны книги? Зачем слушают радио, музыку</w:t>
      </w:r>
      <w:r w:rsidR="00AB0CC5">
        <w:rPr>
          <w:rFonts w:ascii="Times New Roman" w:hAnsi="Times New Roman" w:cs="Times New Roman"/>
          <w:sz w:val="24"/>
          <w:szCs w:val="24"/>
        </w:rPr>
        <w:t>?</w:t>
      </w:r>
      <w:r w:rsidR="00B204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04C4" w:rsidRDefault="00B204C4" w:rsidP="00B20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B204C4">
        <w:rPr>
          <w:rFonts w:ascii="Times New Roman" w:hAnsi="Times New Roman" w:cs="Times New Roman"/>
          <w:b/>
          <w:sz w:val="24"/>
          <w:szCs w:val="24"/>
        </w:rPr>
        <w:t>Игра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04C4" w:rsidRDefault="00B204C4" w:rsidP="00B204C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204C4">
        <w:rPr>
          <w:rFonts w:ascii="Times New Roman" w:hAnsi="Times New Roman" w:cs="Times New Roman"/>
          <w:sz w:val="24"/>
          <w:szCs w:val="24"/>
        </w:rPr>
        <w:t>Чтение</w:t>
      </w:r>
      <w:r>
        <w:rPr>
          <w:rFonts w:ascii="Times New Roman" w:hAnsi="Times New Roman" w:cs="Times New Roman"/>
          <w:sz w:val="24"/>
          <w:szCs w:val="24"/>
        </w:rPr>
        <w:t xml:space="preserve"> по ролям с изменением голоса. </w:t>
      </w:r>
    </w:p>
    <w:p w:rsidR="00B204C4" w:rsidRPr="00B204C4" w:rsidRDefault="00B204C4" w:rsidP="00B20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Беседа </w:t>
      </w:r>
    </w:p>
    <w:p w:rsidR="00B204C4" w:rsidRDefault="00B204C4" w:rsidP="00B204C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Какие герои тебе понравились? Что хотел бы послушать ещё? </w:t>
      </w:r>
    </w:p>
    <w:p w:rsidR="00B204C4" w:rsidRPr="00B204C4" w:rsidRDefault="00B204C4" w:rsidP="00B204C4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Спор </w:t>
      </w:r>
    </w:p>
    <w:p w:rsidR="00065207" w:rsidRDefault="00B204C4" w:rsidP="00B204C4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B204C4">
        <w:rPr>
          <w:rFonts w:ascii="Times New Roman" w:hAnsi="Times New Roman" w:cs="Times New Roman"/>
          <w:sz w:val="24"/>
          <w:szCs w:val="24"/>
        </w:rPr>
        <w:t>Исчезну</w:t>
      </w:r>
      <w:r>
        <w:rPr>
          <w:rFonts w:ascii="Times New Roman" w:hAnsi="Times New Roman" w:cs="Times New Roman"/>
          <w:sz w:val="24"/>
          <w:szCs w:val="24"/>
        </w:rPr>
        <w:t>т ли скоро книги</w:t>
      </w:r>
      <w:r w:rsidR="00065207">
        <w:rPr>
          <w:rFonts w:ascii="Times New Roman" w:hAnsi="Times New Roman" w:cs="Times New Roman"/>
          <w:sz w:val="24"/>
          <w:szCs w:val="24"/>
        </w:rPr>
        <w:t xml:space="preserve"> – может быть, их заменит компьютер? </w:t>
      </w:r>
    </w:p>
    <w:p w:rsidR="00065207" w:rsidRPr="00065207" w:rsidRDefault="00065207" w:rsidP="00065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Домашнее задание </w:t>
      </w:r>
    </w:p>
    <w:p w:rsidR="00065207" w:rsidRDefault="00065207" w:rsidP="00065207">
      <w:pPr>
        <w:pStyle w:val="a3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Сочинить рассказ, подбирать рифмы. </w:t>
      </w:r>
    </w:p>
    <w:p w:rsidR="00065207" w:rsidRPr="00065207" w:rsidRDefault="00065207" w:rsidP="0006520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Завершение занятия </w:t>
      </w:r>
    </w:p>
    <w:p w:rsidR="00065207" w:rsidRDefault="00065207" w:rsidP="0006520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5207" w:rsidRDefault="00065207" w:rsidP="0006520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5207" w:rsidRDefault="00065207" w:rsidP="0006520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5207" w:rsidRDefault="00065207" w:rsidP="0006520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5207" w:rsidRDefault="00065207" w:rsidP="0006520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5207" w:rsidRDefault="00065207" w:rsidP="0006520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065207" w:rsidRDefault="00065207" w:rsidP="00065207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204C4" w:rsidRDefault="00065207" w:rsidP="00253B00">
      <w:pPr>
        <w:spacing w:after="0"/>
        <w:ind w:left="72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065207">
        <w:rPr>
          <w:rFonts w:ascii="Times New Roman" w:hAnsi="Times New Roman" w:cs="Times New Roman"/>
          <w:b/>
          <w:sz w:val="40"/>
          <w:szCs w:val="40"/>
        </w:rPr>
        <w:lastRenderedPageBreak/>
        <w:t>Наша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40"/>
          <w:szCs w:val="40"/>
        </w:rPr>
        <w:t xml:space="preserve"> поэтическая страничка </w:t>
      </w:r>
    </w:p>
    <w:p w:rsidR="003D0256" w:rsidRDefault="003D0256" w:rsidP="003D025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253B00" w:rsidRPr="00253B00" w:rsidRDefault="003D0256" w:rsidP="003D0256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253B00">
        <w:rPr>
          <w:rFonts w:ascii="Times New Roman" w:hAnsi="Times New Roman" w:cs="Times New Roman"/>
          <w:sz w:val="28"/>
          <w:szCs w:val="28"/>
        </w:rPr>
        <w:t>* * *</w:t>
      </w:r>
    </w:p>
    <w:p w:rsidR="00065207" w:rsidRDefault="002A1AFB" w:rsidP="00253B00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Левчик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слушает «Синицу»</w:t>
      </w:r>
    </w:p>
    <w:p w:rsidR="002A1AFB" w:rsidRDefault="002A1AFB" w:rsidP="00253B00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«Канарейку» ждёт с утра,</w:t>
      </w:r>
    </w:p>
    <w:p w:rsidR="002A1AFB" w:rsidRDefault="002A1AFB" w:rsidP="00253B00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к «Ласточке» прижмётся,</w:t>
      </w:r>
    </w:p>
    <w:p w:rsidR="002A1AFB" w:rsidRDefault="002A1AFB" w:rsidP="00253B00">
      <w:pPr>
        <w:spacing w:after="0" w:line="360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Забывает про «Стрижа».</w:t>
      </w:r>
    </w:p>
    <w:p w:rsidR="002A1AFB" w:rsidRDefault="002A1AFB" w:rsidP="00253B00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253B00" w:rsidRPr="00253B00" w:rsidRDefault="003D0256" w:rsidP="003D0256">
      <w:pPr>
        <w:pStyle w:val="a3"/>
        <w:spacing w:after="0" w:line="360" w:lineRule="auto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253B00">
        <w:rPr>
          <w:rFonts w:ascii="Times New Roman" w:hAnsi="Times New Roman" w:cs="Times New Roman"/>
          <w:sz w:val="28"/>
          <w:szCs w:val="28"/>
        </w:rPr>
        <w:t>* * *</w:t>
      </w:r>
    </w:p>
    <w:p w:rsidR="002A1AFB" w:rsidRDefault="002A1AFB" w:rsidP="003D02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день на кухне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Левчик</w:t>
      </w:r>
      <w:proofErr w:type="spellEnd"/>
    </w:p>
    <w:p w:rsidR="002A1AFB" w:rsidRDefault="002A1AFB" w:rsidP="003D02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витамин.</w:t>
      </w:r>
    </w:p>
    <w:p w:rsidR="00253B00" w:rsidRDefault="002A1AFB" w:rsidP="003D02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Карусельку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53B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253B00">
        <w:rPr>
          <w:rFonts w:ascii="Times New Roman" w:hAnsi="Times New Roman" w:cs="Times New Roman"/>
          <w:sz w:val="28"/>
          <w:szCs w:val="28"/>
        </w:rPr>
        <w:t>к же смотрит-</w:t>
      </w:r>
    </w:p>
    <w:p w:rsidR="00253B00" w:rsidRDefault="00253B00" w:rsidP="003D0256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Плюс ещё «адреналин».</w:t>
      </w:r>
    </w:p>
    <w:p w:rsidR="00253B00" w:rsidRDefault="00253B00" w:rsidP="00253B00">
      <w:pPr>
        <w:spacing w:after="0" w:line="360" w:lineRule="auto"/>
        <w:ind w:left="720" w:firstLine="696"/>
        <w:jc w:val="center"/>
        <w:rPr>
          <w:rFonts w:ascii="Times New Roman" w:hAnsi="Times New Roman" w:cs="Times New Roman"/>
          <w:sz w:val="28"/>
          <w:szCs w:val="28"/>
        </w:rPr>
      </w:pPr>
    </w:p>
    <w:p w:rsidR="00253B00" w:rsidRPr="00253B00" w:rsidRDefault="00253B00" w:rsidP="003D0256">
      <w:pPr>
        <w:pStyle w:val="a3"/>
        <w:spacing w:after="0" w:line="360" w:lineRule="auto"/>
        <w:ind w:left="-284" w:firstLine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253B00" w:rsidRDefault="00253B00" w:rsidP="00253B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Живёт у Льва на даче</w:t>
      </w:r>
    </w:p>
    <w:p w:rsidR="00253B00" w:rsidRDefault="00253B00" w:rsidP="00253B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Сосед – по имени дядя Вася.</w:t>
      </w:r>
    </w:p>
    <w:p w:rsidR="00253B00" w:rsidRDefault="00253B00" w:rsidP="00253B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Растут у него груши,</w:t>
      </w:r>
    </w:p>
    <w:p w:rsidR="00253B00" w:rsidRDefault="00253B00" w:rsidP="00253B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Которые нельзя скушать.</w:t>
      </w:r>
    </w:p>
    <w:p w:rsidR="00FA22D2" w:rsidRDefault="00FA22D2" w:rsidP="00253B0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 * *</w:t>
      </w:r>
    </w:p>
    <w:p w:rsid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люблю кушать овсяную кашу,</w:t>
      </w:r>
    </w:p>
    <w:p w:rsid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покупает бабушка наша,</w:t>
      </w:r>
    </w:p>
    <w:p w:rsid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когда исполнилось мне 10 лет,</w:t>
      </w:r>
    </w:p>
    <w:p w:rsid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 я полюбил вкусный омлет.</w:t>
      </w:r>
    </w:p>
    <w:p w:rsid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Чай люблю пить 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Забодайкой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>
        <w:rPr>
          <w:rFonts w:ascii="Times New Roman" w:hAnsi="Times New Roman" w:cs="Times New Roman"/>
          <w:sz w:val="28"/>
          <w:szCs w:val="28"/>
        </w:rPr>
        <w:br/>
        <w:t>Что это такое, Галина Николаевна, отгадайте?</w:t>
      </w:r>
    </w:p>
    <w:p w:rsid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углом в «Пятерочке» продается!</w:t>
      </w:r>
    </w:p>
    <w:p w:rsid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 я не знаю», - она признается.</w:t>
      </w:r>
    </w:p>
    <w:p w:rsidR="00FA22D2" w:rsidRP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Так это же вафли так называются!</w:t>
      </w:r>
    </w:p>
    <w:p w:rsid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«Ласточка» и «Стриж» ими питаются.</w:t>
      </w:r>
    </w:p>
    <w:p w:rsid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Хрустящие, сладкие,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упаковочке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Попробуйте и купите у нас в «Пятерочке»</w:t>
      </w:r>
      <w:r w:rsidR="00F857C4">
        <w:rPr>
          <w:rFonts w:ascii="Times New Roman" w:hAnsi="Times New Roman" w:cs="Times New Roman"/>
          <w:sz w:val="28"/>
          <w:szCs w:val="28"/>
        </w:rPr>
        <w:t>!</w:t>
      </w:r>
      <w:bookmarkStart w:id="0" w:name="_GoBack"/>
      <w:bookmarkEnd w:id="0"/>
    </w:p>
    <w:p w:rsid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22D2" w:rsidRPr="00FA22D2" w:rsidRDefault="00FA22D2" w:rsidP="00FA22D2">
      <w:pPr>
        <w:pStyle w:val="a3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B00" w:rsidRDefault="00253B00" w:rsidP="00253B0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2A1AFB" w:rsidRDefault="002A1AFB" w:rsidP="00253B00">
      <w:pPr>
        <w:spacing w:after="0"/>
        <w:ind w:left="720" w:firstLine="69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 xml:space="preserve">  </w:t>
      </w:r>
    </w:p>
    <w:p w:rsidR="002A1AFB" w:rsidRDefault="002A1AFB" w:rsidP="00253B00">
      <w:pPr>
        <w:spacing w:after="0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A1AFB" w:rsidRPr="00065207" w:rsidRDefault="002A1AFB" w:rsidP="00065207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sectPr w:rsidR="002A1AFB" w:rsidRPr="0006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61057F"/>
    <w:multiLevelType w:val="hybridMultilevel"/>
    <w:tmpl w:val="31365570"/>
    <w:lvl w:ilvl="0" w:tplc="0A8053F4">
      <w:start w:val="8"/>
      <w:numFmt w:val="bullet"/>
      <w:lvlText w:val=""/>
      <w:lvlJc w:val="left"/>
      <w:pPr>
        <w:ind w:left="177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>
    <w:nsid w:val="3228705D"/>
    <w:multiLevelType w:val="hybridMultilevel"/>
    <w:tmpl w:val="67B86CE4"/>
    <w:lvl w:ilvl="0" w:tplc="476EC112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27D2B45"/>
    <w:multiLevelType w:val="hybridMultilevel"/>
    <w:tmpl w:val="0978A04A"/>
    <w:lvl w:ilvl="0" w:tplc="F4064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122883"/>
    <w:multiLevelType w:val="hybridMultilevel"/>
    <w:tmpl w:val="DD1E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36D2E"/>
    <w:multiLevelType w:val="hybridMultilevel"/>
    <w:tmpl w:val="81CC0BF2"/>
    <w:lvl w:ilvl="0" w:tplc="94CC0574">
      <w:start w:val="8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1AD2C3E"/>
    <w:multiLevelType w:val="hybridMultilevel"/>
    <w:tmpl w:val="A372F292"/>
    <w:lvl w:ilvl="0" w:tplc="751C2736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981"/>
    <w:rsid w:val="00065207"/>
    <w:rsid w:val="001247CB"/>
    <w:rsid w:val="00253B00"/>
    <w:rsid w:val="002A1AFB"/>
    <w:rsid w:val="003640F9"/>
    <w:rsid w:val="003D0256"/>
    <w:rsid w:val="00855CE9"/>
    <w:rsid w:val="0086402A"/>
    <w:rsid w:val="00924B50"/>
    <w:rsid w:val="00AB0CC5"/>
    <w:rsid w:val="00AE346F"/>
    <w:rsid w:val="00B204C4"/>
    <w:rsid w:val="00B4766B"/>
    <w:rsid w:val="00C43981"/>
    <w:rsid w:val="00F857C4"/>
    <w:rsid w:val="00FA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4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34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</cp:revision>
  <dcterms:created xsi:type="dcterms:W3CDTF">2012-11-17T19:02:00Z</dcterms:created>
  <dcterms:modified xsi:type="dcterms:W3CDTF">2012-11-17T21:09:00Z</dcterms:modified>
</cp:coreProperties>
</file>