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32" w:rsidRPr="0026618A" w:rsidRDefault="00414232" w:rsidP="00414232">
      <w:pPr>
        <w:jc w:val="center"/>
        <w:rPr>
          <w:b/>
          <w:i/>
        </w:rPr>
      </w:pPr>
      <w:r w:rsidRPr="0026618A">
        <w:rPr>
          <w:b/>
          <w:i/>
        </w:rPr>
        <w:t>Рабочая карта</w:t>
      </w:r>
      <w:r w:rsidR="001264D8">
        <w:rPr>
          <w:b/>
          <w:i/>
        </w:rPr>
        <w:t xml:space="preserve"> № 3 </w:t>
      </w:r>
      <w:r w:rsidRPr="0026618A">
        <w:rPr>
          <w:b/>
          <w:i/>
        </w:rPr>
        <w:t xml:space="preserve"> ученика(</w:t>
      </w:r>
      <w:proofErr w:type="spellStart"/>
      <w:r w:rsidRPr="0026618A">
        <w:rPr>
          <w:b/>
          <w:i/>
        </w:rPr>
        <w:t>цы</w:t>
      </w:r>
      <w:proofErr w:type="spellEnd"/>
      <w:r w:rsidRPr="0026618A">
        <w:rPr>
          <w:b/>
          <w:i/>
        </w:rPr>
        <w:t>)  __________________________</w:t>
      </w:r>
    </w:p>
    <w:p w:rsidR="00414232" w:rsidRDefault="00414232" w:rsidP="00414232">
      <w:pPr>
        <w:jc w:val="center"/>
        <w:rPr>
          <w:b/>
          <w:i/>
        </w:rPr>
      </w:pPr>
      <w:r w:rsidRPr="0026618A">
        <w:rPr>
          <w:b/>
          <w:i/>
        </w:rPr>
        <w:t xml:space="preserve"> Тема урока: ______________________________________________________________________.</w:t>
      </w:r>
      <w:r>
        <w:rPr>
          <w:b/>
          <w:i/>
        </w:rPr>
        <w:t xml:space="preserve"> </w:t>
      </w:r>
    </w:p>
    <w:p w:rsidR="00414232" w:rsidRPr="0026618A" w:rsidRDefault="00414232" w:rsidP="00414232">
      <w:pPr>
        <w:jc w:val="center"/>
        <w:rPr>
          <w:b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14232" w:rsidRPr="00181AA2" w:rsidTr="006C1B9E">
        <w:tc>
          <w:tcPr>
            <w:tcW w:w="10137" w:type="dxa"/>
          </w:tcPr>
          <w:p w:rsidR="001264D8" w:rsidRPr="00181AA2" w:rsidRDefault="001264D8" w:rsidP="001264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1A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Первый этап (знание). Служба безопасности.</w:t>
            </w:r>
          </w:p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6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Заполните схему.  Какие варианты предложений наиболее предпочтительны?  </w:t>
            </w:r>
          </w:p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Объясните почему. </w:t>
            </w:r>
          </w:p>
          <w:p w:rsidR="00414232" w:rsidRDefault="00414232" w:rsidP="006C1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4873"/>
            </w:tblGrid>
            <w:tr w:rsidR="00414232" w:rsidRPr="00143D84" w:rsidTr="006C1B9E">
              <w:tc>
                <w:tcPr>
                  <w:tcW w:w="5038" w:type="dxa"/>
                  <w:shd w:val="clear" w:color="auto" w:fill="auto"/>
                  <w:vAlign w:val="center"/>
                </w:tcPr>
                <w:p w:rsidR="00414232" w:rsidRPr="00143D84" w:rsidRDefault="00414232" w:rsidP="006C1B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Предлог</w:t>
                  </w:r>
                </w:p>
              </w:tc>
              <w:tc>
                <w:tcPr>
                  <w:tcW w:w="4873" w:type="dxa"/>
                  <w:shd w:val="clear" w:color="auto" w:fill="auto"/>
                  <w:vAlign w:val="center"/>
                </w:tcPr>
                <w:p w:rsidR="00414232" w:rsidRPr="00143D84" w:rsidRDefault="00414232" w:rsidP="006C1B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414232" w:rsidRPr="0077533E" w:rsidTr="006C1B9E">
              <w:tc>
                <w:tcPr>
                  <w:tcW w:w="5038" w:type="dxa"/>
                  <w:shd w:val="clear" w:color="auto" w:fill="auto"/>
                </w:tcPr>
                <w:p w:rsidR="00414232" w:rsidRPr="00423E0D" w:rsidRDefault="00414232" w:rsidP="006C1B9E">
                  <w:pPr>
                    <w:ind w:left="720"/>
                    <w:rPr>
                      <w:i/>
                    </w:rPr>
                  </w:pPr>
                  <w:r w:rsidRPr="00423E0D">
                    <w:rPr>
                      <w:i/>
                    </w:rPr>
                    <w:t>ВВИДУ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Pr="0077533E" w:rsidRDefault="001264D8" w:rsidP="006C1B9E">
                  <w:pPr>
                    <w:pStyle w:val="a3"/>
                    <w:spacing w:line="276" w:lineRule="auto"/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</w:tc>
            </w:tr>
            <w:tr w:rsidR="00414232" w:rsidRPr="0077533E" w:rsidTr="006C1B9E">
              <w:tc>
                <w:tcPr>
                  <w:tcW w:w="5038" w:type="dxa"/>
                  <w:shd w:val="clear" w:color="auto" w:fill="auto"/>
                </w:tcPr>
                <w:p w:rsidR="00414232" w:rsidRPr="00423E0D" w:rsidRDefault="00414232" w:rsidP="006C1B9E">
                  <w:pPr>
                    <w:ind w:left="720"/>
                    <w:rPr>
                      <w:i/>
                    </w:rPr>
                  </w:pPr>
                  <w:r w:rsidRPr="00423E0D">
                    <w:rPr>
                      <w:i/>
                    </w:rPr>
                    <w:t>ВСЛЕДСТВИЕ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Pr="0077533E" w:rsidRDefault="001264D8" w:rsidP="006C1B9E">
                  <w:pPr>
                    <w:pStyle w:val="a3"/>
                    <w:spacing w:line="276" w:lineRule="auto"/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</w:tc>
            </w:tr>
            <w:tr w:rsidR="00414232" w:rsidRPr="0077533E" w:rsidTr="006C1B9E">
              <w:tc>
                <w:tcPr>
                  <w:tcW w:w="5038" w:type="dxa"/>
                  <w:shd w:val="clear" w:color="auto" w:fill="auto"/>
                </w:tcPr>
                <w:p w:rsidR="00414232" w:rsidRPr="00423E0D" w:rsidRDefault="00414232" w:rsidP="006C1B9E">
                  <w:pPr>
                    <w:ind w:left="720"/>
                    <w:rPr>
                      <w:i/>
                    </w:rPr>
                  </w:pPr>
                  <w:r w:rsidRPr="00423E0D">
                    <w:rPr>
                      <w:i/>
                    </w:rPr>
                    <w:t>БЛАГОДАРЯ</w:t>
                  </w:r>
                </w:p>
              </w:tc>
              <w:tc>
                <w:tcPr>
                  <w:tcW w:w="4873" w:type="dxa"/>
                  <w:shd w:val="clear" w:color="auto" w:fill="auto"/>
                </w:tcPr>
                <w:p w:rsidR="00414232" w:rsidRPr="0077533E" w:rsidRDefault="001264D8" w:rsidP="006C1B9E">
                  <w:r>
                    <w:rPr>
                      <w:b/>
                      <w:i/>
                    </w:rPr>
                    <w:t xml:space="preserve"> </w:t>
                  </w:r>
                </w:p>
              </w:tc>
            </w:tr>
          </w:tbl>
          <w:p w:rsidR="00414232" w:rsidRDefault="00414232" w:rsidP="006C1B9E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  <w:p w:rsidR="00414232" w:rsidRDefault="00414232" w:rsidP="004142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отпуск ввиду болезни.</w:t>
            </w:r>
          </w:p>
          <w:p w:rsidR="00414232" w:rsidRDefault="00414232" w:rsidP="004142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отпу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 всл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едствие болезни.</w:t>
            </w:r>
          </w:p>
          <w:p w:rsidR="00414232" w:rsidRDefault="00414232" w:rsidP="004142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 снежным заносам движение прервано.</w:t>
            </w:r>
          </w:p>
          <w:p w:rsidR="00414232" w:rsidRPr="00181AA2" w:rsidRDefault="00414232" w:rsidP="001264D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смогли получить кредит благодаря фирме.</w:t>
            </w:r>
          </w:p>
        </w:tc>
      </w:tr>
    </w:tbl>
    <w:p w:rsidR="00414232" w:rsidRPr="00082520" w:rsidRDefault="00414232" w:rsidP="00414232">
      <w:pPr>
        <w:spacing w:line="276" w:lineRule="auto"/>
        <w:jc w:val="both"/>
        <w:rPr>
          <w:i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rPr>
          <w:rFonts w:ascii="Times New Roman" w:hAnsi="Times New Roman"/>
          <w:sz w:val="28"/>
          <w:szCs w:val="28"/>
        </w:rPr>
      </w:pPr>
    </w:p>
    <w:p w:rsidR="00414232" w:rsidRPr="00181AA2" w:rsidRDefault="00414232" w:rsidP="00414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Второй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понимание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Корректоры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В качестве корректора решите орфографическую задачу: раскройте скобки и 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объясните написание предлогов и омонимичных частей речи.</w:t>
      </w:r>
    </w:p>
    <w:p w:rsidR="00414232" w:rsidRDefault="00414232" w:rsidP="004142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 детективная история…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Утром, как обычно, предлог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отправился на работу в свой учебник.   Не успел он разместиться на странице блокнота юного журналиста, как почувствовал головокружение и, цепляясь за соседние буквы, моля о пощаде, хлопнулся и чуть не утонул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бурного потока.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Затем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  нескольких минут он попытался зацепиться за тетрадь отличника… 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Но тут появился главный корректор и поставил все на свои места 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рифмованный алгоритм, объясните, как писать некоторые предлоги.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Пре</w:t>
      </w:r>
      <w:r>
        <w:rPr>
          <w:rFonts w:ascii="Times New Roman" w:hAnsi="Times New Roman"/>
          <w:b/>
          <w:sz w:val="24"/>
          <w:szCs w:val="24"/>
        </w:rPr>
        <w:t>д</w:t>
      </w:r>
      <w:r w:rsidRPr="007D4D71">
        <w:rPr>
          <w:rFonts w:ascii="Times New Roman" w:hAnsi="Times New Roman"/>
          <w:b/>
          <w:sz w:val="24"/>
          <w:szCs w:val="24"/>
        </w:rPr>
        <w:t>логи ……….…………  и …………………….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Нам говорят о …………….………………………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Спроси: как долго?  или   ……………..?</w:t>
      </w:r>
    </w:p>
    <w:p w:rsidR="00414232" w:rsidRPr="007D4D71" w:rsidRDefault="00414232" w:rsidP="00414232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7D4D71">
        <w:rPr>
          <w:rFonts w:ascii="Times New Roman" w:hAnsi="Times New Roman"/>
          <w:b/>
          <w:sz w:val="24"/>
          <w:szCs w:val="24"/>
        </w:rPr>
        <w:t>В конце пишем …… и …………………… всегда.</w:t>
      </w:r>
    </w:p>
    <w:p w:rsidR="00414232" w:rsidRDefault="00414232" w:rsidP="0041423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.  Чтобы в лирику нам не вдаваться</w:t>
      </w:r>
      <w:r w:rsidR="004C4A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предлагаю в этой схеме разобраться</w:t>
      </w:r>
      <w:r w:rsidR="004C4A7B">
        <w:rPr>
          <w:rFonts w:ascii="Times New Roman" w:hAnsi="Times New Roman" w:cs="Times New Roman"/>
          <w:sz w:val="24"/>
          <w:szCs w:val="24"/>
        </w:rPr>
        <w:t>: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217E4">
        <w:rPr>
          <w:rFonts w:ascii="Times New Roman" w:hAnsi="Times New Roman"/>
          <w:b/>
          <w:sz w:val="24"/>
          <w:szCs w:val="24"/>
        </w:rPr>
        <w:t>«Как найти предлог в предложении»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 xml:space="preserve">Предлоги всегда находятся </w:t>
      </w:r>
      <w:proofErr w:type="gramStart"/>
      <w:r w:rsidRPr="009217E4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9217E4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К ним ………………… задать вопрос.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имеют  …………………….. значения  или оно ослаблено.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Не могут быть …………………….   предложения.</w:t>
      </w:r>
    </w:p>
    <w:p w:rsidR="00414232" w:rsidRPr="009217E4" w:rsidRDefault="00414232" w:rsidP="00414232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9217E4">
        <w:rPr>
          <w:rFonts w:ascii="Times New Roman" w:hAnsi="Times New Roman" w:cs="Times New Roman"/>
          <w:sz w:val="24"/>
          <w:szCs w:val="24"/>
        </w:rPr>
        <w:t>Можно заменить …………………………………………………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i/>
          <w:sz w:val="28"/>
          <w:szCs w:val="28"/>
        </w:rPr>
      </w:pPr>
    </w:p>
    <w:p w:rsidR="00414232" w:rsidRPr="00181AA2" w:rsidRDefault="00414232" w:rsidP="00414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Третий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применение</w:t>
      </w:r>
      <w:r w:rsidRPr="0018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Литературно-поэтический отдел</w:t>
      </w:r>
      <w:r w:rsidR="004C4A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.  Из ряда шуточных предложений найдите предложения с предлогами и </w:t>
      </w:r>
    </w:p>
    <w:p w:rsidR="00414232" w:rsidRDefault="00414232" w:rsidP="0041423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4775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решите орфографическую задачу.  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обмана лишился я кармана.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ечени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карнавала музыка не умолкала.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есто хлопушки использовали подушку.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под ноги,  бродил я по дороге.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не знаю, что вы имели 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иду, когда сочиняли стихи на ходу.</w:t>
      </w:r>
    </w:p>
    <w:p w:rsidR="00414232" w:rsidRDefault="00414232" w:rsidP="004142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иду наводнения нужны меры по спасению.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 для получения личного бонусного балла сочините свои рифмованные шуточные предложения, используя  предлоги, по данному началу или полностью оригинальные.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мотря на злость, ……………………………………….. 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вязи с плохой отметкой  ……….…………………………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C4A7B" w:rsidRDefault="004C4A7B" w:rsidP="004C4A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  проблем  ………………………………………..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rPr>
          <w:b/>
          <w:i/>
          <w:u w:val="single"/>
        </w:rPr>
      </w:pPr>
    </w:p>
    <w:p w:rsidR="00414232" w:rsidRDefault="00414232" w:rsidP="00414232">
      <w:pPr>
        <w:rPr>
          <w:b/>
          <w:i/>
          <w:u w:val="single"/>
        </w:rPr>
      </w:pPr>
      <w:proofErr w:type="gramStart"/>
      <w:r w:rsidRPr="006B267C">
        <w:rPr>
          <w:b/>
          <w:i/>
          <w:u w:val="single"/>
        </w:rPr>
        <w:t>Четвертый этап (</w:t>
      </w:r>
      <w:r>
        <w:rPr>
          <w:b/>
          <w:i/>
          <w:u w:val="single"/>
        </w:rPr>
        <w:t>а</w:t>
      </w:r>
      <w:r w:rsidRPr="006B267C">
        <w:rPr>
          <w:b/>
          <w:i/>
          <w:u w:val="single"/>
        </w:rPr>
        <w:t>нализ</w:t>
      </w:r>
      <w:r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 xml:space="preserve">  Отдел писем.</w:t>
      </w:r>
    </w:p>
    <w:p w:rsidR="00414232" w:rsidRDefault="00414232" w:rsidP="00414232">
      <w:pPr>
        <w:rPr>
          <w:b/>
          <w:sz w:val="22"/>
          <w:szCs w:val="22"/>
          <w:u w:val="single"/>
        </w:rPr>
      </w:pPr>
    </w:p>
    <w:p w:rsidR="00414232" w:rsidRDefault="00414232" w:rsidP="001264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такое письмо прислал в редакцию отец Пети Васечкина – Иван Петрович.  Он получил его от  классного руководителя Пети Николая Сергеевича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 Чем недоволен отец Пети Васечкина?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Письмо.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Иван Петрович!  </w:t>
      </w:r>
    </w:p>
    <w:p w:rsidR="00414232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Поскольку Ваш сын опят хватанул «пару», а в дневнике у него то «пара», то «кол», он, без сомнения, срежется на ГИА, и я буду вынужден выставить его из школы.</w:t>
      </w:r>
    </w:p>
    <w:p w:rsidR="00414232" w:rsidRPr="001622FE" w:rsidRDefault="00414232" w:rsidP="004142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Знайкин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С.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AC7">
        <w:rPr>
          <w:rFonts w:ascii="Times New Roman" w:hAnsi="Times New Roman" w:cs="Times New Roman"/>
          <w:sz w:val="24"/>
          <w:szCs w:val="24"/>
          <w:u w:val="single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>.  Сохранив содержание письма, устраните стилистические ошибки и напишите деловое письмо, используя речевые стандарты и производные предлоги.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Справочное бюро: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 о том, что ………………. ;  доводим до Вашего сведения, что ………………… ;  ставим Вас в известность, что ……………………… ; (в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ледстви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;  (в)виду; 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;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продолжени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и т.п.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14232" w:rsidRPr="00907AEF" w:rsidRDefault="00414232" w:rsidP="00414232">
      <w:pPr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14232" w:rsidRPr="00181AA2" w:rsidRDefault="00414232" w:rsidP="00414232">
      <w:pPr>
        <w:rPr>
          <w:b/>
          <w:u w:val="single"/>
        </w:rPr>
      </w:pPr>
      <w:r w:rsidRPr="006B267C">
        <w:rPr>
          <w:b/>
          <w:i/>
          <w:u w:val="single"/>
        </w:rPr>
        <w:t>Пятый этап (</w:t>
      </w:r>
      <w:r>
        <w:rPr>
          <w:b/>
          <w:i/>
          <w:u w:val="single"/>
        </w:rPr>
        <w:t xml:space="preserve">синтез).   </w:t>
      </w:r>
      <w:r>
        <w:rPr>
          <w:b/>
          <w:u w:val="single"/>
        </w:rPr>
        <w:t>Отдел рекламы</w:t>
      </w:r>
      <w:r w:rsidR="004C4A7B">
        <w:rPr>
          <w:b/>
          <w:u w:val="single"/>
        </w:rPr>
        <w:t>.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232" w:rsidRDefault="004C4A7B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14232">
        <w:rPr>
          <w:rFonts w:ascii="Times New Roman" w:hAnsi="Times New Roman" w:cs="Times New Roman"/>
          <w:sz w:val="24"/>
          <w:szCs w:val="24"/>
        </w:rPr>
        <w:t xml:space="preserve">апишите «Хвалебное слово предлогу»,  оду,  стихотворение, рекламу (по выбору).  </w:t>
      </w:r>
    </w:p>
    <w:p w:rsidR="00414232" w:rsidRDefault="00414232" w:rsidP="00414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Условие:  работа должна быть посвящена одному предлогу.  Например, предлогу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технологических картах отметьте свои результаты.</w:t>
      </w:r>
    </w:p>
    <w:p w:rsidR="00414232" w:rsidRDefault="00414232" w:rsidP="00414232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414232" w:rsidRDefault="00414232" w:rsidP="00414232">
      <w:pPr>
        <w:rPr>
          <w:b/>
          <w:i/>
          <w:u w:val="single"/>
        </w:rPr>
      </w:pPr>
      <w:r w:rsidRPr="003262A0">
        <w:rPr>
          <w:b/>
          <w:i/>
          <w:u w:val="single"/>
        </w:rPr>
        <w:t>Оцените свою деятельность на уроке:</w:t>
      </w:r>
    </w:p>
    <w:p w:rsidR="00414232" w:rsidRPr="003262A0" w:rsidRDefault="00414232" w:rsidP="00414232">
      <w:pPr>
        <w:rPr>
          <w:b/>
          <w:i/>
          <w:u w:val="single"/>
        </w:rPr>
      </w:pPr>
    </w:p>
    <w:p w:rsidR="00414232" w:rsidRDefault="00414232" w:rsidP="00414232">
      <w:r>
        <w:t>1. Было трудно, но…………………………………………………………………………………</w:t>
      </w:r>
    </w:p>
    <w:p w:rsidR="00414232" w:rsidRDefault="00414232" w:rsidP="00414232">
      <w:r>
        <w:t>2. Теперь я могу…………………………………………………………………………………….</w:t>
      </w:r>
    </w:p>
    <w:p w:rsidR="00020B88" w:rsidRDefault="00414232">
      <w:r>
        <w:t>3. Я бы хотел ………………………………………………………………………………………</w:t>
      </w:r>
    </w:p>
    <w:sectPr w:rsidR="00020B88" w:rsidSect="004142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9B8"/>
    <w:multiLevelType w:val="hybridMultilevel"/>
    <w:tmpl w:val="950C584A"/>
    <w:lvl w:ilvl="0" w:tplc="2606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B3E47"/>
    <w:multiLevelType w:val="hybridMultilevel"/>
    <w:tmpl w:val="F1B41572"/>
    <w:lvl w:ilvl="0" w:tplc="9F2E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10717"/>
    <w:multiLevelType w:val="hybridMultilevel"/>
    <w:tmpl w:val="559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7B5D"/>
    <w:multiLevelType w:val="hybridMultilevel"/>
    <w:tmpl w:val="C834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42A8"/>
    <w:multiLevelType w:val="hybridMultilevel"/>
    <w:tmpl w:val="63EE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69B5"/>
    <w:multiLevelType w:val="hybridMultilevel"/>
    <w:tmpl w:val="CED8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32"/>
    <w:rsid w:val="00020B88"/>
    <w:rsid w:val="001264D8"/>
    <w:rsid w:val="003E28B8"/>
    <w:rsid w:val="00414232"/>
    <w:rsid w:val="00423E0D"/>
    <w:rsid w:val="004C4A7B"/>
    <w:rsid w:val="007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32"/>
    <w:pPr>
      <w:spacing w:after="0" w:line="240" w:lineRule="auto"/>
    </w:pPr>
  </w:style>
  <w:style w:type="table" w:styleId="a4">
    <w:name w:val="Table Grid"/>
    <w:basedOn w:val="a1"/>
    <w:uiPriority w:val="59"/>
    <w:rsid w:val="0041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14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232"/>
    <w:pPr>
      <w:spacing w:after="0" w:line="240" w:lineRule="auto"/>
    </w:pPr>
  </w:style>
  <w:style w:type="table" w:styleId="a4">
    <w:name w:val="Table Grid"/>
    <w:basedOn w:val="a1"/>
    <w:uiPriority w:val="59"/>
    <w:rsid w:val="0041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14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2014-02-17T19:23:00Z</dcterms:created>
  <dcterms:modified xsi:type="dcterms:W3CDTF">2014-02-20T15:17:00Z</dcterms:modified>
</cp:coreProperties>
</file>