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BE" w:rsidRDefault="000458DC">
      <w:r>
        <w:t xml:space="preserve">   </w:t>
      </w:r>
      <w:r w:rsidR="00BB6EBE">
        <w:t xml:space="preserve">    БАЛЛАДА О СЫНЕ</w:t>
      </w:r>
      <w:r w:rsidR="00DE4888">
        <w:t xml:space="preserve">                                                        Пестов Евгений, 9 класс</w:t>
      </w:r>
      <w:bookmarkStart w:id="0" w:name="_GoBack"/>
      <w:bookmarkEnd w:id="0"/>
    </w:p>
    <w:p w:rsidR="00BB6EBE" w:rsidRDefault="00BB6EBE">
      <w:r>
        <w:t>Рос он крепкий, как молоденький дубок,</w:t>
      </w:r>
    </w:p>
    <w:p w:rsidR="00BB6EBE" w:rsidRDefault="00BB6EBE">
      <w:r>
        <w:t>Был на радость маме с папой их сынок.</w:t>
      </w:r>
    </w:p>
    <w:p w:rsidR="00BB6EBE" w:rsidRDefault="00BB6EBE">
      <w:r>
        <w:t>Как в</w:t>
      </w:r>
      <w:r w:rsidR="0030344B">
        <w:t>се сверстники его, шалил, играл,</w:t>
      </w:r>
    </w:p>
    <w:p w:rsidR="00BB6EBE" w:rsidRDefault="00BB6EBE">
      <w:r>
        <w:t>Стал учиться, по хозяйству помогал…</w:t>
      </w:r>
    </w:p>
    <w:p w:rsidR="0030344B" w:rsidRDefault="0030344B">
      <w:r>
        <w:t>Вдруг все «клушинцы» услышали: «Война!»-</w:t>
      </w:r>
    </w:p>
    <w:p w:rsidR="00BB6EBE" w:rsidRDefault="00BB6EBE">
      <w:r>
        <w:t>Сколько горя принесла стране она!</w:t>
      </w:r>
    </w:p>
    <w:p w:rsidR="00BB6EBE" w:rsidRDefault="00BB6EBE">
      <w:r>
        <w:t>Долго было в оккупации село,</w:t>
      </w:r>
    </w:p>
    <w:p w:rsidR="00BB6EBE" w:rsidRDefault="00BB6EBE">
      <w:r>
        <w:t>Не сдалось-таки, всё вынесло оно!</w:t>
      </w:r>
    </w:p>
    <w:p w:rsidR="00BB6EBE" w:rsidRDefault="00BB6EBE">
      <w:r>
        <w:t>В сорок третьем лишь село освободили</w:t>
      </w:r>
    </w:p>
    <w:p w:rsidR="00BB6EBE" w:rsidRDefault="00BB6EBE">
      <w:r>
        <w:t>И учёбу в школе вновь возобновили.</w:t>
      </w:r>
    </w:p>
    <w:p w:rsidR="00BB6EBE" w:rsidRDefault="00DE4888">
      <w:r>
        <w:t xml:space="preserve">Вот в </w:t>
      </w:r>
      <w:r w:rsidR="00BB6EBE">
        <w:t xml:space="preserve"> Гжатск семья переезжает</w:t>
      </w:r>
      <w:r w:rsidR="00AD2E6D">
        <w:t>,</w:t>
      </w:r>
    </w:p>
    <w:p w:rsidR="00AD2E6D" w:rsidRDefault="00DE4888">
      <w:r>
        <w:t>Р</w:t>
      </w:r>
      <w:r w:rsidR="00AD2E6D">
        <w:t>абочую профессию их Юра получает.</w:t>
      </w:r>
    </w:p>
    <w:p w:rsidR="00AD2E6D" w:rsidRDefault="00DE4888">
      <w:r>
        <w:t xml:space="preserve">В </w:t>
      </w:r>
      <w:r w:rsidR="00AD2E6D">
        <w:t xml:space="preserve"> Саратовский аэроклуб приходит в двадцать,</w:t>
      </w:r>
    </w:p>
    <w:p w:rsidR="00AD2E6D" w:rsidRDefault="00AD2E6D">
      <w:r>
        <w:t>Через год – самостоятельный полёт на «Яке- 18»!</w:t>
      </w:r>
    </w:p>
    <w:p w:rsidR="00AD2E6D" w:rsidRDefault="00AD2E6D">
      <w:r>
        <w:t xml:space="preserve">Далее идёт служить. </w:t>
      </w:r>
      <w:r w:rsidR="0030344B">
        <w:t xml:space="preserve"> </w:t>
      </w:r>
      <w:r>
        <w:t>на лётчика учиться,</w:t>
      </w:r>
    </w:p>
    <w:p w:rsidR="00AD2E6D" w:rsidRDefault="00AD2E6D">
      <w:r>
        <w:t xml:space="preserve">Понял : </w:t>
      </w:r>
      <w:r w:rsidR="0030344B">
        <w:t>на всю жизнь он с небом подружит</w:t>
      </w:r>
      <w:r>
        <w:t>ся!</w:t>
      </w:r>
    </w:p>
    <w:p w:rsidR="00AD2E6D" w:rsidRDefault="00561337">
      <w:r>
        <w:t>Служит наш лётчик на Северном флоте,</w:t>
      </w:r>
    </w:p>
    <w:p w:rsidR="00561337" w:rsidRDefault="00561337">
      <w:r>
        <w:t>Армейские будни… Он весь в работе.</w:t>
      </w:r>
    </w:p>
    <w:p w:rsidR="00561337" w:rsidRDefault="00561337">
      <w:r>
        <w:t xml:space="preserve">На «новую технику» перевели – </w:t>
      </w:r>
    </w:p>
    <w:p w:rsidR="0030344B" w:rsidRDefault="00561337">
      <w:r>
        <w:t>Не самолёты уже, - корабли!</w:t>
      </w:r>
    </w:p>
    <w:p w:rsidR="00561337" w:rsidRDefault="0030344B">
      <w:r>
        <w:t>Зачислен космонавтом в двадцать пять -</w:t>
      </w:r>
    </w:p>
    <w:p w:rsidR="00561337" w:rsidRDefault="00561337">
      <w:r>
        <w:t>Ещё два года тренируется летать.</w:t>
      </w:r>
    </w:p>
    <w:p w:rsidR="00561337" w:rsidRDefault="0030344B">
      <w:r>
        <w:t>И вот г</w:t>
      </w:r>
      <w:r w:rsidR="00561337">
        <w:t>отовится космический полёт…</w:t>
      </w:r>
    </w:p>
    <w:p w:rsidR="00561337" w:rsidRDefault="00561337">
      <w:r>
        <w:t>Кому из космонавтов повезёт?</w:t>
      </w:r>
    </w:p>
    <w:p w:rsidR="00561337" w:rsidRPr="00561337" w:rsidRDefault="00561337">
      <w:r>
        <w:t>Им оказалс</w:t>
      </w:r>
      <w:r w:rsidR="000458DC">
        <w:t>я  Юрий Алексеевич Гагарин.</w:t>
      </w:r>
    </w:p>
    <w:p w:rsidR="00561337" w:rsidRDefault="00561337">
      <w:r>
        <w:t>Ура! Он – первый космонавт, он – русский парень!</w:t>
      </w:r>
    </w:p>
    <w:p w:rsidR="000458DC" w:rsidRDefault="000458DC">
      <w:r>
        <w:t>Достойное лицо Земли, достойный сын – Горд</w:t>
      </w:r>
      <w:r w:rsidR="0030344B">
        <w:t>и</w:t>
      </w:r>
      <w:r w:rsidR="00DE4888">
        <w:t xml:space="preserve">тся им Россия, мир гордится им!  </w:t>
      </w:r>
      <w:r w:rsidR="00630952">
        <w:t>И вновь весна, цветёт апрель…</w:t>
      </w:r>
      <w:r w:rsidR="00DE4888">
        <w:t xml:space="preserve">    Встречай ,страна</w:t>
      </w:r>
      <w:r w:rsidR="007159F4">
        <w:t>.</w:t>
      </w:r>
      <w:r w:rsidR="00DE4888">
        <w:t xml:space="preserve"> </w:t>
      </w:r>
      <w:r w:rsidR="007159F4">
        <w:t xml:space="preserve"> </w:t>
      </w:r>
      <w:r w:rsidR="00036BAC">
        <w:t>с</w:t>
      </w:r>
      <w:r w:rsidR="007159F4">
        <w:t>вой славный юбилей!</w:t>
      </w:r>
    </w:p>
    <w:p w:rsidR="000458DC" w:rsidRDefault="000458DC"/>
    <w:sectPr w:rsidR="0004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BE"/>
    <w:rsid w:val="00036BAC"/>
    <w:rsid w:val="000458DC"/>
    <w:rsid w:val="001C14D1"/>
    <w:rsid w:val="0030344B"/>
    <w:rsid w:val="00561337"/>
    <w:rsid w:val="00630952"/>
    <w:rsid w:val="007159F4"/>
    <w:rsid w:val="00AD2E6D"/>
    <w:rsid w:val="00BB6EBE"/>
    <w:rsid w:val="00D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вася</cp:lastModifiedBy>
  <cp:revision>7</cp:revision>
  <dcterms:created xsi:type="dcterms:W3CDTF">2001-12-31T21:02:00Z</dcterms:created>
  <dcterms:modified xsi:type="dcterms:W3CDTF">2014-08-28T13:37:00Z</dcterms:modified>
</cp:coreProperties>
</file>