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3A" w:rsidRPr="002A5414" w:rsidRDefault="0017003A" w:rsidP="0017003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E1B7B">
        <w:rPr>
          <w:rFonts w:ascii="Times New Roman" w:hAnsi="Times New Roman" w:cs="Times New Roman"/>
          <w:b/>
          <w:sz w:val="24"/>
          <w:szCs w:val="24"/>
        </w:rPr>
        <w:t>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17003A" w:rsidRPr="0079049D" w:rsidRDefault="0017003A" w:rsidP="0017003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17003A" w:rsidRPr="0079049D" w:rsidRDefault="0017003A" w:rsidP="0017003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17003A" w:rsidRPr="00D36124" w:rsidRDefault="0017003A" w:rsidP="0017003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17003A" w:rsidRPr="0079049D" w:rsidTr="00D832C8">
        <w:tc>
          <w:tcPr>
            <w:tcW w:w="2800" w:type="dxa"/>
            <w:hideMark/>
          </w:tcPr>
          <w:p w:rsidR="0017003A" w:rsidRPr="0079049D" w:rsidRDefault="0017003A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17003A" w:rsidRPr="0017003A" w:rsidRDefault="0017003A" w:rsidP="007E1B7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17003A">
              <w:rPr>
                <w:b/>
                <w:bCs/>
                <w:caps/>
                <w:sz w:val="24"/>
                <w:szCs w:val="24"/>
              </w:rPr>
              <w:t xml:space="preserve">Умножение десятичных дробей на натуральное число. </w:t>
            </w:r>
            <w:r w:rsidR="007E1B7B">
              <w:rPr>
                <w:b/>
                <w:bCs/>
                <w:caps/>
                <w:sz w:val="24"/>
                <w:szCs w:val="24"/>
              </w:rPr>
              <w:t>математический диктант</w:t>
            </w:r>
            <w:r w:rsidRPr="0017003A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17003A" w:rsidRPr="0079049D" w:rsidTr="00D832C8">
        <w:tc>
          <w:tcPr>
            <w:tcW w:w="2800" w:type="dxa"/>
            <w:hideMark/>
          </w:tcPr>
          <w:p w:rsidR="0017003A" w:rsidRPr="0079049D" w:rsidRDefault="0017003A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17003A" w:rsidRPr="001E5E8F" w:rsidRDefault="007E1B7B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17003A">
              <w:rPr>
                <w:sz w:val="24"/>
                <w:szCs w:val="24"/>
              </w:rPr>
              <w:t>закрепить умения и навыки умножать десятичную дробь на натуральное число, в том числе и на 10, 100, 1000 и т. д.; развивать логическое мышление и вычислительные навыки учащихся; способствовать воспитанию интереса к предмету.</w:t>
            </w:r>
          </w:p>
        </w:tc>
      </w:tr>
      <w:tr w:rsidR="0017003A" w:rsidRPr="00F01633" w:rsidTr="00D832C8">
        <w:tc>
          <w:tcPr>
            <w:tcW w:w="2800" w:type="dxa"/>
            <w:hideMark/>
          </w:tcPr>
          <w:p w:rsidR="0017003A" w:rsidRPr="0079049D" w:rsidRDefault="0017003A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17003A" w:rsidRPr="00F01633" w:rsidRDefault="0017003A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17003A" w:rsidRPr="00467756" w:rsidRDefault="0017003A" w:rsidP="0017003A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25B5E" w:rsidRPr="0017003A" w:rsidRDefault="00325B5E" w:rsidP="00325B5E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003A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4B5784" w:rsidRPr="0017003A" w:rsidRDefault="00325B5E" w:rsidP="00325B5E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3A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4B5784" w:rsidRPr="0017003A" w:rsidRDefault="004B5784" w:rsidP="004B578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3A">
        <w:rPr>
          <w:rFonts w:ascii="Times New Roman" w:hAnsi="Times New Roman" w:cs="Times New Roman"/>
          <w:b/>
          <w:bCs/>
          <w:sz w:val="24"/>
          <w:szCs w:val="24"/>
        </w:rPr>
        <w:t>III. Работа по теме урока.</w:t>
      </w:r>
    </w:p>
    <w:p w:rsidR="004B5784" w:rsidRPr="0017003A" w:rsidRDefault="007E1B7B" w:rsidP="004B578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5784" w:rsidRPr="0017003A">
        <w:rPr>
          <w:rFonts w:ascii="Times New Roman" w:hAnsi="Times New Roman" w:cs="Times New Roman"/>
          <w:sz w:val="24"/>
          <w:szCs w:val="24"/>
        </w:rPr>
        <w:t>. Упростить выражение:  5,6 k – 3,4 k + 2,6 k – k +0,2 k.</w:t>
      </w:r>
    </w:p>
    <w:p w:rsidR="004B5784" w:rsidRPr="0017003A" w:rsidRDefault="007E1B7B" w:rsidP="004B578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5784" w:rsidRPr="0017003A">
        <w:rPr>
          <w:rFonts w:ascii="Times New Roman" w:hAnsi="Times New Roman" w:cs="Times New Roman"/>
          <w:sz w:val="24"/>
          <w:szCs w:val="24"/>
        </w:rPr>
        <w:t>. Повторение: № 1326 (б, г), 1329.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2"/>
        <w:gridCol w:w="4518"/>
      </w:tblGrid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7E1B7B" w:rsidRDefault="00325B5E" w:rsidP="007E1B7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E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</w:t>
            </w:r>
            <w:r w:rsidRPr="001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25B5E" w:rsidRPr="0017003A" w:rsidRDefault="00325B5E" w:rsidP="007E1B7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 w:rsidR="007E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E1B7B" w:rsidRDefault="007E1B7B" w:rsidP="007E1B7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B5E" w:rsidRPr="0017003A" w:rsidRDefault="00325B5E" w:rsidP="007E1B7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 w:rsidR="007E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25B5E" w:rsidRPr="0017003A" w:rsidTr="007E1B7B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1. Вычислите: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3,34 + 28,7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32,04;              2) 31,41;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31,04;              4) 62,1.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6,35 – 3,5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2,85;              2) 3,3;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6;                   4) 3,85.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2. Уменьшите 6 на 0,3: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6,3                2) 5,7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3                   4) 9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2. Увеличьте 8 на 0,7: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7,3                   2) 15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1,5                   4) 8,7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3. Какое число представлено в виде суммы разрядных слагаемых 0,7 + 0,0001 + 0,000008?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0,718              2) 0,701008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0,70108          4) 0,700108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3. Какое число представлено в виде суммы разрядных слагаемых 0,2 + 0,003 + 0,00004?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0,203004           2) 0,200304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0,234                  4) 0,20304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4. Округлите до десятых 6,7489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6,8               2) 6,75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6,7               4) 6,749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4. Округлите до сотых 0,56501: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0,6                 2) 0,57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0,565             4) 0,56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5. Вычислите: 0,34 </w:t>
            </w:r>
            <w:r w:rsidRPr="0017003A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13,6              2) 0,136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136               4) 1,36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5. Вычислите: 0,45 </w:t>
            </w:r>
            <w:r w:rsidRPr="0017003A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0,135                2) 1,35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13,5                4) 135</w:t>
            </w:r>
          </w:p>
        </w:tc>
      </w:tr>
      <w:tr w:rsidR="00325B5E" w:rsidRPr="0017003A" w:rsidTr="007E1B7B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6. Вычислите: 0,523 </w:t>
            </w:r>
            <w:r w:rsidRPr="0017003A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52,3                   2) 0,0523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5,23                   4) 5230</w:t>
            </w:r>
          </w:p>
        </w:tc>
        <w:tc>
          <w:tcPr>
            <w:tcW w:w="4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25B5E" w:rsidRPr="0017003A" w:rsidRDefault="00325B5E" w:rsidP="00144814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6. Вычислите: 3,647 </w:t>
            </w:r>
            <w:r w:rsidRPr="0017003A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1) 0,3647           2) 36,47</w:t>
            </w:r>
          </w:p>
          <w:p w:rsidR="00325B5E" w:rsidRPr="0017003A" w:rsidRDefault="00325B5E" w:rsidP="001448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A">
              <w:rPr>
                <w:rFonts w:ascii="Times New Roman" w:hAnsi="Times New Roman" w:cs="Times New Roman"/>
                <w:sz w:val="24"/>
                <w:szCs w:val="24"/>
              </w:rPr>
              <w:t>3) 364,7             4) 3647</w:t>
            </w:r>
          </w:p>
        </w:tc>
      </w:tr>
    </w:tbl>
    <w:p w:rsidR="004B5784" w:rsidRPr="0017003A" w:rsidRDefault="004B5784" w:rsidP="004B578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03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17003A" w:rsidRPr="0017003A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1700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784" w:rsidRPr="0017003A" w:rsidRDefault="004B5784" w:rsidP="004B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03A">
        <w:rPr>
          <w:rFonts w:ascii="Times New Roman" w:hAnsi="Times New Roman" w:cs="Times New Roman"/>
          <w:sz w:val="24"/>
          <w:szCs w:val="24"/>
        </w:rPr>
        <w:t>а) Что значит умножить десятичную дробь на натуральное  число?</w:t>
      </w:r>
    </w:p>
    <w:p w:rsidR="004B5784" w:rsidRPr="0017003A" w:rsidRDefault="004B5784" w:rsidP="004B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03A">
        <w:rPr>
          <w:rFonts w:ascii="Times New Roman" w:hAnsi="Times New Roman" w:cs="Times New Roman"/>
          <w:sz w:val="24"/>
          <w:szCs w:val="24"/>
        </w:rPr>
        <w:t>б) Как формулируется правило умножения десятичной дроби на натуральное число?</w:t>
      </w:r>
    </w:p>
    <w:p w:rsidR="00325B5E" w:rsidRPr="007E1B7B" w:rsidRDefault="004B5784" w:rsidP="007E1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03A">
        <w:rPr>
          <w:rFonts w:ascii="Times New Roman" w:hAnsi="Times New Roman" w:cs="Times New Roman"/>
          <w:sz w:val="24"/>
          <w:szCs w:val="24"/>
        </w:rPr>
        <w:t>в) Как умножить десятичную дробь на 10? на 100? на 1000?</w:t>
      </w:r>
    </w:p>
    <w:p w:rsidR="009F43F3" w:rsidRPr="007E1B7B" w:rsidRDefault="004B5784" w:rsidP="007E1B7B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7003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25B5E" w:rsidRPr="0017003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7003A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 w:rsidRPr="0017003A">
        <w:rPr>
          <w:rFonts w:ascii="Times New Roman" w:hAnsi="Times New Roman" w:cs="Times New Roman"/>
          <w:sz w:val="24"/>
          <w:szCs w:val="24"/>
        </w:rPr>
        <w:t xml:space="preserve"> </w:t>
      </w:r>
      <w:r w:rsidR="007E1B7B">
        <w:rPr>
          <w:rFonts w:ascii="Times New Roman" w:hAnsi="Times New Roman" w:cs="Times New Roman"/>
          <w:sz w:val="24"/>
          <w:szCs w:val="24"/>
        </w:rPr>
        <w:t>_______________</w:t>
      </w:r>
      <w:r w:rsidR="0017003A" w:rsidRPr="0017003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9F43F3" w:rsidRPr="007E1B7B" w:rsidSect="00025B3E">
      <w:pgSz w:w="12240" w:h="15840"/>
      <w:pgMar w:top="142" w:right="850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A6" w:rsidRDefault="009803A6" w:rsidP="00325B5E">
      <w:pPr>
        <w:spacing w:after="0" w:line="240" w:lineRule="auto"/>
      </w:pPr>
      <w:r>
        <w:separator/>
      </w:r>
    </w:p>
  </w:endnote>
  <w:endnote w:type="continuationSeparator" w:id="1">
    <w:p w:rsidR="009803A6" w:rsidRDefault="009803A6" w:rsidP="0032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A6" w:rsidRDefault="009803A6" w:rsidP="00325B5E">
      <w:pPr>
        <w:spacing w:after="0" w:line="240" w:lineRule="auto"/>
      </w:pPr>
      <w:r>
        <w:separator/>
      </w:r>
    </w:p>
  </w:footnote>
  <w:footnote w:type="continuationSeparator" w:id="1">
    <w:p w:rsidR="009803A6" w:rsidRDefault="009803A6" w:rsidP="0032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784"/>
    <w:rsid w:val="00001AFD"/>
    <w:rsid w:val="00025B3E"/>
    <w:rsid w:val="001639C1"/>
    <w:rsid w:val="0017003A"/>
    <w:rsid w:val="00325B5E"/>
    <w:rsid w:val="003A6140"/>
    <w:rsid w:val="004B5784"/>
    <w:rsid w:val="007E1B7B"/>
    <w:rsid w:val="009803A6"/>
    <w:rsid w:val="009F43F3"/>
    <w:rsid w:val="00CC2FB4"/>
    <w:rsid w:val="00E3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B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B5E"/>
  </w:style>
  <w:style w:type="paragraph" w:styleId="a8">
    <w:name w:val="footer"/>
    <w:basedOn w:val="a"/>
    <w:link w:val="a9"/>
    <w:uiPriority w:val="99"/>
    <w:semiHidden/>
    <w:unhideWhenUsed/>
    <w:rsid w:val="0032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B5E"/>
  </w:style>
  <w:style w:type="table" w:styleId="aa">
    <w:name w:val="Table Grid"/>
    <w:basedOn w:val="a1"/>
    <w:rsid w:val="0017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B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B5E"/>
  </w:style>
  <w:style w:type="paragraph" w:styleId="a8">
    <w:name w:val="footer"/>
    <w:basedOn w:val="a"/>
    <w:link w:val="a9"/>
    <w:uiPriority w:val="99"/>
    <w:semiHidden/>
    <w:unhideWhenUsed/>
    <w:rsid w:val="0032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5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2013-02-26T18:48:00Z</cp:lastPrinted>
  <dcterms:created xsi:type="dcterms:W3CDTF">2014-03-01T22:20:00Z</dcterms:created>
  <dcterms:modified xsi:type="dcterms:W3CDTF">2014-03-01T22:20:00Z</dcterms:modified>
</cp:coreProperties>
</file>