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8B" w:rsidRPr="002A5414" w:rsidRDefault="0097598B" w:rsidP="0097598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0520">
        <w:rPr>
          <w:rFonts w:ascii="Times New Roman" w:hAnsi="Times New Roman" w:cs="Times New Roman"/>
          <w:b/>
          <w:sz w:val="24"/>
          <w:szCs w:val="24"/>
        </w:rPr>
        <w:t>62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97598B" w:rsidRPr="0079049D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97598B" w:rsidRPr="00D36124" w:rsidRDefault="0097598B" w:rsidP="0097598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97598B" w:rsidRPr="0017003A" w:rsidRDefault="00780520" w:rsidP="007805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80520">
              <w:rPr>
                <w:b/>
                <w:bCs/>
                <w:caps/>
                <w:sz w:val="32"/>
                <w:szCs w:val="28"/>
              </w:rPr>
              <w:t>Среднее арифметическое.</w:t>
            </w:r>
            <w:r w:rsidR="008D41E2">
              <w:rPr>
                <w:b/>
                <w:bCs/>
                <w:caps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7598B" w:rsidRPr="0079049D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97598B" w:rsidRPr="001E5E8F" w:rsidRDefault="00780520" w:rsidP="00780520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780520">
              <w:rPr>
                <w:sz w:val="24"/>
                <w:szCs w:val="28"/>
              </w:rPr>
              <w:t>научить давать определение среднего арифметического, находить среднее арифметическое чисел;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97598B" w:rsidRPr="00F01633" w:rsidTr="001425BF">
        <w:tc>
          <w:tcPr>
            <w:tcW w:w="2800" w:type="dxa"/>
            <w:hideMark/>
          </w:tcPr>
          <w:p w:rsidR="0097598B" w:rsidRPr="0079049D" w:rsidRDefault="0097598B" w:rsidP="00D832C8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97598B" w:rsidRPr="00F01633" w:rsidRDefault="0097598B" w:rsidP="00D83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DD4EF8" w:rsidRPr="00DD4EF8" w:rsidRDefault="0097598B" w:rsidP="00DD4EF8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780520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E16C1E">
        <w:rPr>
          <w:rFonts w:ascii="Times New Roman" w:hAnsi="Times New Roman" w:cs="Times New Roman"/>
          <w:b/>
          <w:bCs/>
          <w:szCs w:val="28"/>
          <w:lang w:val="ru-RU"/>
        </w:rPr>
        <w:t xml:space="preserve">I. </w:t>
      </w:r>
      <w:r>
        <w:rPr>
          <w:rFonts w:ascii="Times New Roman" w:hAnsi="Times New Roman" w:cs="Times New Roman"/>
          <w:b/>
          <w:bCs/>
          <w:szCs w:val="28"/>
          <w:lang w:val="ru-RU"/>
        </w:rPr>
        <w:t>Организационный момент.</w:t>
      </w:r>
    </w:p>
    <w:p w:rsidR="00780520" w:rsidRPr="00E16C1E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. Сообщение темы урока.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Вы часто слышите по телевизору, читаете в газете такие слова: средняя зарплата трудящихся, средний размер пенсии, средний удой молока, средний урожай с 1 га и т. д. Какое слово повторяется в этих словосочетаниях?</w:t>
      </w:r>
    </w:p>
    <w:p w:rsidR="00780520" w:rsidRPr="00780520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Выясним его смысл.</w:t>
      </w:r>
    </w:p>
    <w:p w:rsidR="00780520" w:rsidRPr="00E16C1E" w:rsidRDefault="00780520" w:rsidP="00780520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II. Объяснение нового материала.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На экран проецируется план работы с текстом.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1. Прочитайте внимательно задачу № 1, ее решение и ответьте на вопросы: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а) Какое действие выполнили с числами?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б) Почему сумму разделили на 3?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2. Прочитайте и запомните определение среднего арифметического нескольких чисел.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Закончите самостоятельно предложение: «Чтобы найти среднее арифметическое пяти чисел, нужно …».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3. Придумайте задачу, в которой нужно найти среднюю зарплату рабочего за день.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4. Найдите среднее арифметическое чисел 3,7; 2,4; 5,6.</w:t>
      </w:r>
    </w:p>
    <w:p w:rsidR="00780520" w:rsidRPr="00780520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Ответ: 3,9. Если допустили ошибку, выполните вычисления ещё раз.</w:t>
      </w:r>
    </w:p>
    <w:p w:rsidR="00780520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780520" w:rsidRPr="00E16C1E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I</w:t>
      </w:r>
      <w:r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. Тренировочные упражнения.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1. № 1496, 1497 (б, в), 1502, 1500.</w:t>
      </w:r>
    </w:p>
    <w:p w:rsidR="00780520" w:rsidRPr="005202C3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 xml:space="preserve">2. На повторение № 1516 </w:t>
      </w:r>
      <w:r>
        <w:rPr>
          <w:rFonts w:ascii="Times New Roman" w:hAnsi="Times New Roman" w:cs="Times New Roman"/>
          <w:szCs w:val="28"/>
          <w:lang w:val="ru-RU"/>
        </w:rPr>
        <w:t>(а, б)</w:t>
      </w:r>
      <w:r w:rsidRPr="005202C3">
        <w:rPr>
          <w:rFonts w:ascii="Times New Roman" w:hAnsi="Times New Roman" w:cs="Times New Roman"/>
          <w:szCs w:val="28"/>
          <w:lang w:val="ru-RU"/>
        </w:rPr>
        <w:t>/</w:t>
      </w:r>
    </w:p>
    <w:p w:rsidR="00780520" w:rsidRPr="00E16C1E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V. Итог урока.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1. Повторить определение среднего арифметического.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2. Решите задачи: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а) В волейбольной команде двум игрокам по 21 году, трем по 20 лет и одному 24 года. Каков средний возраст игроков?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б) Найдите среднее арифметическое чисел: 23,86; 22,7 и 36,6.</w:t>
      </w:r>
    </w:p>
    <w:p w:rsidR="00780520" w:rsidRPr="00E16C1E" w:rsidRDefault="00780520" w:rsidP="00780520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3. Занимательный вопрос:</w:t>
      </w:r>
    </w:p>
    <w:p w:rsidR="00780520" w:rsidRPr="00E16C1E" w:rsidRDefault="00780520" w:rsidP="0078052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  <w:lang w:val="ru-RU"/>
        </w:rPr>
      </w:pPr>
      <w:r w:rsidRPr="00E16C1E">
        <w:rPr>
          <w:rFonts w:ascii="Times New Roman" w:hAnsi="Times New Roman" w:cs="Times New Roman"/>
          <w:szCs w:val="28"/>
          <w:lang w:val="ru-RU"/>
        </w:rPr>
        <w:t>Девочка выходит к доске и пишет: «Двести сорок да двести сорок будет четыреста сорок». Девочка не ошиблась. В чем дело?</w:t>
      </w:r>
    </w:p>
    <w:p w:rsidR="00780520" w:rsidRPr="005202C3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780520" w:rsidRPr="00E16C1E" w:rsidRDefault="00780520" w:rsidP="00780520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V</w:t>
      </w:r>
      <w:r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E16C1E">
        <w:rPr>
          <w:rFonts w:ascii="Times New Roman" w:hAnsi="Times New Roman" w:cs="Times New Roman"/>
          <w:b/>
          <w:bCs/>
          <w:szCs w:val="28"/>
          <w:lang w:val="ru-RU"/>
        </w:rPr>
        <w:t>. Домашнее задание:</w:t>
      </w:r>
      <w:r w:rsidRPr="00E16C1E"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_____________________________________________________</w:t>
      </w:r>
    </w:p>
    <w:p w:rsidR="009F43F3" w:rsidRPr="00DD4EF8" w:rsidRDefault="009F43F3" w:rsidP="00780520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sectPr w:rsidR="009F43F3" w:rsidRPr="00DD4EF8" w:rsidSect="0097598B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39EE"/>
    <w:multiLevelType w:val="hybridMultilevel"/>
    <w:tmpl w:val="F8C6767E"/>
    <w:lvl w:ilvl="0" w:tplc="D150844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2363"/>
    <w:rsid w:val="000A0136"/>
    <w:rsid w:val="000F253B"/>
    <w:rsid w:val="001425BF"/>
    <w:rsid w:val="001E4567"/>
    <w:rsid w:val="00236498"/>
    <w:rsid w:val="002818B8"/>
    <w:rsid w:val="0044038A"/>
    <w:rsid w:val="005164EF"/>
    <w:rsid w:val="0067068F"/>
    <w:rsid w:val="00683258"/>
    <w:rsid w:val="00687AF0"/>
    <w:rsid w:val="006C1010"/>
    <w:rsid w:val="00780520"/>
    <w:rsid w:val="008B5DB8"/>
    <w:rsid w:val="008D41E2"/>
    <w:rsid w:val="0097598B"/>
    <w:rsid w:val="009C4FAC"/>
    <w:rsid w:val="009F43F3"/>
    <w:rsid w:val="00A42363"/>
    <w:rsid w:val="00AC5325"/>
    <w:rsid w:val="00B32CDB"/>
    <w:rsid w:val="00C243BA"/>
    <w:rsid w:val="00DD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7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5BF"/>
    <w:pPr>
      <w:ind w:left="720"/>
      <w:contextualSpacing/>
    </w:pPr>
  </w:style>
  <w:style w:type="paragraph" w:customStyle="1" w:styleId="ParagraphStyle">
    <w:name w:val="Paragraph Style"/>
    <w:rsid w:val="00780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2014-04-10T19:53:00Z</cp:lastPrinted>
  <dcterms:created xsi:type="dcterms:W3CDTF">2014-04-10T19:54:00Z</dcterms:created>
  <dcterms:modified xsi:type="dcterms:W3CDTF">2014-04-10T19:54:00Z</dcterms:modified>
</cp:coreProperties>
</file>