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B0" w:rsidRPr="002A5414" w:rsidRDefault="002C71B0" w:rsidP="002A320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5322B">
        <w:rPr>
          <w:rFonts w:ascii="Times New Roman" w:hAnsi="Times New Roman" w:cs="Times New Roman"/>
          <w:b/>
          <w:sz w:val="24"/>
          <w:szCs w:val="24"/>
        </w:rPr>
        <w:t>61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2C71B0" w:rsidRPr="0079049D" w:rsidRDefault="002C71B0" w:rsidP="002A320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2C71B0" w:rsidRPr="0079049D" w:rsidRDefault="002C71B0" w:rsidP="002A320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2C71B0" w:rsidRPr="00D36124" w:rsidRDefault="002C71B0" w:rsidP="002A320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2C71B0" w:rsidRPr="0079049D" w:rsidTr="00D832C8">
        <w:tc>
          <w:tcPr>
            <w:tcW w:w="2800" w:type="dxa"/>
            <w:hideMark/>
          </w:tcPr>
          <w:p w:rsidR="002C71B0" w:rsidRPr="0079049D" w:rsidRDefault="002C71B0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2C71B0" w:rsidRPr="0017003A" w:rsidRDefault="00F5322B" w:rsidP="00D832C8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F5322B">
              <w:rPr>
                <w:b/>
                <w:bCs/>
                <w:caps/>
                <w:sz w:val="24"/>
                <w:szCs w:val="28"/>
              </w:rPr>
              <w:t>самостоятельная работа по теме «умножение и деление десятичных дробей».</w:t>
            </w:r>
          </w:p>
        </w:tc>
      </w:tr>
      <w:tr w:rsidR="002C71B0" w:rsidRPr="0079049D" w:rsidTr="00D832C8">
        <w:tc>
          <w:tcPr>
            <w:tcW w:w="2800" w:type="dxa"/>
            <w:hideMark/>
          </w:tcPr>
          <w:p w:rsidR="002C71B0" w:rsidRPr="0079049D" w:rsidRDefault="002C71B0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2C71B0" w:rsidRPr="002A3204" w:rsidRDefault="002A3204" w:rsidP="002A3204">
            <w:pPr>
              <w:spacing w:before="100" w:beforeAutospacing="1" w:after="100" w:afterAutospacing="1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A3204">
              <w:rPr>
                <w:sz w:val="24"/>
                <w:szCs w:val="24"/>
              </w:rPr>
              <w:t>овторить сложение и вычитание десятичных дробей; умножение и деление десятичных дробей на натуральное число;</w:t>
            </w:r>
            <w:r>
              <w:rPr>
                <w:sz w:val="24"/>
                <w:szCs w:val="24"/>
              </w:rPr>
              <w:t xml:space="preserve"> </w:t>
            </w:r>
            <w:r w:rsidRPr="002A3204">
              <w:rPr>
                <w:sz w:val="24"/>
                <w:szCs w:val="24"/>
              </w:rPr>
              <w:t>закрепить алгоритм умножения десятичных дробей</w:t>
            </w:r>
            <w:r>
              <w:rPr>
                <w:sz w:val="24"/>
                <w:szCs w:val="24"/>
              </w:rPr>
              <w:t xml:space="preserve">; </w:t>
            </w:r>
            <w:r w:rsidRPr="002A3204">
              <w:rPr>
                <w:sz w:val="24"/>
                <w:szCs w:val="24"/>
              </w:rPr>
              <w:t>углубить, упрочить полученные знания и навыки в решении задач;</w:t>
            </w:r>
            <w:r>
              <w:rPr>
                <w:sz w:val="24"/>
                <w:szCs w:val="24"/>
              </w:rPr>
              <w:t xml:space="preserve"> </w:t>
            </w:r>
            <w:r w:rsidRPr="002A3204">
              <w:rPr>
                <w:sz w:val="24"/>
                <w:szCs w:val="24"/>
              </w:rPr>
              <w:t>развитие математического мышления и логической речи учащихся;</w:t>
            </w:r>
            <w:r>
              <w:rPr>
                <w:sz w:val="24"/>
                <w:szCs w:val="24"/>
              </w:rPr>
              <w:t xml:space="preserve"> </w:t>
            </w:r>
            <w:r w:rsidRPr="002A3204">
              <w:rPr>
                <w:sz w:val="24"/>
                <w:szCs w:val="24"/>
              </w:rPr>
              <w:t>развитие любознательности и внимания.</w:t>
            </w:r>
          </w:p>
        </w:tc>
      </w:tr>
      <w:tr w:rsidR="002C71B0" w:rsidRPr="00F01633" w:rsidTr="00D832C8">
        <w:tc>
          <w:tcPr>
            <w:tcW w:w="2800" w:type="dxa"/>
            <w:hideMark/>
          </w:tcPr>
          <w:p w:rsidR="002C71B0" w:rsidRPr="0079049D" w:rsidRDefault="002C71B0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2C71B0" w:rsidRPr="00F01633" w:rsidRDefault="002C71B0" w:rsidP="00D832C8">
            <w:pPr>
              <w:jc w:val="both"/>
              <w:rPr>
                <w:sz w:val="24"/>
                <w:szCs w:val="24"/>
              </w:rPr>
            </w:pPr>
            <w:r w:rsidRPr="00441D87">
              <w:rPr>
                <w:sz w:val="24"/>
                <w:szCs w:val="28"/>
              </w:rPr>
              <w:t>карточки с зада</w:t>
            </w:r>
            <w:r>
              <w:rPr>
                <w:sz w:val="24"/>
                <w:szCs w:val="28"/>
              </w:rPr>
              <w:t xml:space="preserve">нием для самостоятельной работы, учебник, </w:t>
            </w:r>
            <w:r w:rsidRPr="0023401B">
              <w:rPr>
                <w:sz w:val="24"/>
                <w:szCs w:val="24"/>
              </w:rPr>
              <w:t>дидактический материал.</w:t>
            </w:r>
          </w:p>
        </w:tc>
      </w:tr>
    </w:tbl>
    <w:p w:rsidR="002C71B0" w:rsidRPr="00467756" w:rsidRDefault="002C71B0" w:rsidP="002C71B0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684339" w:rsidRPr="002C71B0" w:rsidRDefault="00B07484" w:rsidP="002A320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1B0">
        <w:rPr>
          <w:rFonts w:ascii="Times New Roman" w:hAnsi="Times New Roman" w:cs="Times New Roman"/>
          <w:b/>
          <w:bCs/>
          <w:sz w:val="24"/>
          <w:szCs w:val="24"/>
        </w:rPr>
        <w:t>I. Организационный момент.</w:t>
      </w:r>
      <w:r w:rsidR="00684339" w:rsidRPr="002C7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204" w:rsidRPr="002A3204" w:rsidRDefault="002A3204" w:rsidP="002A320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– практическое искусство. Решение любой достаточно трудной задачи требует напряжённого труда, воспитывает волю, упорство, развивает любознательность, смекалку. Это очень нужные качества в жизни человека, ведь даже в пословице говорится: “Ум без догадки гроша не стоит”.</w:t>
      </w:r>
    </w:p>
    <w:p w:rsidR="002A3204" w:rsidRPr="002A3204" w:rsidRDefault="002A3204" w:rsidP="002A320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наш урок пройдёт под девизом “Знания имей отличные по теме “Дроби десятичные”.</w:t>
      </w:r>
    </w:p>
    <w:p w:rsidR="002A3204" w:rsidRPr="002A3204" w:rsidRDefault="00F5322B" w:rsidP="002A3204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II. Устная работа</w:t>
      </w:r>
      <w:r w:rsidR="002A3204" w:rsidRPr="002A3204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.</w:t>
      </w:r>
    </w:p>
    <w:p w:rsidR="002A3204" w:rsidRPr="002A3204" w:rsidRDefault="002A3204" w:rsidP="002A320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какое </w:t>
      </w:r>
      <w:proofErr w:type="gramStart"/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запятая в русском языке. От неправильной расстановки запятых смысл предложения может резко измениться. Например, “Казнить, нельзя помиловать” и “Казнить нельзя, помиловать”.</w:t>
      </w:r>
    </w:p>
    <w:p w:rsidR="002A3204" w:rsidRPr="002A3204" w:rsidRDefault="002A3204" w:rsidP="002A320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математике также от положения запятой зависит верность или неверность равенства.</w:t>
      </w:r>
    </w:p>
    <w:p w:rsidR="002A3204" w:rsidRPr="002A3204" w:rsidRDefault="002A3204" w:rsidP="002A320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r w:rsidRPr="002A32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Найдите ошибку и объясните её.</w:t>
      </w:r>
    </w:p>
    <w:p w:rsidR="002A3204" w:rsidRPr="002A3204" w:rsidRDefault="002A3204" w:rsidP="002A320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>а) 35,47 • 12 = 42,564;</w:t>
      </w:r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123,2 • 20 = 2,4640;</w:t>
      </w:r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0,13 • 30,2 = 39,26.</w:t>
      </w:r>
    </w:p>
    <w:p w:rsidR="002A3204" w:rsidRPr="002A3204" w:rsidRDefault="002A3204" w:rsidP="002A320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Pr="002A32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Найдите потерянную запятую.</w:t>
      </w:r>
    </w:p>
    <w:p w:rsidR="002A3204" w:rsidRPr="002A3204" w:rsidRDefault="002A3204" w:rsidP="002A320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>а) 3,1 • 12 = 372;</w:t>
      </w:r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1,25 • 1,4 = 10750;</w:t>
      </w:r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0,15 • 0,23 = 345.</w:t>
      </w:r>
    </w:p>
    <w:p w:rsidR="002A3204" w:rsidRPr="002A3204" w:rsidRDefault="002A3204" w:rsidP="002A320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65405</wp:posOffset>
            </wp:positionV>
            <wp:extent cx="1809750" cy="2247900"/>
            <wp:effectExtent l="19050" t="0" r="0" b="0"/>
            <wp:wrapSquare wrapText="bothSides"/>
            <wp:docPr id="1" name="Рисунок 1" descr="img1.gif (13507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.gif (13507 bytes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32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Pr="002A32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Приглашение в гости.</w:t>
      </w:r>
    </w:p>
    <w:p w:rsidR="002A3204" w:rsidRPr="002A3204" w:rsidRDefault="002A3204" w:rsidP="002A320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пригласил к себе в гости всех жителей Солнечного города. Чтобы попасть к нему, нужно пройти по волшебной лестнице: поднимаясь по ней нужно решать примеры. Незнайка тоже собрался в гости. Подойдя к лестнице, он оказался в затруднительном положении. Ему необходима помощь. Ребята давайте ему поможем, проговаривая при этом правила, которыми нужно пользоваться.</w:t>
      </w:r>
    </w:p>
    <w:p w:rsidR="002A3204" w:rsidRPr="002A3204" w:rsidRDefault="002A3204" w:rsidP="002A3204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  <w:r w:rsidRPr="002A3204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III. </w:t>
      </w:r>
      <w:r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Самостоятельная </w:t>
      </w:r>
      <w:r w:rsidRPr="002A3204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 работа.</w:t>
      </w:r>
    </w:p>
    <w:p w:rsidR="002A3204" w:rsidRPr="002A3204" w:rsidRDefault="002A3204" w:rsidP="002A320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ученику выдаётся карточка с индивидуальным заданием и карточка с ключевыми буквами. При выполнении задания каждый учащийся выбирает свою букву.</w:t>
      </w:r>
    </w:p>
    <w:p w:rsidR="002A3204" w:rsidRDefault="002A3204" w:rsidP="002A320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учитель выписывает по нумерации буквы, и в результате получаем фамилии учёных математиков, связанных с историей возникновения десятичных дробей: аль Каши, </w:t>
      </w:r>
      <w:proofErr w:type="spellStart"/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Стевин</w:t>
      </w:r>
      <w:proofErr w:type="spellEnd"/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Магницкий. </w:t>
      </w:r>
    </w:p>
    <w:p w:rsidR="002A3204" w:rsidRPr="002A3204" w:rsidRDefault="002A3204" w:rsidP="002A320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0"/>
        <w:gridCol w:w="750"/>
        <w:gridCol w:w="870"/>
        <w:gridCol w:w="375"/>
        <w:gridCol w:w="375"/>
        <w:gridCol w:w="931"/>
        <w:gridCol w:w="995"/>
        <w:gridCol w:w="1131"/>
        <w:gridCol w:w="843"/>
      </w:tblGrid>
      <w:tr w:rsidR="002A3204" w:rsidRPr="002A3204" w:rsidTr="00F5322B">
        <w:trPr>
          <w:gridAfter w:val="1"/>
          <w:wAfter w:w="1010" w:type="dxa"/>
          <w:trHeight w:val="362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04" w:rsidRPr="002A3204" w:rsidRDefault="002A3204" w:rsidP="002A32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6,3 • 7 – 10,28;</w:t>
            </w:r>
          </w:p>
        </w:tc>
        <w:tc>
          <w:tcPr>
            <w:tcW w:w="35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04" w:rsidRPr="002A3204" w:rsidRDefault="002A3204" w:rsidP="002A32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0,271 • 30 + 1,25;</w:t>
            </w:r>
          </w:p>
        </w:tc>
      </w:tr>
      <w:tr w:rsidR="002A3204" w:rsidRPr="002A3204" w:rsidTr="00F5322B">
        <w:trPr>
          <w:gridAfter w:val="1"/>
          <w:wAfter w:w="1010" w:type="dxa"/>
          <w:trHeight w:val="376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04" w:rsidRPr="002A3204" w:rsidRDefault="002A3204" w:rsidP="002A32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0,7 • 32 + 2,07;</w:t>
            </w:r>
          </w:p>
        </w:tc>
        <w:tc>
          <w:tcPr>
            <w:tcW w:w="35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04" w:rsidRPr="002A3204" w:rsidRDefault="002A3204" w:rsidP="002A32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28 • 0,28 + 0,15;</w:t>
            </w:r>
          </w:p>
        </w:tc>
      </w:tr>
      <w:tr w:rsidR="002A3204" w:rsidRPr="002A3204" w:rsidTr="00F5322B">
        <w:trPr>
          <w:gridAfter w:val="1"/>
          <w:wAfter w:w="1010" w:type="dxa"/>
          <w:trHeight w:val="362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04" w:rsidRPr="002A3204" w:rsidRDefault="002A3204" w:rsidP="002A32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4 • 4,38 – 9,72;</w:t>
            </w:r>
          </w:p>
        </w:tc>
        <w:tc>
          <w:tcPr>
            <w:tcW w:w="35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04" w:rsidRPr="002A3204" w:rsidRDefault="002A3204" w:rsidP="002A32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(16,84 – 12,37) • 23;</w:t>
            </w:r>
          </w:p>
        </w:tc>
      </w:tr>
      <w:tr w:rsidR="002A3204" w:rsidRPr="002A3204" w:rsidTr="00F5322B">
        <w:trPr>
          <w:gridAfter w:val="1"/>
          <w:wAfter w:w="1010" w:type="dxa"/>
          <w:trHeight w:val="362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04" w:rsidRPr="002A3204" w:rsidRDefault="002A3204" w:rsidP="002A32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11,56 + 2,36 • 2;</w:t>
            </w:r>
          </w:p>
        </w:tc>
        <w:tc>
          <w:tcPr>
            <w:tcW w:w="35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04" w:rsidRPr="002A3204" w:rsidRDefault="002A3204" w:rsidP="002A32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6,3 • 7 – 10,28;</w:t>
            </w:r>
          </w:p>
        </w:tc>
      </w:tr>
      <w:tr w:rsidR="002A3204" w:rsidRPr="002A3204" w:rsidTr="00F5322B">
        <w:trPr>
          <w:gridAfter w:val="1"/>
          <w:wAfter w:w="1010" w:type="dxa"/>
          <w:trHeight w:val="376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04" w:rsidRPr="002A3204" w:rsidRDefault="002A3204" w:rsidP="002A32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6,3 • 7 – 10,28;</w:t>
            </w:r>
          </w:p>
        </w:tc>
        <w:tc>
          <w:tcPr>
            <w:tcW w:w="35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04" w:rsidRPr="002A3204" w:rsidRDefault="002A3204" w:rsidP="002A32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(4,8 + 2,6) • 4 – 9,6;</w:t>
            </w:r>
          </w:p>
        </w:tc>
      </w:tr>
      <w:tr w:rsidR="002A3204" w:rsidRPr="002A3204" w:rsidTr="00F5322B">
        <w:trPr>
          <w:gridAfter w:val="1"/>
          <w:wAfter w:w="1010" w:type="dxa"/>
          <w:trHeight w:val="362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04" w:rsidRPr="002A3204" w:rsidRDefault="002A3204" w:rsidP="002A32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36 • 0,17 – 2,19;</w:t>
            </w:r>
          </w:p>
        </w:tc>
        <w:tc>
          <w:tcPr>
            <w:tcW w:w="35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04" w:rsidRPr="002A3204" w:rsidRDefault="002A3204" w:rsidP="002A32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28 • 0,28 + 0,15;</w:t>
            </w:r>
          </w:p>
        </w:tc>
      </w:tr>
      <w:tr w:rsidR="002A3204" w:rsidRPr="002A3204" w:rsidTr="00F5322B">
        <w:trPr>
          <w:gridAfter w:val="1"/>
          <w:wAfter w:w="1010" w:type="dxa"/>
          <w:trHeight w:val="376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04" w:rsidRPr="002A3204" w:rsidRDefault="002A3204" w:rsidP="002A32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0,271 • 30 + 1,25;</w:t>
            </w:r>
          </w:p>
        </w:tc>
        <w:tc>
          <w:tcPr>
            <w:tcW w:w="35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04" w:rsidRPr="002A3204" w:rsidRDefault="002A3204" w:rsidP="002A32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0,271 • 30 + 1,25;</w:t>
            </w:r>
          </w:p>
        </w:tc>
      </w:tr>
      <w:tr w:rsidR="002A3204" w:rsidRPr="002A3204" w:rsidTr="00F5322B">
        <w:trPr>
          <w:gridAfter w:val="1"/>
          <w:wAfter w:w="1010" w:type="dxa"/>
          <w:trHeight w:val="362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04" w:rsidRPr="002A3204" w:rsidRDefault="002A3204" w:rsidP="002A32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(14,48 + 3,65) • 20;</w:t>
            </w:r>
          </w:p>
        </w:tc>
        <w:tc>
          <w:tcPr>
            <w:tcW w:w="35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04" w:rsidRPr="002A3204" w:rsidRDefault="002A3204" w:rsidP="002A32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0,9 • 37 + 4,3 • 5;</w:t>
            </w:r>
          </w:p>
        </w:tc>
      </w:tr>
      <w:tr w:rsidR="002A3204" w:rsidRPr="002A3204" w:rsidTr="00F5322B">
        <w:trPr>
          <w:gridAfter w:val="1"/>
          <w:wAfter w:w="1010" w:type="dxa"/>
          <w:trHeight w:val="362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04" w:rsidRPr="002A3204" w:rsidRDefault="002A3204" w:rsidP="002A32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(26,35 – 14,45) • 13;</w:t>
            </w:r>
          </w:p>
        </w:tc>
        <w:tc>
          <w:tcPr>
            <w:tcW w:w="35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04" w:rsidRPr="002A3204" w:rsidRDefault="002A3204" w:rsidP="002A32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11,56 + 2,36 • 2;</w:t>
            </w:r>
          </w:p>
        </w:tc>
      </w:tr>
      <w:tr w:rsidR="002A3204" w:rsidRPr="002A3204" w:rsidTr="00F5322B">
        <w:trPr>
          <w:gridAfter w:val="1"/>
          <w:wAfter w:w="1010" w:type="dxa"/>
          <w:trHeight w:val="362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04" w:rsidRPr="002A3204" w:rsidRDefault="002A3204" w:rsidP="002A32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3,18 • 26 – 7,32;</w:t>
            </w:r>
          </w:p>
        </w:tc>
        <w:tc>
          <w:tcPr>
            <w:tcW w:w="35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04" w:rsidRPr="002A3204" w:rsidRDefault="002A3204" w:rsidP="002A32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0,271 • 30 + 1,25;</w:t>
            </w:r>
          </w:p>
        </w:tc>
      </w:tr>
      <w:tr w:rsidR="002A3204" w:rsidRPr="002A3204" w:rsidTr="00F5322B">
        <w:trPr>
          <w:gridAfter w:val="1"/>
          <w:wAfter w:w="1010" w:type="dxa"/>
          <w:trHeight w:val="376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04" w:rsidRPr="002A3204" w:rsidRDefault="002A3204" w:rsidP="002A32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0,548 • 22 + 0,15;</w:t>
            </w:r>
          </w:p>
        </w:tc>
        <w:tc>
          <w:tcPr>
            <w:tcW w:w="35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04" w:rsidRPr="002A3204" w:rsidRDefault="002A3204" w:rsidP="002A32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4,8 • 13 – 0,3 • 27.</w:t>
            </w:r>
          </w:p>
        </w:tc>
      </w:tr>
      <w:tr w:rsidR="00F5322B" w:rsidRPr="002A3204" w:rsidTr="00F5322B">
        <w:trPr>
          <w:trHeight w:val="4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04" w:rsidRPr="002A3204" w:rsidRDefault="002A3204" w:rsidP="00F532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04" w:rsidRPr="002A3204" w:rsidRDefault="002A3204" w:rsidP="00F532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04" w:rsidRPr="002A3204" w:rsidRDefault="002A3204" w:rsidP="00F532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04" w:rsidRPr="002A3204" w:rsidRDefault="002A3204" w:rsidP="00F532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04" w:rsidRPr="002A3204" w:rsidRDefault="002A3204" w:rsidP="00F532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04" w:rsidRPr="002A3204" w:rsidRDefault="002A3204" w:rsidP="00F532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04" w:rsidRPr="002A3204" w:rsidRDefault="002A3204" w:rsidP="00F532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04" w:rsidRPr="002A3204" w:rsidRDefault="002A3204" w:rsidP="002A320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2A320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</w:t>
            </w:r>
            <w:proofErr w:type="spellEnd"/>
          </w:p>
        </w:tc>
      </w:tr>
      <w:tr w:rsidR="00F5322B" w:rsidRPr="002A3204" w:rsidTr="00F5322B">
        <w:trPr>
          <w:trHeight w:val="3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04" w:rsidRPr="002A3204" w:rsidRDefault="002A3204" w:rsidP="00F532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04" w:rsidRPr="002A3204" w:rsidRDefault="002A3204" w:rsidP="00F532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04" w:rsidRPr="002A3204" w:rsidRDefault="002A3204" w:rsidP="00F532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04" w:rsidRPr="002A3204" w:rsidRDefault="002A3204" w:rsidP="00F532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362,6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04" w:rsidRPr="002A3204" w:rsidRDefault="002A3204" w:rsidP="00F532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04" w:rsidRPr="002A3204" w:rsidRDefault="002A3204" w:rsidP="00F532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04" w:rsidRPr="002A3204" w:rsidRDefault="002A3204" w:rsidP="00F532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204" w:rsidRPr="002A3204" w:rsidRDefault="002A3204" w:rsidP="002A32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7,99</w:t>
            </w:r>
          </w:p>
        </w:tc>
      </w:tr>
      <w:tr w:rsidR="00F5322B" w:rsidRPr="002A3204" w:rsidTr="00F5322B">
        <w:trPr>
          <w:gridAfter w:val="1"/>
          <w:wAfter w:w="1009" w:type="dxa"/>
          <w:trHeight w:val="4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04" w:rsidRPr="002A3204" w:rsidRDefault="002A3204" w:rsidP="00F532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04" w:rsidRPr="002A3204" w:rsidRDefault="002A3204" w:rsidP="00F532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2A320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04" w:rsidRPr="002A3204" w:rsidRDefault="002A3204" w:rsidP="00F532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04" w:rsidRPr="002A3204" w:rsidRDefault="002A3204" w:rsidP="00F532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2A320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04" w:rsidRPr="002A3204" w:rsidRDefault="002A3204" w:rsidP="00F532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04" w:rsidRPr="002A3204" w:rsidRDefault="002A3204" w:rsidP="00F532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2A320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04" w:rsidRPr="002A3204" w:rsidRDefault="002A3204" w:rsidP="00F532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2A320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й</w:t>
            </w:r>
            <w:proofErr w:type="spellEnd"/>
          </w:p>
        </w:tc>
      </w:tr>
      <w:tr w:rsidR="00F5322B" w:rsidRPr="002A3204" w:rsidTr="00F5322B">
        <w:trPr>
          <w:gridAfter w:val="1"/>
          <w:wAfter w:w="1009" w:type="dxa"/>
          <w:trHeight w:val="3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04" w:rsidRPr="002A3204" w:rsidRDefault="002A3204" w:rsidP="00F532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04" w:rsidRPr="002A3204" w:rsidRDefault="002A3204" w:rsidP="00F532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04" w:rsidRPr="002A3204" w:rsidRDefault="002A3204" w:rsidP="00F532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04" w:rsidRPr="002A3204" w:rsidRDefault="002A3204" w:rsidP="00F532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04" w:rsidRPr="002A3204" w:rsidRDefault="002A3204" w:rsidP="00F532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04" w:rsidRPr="002A3204" w:rsidRDefault="00F5322B" w:rsidP="00F532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</w:t>
            </w:r>
            <w:r w:rsidR="002A3204"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3204" w:rsidRPr="002A3204" w:rsidRDefault="002A3204" w:rsidP="00F532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</w:tr>
    </w:tbl>
    <w:p w:rsidR="00F5322B" w:rsidRDefault="00F5322B" w:rsidP="002A3204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204" w:rsidRPr="002A3204" w:rsidRDefault="002A3204" w:rsidP="002A3204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Решение тренировочных упражнений.</w:t>
      </w:r>
    </w:p>
    <w:p w:rsidR="002A3204" w:rsidRPr="002A3204" w:rsidRDefault="002A3204" w:rsidP="002A320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1406. /нахождение площади прямоугольника, округление десятичных дробей/.</w:t>
      </w:r>
    </w:p>
    <w:p w:rsidR="002A3204" w:rsidRPr="002A3204" w:rsidRDefault="002A3204" w:rsidP="002A320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1385. / нахождение пройденного пути/.</w:t>
      </w:r>
    </w:p>
    <w:p w:rsidR="002A3204" w:rsidRPr="002A3204" w:rsidRDefault="002A3204" w:rsidP="002A320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1379 (а, б)</w:t>
      </w:r>
      <w:proofErr w:type="gramStart"/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gramStart"/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прощение выражений и нахождение значения выражения/.</w:t>
      </w:r>
    </w:p>
    <w:p w:rsidR="002A3204" w:rsidRPr="002A3204" w:rsidRDefault="00F5322B" w:rsidP="00F5322B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2A3204" w:rsidRPr="002A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2A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  <w:r w:rsidR="002A3204" w:rsidRPr="002A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A3204" w:rsidRPr="002A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теста.</w:t>
      </w:r>
    </w:p>
    <w:p w:rsidR="002A3204" w:rsidRPr="002A3204" w:rsidRDefault="002A3204" w:rsidP="002A320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Произведение 0,9 • 7,6 равно:</w:t>
      </w:r>
      <w:r w:rsidR="00F5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>а) 6,84; б) 68,4; в) 6,084.</w:t>
      </w:r>
    </w:p>
    <w:p w:rsidR="002A3204" w:rsidRPr="002A3204" w:rsidRDefault="002A3204" w:rsidP="002A320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Значение выражения 4,7х + 2,3х + 3,85 при </w:t>
      </w:r>
      <w:proofErr w:type="spellStart"/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1,3 равно:</w:t>
      </w:r>
      <w:r w:rsidR="00F5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>а) 12,95; б) 10,85; в) 476.</w:t>
      </w:r>
    </w:p>
    <w:p w:rsidR="00F5322B" w:rsidRDefault="002A3204" w:rsidP="002A320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Найдите площадь прямоугольника со сторонами 6,4 см и 1,35 см.</w:t>
      </w:r>
    </w:p>
    <w:p w:rsidR="002A3204" w:rsidRPr="002A3204" w:rsidRDefault="002A3204" w:rsidP="002A320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>а) 8,64 см</w:t>
      </w:r>
      <w:proofErr w:type="gramStart"/>
      <w:r w:rsidRPr="002A3204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2</w:t>
      </w:r>
      <w:proofErr w:type="gramEnd"/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>; б) 7,54 см</w:t>
      </w:r>
      <w:r w:rsidRPr="002A3204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2</w:t>
      </w:r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>; в) 86,4 см</w:t>
      </w:r>
      <w:r w:rsidRPr="002A3204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2</w:t>
      </w:r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3204" w:rsidRPr="002A3204" w:rsidRDefault="002A3204" w:rsidP="002A320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Известно, что 64 • 39 = 2496. используя этот результат, найдите 0,039 • 6,4</w:t>
      </w:r>
    </w:p>
    <w:p w:rsidR="002A3204" w:rsidRPr="002A3204" w:rsidRDefault="002A3204" w:rsidP="002A320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>а) 2,496; б) 0,02496; в) 0,2496.</w:t>
      </w:r>
    </w:p>
    <w:p w:rsidR="002A3204" w:rsidRPr="002A3204" w:rsidRDefault="002A3204" w:rsidP="002A320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Вычислите: 6,9 • 0,001 • 100 • 9</w:t>
      </w:r>
      <w:r w:rsidR="00F5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A3204">
        <w:rPr>
          <w:rFonts w:ascii="Times New Roman" w:eastAsia="Times New Roman" w:hAnsi="Times New Roman" w:cs="Times New Roman"/>
          <w:sz w:val="24"/>
          <w:szCs w:val="24"/>
          <w:lang w:eastAsia="ru-RU"/>
        </w:rPr>
        <w:t>а) 62,1; б) 6,21; в) 621.</w:t>
      </w:r>
    </w:p>
    <w:p w:rsidR="002A3204" w:rsidRPr="002A3204" w:rsidRDefault="00F5322B" w:rsidP="00F5322B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 w:rsidR="002A3204" w:rsidRPr="002A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Домашнее задание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</w:t>
      </w:r>
    </w:p>
    <w:sectPr w:rsidR="002A3204" w:rsidRPr="002A3204" w:rsidSect="002C71B0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37FB9"/>
    <w:multiLevelType w:val="hybridMultilevel"/>
    <w:tmpl w:val="A022C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611CB"/>
    <w:multiLevelType w:val="multilevel"/>
    <w:tmpl w:val="7DF6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339"/>
    <w:rsid w:val="00155578"/>
    <w:rsid w:val="002A3204"/>
    <w:rsid w:val="002B415E"/>
    <w:rsid w:val="002C71B0"/>
    <w:rsid w:val="004B1420"/>
    <w:rsid w:val="00684339"/>
    <w:rsid w:val="00743C0F"/>
    <w:rsid w:val="00836D07"/>
    <w:rsid w:val="00875CEE"/>
    <w:rsid w:val="009502AE"/>
    <w:rsid w:val="00951A22"/>
    <w:rsid w:val="009A687C"/>
    <w:rsid w:val="009F43F3"/>
    <w:rsid w:val="00B02042"/>
    <w:rsid w:val="00B07484"/>
    <w:rsid w:val="00BE7D4C"/>
    <w:rsid w:val="00E9611C"/>
    <w:rsid w:val="00F53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paragraph" w:styleId="3">
    <w:name w:val="heading 3"/>
    <w:basedOn w:val="a"/>
    <w:link w:val="30"/>
    <w:uiPriority w:val="9"/>
    <w:qFormat/>
    <w:rsid w:val="002A32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3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1A22"/>
    <w:pPr>
      <w:ind w:left="720"/>
      <w:contextualSpacing/>
    </w:pPr>
  </w:style>
  <w:style w:type="table" w:styleId="a6">
    <w:name w:val="Table Grid"/>
    <w:basedOn w:val="a1"/>
    <w:rsid w:val="002C7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A32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2A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32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2</cp:revision>
  <dcterms:created xsi:type="dcterms:W3CDTF">2014-04-10T17:39:00Z</dcterms:created>
  <dcterms:modified xsi:type="dcterms:W3CDTF">2014-04-10T17:39:00Z</dcterms:modified>
</cp:coreProperties>
</file>