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A28" w:rsidRPr="002A5414" w:rsidRDefault="00DA2A28" w:rsidP="00DA2A28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130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DA2A28" w:rsidRPr="0079049D" w:rsidRDefault="00DA2A28" w:rsidP="00DA2A28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DA2A28" w:rsidRPr="0079049D" w:rsidRDefault="00DA2A28" w:rsidP="00DA2A28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DA2A28" w:rsidRPr="00D36124" w:rsidRDefault="00DA2A28" w:rsidP="00DA2A28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DA2A28" w:rsidRPr="0079049D" w:rsidTr="00236C97">
        <w:tc>
          <w:tcPr>
            <w:tcW w:w="2800" w:type="dxa"/>
            <w:hideMark/>
          </w:tcPr>
          <w:p w:rsidR="00DA2A28" w:rsidRPr="0079049D" w:rsidRDefault="00DA2A28" w:rsidP="00236C97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DA2A28" w:rsidRPr="00727404" w:rsidRDefault="00DA2A28" w:rsidP="00236C9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bCs/>
                <w:caps/>
                <w:szCs w:val="28"/>
              </w:rPr>
            </w:pPr>
            <w:r>
              <w:rPr>
                <w:b/>
                <w:bCs/>
                <w:caps/>
                <w:sz w:val="24"/>
                <w:szCs w:val="28"/>
              </w:rPr>
              <w:t>САМОСТОЯТЕЛЬНАЯ РАБОТА ПО ТЕМЕ                    «ВЫЧИТАНИЕ десятичных дробей».</w:t>
            </w:r>
          </w:p>
        </w:tc>
      </w:tr>
      <w:tr w:rsidR="00DA2A28" w:rsidRPr="0079049D" w:rsidTr="00236C97">
        <w:tc>
          <w:tcPr>
            <w:tcW w:w="2800" w:type="dxa"/>
            <w:hideMark/>
          </w:tcPr>
          <w:p w:rsidR="00DA2A28" w:rsidRPr="0079049D" w:rsidRDefault="00DA2A28" w:rsidP="00236C97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DA2A28" w:rsidRPr="001E5E8F" w:rsidRDefault="00DA2A28" w:rsidP="00236C97">
            <w:pPr>
              <w:autoSpaceDE w:val="0"/>
              <w:autoSpaceDN w:val="0"/>
              <w:adjustRightInd w:val="0"/>
              <w:spacing w:before="120" w:line="244" w:lineRule="auto"/>
              <w:jc w:val="both"/>
              <w:rPr>
                <w:sz w:val="24"/>
                <w:szCs w:val="28"/>
              </w:rPr>
            </w:pPr>
            <w:r w:rsidRPr="003B4813">
              <w:rPr>
                <w:sz w:val="24"/>
                <w:szCs w:val="28"/>
              </w:rPr>
              <w:t>научить выполнять вычитание суммы из числа и числа из суммы; развивать логическое мышление и вычислительные навыки учащихся; воспитывать внимание и наблюдательность.</w:t>
            </w:r>
          </w:p>
        </w:tc>
      </w:tr>
      <w:tr w:rsidR="00DA2A28" w:rsidRPr="00F01633" w:rsidTr="00236C97">
        <w:trPr>
          <w:trHeight w:val="237"/>
        </w:trPr>
        <w:tc>
          <w:tcPr>
            <w:tcW w:w="2800" w:type="dxa"/>
            <w:hideMark/>
          </w:tcPr>
          <w:p w:rsidR="00DA2A28" w:rsidRPr="0079049D" w:rsidRDefault="00DA2A28" w:rsidP="00236C97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DA2A28" w:rsidRPr="00F01633" w:rsidRDefault="00DA2A28" w:rsidP="00236C97">
            <w:pPr>
              <w:jc w:val="both"/>
              <w:rPr>
                <w:sz w:val="24"/>
                <w:szCs w:val="24"/>
              </w:rPr>
            </w:pPr>
            <w:r w:rsidRPr="003B4813">
              <w:rPr>
                <w:sz w:val="24"/>
                <w:szCs w:val="28"/>
              </w:rPr>
              <w:t>учебник, карточки с заданиями, дидактический материал.</w:t>
            </w:r>
          </w:p>
        </w:tc>
      </w:tr>
    </w:tbl>
    <w:p w:rsidR="00DA2A28" w:rsidRPr="00467756" w:rsidRDefault="00DA2A28" w:rsidP="00DA2A28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DA2A28" w:rsidRPr="007C69E1" w:rsidRDefault="00DA2A28" w:rsidP="00DA2A2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Cs w:val="28"/>
        </w:rPr>
      </w:pPr>
    </w:p>
    <w:p w:rsidR="00DA2A28" w:rsidRPr="00DA2A28" w:rsidRDefault="00DA2A28" w:rsidP="00DA2A2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A2A2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DA2A28">
        <w:rPr>
          <w:rFonts w:ascii="Times New Roman" w:hAnsi="Times New Roman" w:cs="Times New Roman"/>
          <w:b/>
          <w:bCs/>
          <w:sz w:val="24"/>
          <w:szCs w:val="24"/>
        </w:rPr>
        <w:t>. Организационный момент.</w:t>
      </w:r>
      <w:proofErr w:type="gramEnd"/>
    </w:p>
    <w:p w:rsidR="008B715F" w:rsidRPr="00DA2A28" w:rsidRDefault="000562DD" w:rsidP="008B715F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2A2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Start"/>
      <w:r w:rsidR="008B715F" w:rsidRPr="00DA2A28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8B715F" w:rsidRPr="00DA2A28">
        <w:rPr>
          <w:rFonts w:ascii="Times New Roman" w:hAnsi="Times New Roman" w:cs="Times New Roman"/>
          <w:b/>
          <w:bCs/>
          <w:sz w:val="24"/>
          <w:szCs w:val="24"/>
        </w:rPr>
        <w:t>. Проверка домашнего задания.</w:t>
      </w:r>
    </w:p>
    <w:p w:rsidR="00C34035" w:rsidRPr="00DA2A28" w:rsidRDefault="008B715F" w:rsidP="00530987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A28">
        <w:rPr>
          <w:rFonts w:ascii="Times New Roman" w:hAnsi="Times New Roman" w:cs="Times New Roman"/>
          <w:sz w:val="24"/>
          <w:szCs w:val="24"/>
        </w:rPr>
        <w:t xml:space="preserve"> Проверить </w:t>
      </w:r>
      <w:r w:rsidR="00530987" w:rsidRPr="00DA2A28">
        <w:rPr>
          <w:rFonts w:ascii="Times New Roman" w:hAnsi="Times New Roman" w:cs="Times New Roman"/>
          <w:sz w:val="24"/>
          <w:szCs w:val="24"/>
        </w:rPr>
        <w:t xml:space="preserve"> со всем классов </w:t>
      </w:r>
      <w:r w:rsidRPr="00DA2A28">
        <w:rPr>
          <w:rFonts w:ascii="Times New Roman" w:hAnsi="Times New Roman" w:cs="Times New Roman"/>
          <w:sz w:val="24"/>
          <w:szCs w:val="24"/>
        </w:rPr>
        <w:t xml:space="preserve">устно </w:t>
      </w:r>
      <w:r w:rsidR="00530987" w:rsidRPr="00DA2A28">
        <w:rPr>
          <w:rFonts w:ascii="Times New Roman" w:hAnsi="Times New Roman" w:cs="Times New Roman"/>
          <w:sz w:val="24"/>
          <w:szCs w:val="24"/>
        </w:rPr>
        <w:t>домашнее задание.</w:t>
      </w:r>
    </w:p>
    <w:p w:rsidR="008B715F" w:rsidRPr="00DA2A28" w:rsidRDefault="000562DD" w:rsidP="008B715F">
      <w:pPr>
        <w:autoSpaceDE w:val="0"/>
        <w:autoSpaceDN w:val="0"/>
        <w:adjustRightInd w:val="0"/>
        <w:spacing w:after="60" w:line="256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2A2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8B715F" w:rsidRPr="00DA2A28">
        <w:rPr>
          <w:rFonts w:ascii="Times New Roman" w:hAnsi="Times New Roman" w:cs="Times New Roman"/>
          <w:b/>
          <w:bCs/>
          <w:sz w:val="24"/>
          <w:szCs w:val="24"/>
        </w:rPr>
        <w:t>II. Устные упражнения.</w:t>
      </w:r>
    </w:p>
    <w:p w:rsidR="00C34035" w:rsidRPr="00DA2A28" w:rsidRDefault="008B715F" w:rsidP="00530987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A2A28">
        <w:rPr>
          <w:rFonts w:ascii="Times New Roman" w:hAnsi="Times New Roman" w:cs="Times New Roman"/>
          <w:sz w:val="24"/>
          <w:szCs w:val="24"/>
        </w:rPr>
        <w:t>Решите примеры. Зачеркните в таблице ответы и буквы, им соответствующие. Оставшиеся буквы позволят вам прочитать название самой высокой птицы, которая обитает в России.</w:t>
      </w:r>
    </w:p>
    <w:p w:rsidR="008B715F" w:rsidRPr="00DA2A28" w:rsidRDefault="008B715F" w:rsidP="008B715F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A2A28">
        <w:rPr>
          <w:rFonts w:ascii="Times New Roman" w:hAnsi="Times New Roman" w:cs="Times New Roman"/>
          <w:sz w:val="24"/>
          <w:szCs w:val="24"/>
        </w:rPr>
        <w:t>7,4 + 3,2 = _____</w:t>
      </w:r>
      <w:r w:rsidRPr="00DA2A28">
        <w:rPr>
          <w:rFonts w:ascii="Times New Roman" w:hAnsi="Times New Roman" w:cs="Times New Roman"/>
          <w:sz w:val="24"/>
          <w:szCs w:val="24"/>
        </w:rPr>
        <w:tab/>
      </w:r>
      <w:r w:rsidRPr="00DA2A28">
        <w:rPr>
          <w:rFonts w:ascii="Times New Roman" w:hAnsi="Times New Roman" w:cs="Times New Roman"/>
          <w:sz w:val="24"/>
          <w:szCs w:val="24"/>
        </w:rPr>
        <w:tab/>
        <w:t>5,9 + 0,3 = _____</w:t>
      </w:r>
      <w:r w:rsidRPr="00DA2A28">
        <w:rPr>
          <w:rFonts w:ascii="Times New Roman" w:hAnsi="Times New Roman" w:cs="Times New Roman"/>
          <w:sz w:val="24"/>
          <w:szCs w:val="24"/>
        </w:rPr>
        <w:tab/>
      </w:r>
      <w:r w:rsidRPr="00DA2A28">
        <w:rPr>
          <w:rFonts w:ascii="Times New Roman" w:hAnsi="Times New Roman" w:cs="Times New Roman"/>
          <w:sz w:val="24"/>
          <w:szCs w:val="24"/>
        </w:rPr>
        <w:tab/>
        <w:t>9,5 – 4,3 = _____</w:t>
      </w:r>
    </w:p>
    <w:p w:rsidR="008B715F" w:rsidRPr="00DA2A28" w:rsidRDefault="008B715F" w:rsidP="008B715F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A2A28">
        <w:rPr>
          <w:rFonts w:ascii="Times New Roman" w:hAnsi="Times New Roman" w:cs="Times New Roman"/>
          <w:sz w:val="24"/>
          <w:szCs w:val="24"/>
        </w:rPr>
        <w:t>18,6 + 4,2 = ____</w:t>
      </w:r>
      <w:r w:rsidRPr="00DA2A28">
        <w:rPr>
          <w:rFonts w:ascii="Times New Roman" w:hAnsi="Times New Roman" w:cs="Times New Roman"/>
          <w:sz w:val="24"/>
          <w:szCs w:val="24"/>
        </w:rPr>
        <w:tab/>
      </w:r>
      <w:r w:rsidRPr="00DA2A28">
        <w:rPr>
          <w:rFonts w:ascii="Times New Roman" w:hAnsi="Times New Roman" w:cs="Times New Roman"/>
          <w:sz w:val="24"/>
          <w:szCs w:val="24"/>
        </w:rPr>
        <w:tab/>
        <w:t>50,2 – 20,2 = ___</w:t>
      </w:r>
      <w:r w:rsidRPr="00DA2A28">
        <w:rPr>
          <w:rFonts w:ascii="Times New Roman" w:hAnsi="Times New Roman" w:cs="Times New Roman"/>
          <w:sz w:val="24"/>
          <w:szCs w:val="24"/>
        </w:rPr>
        <w:tab/>
      </w:r>
      <w:r w:rsidRPr="00DA2A28">
        <w:rPr>
          <w:rFonts w:ascii="Times New Roman" w:hAnsi="Times New Roman" w:cs="Times New Roman"/>
          <w:sz w:val="24"/>
          <w:szCs w:val="24"/>
        </w:rPr>
        <w:tab/>
        <w:t>4,2 + 2,06 = ____</w:t>
      </w:r>
    </w:p>
    <w:p w:rsidR="00530987" w:rsidRPr="00DA2A28" w:rsidRDefault="008B715F" w:rsidP="00DA2A28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A2A28">
        <w:rPr>
          <w:rFonts w:ascii="Times New Roman" w:hAnsi="Times New Roman" w:cs="Times New Roman"/>
          <w:sz w:val="24"/>
          <w:szCs w:val="24"/>
        </w:rPr>
        <w:t>7,5 – 0,7 = _____</w:t>
      </w:r>
      <w:r w:rsidRPr="00DA2A28">
        <w:rPr>
          <w:rFonts w:ascii="Times New Roman" w:hAnsi="Times New Roman" w:cs="Times New Roman"/>
          <w:sz w:val="24"/>
          <w:szCs w:val="24"/>
        </w:rPr>
        <w:tab/>
      </w:r>
      <w:r w:rsidRPr="00DA2A28">
        <w:rPr>
          <w:rFonts w:ascii="Times New Roman" w:hAnsi="Times New Roman" w:cs="Times New Roman"/>
          <w:sz w:val="24"/>
          <w:szCs w:val="24"/>
        </w:rPr>
        <w:tab/>
        <w:t>3 – 0,4 = ______</w:t>
      </w:r>
    </w:p>
    <w:tbl>
      <w:tblPr>
        <w:tblW w:w="0" w:type="auto"/>
        <w:jc w:val="center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88"/>
        <w:gridCol w:w="810"/>
        <w:gridCol w:w="794"/>
        <w:gridCol w:w="810"/>
        <w:gridCol w:w="796"/>
        <w:gridCol w:w="810"/>
        <w:gridCol w:w="794"/>
        <w:gridCol w:w="810"/>
      </w:tblGrid>
      <w:tr w:rsidR="008B715F" w:rsidRPr="00DA2A28">
        <w:trPr>
          <w:jc w:val="center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15F" w:rsidRPr="00DA2A28" w:rsidRDefault="008B715F" w:rsidP="008B715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28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15F" w:rsidRPr="00DA2A28" w:rsidRDefault="008B715F" w:rsidP="008B715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2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15F" w:rsidRPr="00DA2A28" w:rsidRDefault="008B715F" w:rsidP="008B715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28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15F" w:rsidRPr="00DA2A28" w:rsidRDefault="008B715F" w:rsidP="008B715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28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15F" w:rsidRPr="00DA2A28" w:rsidRDefault="008B715F" w:rsidP="008B715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28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15F" w:rsidRPr="00DA2A28" w:rsidRDefault="008B715F" w:rsidP="008B715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28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15F" w:rsidRPr="00DA2A28" w:rsidRDefault="008B715F" w:rsidP="008B715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28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15F" w:rsidRPr="00DA2A28" w:rsidRDefault="008B715F" w:rsidP="008B715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28"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</w:tr>
      <w:tr w:rsidR="008B715F" w:rsidRPr="00DA2A28">
        <w:trPr>
          <w:jc w:val="center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15F" w:rsidRPr="00DA2A28" w:rsidRDefault="008B715F" w:rsidP="008B715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15F" w:rsidRPr="00DA2A28" w:rsidRDefault="008B715F" w:rsidP="008B715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15F" w:rsidRPr="00DA2A28" w:rsidRDefault="008B715F" w:rsidP="008B715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15F" w:rsidRPr="00DA2A28" w:rsidRDefault="008B715F" w:rsidP="008B715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15F" w:rsidRPr="00DA2A28" w:rsidRDefault="008B715F" w:rsidP="008B715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15F" w:rsidRPr="00DA2A28" w:rsidRDefault="008B715F" w:rsidP="008B715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A2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15F" w:rsidRPr="00DA2A28" w:rsidRDefault="008B715F" w:rsidP="008B715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A2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15F" w:rsidRPr="00DA2A28" w:rsidRDefault="008B715F" w:rsidP="008B715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8B715F" w:rsidRPr="00DA2A28">
        <w:trPr>
          <w:jc w:val="center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15F" w:rsidRPr="00DA2A28" w:rsidRDefault="008B715F" w:rsidP="008B715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28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15F" w:rsidRPr="00DA2A28" w:rsidRDefault="008B715F" w:rsidP="008B715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15F" w:rsidRPr="00DA2A28" w:rsidRDefault="008B715F" w:rsidP="008B715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28">
              <w:rPr>
                <w:rFonts w:ascii="Times New Roman" w:hAnsi="Times New Roman" w:cs="Times New Roman"/>
                <w:sz w:val="24"/>
                <w:szCs w:val="24"/>
              </w:rPr>
              <w:t>7,57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15F" w:rsidRPr="00DA2A28" w:rsidRDefault="008B715F" w:rsidP="008B715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28">
              <w:rPr>
                <w:rFonts w:ascii="Times New Roman" w:hAnsi="Times New Roman" w:cs="Times New Roman"/>
                <w:sz w:val="24"/>
                <w:szCs w:val="24"/>
              </w:rPr>
              <w:t>6,26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15F" w:rsidRPr="00DA2A28" w:rsidRDefault="008B715F" w:rsidP="008B715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28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15F" w:rsidRPr="00DA2A28" w:rsidRDefault="008B715F" w:rsidP="008B715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28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15F" w:rsidRPr="00DA2A28" w:rsidRDefault="008B715F" w:rsidP="008B715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2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B715F" w:rsidRPr="00DA2A28" w:rsidRDefault="008B715F" w:rsidP="008B715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5F" w:rsidRPr="00DA2A28">
        <w:trPr>
          <w:jc w:val="center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15F" w:rsidRPr="00DA2A28" w:rsidRDefault="008B715F" w:rsidP="008B715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15F" w:rsidRPr="00DA2A28" w:rsidRDefault="008B715F" w:rsidP="008B715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15F" w:rsidRPr="00DA2A28" w:rsidRDefault="008B715F" w:rsidP="008B715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15F" w:rsidRPr="00DA2A28" w:rsidRDefault="008B715F" w:rsidP="008B715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15F" w:rsidRPr="00DA2A28" w:rsidRDefault="008B715F" w:rsidP="008B715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15F" w:rsidRPr="00DA2A28" w:rsidRDefault="008B715F" w:rsidP="008B715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15F" w:rsidRPr="00DA2A28" w:rsidRDefault="008B715F" w:rsidP="008B715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B715F" w:rsidRPr="00DA2A28" w:rsidRDefault="008B715F" w:rsidP="008B715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2DD" w:rsidRPr="00DA2A28" w:rsidRDefault="00530987" w:rsidP="000562DD">
      <w:pPr>
        <w:autoSpaceDE w:val="0"/>
        <w:autoSpaceDN w:val="0"/>
        <w:adjustRightInd w:val="0"/>
        <w:spacing w:after="0" w:line="23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A2A2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0562DD" w:rsidRPr="00DA2A28">
        <w:rPr>
          <w:rFonts w:ascii="Times New Roman" w:hAnsi="Times New Roman" w:cs="Times New Roman"/>
          <w:b/>
          <w:bCs/>
          <w:sz w:val="24"/>
          <w:szCs w:val="24"/>
        </w:rPr>
        <w:t>V. Самостоятельная работа.</w:t>
      </w:r>
    </w:p>
    <w:tbl>
      <w:tblPr>
        <w:tblW w:w="90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82"/>
        <w:gridCol w:w="4518"/>
      </w:tblGrid>
      <w:tr w:rsidR="000562DD" w:rsidRPr="00DA2A28" w:rsidTr="000562DD"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</w:tcPr>
          <w:p w:rsidR="000562DD" w:rsidRPr="00DA2A28" w:rsidRDefault="000562DD" w:rsidP="001225C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I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0562DD" w:rsidRPr="00DA2A28" w:rsidRDefault="000562DD" w:rsidP="001225C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II</w:t>
            </w:r>
          </w:p>
        </w:tc>
      </w:tr>
      <w:tr w:rsidR="000562DD" w:rsidRPr="00DA2A28" w:rsidTr="000562DD"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62DD" w:rsidRPr="00DA2A28" w:rsidRDefault="000562DD" w:rsidP="005309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28">
              <w:rPr>
                <w:rFonts w:ascii="Times New Roman" w:hAnsi="Times New Roman" w:cs="Times New Roman"/>
                <w:sz w:val="24"/>
                <w:szCs w:val="24"/>
              </w:rPr>
              <w:t>Выполните действия:</w:t>
            </w:r>
          </w:p>
        </w:tc>
      </w:tr>
      <w:tr w:rsidR="000562DD" w:rsidRPr="00DA2A28" w:rsidTr="000562DD"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</w:tcPr>
          <w:p w:rsidR="000562DD" w:rsidRPr="00DA2A28" w:rsidRDefault="000562DD" w:rsidP="001225C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A28">
              <w:rPr>
                <w:rFonts w:ascii="Times New Roman" w:hAnsi="Times New Roman" w:cs="Times New Roman"/>
                <w:sz w:val="24"/>
                <w:szCs w:val="24"/>
              </w:rPr>
              <w:t>а) 0,894 + 89,4   б) 241,608 + 24,7</w:t>
            </w:r>
          </w:p>
          <w:p w:rsidR="000562DD" w:rsidRPr="00DA2A28" w:rsidRDefault="000562DD" w:rsidP="001225C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A28">
              <w:rPr>
                <w:rFonts w:ascii="Times New Roman" w:hAnsi="Times New Roman" w:cs="Times New Roman"/>
                <w:sz w:val="24"/>
                <w:szCs w:val="24"/>
              </w:rPr>
              <w:t>в) 6,4 – 2,96       г) 50,1 – 9,323</w:t>
            </w:r>
          </w:p>
        </w:tc>
        <w:tc>
          <w:tcPr>
            <w:tcW w:w="45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562DD" w:rsidRPr="00DA2A28" w:rsidRDefault="000562DD" w:rsidP="001225C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A28">
              <w:rPr>
                <w:rFonts w:ascii="Times New Roman" w:hAnsi="Times New Roman" w:cs="Times New Roman"/>
                <w:sz w:val="24"/>
                <w:szCs w:val="24"/>
              </w:rPr>
              <w:t>а) 63,5 + 0,635   б) 32,5 + 732,804</w:t>
            </w:r>
          </w:p>
          <w:p w:rsidR="000562DD" w:rsidRPr="00DA2A28" w:rsidRDefault="000562DD" w:rsidP="001225C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A28">
              <w:rPr>
                <w:rFonts w:ascii="Times New Roman" w:hAnsi="Times New Roman" w:cs="Times New Roman"/>
                <w:sz w:val="24"/>
                <w:szCs w:val="24"/>
              </w:rPr>
              <w:t>в) 0,35 – 0,287   г) 64,3 – 8,516</w:t>
            </w:r>
          </w:p>
        </w:tc>
      </w:tr>
      <w:tr w:rsidR="000562DD" w:rsidRPr="00DA2A28" w:rsidTr="000562DD"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</w:tcPr>
          <w:p w:rsidR="000562DD" w:rsidRPr="00DA2A28" w:rsidRDefault="000562DD" w:rsidP="001225C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A28">
              <w:rPr>
                <w:rFonts w:ascii="Times New Roman" w:hAnsi="Times New Roman" w:cs="Times New Roman"/>
                <w:sz w:val="24"/>
                <w:szCs w:val="24"/>
              </w:rPr>
              <w:t>2. В трёх головках сыра 13,7 кг. В первой головке 4,6 кг, а во второй на 0,7 кг меньше, чем в первой. Сколько килограммов в третьей головке сыра?</w:t>
            </w:r>
          </w:p>
        </w:tc>
        <w:tc>
          <w:tcPr>
            <w:tcW w:w="45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562DD" w:rsidRPr="00DA2A28" w:rsidRDefault="000562DD" w:rsidP="001225C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A28">
              <w:rPr>
                <w:rFonts w:ascii="Times New Roman" w:hAnsi="Times New Roman" w:cs="Times New Roman"/>
                <w:sz w:val="24"/>
                <w:szCs w:val="24"/>
              </w:rPr>
              <w:t>2. Купили 4,1 кг конфет трех видов. Конфет первого вида купили 1,4 кг, а конфет второго вида купили на 0,5 кг меньше, чем первого вида. Сколько килограммов конфет третьего вида было куплено?</w:t>
            </w:r>
          </w:p>
        </w:tc>
      </w:tr>
      <w:tr w:rsidR="000562DD" w:rsidRPr="00DA2A28" w:rsidTr="000562DD"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</w:tcPr>
          <w:p w:rsidR="000562DD" w:rsidRPr="00DA2A28" w:rsidRDefault="000562DD" w:rsidP="001225C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A28">
              <w:rPr>
                <w:rFonts w:ascii="Times New Roman" w:hAnsi="Times New Roman" w:cs="Times New Roman"/>
                <w:sz w:val="24"/>
                <w:szCs w:val="24"/>
              </w:rPr>
              <w:t xml:space="preserve">3. На координатном луче отмечена точка </w:t>
            </w:r>
            <w:proofErr w:type="gramStart"/>
            <w:r w:rsidRPr="00DA2A28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DA2A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DA2A28">
              <w:rPr>
                <w:rFonts w:ascii="Times New Roman" w:hAnsi="Times New Roman" w:cs="Times New Roman"/>
                <w:sz w:val="24"/>
                <w:szCs w:val="24"/>
              </w:rPr>
              <w:t>). Отступив от точки М вправо на 0,7 единичного отрезка, отметили точку N, а отступив влево от точки N на 0,4 единичного отрезка, отметили точку К. Найти координаты точек N и К.</w:t>
            </w:r>
          </w:p>
        </w:tc>
        <w:tc>
          <w:tcPr>
            <w:tcW w:w="45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562DD" w:rsidRPr="00DA2A28" w:rsidRDefault="000562DD" w:rsidP="001225C5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A28">
              <w:rPr>
                <w:rFonts w:ascii="Times New Roman" w:hAnsi="Times New Roman" w:cs="Times New Roman"/>
                <w:sz w:val="24"/>
                <w:szCs w:val="24"/>
              </w:rPr>
              <w:t xml:space="preserve">3. На координатном луче отмечена точка </w:t>
            </w:r>
            <w:proofErr w:type="gramStart"/>
            <w:r w:rsidRPr="00DA2A28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DA2A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DA2A28">
              <w:rPr>
                <w:rFonts w:ascii="Times New Roman" w:hAnsi="Times New Roman" w:cs="Times New Roman"/>
                <w:sz w:val="24"/>
                <w:szCs w:val="24"/>
              </w:rPr>
              <w:t>). Отступив от точки</w:t>
            </w:r>
            <w:proofErr w:type="gramStart"/>
            <w:r w:rsidRPr="00DA2A2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DA2A28">
              <w:rPr>
                <w:rFonts w:ascii="Times New Roman" w:hAnsi="Times New Roman" w:cs="Times New Roman"/>
                <w:sz w:val="24"/>
                <w:szCs w:val="24"/>
              </w:rPr>
              <w:t xml:space="preserve"> влево на 0,2 единичного отрезка, отметили точку D, а отступив вправо от точки D на 0,7 единичного отрезка, отметили точку Е. Найдите координаты точек D и Е.</w:t>
            </w:r>
          </w:p>
        </w:tc>
      </w:tr>
      <w:bookmarkEnd w:id="0"/>
    </w:tbl>
    <w:p w:rsidR="00530987" w:rsidRPr="00DA2A28" w:rsidRDefault="00530987" w:rsidP="000562DD">
      <w:pPr>
        <w:autoSpaceDE w:val="0"/>
        <w:autoSpaceDN w:val="0"/>
        <w:adjustRightInd w:val="0"/>
        <w:spacing w:after="0" w:line="232" w:lineRule="auto"/>
        <w:ind w:firstLine="570"/>
        <w:jc w:val="both"/>
        <w:rPr>
          <w:rFonts w:ascii="Times New Roman" w:hAnsi="Times New Roman" w:cs="Times New Roman"/>
          <w:b/>
          <w:bCs/>
          <w:sz w:val="12"/>
          <w:szCs w:val="24"/>
        </w:rPr>
      </w:pPr>
    </w:p>
    <w:p w:rsidR="000562DD" w:rsidRPr="00DA2A28" w:rsidRDefault="000562DD" w:rsidP="000562DD">
      <w:pPr>
        <w:autoSpaceDE w:val="0"/>
        <w:autoSpaceDN w:val="0"/>
        <w:adjustRightInd w:val="0"/>
        <w:spacing w:after="0" w:line="232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2A28">
        <w:rPr>
          <w:rFonts w:ascii="Times New Roman" w:hAnsi="Times New Roman" w:cs="Times New Roman"/>
          <w:b/>
          <w:bCs/>
          <w:sz w:val="24"/>
          <w:szCs w:val="24"/>
        </w:rPr>
        <w:t>V. Итог урока.</w:t>
      </w:r>
    </w:p>
    <w:p w:rsidR="000562DD" w:rsidRPr="00DA2A28" w:rsidRDefault="000562DD" w:rsidP="00530987">
      <w:pPr>
        <w:autoSpaceDE w:val="0"/>
        <w:autoSpaceDN w:val="0"/>
        <w:adjustRightInd w:val="0"/>
        <w:spacing w:after="0" w:line="232" w:lineRule="auto"/>
        <w:ind w:firstLine="5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A28">
        <w:rPr>
          <w:rFonts w:ascii="Times New Roman" w:hAnsi="Times New Roman" w:cs="Times New Roman"/>
          <w:bCs/>
          <w:sz w:val="24"/>
          <w:szCs w:val="24"/>
        </w:rPr>
        <w:t>Подведение итогов, выставление оценок, домашнее задание.</w:t>
      </w:r>
    </w:p>
    <w:p w:rsidR="00DA2A28" w:rsidRDefault="00DA2A28" w:rsidP="00DA2A28">
      <w:pPr>
        <w:autoSpaceDE w:val="0"/>
        <w:autoSpaceDN w:val="0"/>
        <w:adjustRightInd w:val="0"/>
        <w:spacing w:after="0" w:line="232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43F3" w:rsidRPr="00DA2A28" w:rsidRDefault="00530987" w:rsidP="00DA2A28">
      <w:pPr>
        <w:autoSpaceDE w:val="0"/>
        <w:autoSpaceDN w:val="0"/>
        <w:adjustRightInd w:val="0"/>
        <w:spacing w:after="0" w:line="23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A2A28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0562DD" w:rsidRPr="00DA2A2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0562DD" w:rsidRPr="00DA2A28">
        <w:rPr>
          <w:rFonts w:ascii="Times New Roman" w:hAnsi="Times New Roman" w:cs="Times New Roman"/>
          <w:b/>
          <w:bCs/>
          <w:sz w:val="24"/>
          <w:szCs w:val="24"/>
        </w:rPr>
        <w:t>.Домашнее задание:</w:t>
      </w:r>
      <w:r w:rsidR="000562DD" w:rsidRPr="00DA2A28">
        <w:rPr>
          <w:rFonts w:ascii="Times New Roman" w:hAnsi="Times New Roman" w:cs="Times New Roman"/>
          <w:sz w:val="24"/>
          <w:szCs w:val="24"/>
        </w:rPr>
        <w:t xml:space="preserve"> </w:t>
      </w:r>
      <w:r w:rsidR="00DA2A2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sectPr w:rsidR="009F43F3" w:rsidRPr="00DA2A28" w:rsidSect="00530987">
      <w:pgSz w:w="12240" w:h="15840"/>
      <w:pgMar w:top="426" w:right="850" w:bottom="28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23C78"/>
    <w:multiLevelType w:val="hybridMultilevel"/>
    <w:tmpl w:val="42529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B715F"/>
    <w:rsid w:val="000562DD"/>
    <w:rsid w:val="00104E47"/>
    <w:rsid w:val="002674CA"/>
    <w:rsid w:val="002D78C9"/>
    <w:rsid w:val="00376473"/>
    <w:rsid w:val="004D637B"/>
    <w:rsid w:val="00530987"/>
    <w:rsid w:val="00792C53"/>
    <w:rsid w:val="008B715F"/>
    <w:rsid w:val="00971B09"/>
    <w:rsid w:val="009F43F3"/>
    <w:rsid w:val="00C34035"/>
    <w:rsid w:val="00DA2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2DD"/>
    <w:pPr>
      <w:ind w:left="720"/>
      <w:contextualSpacing/>
    </w:pPr>
  </w:style>
  <w:style w:type="table" w:styleId="a4">
    <w:name w:val="Table Grid"/>
    <w:basedOn w:val="a1"/>
    <w:rsid w:val="00DA2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2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Евгения Владимировна</cp:lastModifiedBy>
  <cp:revision>2</cp:revision>
  <cp:lastPrinted>2013-02-19T18:33:00Z</cp:lastPrinted>
  <dcterms:created xsi:type="dcterms:W3CDTF">2014-02-05T21:59:00Z</dcterms:created>
  <dcterms:modified xsi:type="dcterms:W3CDTF">2014-02-05T21:59:00Z</dcterms:modified>
</cp:coreProperties>
</file>