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9F" w:rsidRPr="007E1E56" w:rsidRDefault="00D4799F" w:rsidP="00D4799F">
      <w:pPr>
        <w:spacing w:line="360" w:lineRule="auto"/>
        <w:jc w:val="center"/>
      </w:pPr>
      <w:r w:rsidRPr="00432C1E">
        <w:rPr>
          <w:b/>
          <w:caps/>
        </w:rPr>
        <w:t>Тематическое  планирование</w:t>
      </w:r>
      <w:r>
        <w:t xml:space="preserve">  </w:t>
      </w:r>
      <w:r w:rsidRPr="007E1E56">
        <w:rPr>
          <w:b/>
        </w:rPr>
        <w:t>на</w:t>
      </w:r>
      <w:r>
        <w:rPr>
          <w:b/>
        </w:rPr>
        <w:t xml:space="preserve">  2013-2014</w:t>
      </w:r>
      <w:r w:rsidRPr="007E1E56">
        <w:rPr>
          <w:b/>
        </w:rPr>
        <w:t xml:space="preserve"> </w:t>
      </w:r>
      <w:proofErr w:type="spellStart"/>
      <w:r w:rsidRPr="007E1E56">
        <w:rPr>
          <w:b/>
        </w:rPr>
        <w:t>уч.г</w:t>
      </w:r>
      <w:proofErr w:type="spellEnd"/>
      <w:r w:rsidRPr="007E1E56">
        <w:rPr>
          <w:b/>
        </w:rPr>
        <w:t>.</w:t>
      </w:r>
    </w:p>
    <w:p w:rsidR="00D4799F" w:rsidRPr="007E1E56" w:rsidRDefault="00D4799F" w:rsidP="00D4799F">
      <w:pPr>
        <w:spacing w:line="360" w:lineRule="auto"/>
        <w:jc w:val="center"/>
        <w:rPr>
          <w:b/>
        </w:rPr>
      </w:pPr>
      <w:r>
        <w:rPr>
          <w:b/>
        </w:rPr>
        <w:t xml:space="preserve">Предмет  </w:t>
      </w:r>
      <w:r w:rsidRPr="007F15B5">
        <w:rPr>
          <w:u w:val="single"/>
        </w:rPr>
        <w:t xml:space="preserve"> </w:t>
      </w:r>
      <w:r>
        <w:rPr>
          <w:u w:val="single"/>
        </w:rPr>
        <w:t>Гимнастика</w:t>
      </w:r>
      <w:r w:rsidRPr="007F15B5">
        <w:rPr>
          <w:u w:val="single"/>
        </w:rPr>
        <w:t xml:space="preserve">  </w:t>
      </w:r>
      <w:r w:rsidRPr="007E1E56">
        <w:rPr>
          <w:b/>
        </w:rPr>
        <w:t xml:space="preserve"> </w:t>
      </w:r>
      <w:r>
        <w:rPr>
          <w:b/>
        </w:rPr>
        <w:t xml:space="preserve">                 Класс  </w:t>
      </w:r>
      <w:r>
        <w:rPr>
          <w:u w:val="single"/>
        </w:rPr>
        <w:t xml:space="preserve">  1 класс</w:t>
      </w:r>
      <w:r w:rsidRPr="007F15B5">
        <w:rPr>
          <w:u w:val="single"/>
        </w:rPr>
        <w:t xml:space="preserve">  </w:t>
      </w:r>
    </w:p>
    <w:p w:rsidR="00D4799F" w:rsidRPr="007E1E56" w:rsidRDefault="00D4799F" w:rsidP="00D4799F">
      <w:pPr>
        <w:jc w:val="center"/>
        <w:rPr>
          <w:u w:val="single"/>
        </w:rPr>
      </w:pPr>
      <w:r>
        <w:rPr>
          <w:b/>
        </w:rPr>
        <w:t>Преподаватель</w:t>
      </w:r>
      <w:r>
        <w:rPr>
          <w:b/>
        </w:rPr>
        <w:tab/>
      </w:r>
      <w:r>
        <w:rPr>
          <w:u w:val="single"/>
        </w:rPr>
        <w:t>Мухина Оксана Алексеевна</w:t>
      </w:r>
    </w:p>
    <w:p w:rsidR="00D4799F" w:rsidRDefault="00D4799F" w:rsidP="00D4799F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850"/>
        <w:gridCol w:w="4111"/>
        <w:gridCol w:w="2268"/>
        <w:gridCol w:w="2835"/>
      </w:tblGrid>
      <w:tr w:rsidR="00D4799F" w:rsidTr="00240F45">
        <w:tc>
          <w:tcPr>
            <w:tcW w:w="5637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 w:rsidRPr="00603A65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 w:rsidRPr="00603A65">
              <w:rPr>
                <w:sz w:val="22"/>
                <w:szCs w:val="22"/>
              </w:rPr>
              <w:t>Кол-во часов</w:t>
            </w:r>
          </w:p>
        </w:tc>
        <w:tc>
          <w:tcPr>
            <w:tcW w:w="4111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 w:rsidRPr="00603A65">
              <w:rPr>
                <w:sz w:val="22"/>
                <w:szCs w:val="22"/>
              </w:rPr>
              <w:t>Цели темы (предметные знания и умения, обще</w:t>
            </w:r>
            <w:r>
              <w:rPr>
                <w:sz w:val="22"/>
                <w:szCs w:val="22"/>
              </w:rPr>
              <w:t>-</w:t>
            </w:r>
            <w:r w:rsidRPr="00603A65">
              <w:rPr>
                <w:sz w:val="22"/>
                <w:szCs w:val="22"/>
              </w:rPr>
              <w:t>учебные умения, междисциплинарные знания)</w:t>
            </w:r>
          </w:p>
        </w:tc>
        <w:tc>
          <w:tcPr>
            <w:tcW w:w="2268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 w:rsidRPr="00603A65">
              <w:rPr>
                <w:sz w:val="22"/>
                <w:szCs w:val="22"/>
              </w:rPr>
              <w:t>Методы и виды контроля</w:t>
            </w:r>
          </w:p>
        </w:tc>
        <w:tc>
          <w:tcPr>
            <w:tcW w:w="2835" w:type="dxa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задания</w:t>
            </w:r>
          </w:p>
        </w:tc>
      </w:tr>
      <w:tr w:rsidR="00D4799F" w:rsidTr="00240F45">
        <w:tc>
          <w:tcPr>
            <w:tcW w:w="5637" w:type="dxa"/>
            <w:shd w:val="clear" w:color="auto" w:fill="auto"/>
          </w:tcPr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Основная часть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Тема 1.1. Информационная беседа о строении человеческого тела, основные термины учебного предмета «Гимнастика»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Скелет человека: позвоночный столб; скелет верхних конечностей; скелет нижних конечностей.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Суставы: суставы верхних конечностей; тазобедренный сустав; суставы нижних конечностей.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Мышцы: спины; груди и живота; верхних конечностей; нижних конечностей.</w:t>
            </w:r>
          </w:p>
          <w:p w:rsidR="00D4799F" w:rsidRPr="001850E7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термины: «лягушка», «складочка», «калачик», «кольцо», «уголок», «самолет», «лодочка», «</w:t>
            </w:r>
            <w:proofErr w:type="spellStart"/>
            <w:r>
              <w:rPr>
                <w:sz w:val="22"/>
                <w:szCs w:val="22"/>
              </w:rPr>
              <w:t>пингвинчики</w:t>
            </w:r>
            <w:proofErr w:type="spellEnd"/>
            <w:r>
              <w:rPr>
                <w:sz w:val="22"/>
                <w:szCs w:val="22"/>
              </w:rPr>
              <w:t xml:space="preserve">», «мостик», шпагат, </w:t>
            </w:r>
            <w:proofErr w:type="spellStart"/>
            <w:r>
              <w:rPr>
                <w:sz w:val="22"/>
                <w:szCs w:val="22"/>
              </w:rPr>
              <w:t>полушпагат</w:t>
            </w:r>
            <w:proofErr w:type="spellEnd"/>
            <w:r>
              <w:rPr>
                <w:sz w:val="22"/>
                <w:szCs w:val="22"/>
              </w:rPr>
              <w:t xml:space="preserve">, стойка на лопатках, позиции ног (выворотные и параллельные), </w:t>
            </w:r>
            <w:proofErr w:type="spellStart"/>
            <w:r>
              <w:rPr>
                <w:sz w:val="22"/>
                <w:szCs w:val="22"/>
                <w:lang w:val="en-US"/>
              </w:rPr>
              <w:t>releve</w:t>
            </w:r>
            <w:proofErr w:type="spellEnd"/>
            <w:r w:rsidRPr="006A206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port</w:t>
            </w:r>
            <w:r w:rsidRPr="006A2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</w:t>
            </w:r>
            <w:r w:rsidRPr="006A2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bras</w:t>
            </w:r>
            <w:r w:rsidRPr="006A206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demi</w:t>
            </w:r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pli</w:t>
            </w:r>
            <w:proofErr w:type="spellEnd"/>
            <w:r w:rsidRPr="006A2060">
              <w:rPr>
                <w:sz w:val="22"/>
                <w:szCs w:val="22"/>
              </w:rPr>
              <w:t xml:space="preserve">é,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releve</w:t>
            </w:r>
            <w:proofErr w:type="spellEnd"/>
            <w:r w:rsidRPr="006A2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lent</w:t>
            </w:r>
            <w:r w:rsidRPr="006A206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developpe</w:t>
            </w:r>
            <w:proofErr w:type="spellEnd"/>
            <w:r w:rsidRPr="006A2060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grands</w:t>
            </w:r>
            <w:proofErr w:type="spellEnd"/>
            <w:r w:rsidRPr="006A20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battements</w:t>
            </w:r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jetes</w:t>
            </w:r>
            <w:proofErr w:type="spellEnd"/>
            <w:r w:rsidRPr="006A206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temps</w:t>
            </w:r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leve</w:t>
            </w:r>
            <w:proofErr w:type="spellEnd"/>
            <w:r w:rsidRPr="006A20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saut</w:t>
            </w:r>
            <w:proofErr w:type="spellEnd"/>
            <w:r w:rsidRPr="006A2060">
              <w:rPr>
                <w:sz w:val="22"/>
                <w:szCs w:val="22"/>
              </w:rPr>
              <w:t xml:space="preserve">é.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1.2. Разминочный комплекс упражнений по кругу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Шаги: с носка на всю стопу; на </w:t>
            </w:r>
            <w:proofErr w:type="spellStart"/>
            <w:r>
              <w:rPr>
                <w:sz w:val="22"/>
                <w:szCs w:val="22"/>
              </w:rPr>
              <w:t>полупальцах</w:t>
            </w:r>
            <w:proofErr w:type="spellEnd"/>
            <w:r>
              <w:rPr>
                <w:sz w:val="22"/>
                <w:szCs w:val="22"/>
              </w:rPr>
              <w:t>; на пятках; с подъемом ноги, согнутой в колене.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Бег: с захлестыванием ног назад; с подниманием ног вперед, согнутых в коленях.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1.3. Разминочный комплекс упражнений на середине зала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комплекс разминочных упражнений выполняется из исходного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сидя на полу с вытянутыми ногами вперед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Упражнения для разогрева мышц шеи: наклоны </w:t>
            </w:r>
            <w:r>
              <w:rPr>
                <w:sz w:val="22"/>
                <w:szCs w:val="22"/>
              </w:rPr>
              <w:lastRenderedPageBreak/>
              <w:t>головы вперед, назад, к правому и к левому плечу; повороты головы направо, налево; круговые вращения головой.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Упражнения для разогрева плечевых, локтевых суставов, кистей: подъем и опускание правого и левого плеча поочередно, затем вместе; поочередное и одновременное выдвижение плеч вперед, назад; круговые движения плечами поочередно и одновременно; из исходного положения натянутые руки в стороны – сгибание и разгибание локтевых суставов вместе и поочередно; круговые вращения руками от локтя вместе и поочередно, закрепив плечи на месте;</w:t>
            </w:r>
            <w:proofErr w:type="gramEnd"/>
            <w:r>
              <w:rPr>
                <w:sz w:val="22"/>
                <w:szCs w:val="22"/>
              </w:rPr>
              <w:t xml:space="preserve"> из исходного положения натянутые руки в стороны или обе впереди; сгибание и разгибание  кистей поочередно и вместе; круговые вращения кистями вместе и поочередно.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Упражнения для разогрева мышцы спины: наклоны корпуса вперед к вытянутым ногам, в стороны (руки закрыты на поясе или раскрыты в стороны).</w:t>
            </w:r>
          </w:p>
          <w:p w:rsidR="00D4799F" w:rsidRDefault="00D4799F" w:rsidP="00240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Основная часть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2.1. Экзерсис на середине зала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Упражнения для стоп.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Сидя на полу и лежа на спине: сократить и вытянуть стопы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ног (одновременно и поочередно); круговые движения стопами; с фиксацией мизинцев на полу с сокращенными (сокращенная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позиция) и вытянутыми стопами.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на животе: приведение ног из натянутой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в положение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Упражнения на развитие </w:t>
            </w:r>
            <w:proofErr w:type="spellStart"/>
            <w:r>
              <w:rPr>
                <w:sz w:val="22"/>
                <w:szCs w:val="22"/>
              </w:rPr>
              <w:t>выворотности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 на полу: наклоны корпуса к ногам широко раскрытым в стороны; подтягивание к груди согнутой в колене ноги, затем разворот ноги в тазобедренном суставе до пола; «лягушка» (сидя, лежа на спине лежа на животе).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Упражнения на развитие гибкости вперед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Сидя на полу: наклоны корпуса вперед к ногам в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 ног; «Складочка» по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 ног – колени согнуть и подтянуть к груди, стопы в выворотной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позиции, руками удержать стопы, стараясь развести их в стороны. Вытянуть ноги по полу с одновременным наклоном вперед, руки и стопы втягиваются.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 на спине: подтягивание к груди согнутой в колене ноги поочередно, затем двух ног одновременно в положение «калачик»; раскачивание вперед-назад в положении «калачик».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Упражнения на развитие гибкости назад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на животе: </w:t>
            </w:r>
            <w:r>
              <w:rPr>
                <w:sz w:val="22"/>
                <w:szCs w:val="22"/>
                <w:lang w:val="en-US"/>
              </w:rPr>
              <w:t>port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bras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назад с опорой на предплечья, «поза сфинкса»; </w:t>
            </w:r>
            <w:r>
              <w:rPr>
                <w:sz w:val="22"/>
                <w:szCs w:val="22"/>
                <w:lang w:val="en-US"/>
              </w:rPr>
              <w:t>port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bars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вытянутых руках; «кольцо» - глубокое </w:t>
            </w:r>
            <w:r>
              <w:rPr>
                <w:sz w:val="22"/>
                <w:szCs w:val="22"/>
                <w:lang w:val="en-US"/>
              </w:rPr>
              <w:t>port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</w:t>
            </w:r>
            <w:r w:rsidRPr="00A904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bras</w:t>
            </w:r>
            <w:r>
              <w:rPr>
                <w:sz w:val="22"/>
                <w:szCs w:val="22"/>
              </w:rPr>
              <w:t xml:space="preserve"> на вытянутых руках; одновременно согнуть ноги в коленях, носками коснуться головы.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 на коленях: наклон корпуса вправо – назад, правой рукой коснуться левой пятки, упираясь на нее рукой, подать бедра сильно вперед.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Силовые упражнения для мышц живота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 на полу: «уголок» - колени подтянуть к груди и выпрямить вверх максимально близко к корпусу, в исходное положение прийти через сгибание колен у груди, поставив ноги на носки с последующим вытягиванием, либо медленно опустить прямые ноги, удерживая их вместе; поочередное и одновременное поднимание прямых ног с медленным опусканием на пол.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 на спине: поочередное и одновременное поднимание прямых ног на 45 и 90 градусов (носками в потолок) с медленным опусканием на пол, руки раскрыты в стороны, лежат на полу ладонями вниз.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Силовые упражнения для мышц спины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Лежа на животе: подъем прямых ног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назад поочередно и вместе, оставляя руки и голову на полу; подъем корпуса с руками вверх, в потолок </w:t>
            </w:r>
            <w:r>
              <w:rPr>
                <w:sz w:val="22"/>
                <w:szCs w:val="22"/>
              </w:rPr>
              <w:lastRenderedPageBreak/>
              <w:t>поочередно  и вместе, удерживая ноги на полу; «самолет» - одновременный подъем и опускание  рук и ног с прогибом корпуса (размеренное и с фиксацией корпуса в прогибе);</w:t>
            </w:r>
            <w:proofErr w:type="gramEnd"/>
            <w:r>
              <w:rPr>
                <w:sz w:val="22"/>
                <w:szCs w:val="22"/>
              </w:rPr>
              <w:t xml:space="preserve"> «лодочка» - поочередный отрыв от пола рук и ног с раскачиванием и перекатом вперед-назад.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Упражнения на развитие шага.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спине</w:t>
            </w:r>
            <w:r w:rsidRPr="00B14D2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releve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lent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90 градусов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вперед; медленный подъем двух ног вместе на 90 градусов (в потолок), (поперечный шпагат), затем собрать ноги в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позиции вверху и опустить в исходное положение;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jete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вперед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позиции;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животе</w:t>
            </w:r>
            <w:r w:rsidRPr="00B14D2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jete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назад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позиции;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боку</w:t>
            </w:r>
            <w:r w:rsidRPr="00B14D2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grand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battement</w:t>
            </w:r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jete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сторону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позиции.</w:t>
            </w:r>
          </w:p>
          <w:p w:rsidR="00D4799F" w:rsidRDefault="00D4799F" w:rsidP="00240F45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Тема 2.2. </w:t>
            </w:r>
            <w:r>
              <w:rPr>
                <w:i/>
                <w:sz w:val="22"/>
                <w:szCs w:val="22"/>
                <w:lang w:val="en-US"/>
              </w:rPr>
              <w:t>Allegro</w:t>
            </w:r>
          </w:p>
          <w:p w:rsidR="00D4799F" w:rsidRPr="00B14D20" w:rsidRDefault="00D4799F" w:rsidP="00240F4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Temps</w:t>
            </w:r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leve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sfute</w:t>
            </w:r>
            <w:proofErr w:type="spellEnd"/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B14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ног (на месте, с продвижением вперед-назад, вправо-влево, с хлопками);</w:t>
            </w:r>
          </w:p>
          <w:p w:rsidR="00D4799F" w:rsidRDefault="00D4799F" w:rsidP="00240F4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Перескоки с ноги на ногу (на месте, с продвижением с фиксированием ноги у щиколотки, затем у колена);</w:t>
            </w:r>
          </w:p>
          <w:p w:rsidR="00D4799F" w:rsidRDefault="00D4799F" w:rsidP="00240F4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пингвинчики</w:t>
            </w:r>
            <w:proofErr w:type="spellEnd"/>
            <w:r>
              <w:rPr>
                <w:sz w:val="22"/>
                <w:szCs w:val="22"/>
              </w:rPr>
              <w:t xml:space="preserve">» - прыжки по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 с сокращенными стопами;</w:t>
            </w:r>
          </w:p>
          <w:p w:rsidR="00D4799F" w:rsidRDefault="00D4799F" w:rsidP="00240F4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«лягушка» - прыжок по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позиции с поджатием стоп к бедрам с широко раскрытыми коленями в стороны;</w:t>
            </w:r>
          </w:p>
          <w:p w:rsidR="00D4799F" w:rsidRDefault="00D4799F" w:rsidP="00240F4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с поджатыми ногами по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позиции ног.</w:t>
            </w:r>
          </w:p>
          <w:p w:rsidR="00D4799F" w:rsidRDefault="00D4799F" w:rsidP="00240F45">
            <w:pPr>
              <w:rPr>
                <w:b/>
                <w:sz w:val="22"/>
                <w:szCs w:val="22"/>
              </w:rPr>
            </w:pP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Заключительная часть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Тема 3.1. Акробатические упражнения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Стойка на лопатках с поддержкой под спину.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Кувырок вперед в группировке.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Перекаты вперед – назад на спине в группировке.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«Мостик»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полу.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sz w:val="22"/>
                <w:szCs w:val="22"/>
              </w:rPr>
              <w:t>Полушпагаты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Шпагаты: прямой на </w:t>
            </w:r>
            <w:proofErr w:type="gramStart"/>
            <w:r>
              <w:rPr>
                <w:sz w:val="22"/>
                <w:szCs w:val="22"/>
              </w:rPr>
              <w:t>правую</w:t>
            </w:r>
            <w:proofErr w:type="gramEnd"/>
            <w:r>
              <w:rPr>
                <w:sz w:val="22"/>
                <w:szCs w:val="22"/>
              </w:rPr>
              <w:t xml:space="preserve"> и левую ноги, поперечный.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3.2. Упражнения в парах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вперед в группировке. Из упора лежа на животе в медленном темпе выполнить кувырок вперед с помощью партнера, удерживающего исполнителя за ноги. В момент сгибания рук и наклона головы вперед партнер проталкивает вперед исполнителя, создавая импульс для вращательного движения.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«Лодочка». Партнер, удерживая за ноги, покачивает исполнителя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на животе: подъем и опускание туловища, руки в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51E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позиции. Партнер удерживает ноги исполнителя на полу.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Лежа на спине: подъем и опускание туловища с руками в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позиции. Партнер удерживает ноги исполнителя на полу.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«Мостик» из положения стоя. Партнер поддерживает руками спину исполнителя в момент опускания назад.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Растяжка. С широко раскрытыми ногами в стороны сесть лицом друг к другу, соединив стопы и взявшись за руки, попеременно тянуть друг друга вперед.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 3.3. Контрольный урок</w:t>
            </w:r>
          </w:p>
          <w:p w:rsidR="00D4799F" w:rsidRPr="00D51ECA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упражнений, согласно программному материалу за учебный год</w:t>
            </w:r>
          </w:p>
        </w:tc>
        <w:tc>
          <w:tcPr>
            <w:tcW w:w="850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111" w:type="dxa"/>
            <w:shd w:val="clear" w:color="auto" w:fill="auto"/>
          </w:tcPr>
          <w:p w:rsidR="00D4799F" w:rsidRPr="00F13881" w:rsidRDefault="00D4799F" w:rsidP="00240F45">
            <w:pPr>
              <w:pStyle w:val="a3"/>
              <w:ind w:left="34"/>
              <w:rPr>
                <w:sz w:val="22"/>
                <w:szCs w:val="20"/>
              </w:rPr>
            </w:pPr>
            <w:r w:rsidRPr="00F13881">
              <w:rPr>
                <w:b/>
                <w:bCs/>
                <w:sz w:val="22"/>
                <w:szCs w:val="20"/>
              </w:rPr>
              <w:t xml:space="preserve">1.Знать: </w:t>
            </w:r>
            <w:r w:rsidRPr="00F13881">
              <w:rPr>
                <w:sz w:val="22"/>
                <w:szCs w:val="20"/>
              </w:rPr>
              <w:t xml:space="preserve">- основные функции человеческого тела;  основные термины учебного предмета;  правила безопасности при выполнении физических упражнений;  о роли физической культуры и спорта в формировании здорового образа жизни;  правила исполнения изученных упражнений. </w:t>
            </w:r>
          </w:p>
          <w:p w:rsidR="00D4799F" w:rsidRPr="00F13881" w:rsidRDefault="00D4799F" w:rsidP="00240F45">
            <w:pPr>
              <w:pStyle w:val="a3"/>
              <w:ind w:left="34"/>
              <w:rPr>
                <w:sz w:val="22"/>
                <w:szCs w:val="20"/>
              </w:rPr>
            </w:pPr>
            <w:r w:rsidRPr="00F13881">
              <w:rPr>
                <w:b/>
                <w:bCs/>
                <w:sz w:val="22"/>
                <w:szCs w:val="20"/>
              </w:rPr>
              <w:t xml:space="preserve">2. Уметь: </w:t>
            </w:r>
            <w:r w:rsidRPr="00F13881">
              <w:rPr>
                <w:sz w:val="22"/>
                <w:szCs w:val="20"/>
              </w:rPr>
              <w:t>выполнять комплекс упражнений, способствующий укреплению мышечного корсета и развитию двигательного аппарата;  сознательно управлять своим телом; распределять движения во времени и пространстве.</w:t>
            </w:r>
          </w:p>
          <w:p w:rsidR="00D4799F" w:rsidRPr="00F13881" w:rsidRDefault="00D4799F" w:rsidP="00240F45">
            <w:pPr>
              <w:pStyle w:val="a3"/>
              <w:ind w:left="34"/>
              <w:rPr>
                <w:sz w:val="22"/>
                <w:szCs w:val="20"/>
              </w:rPr>
            </w:pPr>
            <w:r w:rsidRPr="00F13881">
              <w:rPr>
                <w:b/>
                <w:bCs/>
                <w:sz w:val="22"/>
                <w:szCs w:val="20"/>
              </w:rPr>
              <w:t xml:space="preserve">3. Владеть навыками: </w:t>
            </w:r>
            <w:r w:rsidRPr="00F13881">
              <w:rPr>
                <w:sz w:val="22"/>
                <w:szCs w:val="20"/>
              </w:rPr>
              <w:t>правильного дыхания; элементарной координации движений; правильного построения самостоятельной работы</w:t>
            </w:r>
          </w:p>
          <w:p w:rsidR="00D4799F" w:rsidRPr="00F13881" w:rsidRDefault="00D4799F" w:rsidP="00240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799F" w:rsidRPr="00603A65" w:rsidRDefault="00D4799F" w:rsidP="00240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 в конце года</w:t>
            </w:r>
          </w:p>
        </w:tc>
        <w:tc>
          <w:tcPr>
            <w:tcW w:w="2835" w:type="dxa"/>
          </w:tcPr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Аудиторная нагрузка по учебному предмету в нечетных полугодиях составляет 32 часа, в четных полугодиях – 33 часа.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времени на внеаудиторную работу (самостоятельная работа) в нечетных полугодиях составляет 30 часов, в четных полугодиях – 35 часов. 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Внеаудиторная работа включает в себя выполнение  домашнего задания, посещение концертного зала, участие обучающихся в творческих мероприятиях и культурно-просветительской деятельности.</w:t>
            </w:r>
          </w:p>
          <w:p w:rsidR="00D4799F" w:rsidRDefault="00D4799F" w:rsidP="00240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домашнего задания контролируется преподавателем и обеспечивается методическими указаниями о правильности </w:t>
            </w:r>
            <w:r>
              <w:rPr>
                <w:sz w:val="22"/>
                <w:szCs w:val="22"/>
              </w:rPr>
              <w:lastRenderedPageBreak/>
              <w:t>исполнения, количестве подходов, о технике безопасности при выполнении физических упражнений в домашних условиях и занимает примерно 8 минут ежедневных занятий в 1 и 2 классах. Посещение мероприятий физкультурно-оздоровительного направления происходит не менее одного раза в полугодие. Участие в творческих мероприятиях – не менее одного раза в полугодие</w:t>
            </w:r>
          </w:p>
        </w:tc>
      </w:tr>
    </w:tbl>
    <w:p w:rsidR="00DF0B4A" w:rsidRDefault="00797D72"/>
    <w:p w:rsidR="00FA29C9" w:rsidRPr="00FA29C9" w:rsidRDefault="00FA29C9" w:rsidP="00FA29C9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FA29C9">
        <w:rPr>
          <w:b/>
          <w:bCs/>
          <w:sz w:val="36"/>
          <w:szCs w:val="36"/>
        </w:rPr>
        <w:t>Спасибо за добавление материала на наш сайт!</w:t>
      </w:r>
    </w:p>
    <w:p w:rsidR="00FA29C9" w:rsidRPr="00FA29C9" w:rsidRDefault="00FA29C9" w:rsidP="00FA29C9">
      <w:pPr>
        <w:spacing w:before="100" w:beforeAutospacing="1" w:after="100" w:afterAutospacing="1"/>
      </w:pPr>
      <w:r w:rsidRPr="00FA29C9">
        <w:t xml:space="preserve">Ваш материал уже опубликован и доступен по адресу: </w:t>
      </w:r>
      <w:hyperlink r:id="rId6" w:tgtFrame="_blank" w:history="1">
        <w:r w:rsidRPr="00FA29C9">
          <w:rPr>
            <w:color w:val="0000FF"/>
            <w:u w:val="single"/>
          </w:rPr>
          <w:t>http://infourok.ru/material.html?mid=163744</w:t>
        </w:r>
      </w:hyperlink>
    </w:p>
    <w:p w:rsidR="00FA29C9" w:rsidRPr="00FA29C9" w:rsidRDefault="00FA29C9" w:rsidP="00FA29C9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A29C9">
        <w:rPr>
          <w:rFonts w:ascii="Arial" w:hAnsi="Arial" w:cs="Arial"/>
          <w:vanish/>
          <w:sz w:val="16"/>
          <w:szCs w:val="16"/>
        </w:rPr>
        <w:t>Начало формы</w:t>
      </w:r>
    </w:p>
    <w:p w:rsidR="00FA29C9" w:rsidRPr="00FA29C9" w:rsidRDefault="00FA29C9" w:rsidP="00FA29C9">
      <w:pPr>
        <w:spacing w:before="100" w:beforeAutospacing="1" w:after="100" w:afterAutospacing="1"/>
      </w:pPr>
      <w:r w:rsidRPr="00FA29C9">
        <w:t xml:space="preserve">Прямо сейчас Вы можете скачать свидетельство о публикации Вашего материала </w:t>
      </w:r>
    </w:p>
    <w:p w:rsidR="00FA29C9" w:rsidRPr="00FA29C9" w:rsidRDefault="00FA29C9" w:rsidP="00FA29C9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A29C9">
        <w:rPr>
          <w:rFonts w:ascii="Arial" w:hAnsi="Arial" w:cs="Arial"/>
          <w:vanish/>
          <w:sz w:val="16"/>
          <w:szCs w:val="16"/>
        </w:rPr>
        <w:t>Конец формы</w:t>
      </w:r>
    </w:p>
    <w:p w:rsidR="00FA29C9" w:rsidRPr="00FA29C9" w:rsidRDefault="00FA29C9" w:rsidP="00FA29C9">
      <w:pPr>
        <w:spacing w:before="100" w:beforeAutospacing="1" w:after="100" w:afterAutospacing="1"/>
      </w:pPr>
      <w:r w:rsidRPr="00FA29C9">
        <w:t>Номер Вашего материала: 163744082757</w:t>
      </w:r>
    </w:p>
    <w:p w:rsidR="00FA29C9" w:rsidRPr="00FA29C9" w:rsidRDefault="00FA29C9" w:rsidP="00FA29C9">
      <w:pPr>
        <w:spacing w:before="100" w:beforeAutospacing="1" w:after="100" w:afterAutospacing="1"/>
      </w:pPr>
      <w:r w:rsidRPr="00FA29C9">
        <w:lastRenderedPageBreak/>
        <w:t xml:space="preserve">Вы всегда сможете найти данный материал, </w:t>
      </w:r>
      <w:proofErr w:type="gramStart"/>
      <w:r w:rsidRPr="00FA29C9">
        <w:t>введя этот номер в форму справа на главной</w:t>
      </w:r>
      <w:proofErr w:type="gramEnd"/>
      <w:r w:rsidRPr="00FA29C9">
        <w:t xml:space="preserve"> странице сайта или в строку поиска.</w:t>
      </w:r>
    </w:p>
    <w:p w:rsidR="00FA29C9" w:rsidRDefault="00FA29C9">
      <w:bookmarkStart w:id="0" w:name="_GoBack"/>
      <w:bookmarkEnd w:id="0"/>
    </w:p>
    <w:sectPr w:rsidR="00FA29C9" w:rsidSect="00D47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A45"/>
    <w:multiLevelType w:val="hybridMultilevel"/>
    <w:tmpl w:val="5ADE5ACA"/>
    <w:lvl w:ilvl="0" w:tplc="7DD01A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0E"/>
    <w:rsid w:val="000B1947"/>
    <w:rsid w:val="00211D0E"/>
    <w:rsid w:val="00797D72"/>
    <w:rsid w:val="00873B55"/>
    <w:rsid w:val="00D4799F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47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47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material.html?mid=1637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2014-08-27T16:52:00Z</dcterms:created>
  <dcterms:modified xsi:type="dcterms:W3CDTF">2014-08-27T17:23:00Z</dcterms:modified>
</cp:coreProperties>
</file>