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3" w:rsidRDefault="00CD2F4C" w:rsidP="00CD2F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теме «Словообразовательные цепочки»</w:t>
      </w:r>
      <w:r w:rsidR="009776F5">
        <w:rPr>
          <w:rFonts w:ascii="Times New Roman" w:hAnsi="Times New Roman" w:cs="Times New Roman"/>
          <w:b/>
          <w:sz w:val="24"/>
          <w:szCs w:val="24"/>
        </w:rPr>
        <w:t xml:space="preserve"> 10класс </w:t>
      </w:r>
    </w:p>
    <w:p w:rsidR="00CD2F4C" w:rsidRDefault="00CD2F4C" w:rsidP="00CD2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Найти пропущенные звенья в словообразовательном ряду (словообразовательной цепочке)</w:t>
      </w:r>
    </w:p>
    <w:p w:rsidR="00CD2F4C" w:rsidRDefault="00070A9C" w:rsidP="00CD2F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2F4C">
        <w:rPr>
          <w:rFonts w:ascii="Times New Roman" w:hAnsi="Times New Roman" w:cs="Times New Roman"/>
          <w:sz w:val="24"/>
          <w:szCs w:val="24"/>
        </w:rPr>
        <w:t>Готовить → заготовить→</w:t>
      </w:r>
      <w:proofErr w:type="gramStart"/>
      <w:r w:rsidR="00CD2F4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D2F4C">
        <w:rPr>
          <w:rFonts w:ascii="Times New Roman" w:hAnsi="Times New Roman" w:cs="Times New Roman"/>
          <w:sz w:val="24"/>
          <w:szCs w:val="24"/>
        </w:rPr>
        <w:t xml:space="preserve"> →</w:t>
      </w:r>
      <w:r w:rsidR="00C719D9">
        <w:rPr>
          <w:rFonts w:ascii="Times New Roman" w:hAnsi="Times New Roman" w:cs="Times New Roman"/>
          <w:sz w:val="24"/>
          <w:szCs w:val="24"/>
        </w:rPr>
        <w:t xml:space="preserve"> заготовительский.</w:t>
      </w:r>
    </w:p>
    <w:p w:rsidR="00C719D9" w:rsidRDefault="00070A9C" w:rsidP="00CD2F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719D9">
        <w:rPr>
          <w:rFonts w:ascii="Times New Roman" w:hAnsi="Times New Roman" w:cs="Times New Roman"/>
          <w:sz w:val="24"/>
          <w:szCs w:val="24"/>
        </w:rPr>
        <w:t>Шутить → шутка →</w:t>
      </w:r>
      <w:proofErr w:type="gramStart"/>
      <w:r w:rsidR="00C719D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719D9">
        <w:rPr>
          <w:rFonts w:ascii="Times New Roman" w:hAnsi="Times New Roman" w:cs="Times New Roman"/>
          <w:sz w:val="24"/>
          <w:szCs w:val="24"/>
        </w:rPr>
        <w:t xml:space="preserve"> → нешуточный.</w:t>
      </w:r>
    </w:p>
    <w:p w:rsidR="00C719D9" w:rsidRDefault="00070A9C" w:rsidP="00CD2F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719D9">
        <w:rPr>
          <w:rFonts w:ascii="Times New Roman" w:hAnsi="Times New Roman" w:cs="Times New Roman"/>
          <w:sz w:val="24"/>
          <w:szCs w:val="24"/>
        </w:rPr>
        <w:t>Старый →</w:t>
      </w:r>
      <w:proofErr w:type="gramStart"/>
      <w:r w:rsidR="00C719D9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C719D9">
        <w:rPr>
          <w:rFonts w:ascii="Times New Roman" w:hAnsi="Times New Roman" w:cs="Times New Roman"/>
          <w:sz w:val="24"/>
          <w:szCs w:val="24"/>
        </w:rPr>
        <w:t xml:space="preserve"> → устареть → устарелость.</w:t>
      </w:r>
    </w:p>
    <w:p w:rsidR="00C719D9" w:rsidRPr="00CD2F4C" w:rsidRDefault="00070A9C" w:rsidP="00CD2F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719D9">
        <w:rPr>
          <w:rFonts w:ascii="Times New Roman" w:hAnsi="Times New Roman" w:cs="Times New Roman"/>
          <w:sz w:val="24"/>
          <w:szCs w:val="24"/>
        </w:rPr>
        <w:t>Мука →</w:t>
      </w:r>
      <w:proofErr w:type="gramStart"/>
      <w:r w:rsidR="00C719D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719D9">
        <w:rPr>
          <w:rFonts w:ascii="Times New Roman" w:hAnsi="Times New Roman" w:cs="Times New Roman"/>
          <w:sz w:val="24"/>
          <w:szCs w:val="24"/>
        </w:rPr>
        <w:t xml:space="preserve"> → мучнистый → ? </w:t>
      </w:r>
    </w:p>
    <w:p w:rsidR="00CD2F4C" w:rsidRDefault="007D2C30" w:rsidP="00CD2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данных слов составить словообразовательную цепочку</w:t>
      </w:r>
    </w:p>
    <w:p w:rsidR="007D2C30" w:rsidRDefault="00070A9C" w:rsidP="007D2C3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D2C30">
        <w:rPr>
          <w:rFonts w:ascii="Times New Roman" w:hAnsi="Times New Roman" w:cs="Times New Roman"/>
          <w:sz w:val="24"/>
          <w:szCs w:val="24"/>
        </w:rPr>
        <w:t>Покраснеть, красный, краснеть, покраснение.</w:t>
      </w:r>
    </w:p>
    <w:p w:rsidR="007D2C30" w:rsidRDefault="00070A9C" w:rsidP="007D2C3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D2C30">
        <w:rPr>
          <w:rFonts w:ascii="Times New Roman" w:hAnsi="Times New Roman" w:cs="Times New Roman"/>
          <w:sz w:val="24"/>
          <w:szCs w:val="24"/>
        </w:rPr>
        <w:t>Ум, поумнеть, умный, умник, умнеть.</w:t>
      </w:r>
    </w:p>
    <w:p w:rsidR="007D2C30" w:rsidRPr="007D2C30" w:rsidRDefault="00070A9C" w:rsidP="007D2C3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D2C30">
        <w:rPr>
          <w:rFonts w:ascii="Times New Roman" w:hAnsi="Times New Roman" w:cs="Times New Roman"/>
          <w:sz w:val="24"/>
          <w:szCs w:val="24"/>
        </w:rPr>
        <w:t xml:space="preserve">Гора, </w:t>
      </w:r>
      <w:proofErr w:type="spellStart"/>
      <w:r w:rsidR="007D2C30">
        <w:rPr>
          <w:rFonts w:ascii="Times New Roman" w:hAnsi="Times New Roman" w:cs="Times New Roman"/>
          <w:sz w:val="24"/>
          <w:szCs w:val="24"/>
        </w:rPr>
        <w:t>по-горняцки</w:t>
      </w:r>
      <w:proofErr w:type="spellEnd"/>
      <w:r w:rsidR="007D2C30">
        <w:rPr>
          <w:rFonts w:ascii="Times New Roman" w:hAnsi="Times New Roman" w:cs="Times New Roman"/>
          <w:sz w:val="24"/>
          <w:szCs w:val="24"/>
        </w:rPr>
        <w:t>, горный, горняцкий, горняк.</w:t>
      </w:r>
    </w:p>
    <w:p w:rsidR="007D2C30" w:rsidRDefault="007D2C30" w:rsidP="00CD2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Восстановить словообразовательную цепочку</w:t>
      </w:r>
    </w:p>
    <w:p w:rsidR="007D2C30" w:rsidRPr="00377D4C" w:rsidRDefault="00377D4C" w:rsidP="00377D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Вязать – привязанность; 2) след – непоследовательность; 3) купить – покупательница; 4) свет – светлячок.</w:t>
      </w:r>
      <w:proofErr w:type="gramEnd"/>
    </w:p>
    <w:p w:rsidR="007D2C30" w:rsidRDefault="00377D4C" w:rsidP="00CD2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конечному слову словообразовательной цепочки построить саму цепочку</w:t>
      </w:r>
    </w:p>
    <w:p w:rsidR="00623A28" w:rsidRDefault="00070A9C" w:rsidP="00623A28">
      <w:pPr>
        <w:pStyle w:val="a3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Изнежиться; 2) разъединиться.</w:t>
      </w:r>
    </w:p>
    <w:p w:rsidR="00623A28" w:rsidRPr="00623A28" w:rsidRDefault="00623A28" w:rsidP="00623A28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A28" w:rsidRDefault="00623A28" w:rsidP="00623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A28" w:rsidRDefault="00623A28" w:rsidP="00623A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теме «Словообразовательные цепочки»</w:t>
      </w:r>
      <w:r w:rsidR="009776F5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623A28" w:rsidRDefault="00623A28" w:rsidP="00623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Найти пропущенные звенья в словообразовательном ряду (словообразовательной цепочке)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1)Готовить → заготовить→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заготовительский.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2)Шутить → шутка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нешуточный.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3)Старый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устареть → устарелость.</w:t>
      </w:r>
    </w:p>
    <w:p w:rsidR="00623A28" w:rsidRPr="00CD2F4C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4)Мука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мучнистый → ? </w:t>
      </w:r>
    </w:p>
    <w:p w:rsidR="00623A28" w:rsidRDefault="00623A28" w:rsidP="00623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данных слов составить словообразовательную цепочку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1)Покраснеть, красный, краснеть, покраснение.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2)Ум, поумнеть, умный, умник, умнеть.</w:t>
      </w:r>
    </w:p>
    <w:p w:rsidR="00623A28" w:rsidRPr="007D2C30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3)Гора,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по-горняцки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горный, горняцкий, горняк.</w:t>
      </w:r>
    </w:p>
    <w:p w:rsidR="00623A28" w:rsidRDefault="00623A28" w:rsidP="00623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Восстановить словообразовательную цепочку</w:t>
      </w:r>
    </w:p>
    <w:p w:rsidR="00623A28" w:rsidRPr="00377D4C" w:rsidRDefault="00623A28" w:rsidP="00623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Вязать – привязанность; 2) след – непоследовательность; 3) купить – покупательница; 4) свет – светлячок.</w:t>
      </w:r>
      <w:proofErr w:type="gramEnd"/>
    </w:p>
    <w:p w:rsidR="00623A28" w:rsidRDefault="00623A28" w:rsidP="00623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конечному слову словообразовательной цепочки построить саму цепочку</w:t>
      </w:r>
    </w:p>
    <w:p w:rsidR="00623A28" w:rsidRPr="00070A9C" w:rsidRDefault="00623A28" w:rsidP="00623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Изнежиться; 2) разъединиться.</w:t>
      </w:r>
    </w:p>
    <w:p w:rsidR="00623A28" w:rsidRPr="00CD2F4C" w:rsidRDefault="00623A28" w:rsidP="00623A2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623A28" w:rsidRDefault="00623A28" w:rsidP="00623A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A28" w:rsidRDefault="00623A28" w:rsidP="00623A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теме «Словообразовательные цепочки»</w:t>
      </w:r>
      <w:r w:rsidR="009776F5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623A28" w:rsidRDefault="00623A28" w:rsidP="00623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Найти пропущенные звенья в словообразовательном ряду (словообразовательной цепочке)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1)Готовить → заготовить→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заготовительский.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2)Шутить → шутка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нешуточный.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3)Старый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устареть → устарелость.</w:t>
      </w:r>
    </w:p>
    <w:p w:rsidR="00623A28" w:rsidRPr="00CD2F4C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4)Мука →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мучнистый → ? </w:t>
      </w:r>
    </w:p>
    <w:p w:rsidR="00623A28" w:rsidRDefault="00623A28" w:rsidP="00623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данных слов составить словообразовательную цепочку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1)Покраснеть, красный, краснеть, покраснение.</w:t>
      </w:r>
    </w:p>
    <w:p w:rsidR="00623A28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2)Ум, поумнеть, умный, умник, умнеть.</w:t>
      </w:r>
    </w:p>
    <w:p w:rsidR="00623A28" w:rsidRPr="007D2C30" w:rsidRDefault="00623A28" w:rsidP="00623A2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3)Гора,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по-горняцки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горный, горняцкий, горняк.</w:t>
      </w:r>
    </w:p>
    <w:p w:rsidR="00623A28" w:rsidRDefault="00623A28" w:rsidP="00623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Восстановить словообразовательную цепочку</w:t>
      </w:r>
    </w:p>
    <w:p w:rsidR="00623A28" w:rsidRPr="00377D4C" w:rsidRDefault="00623A28" w:rsidP="00623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Вязать – привязанность; 2) след – непоследовательность; 3) купить – покупательница; 4) свет – светлячок.</w:t>
      </w:r>
      <w:proofErr w:type="gramEnd"/>
    </w:p>
    <w:p w:rsidR="00623A28" w:rsidRDefault="00623A28" w:rsidP="00623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конечному слову словообразовательной цепочки построить саму цепочку</w:t>
      </w:r>
    </w:p>
    <w:p w:rsidR="00623A28" w:rsidRPr="00623A28" w:rsidRDefault="00623A28" w:rsidP="00623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Изнежиться; 2) разъединиться.</w:t>
      </w:r>
    </w:p>
    <w:sectPr w:rsidR="00623A28" w:rsidRPr="00623A28" w:rsidSect="006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325"/>
    <w:multiLevelType w:val="hybridMultilevel"/>
    <w:tmpl w:val="187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2B8E"/>
    <w:multiLevelType w:val="hybridMultilevel"/>
    <w:tmpl w:val="30569AEC"/>
    <w:lvl w:ilvl="0" w:tplc="2D683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729C5"/>
    <w:multiLevelType w:val="hybridMultilevel"/>
    <w:tmpl w:val="187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4132"/>
    <w:multiLevelType w:val="hybridMultilevel"/>
    <w:tmpl w:val="187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35C63"/>
    <w:multiLevelType w:val="hybridMultilevel"/>
    <w:tmpl w:val="D8966AE4"/>
    <w:lvl w:ilvl="0" w:tplc="A1DE4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4C"/>
    <w:rsid w:val="00070A9C"/>
    <w:rsid w:val="0018630E"/>
    <w:rsid w:val="00377D4C"/>
    <w:rsid w:val="00623A28"/>
    <w:rsid w:val="006534A3"/>
    <w:rsid w:val="0066055C"/>
    <w:rsid w:val="007D2C30"/>
    <w:rsid w:val="009776F5"/>
    <w:rsid w:val="00C719D9"/>
    <w:rsid w:val="00C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2013-12-02T15:35:00Z</dcterms:created>
  <dcterms:modified xsi:type="dcterms:W3CDTF">2014-10-07T17:03:00Z</dcterms:modified>
</cp:coreProperties>
</file>