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B0" w:rsidRPr="002A5414" w:rsidRDefault="002C71B0" w:rsidP="002C71B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C71B0" w:rsidRPr="0079049D" w:rsidRDefault="002C71B0" w:rsidP="002C71B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2C71B0" w:rsidRPr="0079049D" w:rsidRDefault="002C71B0" w:rsidP="002C71B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2C71B0" w:rsidRPr="00D36124" w:rsidRDefault="002C71B0" w:rsidP="002C71B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2C71B0" w:rsidRPr="0079049D" w:rsidTr="00D832C8">
        <w:tc>
          <w:tcPr>
            <w:tcW w:w="2800" w:type="dxa"/>
            <w:hideMark/>
          </w:tcPr>
          <w:p w:rsidR="002C71B0" w:rsidRPr="0079049D" w:rsidRDefault="002C71B0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2C71B0" w:rsidRPr="0017003A" w:rsidRDefault="002C71B0" w:rsidP="00D832C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8"/>
              </w:rPr>
              <w:t>Решение текстовых задач</w:t>
            </w:r>
          </w:p>
        </w:tc>
      </w:tr>
      <w:tr w:rsidR="002C71B0" w:rsidRPr="0079049D" w:rsidTr="00D832C8">
        <w:tc>
          <w:tcPr>
            <w:tcW w:w="2800" w:type="dxa"/>
            <w:hideMark/>
          </w:tcPr>
          <w:p w:rsidR="002C71B0" w:rsidRPr="0079049D" w:rsidRDefault="002C71B0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C71B0" w:rsidRPr="001E5E8F" w:rsidRDefault="002C71B0" w:rsidP="002C71B0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2C71B0">
              <w:rPr>
                <w:sz w:val="24"/>
                <w:szCs w:val="24"/>
              </w:rPr>
              <w:t>вырабатывать навык деления десятичных дробей и применения свойств деления; сформировать представление о правилах нахождения делителя и делимого; развивать логическое мышление и вычислительные навыки учащихся; воспитывать интерес к предмету</w:t>
            </w:r>
          </w:p>
        </w:tc>
      </w:tr>
      <w:tr w:rsidR="002C71B0" w:rsidRPr="00F01633" w:rsidTr="00D832C8">
        <w:tc>
          <w:tcPr>
            <w:tcW w:w="2800" w:type="dxa"/>
            <w:hideMark/>
          </w:tcPr>
          <w:p w:rsidR="002C71B0" w:rsidRPr="0079049D" w:rsidRDefault="002C71B0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2C71B0" w:rsidRPr="00F01633" w:rsidRDefault="002C71B0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2C71B0" w:rsidRPr="00467756" w:rsidRDefault="002C71B0" w:rsidP="002C71B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84339" w:rsidRPr="002C71B0" w:rsidRDefault="00B07484" w:rsidP="002C71B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  <w:r w:rsidR="00684339" w:rsidRPr="002C7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39" w:rsidRPr="002C71B0" w:rsidRDefault="004B1420" w:rsidP="006843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84339" w:rsidRPr="002C71B0">
        <w:rPr>
          <w:rFonts w:ascii="Times New Roman" w:hAnsi="Times New Roman" w:cs="Times New Roman"/>
          <w:b/>
          <w:bCs/>
          <w:sz w:val="24"/>
          <w:szCs w:val="24"/>
        </w:rPr>
        <w:t>I. Устные упражнения.</w:t>
      </w:r>
    </w:p>
    <w:p w:rsidR="00684339" w:rsidRPr="002C71B0" w:rsidRDefault="00684339" w:rsidP="00684339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На доске записаны краткие условия задач.</w:t>
      </w:r>
    </w:p>
    <w:p w:rsidR="00684339" w:rsidRPr="002C71B0" w:rsidRDefault="00684339" w:rsidP="00684339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1. Из пунктов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и В навстречу друг другу выехали автомобиль со скоростью 60 км/ч и велосипедист со скоростью 15 км/ч. Встретятся ли автомобиль и велосипедист через 2 часа, если расстояние между пунктами 160 км? (Решить задачу двумя способами.)</w:t>
      </w:r>
    </w:p>
    <w:p w:rsidR="00684339" w:rsidRPr="002C71B0" w:rsidRDefault="00684339" w:rsidP="00684339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2. Из лагеря геологоразведчиков выехал вездеход со скоростью 30 км/ч. Через 2 часа вслед за ним был послан другой вездеход. С какой скоростью он должен ехать, чтобы догнать первый через 4 часа после своего выхода? (Можно сделать чертеж к задаче.)</w:t>
      </w:r>
    </w:p>
    <w:p w:rsidR="00684339" w:rsidRPr="002C71B0" w:rsidRDefault="009A687C" w:rsidP="00684339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84339" w:rsidRPr="002C71B0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  <w:r w:rsidR="00684339" w:rsidRPr="002C7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22" w:rsidRPr="002C71B0" w:rsidRDefault="00684339" w:rsidP="002C71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1. Повторить, как найти расстояние, время, скорость, и решить задачи.</w:t>
      </w:r>
    </w:p>
    <w:p w:rsidR="00684339" w:rsidRPr="002C71B0" w:rsidRDefault="00684339" w:rsidP="006843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а) «Автомобиль «Москвич» за 3 часа может проехать 360 км. Бескрылая птица страус – лучший бегун в мире – развивает скорость до 120 км/ч. Сравните скорости автомобиля «Москвич» и страуса».</w:t>
      </w:r>
    </w:p>
    <w:p w:rsidR="00684339" w:rsidRPr="002C71B0" w:rsidRDefault="009A687C" w:rsidP="00951A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б</w:t>
      </w:r>
      <w:r w:rsidR="00951A22" w:rsidRPr="002C71B0">
        <w:rPr>
          <w:rFonts w:ascii="Times New Roman" w:hAnsi="Times New Roman" w:cs="Times New Roman"/>
          <w:sz w:val="24"/>
          <w:szCs w:val="24"/>
        </w:rPr>
        <w:t xml:space="preserve">) </w:t>
      </w:r>
      <w:r w:rsidR="00684339" w:rsidRPr="002C71B0">
        <w:rPr>
          <w:rFonts w:ascii="Times New Roman" w:hAnsi="Times New Roman" w:cs="Times New Roman"/>
          <w:sz w:val="24"/>
          <w:szCs w:val="24"/>
        </w:rPr>
        <w:t xml:space="preserve">«Пройденный путь пешехода S, его скорость </w:t>
      </w:r>
      <w:r w:rsidR="00684339" w:rsidRPr="002C71B0">
        <w:rPr>
          <w:rFonts w:ascii="Symbol" w:hAnsi="Symbol" w:cs="Symbol"/>
          <w:noProof/>
          <w:sz w:val="24"/>
          <w:szCs w:val="24"/>
        </w:rPr>
        <w:t></w:t>
      </w:r>
      <w:r w:rsidR="00684339" w:rsidRPr="002C71B0">
        <w:rPr>
          <w:rFonts w:ascii="Times New Roman" w:hAnsi="Times New Roman" w:cs="Times New Roman"/>
          <w:sz w:val="24"/>
          <w:szCs w:val="24"/>
        </w:rPr>
        <w:t xml:space="preserve"> и время движения </w:t>
      </w:r>
      <w:proofErr w:type="spellStart"/>
      <w:r w:rsidR="00684339" w:rsidRPr="002C71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84339" w:rsidRPr="002C71B0">
        <w:rPr>
          <w:rFonts w:ascii="Times New Roman" w:hAnsi="Times New Roman" w:cs="Times New Roman"/>
          <w:sz w:val="24"/>
          <w:szCs w:val="24"/>
        </w:rPr>
        <w:t xml:space="preserve"> связаны соотношением S = </w:t>
      </w:r>
      <w:r w:rsidR="00684339" w:rsidRPr="002C71B0">
        <w:rPr>
          <w:rFonts w:ascii="Symbol" w:hAnsi="Symbol" w:cs="Symbol"/>
          <w:noProof/>
          <w:sz w:val="24"/>
          <w:szCs w:val="24"/>
        </w:rPr>
        <w:t></w:t>
      </w:r>
      <w:proofErr w:type="spellStart"/>
      <w:r w:rsidR="00684339" w:rsidRPr="002C71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84339" w:rsidRPr="002C71B0">
        <w:rPr>
          <w:rFonts w:ascii="Times New Roman" w:hAnsi="Times New Roman" w:cs="Times New Roman"/>
          <w:sz w:val="24"/>
          <w:szCs w:val="24"/>
        </w:rPr>
        <w:t>. Если пешеход за 4 часа прошел 24 км, то его скорость равна:</w:t>
      </w:r>
    </w:p>
    <w:p w:rsidR="00951A22" w:rsidRPr="002C71B0" w:rsidRDefault="00684339" w:rsidP="002C71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1) 12 км/ч;</w:t>
      </w:r>
      <w:r w:rsidRPr="002C71B0">
        <w:rPr>
          <w:rFonts w:ascii="Times New Roman" w:hAnsi="Times New Roman" w:cs="Times New Roman"/>
          <w:sz w:val="24"/>
          <w:szCs w:val="24"/>
        </w:rPr>
        <w:tab/>
        <w:t>2) 6 км/ч;</w:t>
      </w:r>
      <w:r w:rsidRPr="002C71B0">
        <w:rPr>
          <w:rFonts w:ascii="Times New Roman" w:hAnsi="Times New Roman" w:cs="Times New Roman"/>
          <w:sz w:val="24"/>
          <w:szCs w:val="24"/>
        </w:rPr>
        <w:tab/>
        <w:t>3) 96 км/ч;</w:t>
      </w:r>
      <w:r w:rsidRPr="002C71B0">
        <w:rPr>
          <w:rFonts w:ascii="Times New Roman" w:hAnsi="Times New Roman" w:cs="Times New Roman"/>
          <w:sz w:val="24"/>
          <w:szCs w:val="24"/>
        </w:rPr>
        <w:tab/>
        <w:t>4) 8 км/ч.</w:t>
      </w:r>
    </w:p>
    <w:p w:rsidR="00684339" w:rsidRPr="002C71B0" w:rsidRDefault="002C71B0" w:rsidP="00684339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339" w:rsidRPr="002C71B0">
        <w:rPr>
          <w:rFonts w:ascii="Times New Roman" w:hAnsi="Times New Roman" w:cs="Times New Roman"/>
          <w:sz w:val="24"/>
          <w:szCs w:val="24"/>
        </w:rPr>
        <w:t>. Решить олимпиадную задачу.</w:t>
      </w:r>
    </w:p>
    <w:p w:rsidR="00684339" w:rsidRPr="002C71B0" w:rsidRDefault="00684339" w:rsidP="006843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Из пунктов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и В, расстояние между которыми 100 км, со скоростями 20 км/ч и 30 км/ч выезжают навстречу друг другу два велосипедиста. Вместе с ними со скоростью 50 км/ч вылетают две мухи, летят до встречи, поворачивают и летят обратно до встречи с велосипедистами, снова поворачивают и т. д. Сколько километров пролетит каждая муха  в направлении от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до В до того момента, когда велосипедисты встретятся?</w:t>
      </w:r>
    </w:p>
    <w:p w:rsidR="00684339" w:rsidRPr="002C71B0" w:rsidRDefault="00684339" w:rsidP="006843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2C71B0">
        <w:rPr>
          <w:rFonts w:ascii="Times New Roman" w:hAnsi="Times New Roman" w:cs="Times New Roman"/>
          <w:sz w:val="24"/>
          <w:szCs w:val="24"/>
        </w:rPr>
        <w:t xml:space="preserve"> Велосипедисты 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>встретятся через 2 часа на расстоянии 40 км/ч от А. За это время каждая муха пролетела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100 км. Муха, вылетевшая из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>, пролетела в направлении от А до В на 40 км больше, чем в обратном направлении, и поэтому от АВ она пролетела 70 км. Аналогично, вторая муха в направлении от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к В пролетела на 60 км меньше, чем в обратном, то есть 20 км.</w:t>
      </w:r>
    </w:p>
    <w:p w:rsidR="00951A22" w:rsidRPr="002C71B0" w:rsidRDefault="00684339" w:rsidP="002C71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2C71B0">
        <w:rPr>
          <w:rFonts w:ascii="Times New Roman" w:hAnsi="Times New Roman" w:cs="Times New Roman"/>
          <w:sz w:val="24"/>
          <w:szCs w:val="24"/>
        </w:rPr>
        <w:t xml:space="preserve"> первая муха в направлении от</w:t>
      </w:r>
      <w:proofErr w:type="gramStart"/>
      <w:r w:rsidRPr="002C7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1B0">
        <w:rPr>
          <w:rFonts w:ascii="Times New Roman" w:hAnsi="Times New Roman" w:cs="Times New Roman"/>
          <w:sz w:val="24"/>
          <w:szCs w:val="24"/>
        </w:rPr>
        <w:t xml:space="preserve"> к В </w:t>
      </w:r>
      <w:r w:rsidR="002C71B0">
        <w:rPr>
          <w:rFonts w:ascii="Times New Roman" w:hAnsi="Times New Roman" w:cs="Times New Roman"/>
          <w:sz w:val="24"/>
          <w:szCs w:val="24"/>
        </w:rPr>
        <w:t>пролетела 70 км, вторая – 20 км.</w:t>
      </w:r>
    </w:p>
    <w:p w:rsidR="00684339" w:rsidRPr="002C71B0" w:rsidRDefault="002C71B0" w:rsidP="00951A2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4339" w:rsidRPr="002C71B0">
        <w:rPr>
          <w:rFonts w:ascii="Times New Roman" w:hAnsi="Times New Roman" w:cs="Times New Roman"/>
          <w:sz w:val="24"/>
          <w:szCs w:val="24"/>
        </w:rPr>
        <w:t xml:space="preserve">. </w:t>
      </w:r>
      <w:r w:rsidR="00951A22" w:rsidRPr="002C71B0">
        <w:rPr>
          <w:rFonts w:ascii="Times New Roman" w:hAnsi="Times New Roman" w:cs="Times New Roman"/>
          <w:sz w:val="24"/>
          <w:szCs w:val="24"/>
        </w:rPr>
        <w:t xml:space="preserve"> </w:t>
      </w:r>
      <w:r w:rsidR="00684339" w:rsidRPr="002C71B0">
        <w:rPr>
          <w:rFonts w:ascii="Times New Roman" w:hAnsi="Times New Roman" w:cs="Times New Roman"/>
          <w:sz w:val="24"/>
          <w:szCs w:val="24"/>
        </w:rPr>
        <w:t>а) Ширина проезжей части дороги 15 м, зеленый сигнал светофора горит 20 секунд. С какой наименьшей скоростью может двигаться пешеход с момента загорания светофора, чтобы благополучно перейти дорогу?</w:t>
      </w:r>
    </w:p>
    <w:p w:rsidR="00684339" w:rsidRPr="002C71B0" w:rsidRDefault="009A687C" w:rsidP="00684339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C71B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84339" w:rsidRPr="002C71B0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951A22" w:rsidRDefault="00684339" w:rsidP="002C71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C71B0">
        <w:rPr>
          <w:rFonts w:ascii="Times New Roman" w:hAnsi="Times New Roman" w:cs="Times New Roman"/>
          <w:sz w:val="24"/>
          <w:szCs w:val="24"/>
        </w:rPr>
        <w:t>Отметить особо отличившихся учеников, если есть возможность, то наградить сувенирами.</w:t>
      </w:r>
    </w:p>
    <w:p w:rsidR="002C71B0" w:rsidRPr="002C71B0" w:rsidRDefault="002C71B0" w:rsidP="002C71B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6"/>
          <w:szCs w:val="24"/>
        </w:rPr>
      </w:pPr>
    </w:p>
    <w:p w:rsidR="009F43F3" w:rsidRPr="002C71B0" w:rsidRDefault="009A687C" w:rsidP="002C71B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sz w:val="24"/>
          <w:szCs w:val="24"/>
        </w:rPr>
      </w:pPr>
      <w:r w:rsidRPr="002C71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84339" w:rsidRPr="002C71B0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="002C71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sectPr w:rsidR="009F43F3" w:rsidRPr="002C71B0" w:rsidSect="002C71B0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FB9"/>
    <w:multiLevelType w:val="hybridMultilevel"/>
    <w:tmpl w:val="A022C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39"/>
    <w:rsid w:val="00155578"/>
    <w:rsid w:val="002B415E"/>
    <w:rsid w:val="002C71B0"/>
    <w:rsid w:val="004B1420"/>
    <w:rsid w:val="00684339"/>
    <w:rsid w:val="00743C0F"/>
    <w:rsid w:val="00836D07"/>
    <w:rsid w:val="00875CEE"/>
    <w:rsid w:val="009502AE"/>
    <w:rsid w:val="00951A22"/>
    <w:rsid w:val="009A687C"/>
    <w:rsid w:val="009F43F3"/>
    <w:rsid w:val="00B02042"/>
    <w:rsid w:val="00B07484"/>
    <w:rsid w:val="00E9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A22"/>
    <w:pPr>
      <w:ind w:left="720"/>
      <w:contextualSpacing/>
    </w:pPr>
  </w:style>
  <w:style w:type="table" w:styleId="a6">
    <w:name w:val="Table Grid"/>
    <w:basedOn w:val="a1"/>
    <w:rsid w:val="002C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dcterms:created xsi:type="dcterms:W3CDTF">2014-03-01T22:32:00Z</dcterms:created>
  <dcterms:modified xsi:type="dcterms:W3CDTF">2014-03-01T22:32:00Z</dcterms:modified>
</cp:coreProperties>
</file>