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8B3" w:rsidRPr="002A5414" w:rsidRDefault="00C508B3" w:rsidP="00C508B3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9049D">
        <w:rPr>
          <w:rFonts w:ascii="Times New Roman" w:hAnsi="Times New Roman" w:cs="Times New Roman"/>
          <w:b/>
          <w:sz w:val="24"/>
          <w:szCs w:val="24"/>
        </w:rPr>
        <w:t xml:space="preserve">УРОК №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3A1327">
        <w:rPr>
          <w:rFonts w:ascii="Times New Roman" w:hAnsi="Times New Roman" w:cs="Times New Roman"/>
          <w:b/>
          <w:sz w:val="24"/>
          <w:szCs w:val="24"/>
        </w:rPr>
        <w:t>1</w:t>
      </w:r>
      <w:r w:rsidRPr="002A5414">
        <w:rPr>
          <w:rFonts w:ascii="Times New Roman" w:hAnsi="Times New Roman" w:cs="Times New Roman"/>
          <w:b/>
          <w:sz w:val="24"/>
          <w:szCs w:val="24"/>
        </w:rPr>
        <w:t>.</w:t>
      </w:r>
    </w:p>
    <w:p w:rsidR="00C508B3" w:rsidRPr="0079049D" w:rsidRDefault="00C508B3" w:rsidP="00C508B3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Дата проведения: по плану – «____»__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______ 201__ г., </w:t>
      </w:r>
    </w:p>
    <w:p w:rsidR="00C508B3" w:rsidRPr="0079049D" w:rsidRDefault="00C508B3" w:rsidP="00C508B3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фактически – «____»___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 201__ г. </w:t>
      </w:r>
    </w:p>
    <w:p w:rsidR="00C508B3" w:rsidRPr="00D36124" w:rsidRDefault="00C508B3" w:rsidP="00C508B3">
      <w:pPr>
        <w:jc w:val="both"/>
        <w:outlineLvl w:val="0"/>
        <w:rPr>
          <w:rFonts w:ascii="Times New Roman" w:hAnsi="Times New Roman" w:cs="Times New Roman"/>
          <w:sz w:val="6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Причина корректировки _______________________________________________________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773"/>
        <w:gridCol w:w="6798"/>
      </w:tblGrid>
      <w:tr w:rsidR="00C508B3" w:rsidRPr="0079049D" w:rsidTr="00147A8E">
        <w:tc>
          <w:tcPr>
            <w:tcW w:w="2800" w:type="dxa"/>
            <w:hideMark/>
          </w:tcPr>
          <w:p w:rsidR="00C508B3" w:rsidRPr="0079049D" w:rsidRDefault="00C508B3" w:rsidP="00147A8E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ТЕМА:</w:t>
            </w:r>
          </w:p>
        </w:tc>
        <w:tc>
          <w:tcPr>
            <w:tcW w:w="7105" w:type="dxa"/>
            <w:hideMark/>
          </w:tcPr>
          <w:p w:rsidR="00C508B3" w:rsidRPr="001E5E8F" w:rsidRDefault="003A1327" w:rsidP="00C508B3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4"/>
                <w:szCs w:val="28"/>
              </w:rPr>
            </w:pPr>
            <w:r>
              <w:rPr>
                <w:b/>
                <w:bCs/>
                <w:caps/>
                <w:sz w:val="24"/>
                <w:szCs w:val="28"/>
              </w:rPr>
              <w:t>ОБОБЩЕННЫЙ УРОК ПО ТЕМЕ «пОРЯДОК ВЫПОЛНЕНИЯ ДЕЙСТВИЙ</w:t>
            </w:r>
            <w:proofErr w:type="gramStart"/>
            <w:r>
              <w:rPr>
                <w:b/>
                <w:bCs/>
                <w:caps/>
                <w:sz w:val="24"/>
                <w:szCs w:val="28"/>
              </w:rPr>
              <w:t xml:space="preserve">. </w:t>
            </w:r>
            <w:proofErr w:type="gramEnd"/>
            <w:r>
              <w:rPr>
                <w:b/>
                <w:bCs/>
                <w:caps/>
                <w:sz w:val="24"/>
                <w:szCs w:val="28"/>
              </w:rPr>
              <w:t>кВАДРАТ И КУБ».</w:t>
            </w:r>
          </w:p>
        </w:tc>
      </w:tr>
      <w:tr w:rsidR="00C508B3" w:rsidRPr="0079049D" w:rsidTr="00147A8E">
        <w:tc>
          <w:tcPr>
            <w:tcW w:w="2800" w:type="dxa"/>
            <w:hideMark/>
          </w:tcPr>
          <w:p w:rsidR="00C508B3" w:rsidRPr="0079049D" w:rsidRDefault="00C508B3" w:rsidP="00147A8E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ЦЕЛЬ УРОКА:</w:t>
            </w:r>
          </w:p>
        </w:tc>
        <w:tc>
          <w:tcPr>
            <w:tcW w:w="7105" w:type="dxa"/>
            <w:hideMark/>
          </w:tcPr>
          <w:p w:rsidR="00C508B3" w:rsidRPr="00C508B3" w:rsidRDefault="00C508B3" w:rsidP="00C508B3">
            <w:pPr>
              <w:shd w:val="clear" w:color="auto" w:fill="FFFFFF"/>
              <w:spacing w:line="240" w:lineRule="atLeast"/>
              <w:ind w:left="15"/>
              <w:rPr>
                <w:sz w:val="24"/>
                <w:szCs w:val="24"/>
              </w:rPr>
            </w:pPr>
            <w:r w:rsidRPr="00C508B3">
              <w:rPr>
                <w:sz w:val="24"/>
                <w:szCs w:val="24"/>
              </w:rPr>
              <w:t>проверка умений и навыков в вычислении значения выражения, содержащего квадрат и куб числа;</w:t>
            </w:r>
          </w:p>
          <w:p w:rsidR="00C508B3" w:rsidRPr="00C508B3" w:rsidRDefault="00C508B3" w:rsidP="00C508B3">
            <w:pPr>
              <w:shd w:val="clear" w:color="auto" w:fill="FFFFFF"/>
              <w:spacing w:line="240" w:lineRule="atLeast"/>
              <w:ind w:left="15"/>
              <w:rPr>
                <w:sz w:val="24"/>
                <w:szCs w:val="24"/>
              </w:rPr>
            </w:pPr>
            <w:r w:rsidRPr="00C508B3">
              <w:rPr>
                <w:sz w:val="24"/>
                <w:szCs w:val="24"/>
              </w:rPr>
              <w:t>развивать внимание и логическое мышление;</w:t>
            </w:r>
          </w:p>
          <w:p w:rsidR="00C508B3" w:rsidRPr="00C508B3" w:rsidRDefault="00C508B3" w:rsidP="00C508B3">
            <w:pPr>
              <w:shd w:val="clear" w:color="auto" w:fill="FFFFFF"/>
              <w:spacing w:line="240" w:lineRule="atLeast"/>
              <w:ind w:left="15"/>
              <w:rPr>
                <w:sz w:val="24"/>
                <w:szCs w:val="24"/>
              </w:rPr>
            </w:pPr>
            <w:r w:rsidRPr="00C508B3">
              <w:rPr>
                <w:sz w:val="24"/>
                <w:szCs w:val="24"/>
              </w:rPr>
              <w:t>воспитывать аккуратность при выполнении заданий.</w:t>
            </w:r>
          </w:p>
          <w:p w:rsidR="00C508B3" w:rsidRPr="001E5E8F" w:rsidRDefault="00C508B3" w:rsidP="00C508B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z w:val="24"/>
                <w:szCs w:val="28"/>
              </w:rPr>
            </w:pPr>
          </w:p>
        </w:tc>
      </w:tr>
      <w:tr w:rsidR="00C508B3" w:rsidRPr="0079049D" w:rsidTr="00147A8E">
        <w:tc>
          <w:tcPr>
            <w:tcW w:w="2800" w:type="dxa"/>
            <w:hideMark/>
          </w:tcPr>
          <w:p w:rsidR="00C508B3" w:rsidRPr="0079049D" w:rsidRDefault="00C508B3" w:rsidP="00147A8E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ОБОРУДОВАНИЕ:</w:t>
            </w:r>
          </w:p>
        </w:tc>
        <w:tc>
          <w:tcPr>
            <w:tcW w:w="7105" w:type="dxa"/>
            <w:hideMark/>
          </w:tcPr>
          <w:p w:rsidR="00C508B3" w:rsidRPr="0079049D" w:rsidRDefault="00C508B3" w:rsidP="00147A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дидактический материал</w:t>
            </w:r>
            <w:r w:rsidRPr="005B2ACF">
              <w:rPr>
                <w:sz w:val="24"/>
                <w:szCs w:val="28"/>
              </w:rPr>
              <w:t xml:space="preserve">; </w:t>
            </w:r>
            <w:r>
              <w:rPr>
                <w:sz w:val="24"/>
                <w:szCs w:val="28"/>
              </w:rPr>
              <w:t>тетрадь,</w:t>
            </w:r>
            <w:r w:rsidRPr="005B2ACF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учебник,</w:t>
            </w:r>
            <w:proofErr w:type="gramStart"/>
            <w:r>
              <w:rPr>
                <w:sz w:val="24"/>
                <w:szCs w:val="28"/>
              </w:rPr>
              <w:t xml:space="preserve"> </w:t>
            </w:r>
            <w:r w:rsidRPr="005B2ACF">
              <w:rPr>
                <w:sz w:val="24"/>
                <w:szCs w:val="28"/>
              </w:rPr>
              <w:t>.</w:t>
            </w:r>
            <w:proofErr w:type="gramEnd"/>
          </w:p>
        </w:tc>
      </w:tr>
    </w:tbl>
    <w:p w:rsidR="00C508B3" w:rsidRDefault="00C508B3" w:rsidP="00C508B3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508B3" w:rsidRPr="00467756" w:rsidRDefault="00C508B3" w:rsidP="00C508B3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E5E8F">
        <w:rPr>
          <w:rFonts w:ascii="Times New Roman" w:hAnsi="Times New Roman" w:cs="Times New Roman"/>
          <w:b/>
          <w:bCs/>
          <w:sz w:val="28"/>
          <w:szCs w:val="28"/>
          <w:u w:val="single"/>
        </w:rPr>
        <w:t>ХОД УРОКА</w:t>
      </w:r>
    </w:p>
    <w:p w:rsidR="00C508B3" w:rsidRPr="00C508B3" w:rsidRDefault="00C508B3" w:rsidP="00C508B3">
      <w:pPr>
        <w:pStyle w:val="a8"/>
        <w:numPr>
          <w:ilvl w:val="0"/>
          <w:numId w:val="8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момент</w:t>
      </w:r>
    </w:p>
    <w:p w:rsidR="00C508B3" w:rsidRPr="00C508B3" w:rsidRDefault="00C508B3" w:rsidP="00C508B3">
      <w:pPr>
        <w:pStyle w:val="a8"/>
        <w:numPr>
          <w:ilvl w:val="0"/>
          <w:numId w:val="8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Проверка письменного домашнего задания. Самопроверка.</w:t>
      </w:r>
    </w:p>
    <w:p w:rsidR="00C508B3" w:rsidRPr="00C508B3" w:rsidRDefault="00C508B3" w:rsidP="00C508B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8B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домашнего задания написано заранее с обратной стороны доски. Ученики сверяют его со своим решением и выставляют себе первую отметку в оценочный лист. Учитель по мере необходимости помогает им.</w:t>
      </w:r>
    </w:p>
    <w:p w:rsidR="00C508B3" w:rsidRPr="00C508B3" w:rsidRDefault="00C508B3" w:rsidP="00C508B3">
      <w:pPr>
        <w:numPr>
          <w:ilvl w:val="0"/>
          <w:numId w:val="3"/>
        </w:numPr>
        <w:shd w:val="clear" w:color="auto" w:fill="FFFFFF"/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8B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Вычесть из 3504 число 3408.</w:t>
      </w:r>
    </w:p>
    <w:p w:rsidR="00C508B3" w:rsidRPr="00C508B3" w:rsidRDefault="00C508B3" w:rsidP="00C508B3">
      <w:pPr>
        <w:numPr>
          <w:ilvl w:val="0"/>
          <w:numId w:val="3"/>
        </w:numPr>
        <w:shd w:val="clear" w:color="auto" w:fill="FFFFFF"/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8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Разделить 67392 на результат команды 1.</w:t>
      </w:r>
    </w:p>
    <w:p w:rsidR="00C508B3" w:rsidRPr="00C508B3" w:rsidRDefault="00C508B3" w:rsidP="00C508B3">
      <w:pPr>
        <w:numPr>
          <w:ilvl w:val="0"/>
          <w:numId w:val="3"/>
        </w:numPr>
        <w:shd w:val="clear" w:color="auto" w:fill="FFFFFF"/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8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Разделить 19232 на число 601.</w:t>
      </w:r>
    </w:p>
    <w:p w:rsidR="00C508B3" w:rsidRPr="00C508B3" w:rsidRDefault="00C508B3" w:rsidP="00C508B3">
      <w:pPr>
        <w:numPr>
          <w:ilvl w:val="0"/>
          <w:numId w:val="3"/>
        </w:numPr>
        <w:shd w:val="clear" w:color="auto" w:fill="FFFFFF"/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8B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Сложить результаты команд 2 и 3.</w:t>
      </w:r>
    </w:p>
    <w:p w:rsidR="00C508B3" w:rsidRPr="00C508B3" w:rsidRDefault="00C508B3" w:rsidP="00C508B3">
      <w:pPr>
        <w:pStyle w:val="a8"/>
        <w:numPr>
          <w:ilvl w:val="0"/>
          <w:numId w:val="8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0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Закрепление изученного материала. Устный счет. </w:t>
      </w:r>
    </w:p>
    <w:p w:rsidR="00C508B3" w:rsidRPr="00C508B3" w:rsidRDefault="00C508B3" w:rsidP="00C508B3">
      <w:pPr>
        <w:shd w:val="clear" w:color="auto" w:fill="FFFFFF"/>
        <w:spacing w:after="0" w:line="24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8B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показывает карточку и говорит «квадрат», ученики называют квадрат этого числа; аналогично повторяются кубы этих чисел.</w:t>
      </w:r>
    </w:p>
    <w:p w:rsidR="00C508B3" w:rsidRPr="00C508B3" w:rsidRDefault="00C508B3" w:rsidP="00C508B3">
      <w:pPr>
        <w:shd w:val="clear" w:color="auto" w:fill="FFFFFF"/>
        <w:spacing w:after="120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8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00475" cy="819150"/>
            <wp:effectExtent l="19050" t="0" r="9525" b="0"/>
            <wp:docPr id="1" name="Рисунок 1" descr="http://festival.1september.ru/articles/567977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67977/img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8B3" w:rsidRPr="00C508B3" w:rsidRDefault="00C508B3" w:rsidP="00C508B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8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группам.</w:t>
      </w:r>
    </w:p>
    <w:p w:rsidR="00C508B3" w:rsidRPr="00C508B3" w:rsidRDefault="00C508B3" w:rsidP="00C508B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8B3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I. Устный счет по схеме. Работа вместе с учителем.</w:t>
      </w:r>
    </w:p>
    <w:p w:rsidR="00C508B3" w:rsidRPr="00C508B3" w:rsidRDefault="00C508B3" w:rsidP="00C508B3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8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10898" cy="1504950"/>
            <wp:effectExtent l="19050" t="0" r="0" b="0"/>
            <wp:docPr id="2" name="Рисунок 2" descr="http://festival.1september.ru/articles/567977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67977/img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898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0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C508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39468" cy="1781175"/>
            <wp:effectExtent l="19050" t="0" r="8382" b="0"/>
            <wp:docPr id="3" name="Рисунок 3" descr="http://festival.1september.ru/articles/567977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67977/img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468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8B3" w:rsidRPr="00C508B3" w:rsidRDefault="00C508B3" w:rsidP="00C508B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8B3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II. Самостоятельная работа с учебником с последующей самопроверкой.</w:t>
      </w:r>
    </w:p>
    <w:p w:rsidR="008C0EDF" w:rsidRDefault="00C508B3" w:rsidP="00C508B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8B3">
        <w:rPr>
          <w:rFonts w:ascii="Times New Roman" w:eastAsia="Times New Roman" w:hAnsi="Times New Roman" w:cs="Times New Roman"/>
          <w:sz w:val="24"/>
          <w:szCs w:val="24"/>
          <w:lang w:eastAsia="ru-RU"/>
        </w:rPr>
        <w:t>№ 660</w:t>
      </w:r>
      <w:proofErr w:type="gramStart"/>
      <w:r w:rsidRPr="00C508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508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C508B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гадайте корни уравнения:</w:t>
      </w:r>
      <w:r w:rsidRPr="00C508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x*x=25,</w:t>
      </w:r>
      <w:r w:rsidRPr="00C508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</w:t>
      </w:r>
      <w:proofErr w:type="spellStart"/>
      <w:r w:rsidRPr="00C508B3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proofErr w:type="spellEnd"/>
      <w:r w:rsidRPr="00C508B3">
        <w:rPr>
          <w:rFonts w:ascii="Times New Roman" w:eastAsia="Times New Roman" w:hAnsi="Times New Roman" w:cs="Times New Roman"/>
          <w:sz w:val="24"/>
          <w:szCs w:val="24"/>
          <w:lang w:eastAsia="ru-RU"/>
        </w:rPr>
        <w:t>*y=81,</w:t>
      </w:r>
      <w:r w:rsidRPr="00C508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а*а=1,</w:t>
      </w:r>
      <w:r w:rsidRPr="00C508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</w:t>
      </w:r>
      <w:proofErr w:type="spellStart"/>
      <w:r w:rsidRPr="00C508B3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C508B3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proofErr w:type="spellStart"/>
      <w:r w:rsidRPr="00C508B3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C508B3">
        <w:rPr>
          <w:rFonts w:ascii="Times New Roman" w:eastAsia="Times New Roman" w:hAnsi="Times New Roman" w:cs="Times New Roman"/>
          <w:sz w:val="24"/>
          <w:szCs w:val="24"/>
          <w:lang w:eastAsia="ru-RU"/>
        </w:rPr>
        <w:t>*b=0.</w:t>
      </w:r>
      <w:r w:rsidRPr="00C508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508B3" w:rsidRPr="00C508B3" w:rsidRDefault="00C508B3" w:rsidP="00C508B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8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Решение:</w:t>
      </w:r>
    </w:p>
    <w:p w:rsidR="00C508B3" w:rsidRPr="00C508B3" w:rsidRDefault="00C508B3" w:rsidP="00C508B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8B3">
        <w:rPr>
          <w:rFonts w:ascii="Times New Roman" w:eastAsia="Times New Roman" w:hAnsi="Times New Roman" w:cs="Times New Roman"/>
          <w:sz w:val="24"/>
          <w:szCs w:val="24"/>
          <w:lang w:eastAsia="ru-RU"/>
        </w:rPr>
        <w:t>a) x=5; б) y=9; в) а=1; г) b=0.</w:t>
      </w:r>
    </w:p>
    <w:p w:rsidR="00C508B3" w:rsidRPr="00C508B3" w:rsidRDefault="00C508B3" w:rsidP="00C508B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8B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оценивают свою устную работу и выставляют вторую отметку.</w:t>
      </w:r>
    </w:p>
    <w:p w:rsidR="00C508B3" w:rsidRPr="00C508B3" w:rsidRDefault="00C508B3" w:rsidP="00C508B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IV.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50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Самостоятельная работа в форме теста с последующей взаимопроверкой и самооценкой.</w:t>
      </w:r>
    </w:p>
    <w:p w:rsidR="00C508B3" w:rsidRPr="00C508B3" w:rsidRDefault="00C508B3" w:rsidP="00C508B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8B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мы проверим ваши знания. Вам предлагается выполнить тест с последующей взаимопроверкой и самооценкой.</w:t>
      </w:r>
    </w:p>
    <w:p w:rsidR="00C508B3" w:rsidRPr="00C508B3" w:rsidRDefault="00C508B3" w:rsidP="008C0ED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8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Тест</w:t>
      </w:r>
    </w:p>
    <w:p w:rsidR="00C508B3" w:rsidRPr="00C508B3" w:rsidRDefault="00C508B3" w:rsidP="008C0EDF">
      <w:pPr>
        <w:numPr>
          <w:ilvl w:val="0"/>
          <w:numId w:val="5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8B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 числа – это:</w:t>
      </w:r>
      <w:r w:rsidRPr="00C508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произведение трёх одинаковых чисел; </w:t>
      </w:r>
      <w:r w:rsidRPr="00C508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сумма трёх одинаковых чисел; </w:t>
      </w:r>
      <w:r w:rsidRPr="00C508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сумма двух чисел.</w:t>
      </w:r>
    </w:p>
    <w:p w:rsidR="00C508B3" w:rsidRPr="00C508B3" w:rsidRDefault="00C508B3" w:rsidP="00C508B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8B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Числовое значение выражения 8</w:t>
      </w:r>
      <w:r w:rsidRPr="00C508B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C508B3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равно:</w:t>
      </w:r>
      <w:r w:rsidRPr="00C508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64;</w:t>
      </w:r>
      <w:r w:rsidRPr="00C508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16;</w:t>
      </w:r>
      <w:r w:rsidRPr="00C508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8.</w:t>
      </w:r>
    </w:p>
    <w:p w:rsidR="00C508B3" w:rsidRPr="00C508B3" w:rsidRDefault="00C508B3" w:rsidP="00C508B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8B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Вычислите 2*4</w:t>
      </w:r>
      <w:r w:rsidRPr="00C508B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C508B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C508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24; </w:t>
      </w:r>
      <w:r w:rsidRPr="00C508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128;</w:t>
      </w:r>
      <w:r w:rsidRPr="00C508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32.</w:t>
      </w:r>
    </w:p>
    <w:p w:rsidR="00C508B3" w:rsidRPr="00C508B3" w:rsidRDefault="00C508B3" w:rsidP="00C508B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8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значение выражения x</w:t>
      </w:r>
      <w:r w:rsidRPr="00C508B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C508B3">
        <w:rPr>
          <w:rFonts w:ascii="Times New Roman" w:eastAsia="Times New Roman" w:hAnsi="Times New Roman" w:cs="Times New Roman"/>
          <w:sz w:val="24"/>
          <w:szCs w:val="24"/>
          <w:lang w:eastAsia="ru-RU"/>
        </w:rPr>
        <w:t>+5, при x=11:</w:t>
      </w:r>
      <w:r w:rsidRPr="00C508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126;</w:t>
      </w:r>
      <w:r w:rsidRPr="00C508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121;</w:t>
      </w:r>
      <w:r w:rsidRPr="00C508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27.</w:t>
      </w:r>
    </w:p>
    <w:p w:rsidR="00C508B3" w:rsidRPr="00C508B3" w:rsidRDefault="00C508B3" w:rsidP="008C0EDF">
      <w:pPr>
        <w:numPr>
          <w:ilvl w:val="0"/>
          <w:numId w:val="5"/>
        </w:numPr>
        <w:shd w:val="clear" w:color="auto" w:fill="FFFFFF"/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8B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</w:t>
      </w:r>
      <w:proofErr w:type="gramStart"/>
      <w:r w:rsidRPr="00C508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C50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значение выражения 240:8+2*5 стало равным 120, нужно поставить скобочки следующим образом:</w:t>
      </w:r>
      <w:r w:rsidRPr="00C508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240:(8+2*5);</w:t>
      </w:r>
      <w:r w:rsidRPr="00C508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240:(8+2)*5;</w:t>
      </w:r>
      <w:r w:rsidRPr="00C508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в)(240:8+2)*5.</w:t>
      </w:r>
    </w:p>
    <w:p w:rsidR="00C508B3" w:rsidRPr="00C508B3" w:rsidRDefault="00C508B3" w:rsidP="008C0ED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8B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оценивания:</w:t>
      </w:r>
      <w:r w:rsidRPr="00C508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«5» - выполнено без ошибок;</w:t>
      </w:r>
      <w:r w:rsidRPr="00C508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«4» - допущена одна ошибка;</w:t>
      </w:r>
      <w:r w:rsidRPr="00C508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«3» - допущено 2-3 ошибки;</w:t>
      </w:r>
      <w:r w:rsidRPr="00C508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«2» - допущено более 3 ошибок.</w:t>
      </w:r>
    </w:p>
    <w:p w:rsidR="00C508B3" w:rsidRPr="00C508B3" w:rsidRDefault="00C508B3" w:rsidP="00C508B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8B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к тесту: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09"/>
        <w:gridCol w:w="270"/>
        <w:gridCol w:w="270"/>
        <w:gridCol w:w="270"/>
        <w:gridCol w:w="270"/>
        <w:gridCol w:w="273"/>
      </w:tblGrid>
      <w:tr w:rsidR="00C508B3" w:rsidRPr="00C508B3" w:rsidTr="00C508B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8B3" w:rsidRPr="00C508B3" w:rsidRDefault="00C508B3" w:rsidP="00C508B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8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8B3" w:rsidRPr="00C508B3" w:rsidRDefault="00C508B3" w:rsidP="00C508B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8B3" w:rsidRPr="00C508B3" w:rsidRDefault="00C508B3" w:rsidP="00C508B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8B3" w:rsidRPr="00C508B3" w:rsidRDefault="00C508B3" w:rsidP="00C508B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8B3" w:rsidRPr="00C508B3" w:rsidRDefault="00C508B3" w:rsidP="00C508B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8B3" w:rsidRPr="00C508B3" w:rsidRDefault="00C508B3" w:rsidP="00C508B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508B3" w:rsidRPr="00C508B3" w:rsidTr="00C508B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8B3" w:rsidRPr="00C508B3" w:rsidRDefault="00C508B3" w:rsidP="00C508B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8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8B3" w:rsidRPr="00C508B3" w:rsidRDefault="00C508B3" w:rsidP="00C508B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8B3" w:rsidRPr="00C508B3" w:rsidRDefault="00C508B3" w:rsidP="00C508B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8B3" w:rsidRPr="00C508B3" w:rsidRDefault="00C508B3" w:rsidP="00C508B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8B3" w:rsidRPr="00C508B3" w:rsidRDefault="00C508B3" w:rsidP="00C508B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8B3" w:rsidRPr="00C508B3" w:rsidRDefault="00C508B3" w:rsidP="00C508B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</w:tbl>
    <w:p w:rsidR="00C508B3" w:rsidRPr="00C508B3" w:rsidRDefault="00C508B3" w:rsidP="00C508B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8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выполненного теста ставится третья отметка.</w:t>
      </w:r>
    </w:p>
    <w:p w:rsidR="00C508B3" w:rsidRPr="00C508B3" w:rsidRDefault="00C508B3" w:rsidP="00C508B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Самостоятельная работа с проверкой.</w:t>
      </w:r>
    </w:p>
    <w:p w:rsidR="00C508B3" w:rsidRPr="00C508B3" w:rsidRDefault="00C508B3" w:rsidP="00C508B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8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 Найдите значение выражения:</w:t>
      </w:r>
    </w:p>
    <w:p w:rsidR="00C508B3" w:rsidRPr="00C508B3" w:rsidRDefault="00C508B3" w:rsidP="00C508B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08B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C508B3">
        <w:rPr>
          <w:rFonts w:ascii="Times New Roman" w:eastAsia="Times New Roman" w:hAnsi="Times New Roman" w:cs="Times New Roman"/>
          <w:sz w:val="24"/>
          <w:szCs w:val="24"/>
          <w:lang w:eastAsia="ru-RU"/>
        </w:rPr>
        <w:t>) 7+43;</w:t>
      </w:r>
      <w:r w:rsidRPr="00C508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е) 7</w:t>
      </w:r>
      <w:r w:rsidRPr="00C508B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C508B3">
        <w:rPr>
          <w:rFonts w:ascii="Times New Roman" w:eastAsia="Times New Roman" w:hAnsi="Times New Roman" w:cs="Times New Roman"/>
          <w:sz w:val="24"/>
          <w:szCs w:val="24"/>
          <w:lang w:eastAsia="ru-RU"/>
        </w:rPr>
        <w:t>+4; </w:t>
      </w:r>
      <w:r w:rsidRPr="00C508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ж) (7+4)</w:t>
      </w:r>
      <w:r w:rsidRPr="00C508B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C508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508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508B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C508B3">
        <w:rPr>
          <w:rFonts w:ascii="Times New Roman" w:eastAsia="Times New Roman" w:hAnsi="Times New Roman" w:cs="Times New Roman"/>
          <w:sz w:val="24"/>
          <w:szCs w:val="24"/>
          <w:lang w:eastAsia="ru-RU"/>
        </w:rPr>
        <w:t>)(7</w:t>
      </w:r>
      <w:r w:rsidRPr="00C508B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C508B3">
        <w:rPr>
          <w:rFonts w:ascii="Times New Roman" w:eastAsia="Times New Roman" w:hAnsi="Times New Roman" w:cs="Times New Roman"/>
          <w:sz w:val="24"/>
          <w:szCs w:val="24"/>
          <w:lang w:eastAsia="ru-RU"/>
        </w:rPr>
        <w:t>- 4</w:t>
      </w:r>
      <w:r w:rsidRPr="00C508B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C508B3">
        <w:rPr>
          <w:rFonts w:ascii="Times New Roman" w:eastAsia="Times New Roman" w:hAnsi="Times New Roman" w:cs="Times New Roman"/>
          <w:sz w:val="24"/>
          <w:szCs w:val="24"/>
          <w:lang w:eastAsia="ru-RU"/>
        </w:rPr>
        <w:t>):(7- 4).</w:t>
      </w:r>
    </w:p>
    <w:p w:rsidR="003A1327" w:rsidRDefault="003A1327" w:rsidP="00C508B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08B3" w:rsidRPr="00C508B3" w:rsidRDefault="00C508B3" w:rsidP="00C508B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Подведение итогов урока.</w:t>
      </w:r>
    </w:p>
    <w:p w:rsidR="00C508B3" w:rsidRPr="00C508B3" w:rsidRDefault="00C508B3" w:rsidP="00C508B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8B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благодарит учеников за их активную и слаженную работу, выделяет лучших учеников, просит подсчитать все набранные за урок баллы и выставить себе итоговую отметку. Учащиеся сдают оценочные листы на проверку.</w:t>
      </w:r>
    </w:p>
    <w:p w:rsidR="003A1327" w:rsidRDefault="003A1327" w:rsidP="00C508B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08B3" w:rsidRPr="00C508B3" w:rsidRDefault="00C508B3" w:rsidP="00C508B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 Домашнее задание.</w:t>
      </w:r>
      <w:r w:rsidR="008C0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_______________________________________________________</w:t>
      </w:r>
    </w:p>
    <w:p w:rsidR="00E41AFB" w:rsidRDefault="003A1327"/>
    <w:sectPr w:rsidR="00E41AFB" w:rsidSect="008C0EDF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70D7D"/>
    <w:multiLevelType w:val="multilevel"/>
    <w:tmpl w:val="59DCB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445354"/>
    <w:multiLevelType w:val="multilevel"/>
    <w:tmpl w:val="0A802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275C84"/>
    <w:multiLevelType w:val="multilevel"/>
    <w:tmpl w:val="D7627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BE3EF7"/>
    <w:multiLevelType w:val="multilevel"/>
    <w:tmpl w:val="8564B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DB3685"/>
    <w:multiLevelType w:val="multilevel"/>
    <w:tmpl w:val="75ACD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A021E5"/>
    <w:multiLevelType w:val="multilevel"/>
    <w:tmpl w:val="FCE22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1B769E"/>
    <w:multiLevelType w:val="multilevel"/>
    <w:tmpl w:val="A3824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7A2F2D"/>
    <w:multiLevelType w:val="hybridMultilevel"/>
    <w:tmpl w:val="C2DA95E2"/>
    <w:lvl w:ilvl="0" w:tplc="0382E56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8B3"/>
    <w:rsid w:val="002A0CBE"/>
    <w:rsid w:val="003A1327"/>
    <w:rsid w:val="003F293A"/>
    <w:rsid w:val="008C0EDF"/>
    <w:rsid w:val="00C0502C"/>
    <w:rsid w:val="00C508B3"/>
    <w:rsid w:val="00CB0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CBE"/>
  </w:style>
  <w:style w:type="paragraph" w:styleId="3">
    <w:name w:val="heading 3"/>
    <w:basedOn w:val="a"/>
    <w:link w:val="30"/>
    <w:uiPriority w:val="9"/>
    <w:qFormat/>
    <w:rsid w:val="00C508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508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50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08B3"/>
  </w:style>
  <w:style w:type="character" w:styleId="a4">
    <w:name w:val="Hyperlink"/>
    <w:basedOn w:val="a0"/>
    <w:uiPriority w:val="99"/>
    <w:semiHidden/>
    <w:unhideWhenUsed/>
    <w:rsid w:val="00C508B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50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08B3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C50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508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8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Владимировна</dc:creator>
  <cp:lastModifiedBy>Евгения Владимировна</cp:lastModifiedBy>
  <cp:revision>3</cp:revision>
  <cp:lastPrinted>2013-11-28T21:48:00Z</cp:lastPrinted>
  <dcterms:created xsi:type="dcterms:W3CDTF">2013-11-23T18:10:00Z</dcterms:created>
  <dcterms:modified xsi:type="dcterms:W3CDTF">2013-11-28T21:51:00Z</dcterms:modified>
</cp:coreProperties>
</file>