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1C" w:rsidRPr="002A5414" w:rsidRDefault="006F109B" w:rsidP="007357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6CCC">
        <w:rPr>
          <w:rFonts w:ascii="Times New Roman" w:hAnsi="Times New Roman" w:cs="Times New Roman"/>
          <w:b/>
          <w:bCs/>
          <w:caps/>
          <w:szCs w:val="28"/>
        </w:rPr>
        <w:t xml:space="preserve">                                                                                                                           </w:t>
      </w:r>
      <w:r w:rsidR="00426CCC">
        <w:rPr>
          <w:rFonts w:ascii="Times New Roman" w:hAnsi="Times New Roman" w:cs="Times New Roman"/>
          <w:b/>
          <w:bCs/>
          <w:caps/>
          <w:szCs w:val="28"/>
        </w:rPr>
        <w:t xml:space="preserve">                                     </w:t>
      </w:r>
      <w:r w:rsidRPr="00426CCC">
        <w:rPr>
          <w:rFonts w:ascii="Times New Roman" w:hAnsi="Times New Roman" w:cs="Times New Roman"/>
          <w:b/>
          <w:bCs/>
          <w:caps/>
          <w:szCs w:val="28"/>
        </w:rPr>
        <w:t xml:space="preserve"> </w:t>
      </w:r>
      <w:r w:rsidR="0073571C">
        <w:rPr>
          <w:rFonts w:ascii="Times New Roman" w:hAnsi="Times New Roman" w:cs="Times New Roman"/>
          <w:b/>
          <w:bCs/>
          <w:caps/>
          <w:szCs w:val="28"/>
        </w:rPr>
        <w:t xml:space="preserve">  </w:t>
      </w:r>
      <w:r w:rsidRPr="00426CCC">
        <w:rPr>
          <w:rFonts w:ascii="Times New Roman" w:hAnsi="Times New Roman" w:cs="Times New Roman"/>
          <w:b/>
          <w:bCs/>
          <w:caps/>
          <w:szCs w:val="28"/>
        </w:rPr>
        <w:t xml:space="preserve"> </w:t>
      </w:r>
      <w:r w:rsidR="0073571C"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73571C">
        <w:rPr>
          <w:rFonts w:ascii="Times New Roman" w:hAnsi="Times New Roman" w:cs="Times New Roman"/>
          <w:b/>
          <w:sz w:val="24"/>
          <w:szCs w:val="24"/>
        </w:rPr>
        <w:t>90</w:t>
      </w:r>
      <w:r w:rsidR="0073571C"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3571C" w:rsidRPr="0079049D" w:rsidRDefault="0073571C" w:rsidP="0073571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3571C" w:rsidRPr="0079049D" w:rsidRDefault="0073571C" w:rsidP="0073571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3571C" w:rsidRPr="00D36124" w:rsidRDefault="0073571C" w:rsidP="0073571C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3571C" w:rsidRPr="0079049D" w:rsidTr="00FD5D13">
        <w:tc>
          <w:tcPr>
            <w:tcW w:w="2800" w:type="dxa"/>
            <w:hideMark/>
          </w:tcPr>
          <w:p w:rsidR="0073571C" w:rsidRPr="0079049D" w:rsidRDefault="0073571C" w:rsidP="00FD5D1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3571C" w:rsidRPr="001E5E8F" w:rsidRDefault="0073571C" w:rsidP="00FD5D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73571C">
              <w:rPr>
                <w:b/>
                <w:bCs/>
                <w:caps/>
                <w:sz w:val="28"/>
                <w:szCs w:val="28"/>
              </w:rPr>
              <w:t>окружность и круг. решение задач.</w:t>
            </w:r>
            <w:r w:rsidRPr="0073571C">
              <w:rPr>
                <w:b/>
                <w:bCs/>
                <w:caps/>
                <w:sz w:val="36"/>
                <w:szCs w:val="28"/>
              </w:rPr>
              <w:t xml:space="preserve"> </w:t>
            </w:r>
          </w:p>
        </w:tc>
      </w:tr>
      <w:tr w:rsidR="0073571C" w:rsidRPr="0079049D" w:rsidTr="0073571C">
        <w:tc>
          <w:tcPr>
            <w:tcW w:w="2800" w:type="dxa"/>
            <w:hideMark/>
          </w:tcPr>
          <w:p w:rsidR="0073571C" w:rsidRPr="0079049D" w:rsidRDefault="0073571C" w:rsidP="00FD5D1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3571C" w:rsidRPr="006B0E9A" w:rsidRDefault="0073571C" w:rsidP="00FD5D1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</w:rPr>
            </w:pPr>
            <w:r w:rsidRPr="0073571C">
              <w:rPr>
                <w:sz w:val="24"/>
                <w:szCs w:val="28"/>
              </w:rPr>
              <w:t>закрепить понятия окружности, круга, полукруга, полуокружности, дуги, навык построения этих фигур;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73571C" w:rsidRPr="0079049D" w:rsidTr="0073571C">
        <w:trPr>
          <w:trHeight w:val="675"/>
        </w:trPr>
        <w:tc>
          <w:tcPr>
            <w:tcW w:w="2800" w:type="dxa"/>
            <w:hideMark/>
          </w:tcPr>
          <w:p w:rsidR="0073571C" w:rsidRPr="0079049D" w:rsidRDefault="0073571C" w:rsidP="00FD5D1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3571C" w:rsidRPr="0079049D" w:rsidRDefault="0073571C" w:rsidP="0073571C">
            <w:pPr>
              <w:jc w:val="both"/>
              <w:rPr>
                <w:sz w:val="24"/>
                <w:szCs w:val="24"/>
              </w:rPr>
            </w:pPr>
            <w:r w:rsidRPr="0073571C">
              <w:rPr>
                <w:sz w:val="24"/>
                <w:szCs w:val="28"/>
              </w:rPr>
              <w:t>циркуль, линейка; билеты с вопросами для проверки домашнего задания; плакат для устных упражнений.</w:t>
            </w:r>
          </w:p>
        </w:tc>
      </w:tr>
    </w:tbl>
    <w:p w:rsidR="006F109B" w:rsidRPr="0073571C" w:rsidRDefault="0073571C" w:rsidP="0073571C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F109B" w:rsidRPr="0073571C" w:rsidRDefault="006F109B" w:rsidP="006F1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Cs w:val="28"/>
        </w:rPr>
      </w:pPr>
    </w:p>
    <w:p w:rsidR="006F109B" w:rsidRPr="0073571C" w:rsidRDefault="006F109B" w:rsidP="00426C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 w:rsidRPr="0073571C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3571C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</w:p>
    <w:p w:rsidR="006F109B" w:rsidRPr="0073571C" w:rsidRDefault="006F109B" w:rsidP="006F109B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3571C">
        <w:rPr>
          <w:rFonts w:ascii="Times New Roman" w:hAnsi="Times New Roman" w:cs="Times New Roman"/>
          <w:b/>
          <w:bCs/>
          <w:sz w:val="24"/>
          <w:szCs w:val="28"/>
        </w:rPr>
        <w:t>I. Проверка домашнего задания.</w:t>
      </w:r>
    </w:p>
    <w:p w:rsidR="006F109B" w:rsidRPr="0073571C" w:rsidRDefault="006F109B" w:rsidP="006F109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</w:rPr>
        <w:t xml:space="preserve">     Устные упражнения.</w:t>
      </w:r>
    </w:p>
    <w:p w:rsidR="006F109B" w:rsidRPr="0073571C" w:rsidRDefault="00426CCC" w:rsidP="00426CC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1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. Плакат с заданием: укажите координаты точек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А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,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В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,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С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,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D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, если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М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(10). Сравните координаты точек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В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 и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С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;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С</w:t>
      </w:r>
      <w:r w:rsidR="006F109B" w:rsidRPr="0073571C">
        <w:rPr>
          <w:rFonts w:ascii="Times New Roman" w:hAnsi="Times New Roman" w:cs="Times New Roman"/>
          <w:sz w:val="24"/>
          <w:szCs w:val="28"/>
        </w:rPr>
        <w:t xml:space="preserve"> и </w:t>
      </w:r>
      <w:r w:rsidR="006F109B" w:rsidRPr="0073571C">
        <w:rPr>
          <w:rFonts w:ascii="Times New Roman" w:hAnsi="Times New Roman" w:cs="Times New Roman"/>
          <w:i/>
          <w:iCs/>
          <w:sz w:val="24"/>
          <w:szCs w:val="28"/>
        </w:rPr>
        <w:t>D</w:t>
      </w:r>
      <w:r w:rsidR="006F109B" w:rsidRPr="0073571C">
        <w:rPr>
          <w:rFonts w:ascii="Times New Roman" w:hAnsi="Times New Roman" w:cs="Times New Roman"/>
          <w:sz w:val="24"/>
          <w:szCs w:val="28"/>
        </w:rPr>
        <w:t>.</w:t>
      </w:r>
    </w:p>
    <w:p w:rsidR="006F109B" w:rsidRPr="0073571C" w:rsidRDefault="006F109B" w:rsidP="0042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120301" cy="2113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14" cy="2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09B" w:rsidRPr="0073571C" w:rsidRDefault="006F109B" w:rsidP="006F109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Содержание билетов.</w:t>
      </w:r>
    </w:p>
    <w:p w:rsidR="006F109B" w:rsidRPr="0073571C" w:rsidRDefault="006F109B" w:rsidP="006F109B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</w:rPr>
        <w:t>Билет № 1</w:t>
      </w:r>
    </w:p>
    <w:p w:rsidR="006F109B" w:rsidRPr="0073571C" w:rsidRDefault="006F109B" w:rsidP="006F109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а) Рассказать, как строят окружность с помощью циркуля. Какой отрезок называется радиусом окружности? Построить окружность и радиус.</w:t>
      </w:r>
    </w:p>
    <w:p w:rsidR="006F109B" w:rsidRPr="0073571C" w:rsidRDefault="006F109B" w:rsidP="006F109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б) Перечислить свойства сложения.</w:t>
      </w:r>
    </w:p>
    <w:p w:rsidR="006F109B" w:rsidRPr="0073571C" w:rsidRDefault="006F109B" w:rsidP="006F109B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</w:rPr>
        <w:t>Билет № 2</w:t>
      </w:r>
    </w:p>
    <w:p w:rsidR="006F109B" w:rsidRPr="0073571C" w:rsidRDefault="006F109B" w:rsidP="006F109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а) Какой отрезок называется диаметром окружности? Начертить его. Во сколько раз диаметр длиннее радиуса?</w:t>
      </w:r>
    </w:p>
    <w:p w:rsidR="006F109B" w:rsidRPr="0073571C" w:rsidRDefault="006F109B" w:rsidP="00426CC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б) Как называются числа при сложении? Как найти неизвестное слагаемое (привести пример).</w:t>
      </w:r>
    </w:p>
    <w:p w:rsidR="006F109B" w:rsidRPr="0073571C" w:rsidRDefault="006F109B" w:rsidP="006F109B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3571C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p w:rsidR="006F109B" w:rsidRPr="0073571C" w:rsidRDefault="006F109B" w:rsidP="006F109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1. Сообщение темы урока.</w:t>
      </w:r>
    </w:p>
    <w:p w:rsidR="006F109B" w:rsidRPr="0073571C" w:rsidRDefault="006F109B" w:rsidP="00426CCC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2. Учащиеся читают соответствующий пункт учебника, а затем беседуют по содержанию пункта.</w:t>
      </w:r>
    </w:p>
    <w:p w:rsidR="006F109B" w:rsidRPr="0073571C" w:rsidRDefault="006F109B" w:rsidP="006F109B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73571C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73571C">
        <w:rPr>
          <w:rFonts w:ascii="Times New Roman" w:hAnsi="Times New Roman" w:cs="Times New Roman"/>
          <w:b/>
          <w:bCs/>
          <w:sz w:val="24"/>
          <w:szCs w:val="28"/>
        </w:rPr>
        <w:t>. Закрепление.</w:t>
      </w:r>
    </w:p>
    <w:p w:rsidR="006F109B" w:rsidRPr="0073571C" w:rsidRDefault="00426CCC" w:rsidP="006F109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1. Устно № 857</w:t>
      </w:r>
      <w:r w:rsidR="006F109B" w:rsidRPr="0073571C">
        <w:rPr>
          <w:rFonts w:ascii="Times New Roman" w:hAnsi="Times New Roman" w:cs="Times New Roman"/>
          <w:sz w:val="24"/>
          <w:szCs w:val="28"/>
        </w:rPr>
        <w:t>.</w:t>
      </w:r>
    </w:p>
    <w:p w:rsidR="006F109B" w:rsidRPr="0073571C" w:rsidRDefault="006F109B" w:rsidP="006F109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2. Письменно № 852, 854.</w:t>
      </w:r>
    </w:p>
    <w:p w:rsidR="006F109B" w:rsidRPr="0073571C" w:rsidRDefault="00426CCC" w:rsidP="00426CCC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 xml:space="preserve">3. На повторение № 867 </w:t>
      </w:r>
      <w:r w:rsidR="006F109B" w:rsidRPr="0073571C">
        <w:rPr>
          <w:rFonts w:ascii="Times New Roman" w:hAnsi="Times New Roman" w:cs="Times New Roman"/>
          <w:sz w:val="24"/>
          <w:szCs w:val="28"/>
        </w:rPr>
        <w:t>самостоятельно.</w:t>
      </w:r>
    </w:p>
    <w:p w:rsidR="0073571C" w:rsidRDefault="0073571C" w:rsidP="006F109B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F109B" w:rsidRPr="0073571C" w:rsidRDefault="006F109B" w:rsidP="006F109B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  <w:r w:rsidRPr="0073571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F109B" w:rsidRPr="0073571C" w:rsidRDefault="006F109B" w:rsidP="006F109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1. Узнайте, как называется наука, занимающаяся изучением происхождения слов. Для этого решите пример и заполните таблицу:</w:t>
      </w:r>
    </w:p>
    <w:p w:rsidR="006F109B" w:rsidRPr="0073571C" w:rsidRDefault="006F109B" w:rsidP="00426CC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3034701" cy="92967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01" cy="92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45"/>
        <w:gridCol w:w="753"/>
        <w:gridCol w:w="752"/>
        <w:gridCol w:w="738"/>
        <w:gridCol w:w="752"/>
        <w:gridCol w:w="736"/>
        <w:gridCol w:w="752"/>
        <w:gridCol w:w="738"/>
        <w:gridCol w:w="752"/>
        <w:gridCol w:w="782"/>
      </w:tblGrid>
      <w:tr w:rsidR="006F109B" w:rsidRPr="0073571C">
        <w:trPr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4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71C"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</w:tr>
      <w:tr w:rsidR="006F109B" w:rsidRPr="0073571C">
        <w:trPr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B" w:rsidRPr="0073571C" w:rsidRDefault="006F109B" w:rsidP="006F1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F109B" w:rsidRPr="0073571C" w:rsidRDefault="006F109B" w:rsidP="006F109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6F109B" w:rsidRPr="0073571C" w:rsidRDefault="006F109B" w:rsidP="00426CC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sz w:val="24"/>
          <w:szCs w:val="28"/>
        </w:rPr>
        <w:t>2. Верно ли высказывание: «Слово «цирк» и «циркуль» имеют одинаковое этимологическое происхождение». Для проверки дома воспользуйтесь этимологическим словарем.</w:t>
      </w:r>
    </w:p>
    <w:p w:rsidR="0073571C" w:rsidRDefault="0073571C" w:rsidP="006F109B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F109B" w:rsidRPr="0073571C" w:rsidRDefault="006F109B" w:rsidP="006F109B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3571C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73571C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3571C">
        <w:rPr>
          <w:rFonts w:ascii="Times New Roman" w:hAnsi="Times New Roman" w:cs="Times New Roman"/>
          <w:b/>
          <w:bCs/>
          <w:sz w:val="24"/>
          <w:szCs w:val="28"/>
        </w:rPr>
        <w:t>. Домашнее задание</w:t>
      </w:r>
      <w:r w:rsidR="0073571C">
        <w:rPr>
          <w:rFonts w:ascii="Times New Roman" w:hAnsi="Times New Roman" w:cs="Times New Roman"/>
          <w:b/>
          <w:bCs/>
          <w:sz w:val="24"/>
          <w:szCs w:val="28"/>
        </w:rPr>
        <w:t>__________________________________________________</w:t>
      </w:r>
    </w:p>
    <w:p w:rsidR="009F43F3" w:rsidRPr="0073571C" w:rsidRDefault="009F43F3">
      <w:pPr>
        <w:rPr>
          <w:sz w:val="24"/>
        </w:rPr>
      </w:pPr>
    </w:p>
    <w:sectPr w:rsidR="009F43F3" w:rsidRPr="0073571C" w:rsidSect="00426CCC">
      <w:pgSz w:w="12240" w:h="15840"/>
      <w:pgMar w:top="284" w:right="850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1F" w:rsidRDefault="006E171F" w:rsidP="00426CCC">
      <w:pPr>
        <w:spacing w:after="0" w:line="240" w:lineRule="auto"/>
      </w:pPr>
      <w:r>
        <w:separator/>
      </w:r>
    </w:p>
  </w:endnote>
  <w:endnote w:type="continuationSeparator" w:id="1">
    <w:p w:rsidR="006E171F" w:rsidRDefault="006E171F" w:rsidP="0042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1F" w:rsidRDefault="006E171F" w:rsidP="00426CCC">
      <w:pPr>
        <w:spacing w:after="0" w:line="240" w:lineRule="auto"/>
      </w:pPr>
      <w:r>
        <w:separator/>
      </w:r>
    </w:p>
  </w:footnote>
  <w:footnote w:type="continuationSeparator" w:id="1">
    <w:p w:rsidR="006E171F" w:rsidRDefault="006E171F" w:rsidP="00426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09B"/>
    <w:rsid w:val="00073F75"/>
    <w:rsid w:val="00426CCC"/>
    <w:rsid w:val="00606E62"/>
    <w:rsid w:val="006E171F"/>
    <w:rsid w:val="006F109B"/>
    <w:rsid w:val="0073571C"/>
    <w:rsid w:val="008D064C"/>
    <w:rsid w:val="009F43F3"/>
    <w:rsid w:val="00C22A8E"/>
    <w:rsid w:val="00C8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CCC"/>
  </w:style>
  <w:style w:type="paragraph" w:styleId="a7">
    <w:name w:val="footer"/>
    <w:basedOn w:val="a"/>
    <w:link w:val="a8"/>
    <w:uiPriority w:val="99"/>
    <w:semiHidden/>
    <w:unhideWhenUsed/>
    <w:rsid w:val="0042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CCC"/>
  </w:style>
  <w:style w:type="table" w:styleId="a9">
    <w:name w:val="Table Grid"/>
    <w:basedOn w:val="a1"/>
    <w:rsid w:val="00735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2012-12-23T20:04:00Z</cp:lastPrinted>
  <dcterms:created xsi:type="dcterms:W3CDTF">2013-12-14T09:59:00Z</dcterms:created>
  <dcterms:modified xsi:type="dcterms:W3CDTF">2013-12-14T09:59:00Z</dcterms:modified>
</cp:coreProperties>
</file>