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34" w:rsidRPr="00EF0F34" w:rsidRDefault="00EF0F34" w:rsidP="00EF0F34">
      <w:pPr>
        <w:spacing w:before="240" w:after="240"/>
        <w:jc w:val="center"/>
        <w:outlineLvl w:val="0"/>
        <w:rPr>
          <w:b/>
          <w:sz w:val="24"/>
          <w:szCs w:val="24"/>
          <w:lang w:val="ru-RU"/>
        </w:rPr>
      </w:pPr>
      <w:r w:rsidRPr="00EF0F34">
        <w:rPr>
          <w:b/>
          <w:sz w:val="24"/>
          <w:szCs w:val="24"/>
          <w:lang w:val="ru-RU"/>
        </w:rPr>
        <w:t>УРОК № 13</w:t>
      </w:r>
      <w:r>
        <w:rPr>
          <w:b/>
          <w:sz w:val="24"/>
          <w:szCs w:val="24"/>
          <w:lang w:val="ru-RU"/>
        </w:rPr>
        <w:t>2</w:t>
      </w:r>
      <w:r w:rsidRPr="00EF0F34">
        <w:rPr>
          <w:b/>
          <w:sz w:val="24"/>
          <w:szCs w:val="24"/>
          <w:lang w:val="ru-RU"/>
        </w:rPr>
        <w:t>.</w:t>
      </w:r>
    </w:p>
    <w:p w:rsidR="00EF0F34" w:rsidRPr="00EF0F34" w:rsidRDefault="00EF0F34" w:rsidP="00EF0F34">
      <w:pPr>
        <w:spacing w:before="240" w:after="240"/>
        <w:outlineLvl w:val="0"/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 xml:space="preserve">Дата проведения: по плану – «____»______________ 201__ г., </w:t>
      </w:r>
    </w:p>
    <w:p w:rsidR="00EF0F34" w:rsidRPr="0079049D" w:rsidRDefault="00EF0F34" w:rsidP="00EF0F34">
      <w:pPr>
        <w:spacing w:before="240" w:after="240"/>
        <w:outlineLvl w:val="0"/>
        <w:rPr>
          <w:sz w:val="24"/>
          <w:szCs w:val="24"/>
        </w:rPr>
      </w:pPr>
      <w:proofErr w:type="gramStart"/>
      <w:r w:rsidRPr="0079049D">
        <w:rPr>
          <w:sz w:val="24"/>
          <w:szCs w:val="24"/>
        </w:rPr>
        <w:t>фактически</w:t>
      </w:r>
      <w:proofErr w:type="gramEnd"/>
      <w:r w:rsidRPr="0079049D">
        <w:rPr>
          <w:sz w:val="24"/>
          <w:szCs w:val="24"/>
        </w:rPr>
        <w:t xml:space="preserve"> – «____»___</w:t>
      </w:r>
      <w:r>
        <w:rPr>
          <w:sz w:val="24"/>
          <w:szCs w:val="24"/>
        </w:rPr>
        <w:t>________</w:t>
      </w:r>
      <w:r w:rsidRPr="0079049D">
        <w:rPr>
          <w:sz w:val="24"/>
          <w:szCs w:val="24"/>
        </w:rPr>
        <w:t xml:space="preserve">_____ 201__ г. </w:t>
      </w:r>
    </w:p>
    <w:p w:rsidR="00EF0F34" w:rsidRPr="00D36124" w:rsidRDefault="00EF0F34" w:rsidP="00EF0F34">
      <w:pPr>
        <w:spacing w:before="240" w:after="240"/>
        <w:outlineLvl w:val="0"/>
        <w:rPr>
          <w:sz w:val="6"/>
          <w:szCs w:val="24"/>
        </w:rPr>
      </w:pPr>
      <w:r w:rsidRPr="0079049D">
        <w:rPr>
          <w:sz w:val="24"/>
          <w:szCs w:val="24"/>
        </w:rPr>
        <w:t>Причина корректировки _______________________________________________________</w:t>
      </w:r>
    </w:p>
    <w:tbl>
      <w:tblPr>
        <w:tblW w:w="0" w:type="auto"/>
        <w:tblLook w:val="01E0"/>
      </w:tblPr>
      <w:tblGrid>
        <w:gridCol w:w="2800"/>
        <w:gridCol w:w="7105"/>
      </w:tblGrid>
      <w:tr w:rsidR="00EF0F34" w:rsidRPr="0079049D" w:rsidTr="00EF0F34">
        <w:tc>
          <w:tcPr>
            <w:tcW w:w="2800" w:type="dxa"/>
            <w:hideMark/>
          </w:tcPr>
          <w:p w:rsidR="00EF0F34" w:rsidRPr="00EF0F34" w:rsidRDefault="00EF0F34" w:rsidP="00EF0F34">
            <w:pPr>
              <w:spacing w:after="240"/>
              <w:rPr>
                <w:b/>
                <w:sz w:val="24"/>
                <w:szCs w:val="24"/>
                <w:u w:val="single"/>
              </w:rPr>
            </w:pPr>
            <w:r w:rsidRPr="00EF0F34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EF0F34" w:rsidRPr="00EF0F34" w:rsidRDefault="00EF0F34" w:rsidP="00EF0F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4"/>
                <w:szCs w:val="28"/>
                <w:lang w:val="ru-RU"/>
              </w:rPr>
            </w:pPr>
            <w:r>
              <w:rPr>
                <w:b/>
                <w:bCs/>
                <w:caps/>
                <w:szCs w:val="28"/>
                <w:lang w:val="ru-RU"/>
              </w:rPr>
              <w:t>округление чисел.</w:t>
            </w:r>
          </w:p>
        </w:tc>
      </w:tr>
      <w:tr w:rsidR="00EF0F34" w:rsidRPr="00EF0F34" w:rsidTr="00EF0F34">
        <w:tc>
          <w:tcPr>
            <w:tcW w:w="2800" w:type="dxa"/>
            <w:hideMark/>
          </w:tcPr>
          <w:p w:rsidR="00EF0F34" w:rsidRPr="00EF0F34" w:rsidRDefault="00EF0F34" w:rsidP="00805629">
            <w:pPr>
              <w:rPr>
                <w:b/>
                <w:sz w:val="24"/>
                <w:szCs w:val="24"/>
                <w:u w:val="single"/>
              </w:rPr>
            </w:pPr>
            <w:r w:rsidRPr="00EF0F34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EF0F34" w:rsidRPr="00EF0F34" w:rsidRDefault="00EF0F34" w:rsidP="00EF0F34">
            <w:pPr>
              <w:autoSpaceDE w:val="0"/>
              <w:autoSpaceDN w:val="0"/>
              <w:adjustRightInd w:val="0"/>
              <w:spacing w:line="244" w:lineRule="auto"/>
              <w:ind w:firstLine="0"/>
              <w:rPr>
                <w:sz w:val="24"/>
                <w:szCs w:val="24"/>
                <w:lang w:val="ru-RU"/>
              </w:rPr>
            </w:pPr>
            <w:r w:rsidRPr="00EF0F34">
              <w:rPr>
                <w:sz w:val="24"/>
                <w:szCs w:val="28"/>
                <w:lang w:val="ru-RU"/>
              </w:rPr>
              <w:t>научить округлять числа, записывать приближенное значение числа с недостатком и с избытком; развивать логическое мышление и вычислительные навыки учащихся; способствовать воспитанию интереса к предмету.</w:t>
            </w:r>
            <w:r w:rsidRPr="00EF0F3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0F34" w:rsidRPr="0079049D" w:rsidTr="00EF0F34">
        <w:tc>
          <w:tcPr>
            <w:tcW w:w="2800" w:type="dxa"/>
            <w:hideMark/>
          </w:tcPr>
          <w:p w:rsidR="00EF0F34" w:rsidRPr="00EF0F34" w:rsidRDefault="00EF0F34" w:rsidP="00805629">
            <w:pPr>
              <w:rPr>
                <w:b/>
                <w:sz w:val="24"/>
                <w:szCs w:val="24"/>
                <w:u w:val="single"/>
              </w:rPr>
            </w:pPr>
            <w:r w:rsidRPr="00EF0F34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EF0F34" w:rsidRPr="00EF0F34" w:rsidRDefault="00EF0F34" w:rsidP="00EF0F34">
            <w:pPr>
              <w:ind w:firstLine="0"/>
              <w:rPr>
                <w:sz w:val="24"/>
                <w:szCs w:val="24"/>
              </w:rPr>
            </w:pPr>
            <w:proofErr w:type="gramStart"/>
            <w:r w:rsidRPr="00EF0F34">
              <w:rPr>
                <w:sz w:val="24"/>
                <w:szCs w:val="28"/>
              </w:rPr>
              <w:t>дидактический</w:t>
            </w:r>
            <w:proofErr w:type="gramEnd"/>
            <w:r w:rsidRPr="00EF0F34">
              <w:rPr>
                <w:sz w:val="24"/>
                <w:szCs w:val="28"/>
              </w:rPr>
              <w:t xml:space="preserve"> материал; тетрадь, учебник.</w:t>
            </w:r>
          </w:p>
        </w:tc>
      </w:tr>
    </w:tbl>
    <w:p w:rsidR="00EF0F34" w:rsidRDefault="00EF0F34" w:rsidP="00EF0F34">
      <w:pPr>
        <w:autoSpaceDE w:val="0"/>
        <w:autoSpaceDN w:val="0"/>
        <w:adjustRightInd w:val="0"/>
        <w:spacing w:line="244" w:lineRule="auto"/>
        <w:jc w:val="center"/>
        <w:rPr>
          <w:b/>
          <w:bCs/>
          <w:szCs w:val="28"/>
          <w:u w:val="single"/>
          <w:lang w:val="ru-RU"/>
        </w:rPr>
      </w:pPr>
    </w:p>
    <w:p w:rsidR="00EF0F34" w:rsidRPr="00467756" w:rsidRDefault="00EF0F34" w:rsidP="00EF0F34">
      <w:pPr>
        <w:autoSpaceDE w:val="0"/>
        <w:autoSpaceDN w:val="0"/>
        <w:adjustRightInd w:val="0"/>
        <w:spacing w:line="244" w:lineRule="auto"/>
        <w:jc w:val="center"/>
        <w:rPr>
          <w:b/>
          <w:bCs/>
          <w:szCs w:val="28"/>
          <w:u w:val="single"/>
        </w:rPr>
      </w:pPr>
      <w:r w:rsidRPr="001E5E8F">
        <w:rPr>
          <w:b/>
          <w:bCs/>
          <w:szCs w:val="28"/>
          <w:u w:val="single"/>
        </w:rPr>
        <w:t>ХОД УРОКА</w:t>
      </w:r>
    </w:p>
    <w:p w:rsidR="006D1568" w:rsidRPr="00EF0F34" w:rsidRDefault="004743DD" w:rsidP="00EF0F34">
      <w:pPr>
        <w:pStyle w:val="3"/>
        <w:spacing w:before="0" w:after="0"/>
        <w:ind w:firstLine="142"/>
        <w:jc w:val="both"/>
        <w:rPr>
          <w:sz w:val="24"/>
          <w:szCs w:val="24"/>
        </w:rPr>
      </w:pPr>
      <w:r w:rsidRPr="00EF0F34">
        <w:rPr>
          <w:rFonts w:ascii="Times New Roman" w:hAnsi="Times New Roman" w:cs="Times New Roman"/>
          <w:sz w:val="24"/>
          <w:szCs w:val="24"/>
        </w:rPr>
        <w:t>1</w:t>
      </w:r>
      <w:r w:rsidR="006D1568" w:rsidRPr="00EF0F34">
        <w:rPr>
          <w:rFonts w:ascii="Times New Roman" w:hAnsi="Times New Roman" w:cs="Times New Roman"/>
          <w:sz w:val="24"/>
          <w:szCs w:val="24"/>
        </w:rPr>
        <w:t>. Организационный момент.</w:t>
      </w:r>
      <w:r w:rsidR="00A55BF2" w:rsidRPr="00EF0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AB8" w:rsidRPr="00EF0F34" w:rsidRDefault="00EF0F34" w:rsidP="00A55BF2">
      <w:pPr>
        <w:pStyle w:val="a3"/>
        <w:spacing w:before="0" w:beforeAutospacing="0" w:after="0" w:afterAutospacing="0"/>
        <w:rPr>
          <w:b/>
        </w:rPr>
      </w:pPr>
      <w:r w:rsidRPr="00EF0F34">
        <w:rPr>
          <w:b/>
        </w:rPr>
        <w:t xml:space="preserve">  </w:t>
      </w:r>
      <w:r w:rsidR="004743DD" w:rsidRPr="00EF0F34">
        <w:rPr>
          <w:b/>
        </w:rPr>
        <w:t>2</w:t>
      </w:r>
      <w:r w:rsidR="006D1568" w:rsidRPr="00EF0F34">
        <w:rPr>
          <w:b/>
        </w:rPr>
        <w:t xml:space="preserve">. </w:t>
      </w:r>
      <w:r w:rsidR="00D532EB" w:rsidRPr="00EF0F34">
        <w:rPr>
          <w:b/>
        </w:rPr>
        <w:t>Подготовка к восприятию новой темы</w:t>
      </w:r>
      <w:r w:rsidRPr="00EF0F34">
        <w:rPr>
          <w:b/>
        </w:rPr>
        <w:t>.</w:t>
      </w:r>
    </w:p>
    <w:p w:rsidR="0026175E" w:rsidRPr="00EF0F34" w:rsidRDefault="00D532EB" w:rsidP="00A55BF2">
      <w:pPr>
        <w:pStyle w:val="a3"/>
        <w:spacing w:before="0" w:beforeAutospacing="0" w:after="0" w:afterAutospacing="0"/>
      </w:pPr>
      <w:r w:rsidRPr="00EF0F34">
        <w:t>В третьей четверти мы</w:t>
      </w:r>
      <w:r w:rsidR="00A55BF2" w:rsidRPr="00EF0F34">
        <w:t xml:space="preserve"> с вами </w:t>
      </w:r>
      <w:r w:rsidRPr="00EF0F34">
        <w:t xml:space="preserve"> познакомились с новым видом чисел, учимся выполнять действия с ними. </w:t>
      </w:r>
    </w:p>
    <w:p w:rsidR="0026175E" w:rsidRPr="00EF0F34" w:rsidRDefault="00743AEA" w:rsidP="00EF0F34">
      <w:pPr>
        <w:pStyle w:val="a3"/>
        <w:numPr>
          <w:ilvl w:val="0"/>
          <w:numId w:val="32"/>
        </w:numPr>
        <w:tabs>
          <w:tab w:val="left" w:pos="0"/>
        </w:tabs>
        <w:spacing w:before="0" w:beforeAutospacing="0" w:after="0" w:afterAutospacing="0"/>
      </w:pPr>
      <w:r w:rsidRPr="00EF0F34">
        <w:t>О чем эта статья?</w:t>
      </w:r>
      <w:r w:rsidR="00A55BF2" w:rsidRPr="00EF0F34">
        <w:t xml:space="preserve"> </w:t>
      </w:r>
      <w:r w:rsidRPr="00EF0F34">
        <w:rPr>
          <w:i/>
        </w:rPr>
        <w:t>(о приближенном значении чисел, округлении чисел)</w:t>
      </w:r>
      <w:r w:rsidR="0026175E" w:rsidRPr="00EF0F34">
        <w:rPr>
          <w:i/>
        </w:rPr>
        <w:t>.</w:t>
      </w:r>
    </w:p>
    <w:p w:rsidR="00A55BF2" w:rsidRPr="00EF0F34" w:rsidRDefault="00A55BF2" w:rsidP="00A55BF2">
      <w:pPr>
        <w:pStyle w:val="a3"/>
        <w:tabs>
          <w:tab w:val="left" w:pos="0"/>
        </w:tabs>
        <w:spacing w:before="0" w:beforeAutospacing="0" w:after="0" w:afterAutospacing="0"/>
      </w:pPr>
      <w:r w:rsidRPr="00EF0F34">
        <w:rPr>
          <w:bCs/>
          <w:shd w:val="clear" w:color="auto" w:fill="FFFFFF"/>
        </w:rPr>
        <w:t xml:space="preserve">     </w:t>
      </w:r>
      <w:r w:rsidR="009D66BB" w:rsidRPr="00EF0F34">
        <w:rPr>
          <w:bCs/>
          <w:shd w:val="clear" w:color="auto" w:fill="FFFFFF"/>
        </w:rPr>
        <w:t xml:space="preserve">Я </w:t>
      </w:r>
      <w:r w:rsidR="0028350A" w:rsidRPr="00EF0F34">
        <w:rPr>
          <w:bCs/>
          <w:shd w:val="clear" w:color="auto" w:fill="FFFFFF"/>
        </w:rPr>
        <w:t xml:space="preserve"> </w:t>
      </w:r>
      <w:r w:rsidRPr="00EF0F34">
        <w:rPr>
          <w:bCs/>
          <w:shd w:val="clear" w:color="auto" w:fill="FFFFFF"/>
        </w:rPr>
        <w:t xml:space="preserve">иду в магазин и хочу </w:t>
      </w:r>
      <w:r w:rsidR="0028350A" w:rsidRPr="00EF0F34">
        <w:rPr>
          <w:bCs/>
          <w:shd w:val="clear" w:color="auto" w:fill="FFFFFF"/>
        </w:rPr>
        <w:t xml:space="preserve"> купить арбуз, весом около 5</w:t>
      </w:r>
      <w:r w:rsidR="00743AEA" w:rsidRPr="00EF0F34">
        <w:rPr>
          <w:bCs/>
          <w:shd w:val="clear" w:color="auto" w:fill="FFFFFF"/>
        </w:rPr>
        <w:t xml:space="preserve"> килограммов. Вижу  </w:t>
      </w:r>
      <w:r w:rsidRPr="00EF0F34">
        <w:rPr>
          <w:bCs/>
          <w:shd w:val="clear" w:color="auto" w:fill="FFFFFF"/>
        </w:rPr>
        <w:t>несколько арбузов</w:t>
      </w:r>
      <w:proofErr w:type="gramStart"/>
      <w:r w:rsidRPr="00EF0F34">
        <w:rPr>
          <w:bCs/>
          <w:shd w:val="clear" w:color="auto" w:fill="FFFFFF"/>
        </w:rPr>
        <w:t xml:space="preserve"> ,</w:t>
      </w:r>
      <w:proofErr w:type="gramEnd"/>
      <w:r w:rsidRPr="00EF0F34">
        <w:rPr>
          <w:bCs/>
          <w:shd w:val="clear" w:color="auto" w:fill="FFFFFF"/>
        </w:rPr>
        <w:t xml:space="preserve"> на этикетках указан  их вес: 6кг120гр; 2кг360гр;  5кг 300 </w:t>
      </w:r>
      <w:proofErr w:type="spellStart"/>
      <w:r w:rsidRPr="00EF0F34">
        <w:rPr>
          <w:bCs/>
          <w:shd w:val="clear" w:color="auto" w:fill="FFFFFF"/>
        </w:rPr>
        <w:t>гр</w:t>
      </w:r>
      <w:proofErr w:type="spellEnd"/>
      <w:r w:rsidRPr="00EF0F34">
        <w:rPr>
          <w:bCs/>
          <w:shd w:val="clear" w:color="auto" w:fill="FFFFFF"/>
        </w:rPr>
        <w:t>; 4кг120гр; 10кг650гр.</w:t>
      </w:r>
    </w:p>
    <w:p w:rsidR="00A55BF2" w:rsidRPr="00EF0F34" w:rsidRDefault="00A55BF2" w:rsidP="0073430B">
      <w:pPr>
        <w:pStyle w:val="a3"/>
        <w:tabs>
          <w:tab w:val="left" w:pos="0"/>
        </w:tabs>
        <w:spacing w:before="0" w:beforeAutospacing="0" w:after="0" w:afterAutospacing="0"/>
      </w:pPr>
      <w:r w:rsidRPr="00EF0F34">
        <w:t xml:space="preserve">      </w:t>
      </w:r>
      <w:r w:rsidR="0028350A" w:rsidRPr="00EF0F34">
        <w:rPr>
          <w:bCs/>
          <w:shd w:val="clear" w:color="auto" w:fill="FFFFFF"/>
        </w:rPr>
        <w:t>Какой из вариантов мне подойдет больше всего?</w:t>
      </w:r>
      <w:r w:rsidRPr="00EF0F34">
        <w:rPr>
          <w:bCs/>
          <w:i/>
          <w:shd w:val="clear" w:color="auto" w:fill="FFFFFF"/>
        </w:rPr>
        <w:t>(5,300)</w:t>
      </w:r>
    </w:p>
    <w:p w:rsidR="00A55BF2" w:rsidRPr="00EF0F34" w:rsidRDefault="0028350A" w:rsidP="0073430B">
      <w:pPr>
        <w:pStyle w:val="a3"/>
        <w:tabs>
          <w:tab w:val="left" w:pos="0"/>
        </w:tabs>
        <w:spacing w:before="0" w:beforeAutospacing="0" w:after="0" w:afterAutospacing="0"/>
        <w:rPr>
          <w:bCs/>
          <w:shd w:val="clear" w:color="auto" w:fill="FFFFFF"/>
        </w:rPr>
      </w:pPr>
      <w:r w:rsidRPr="00EF0F34">
        <w:rPr>
          <w:bCs/>
          <w:shd w:val="clear" w:color="auto" w:fill="FFFFFF"/>
        </w:rPr>
        <w:t>Почему вы выбрали этот?</w:t>
      </w:r>
      <w:r w:rsidR="009D66BB" w:rsidRPr="00EF0F34">
        <w:rPr>
          <w:bCs/>
          <w:shd w:val="clear" w:color="auto" w:fill="FFFFFF"/>
        </w:rPr>
        <w:t xml:space="preserve"> </w:t>
      </w:r>
      <w:proofErr w:type="gramStart"/>
      <w:r w:rsidRPr="00EF0F34">
        <w:rPr>
          <w:bCs/>
          <w:i/>
          <w:shd w:val="clear" w:color="auto" w:fill="FFFFFF"/>
        </w:rPr>
        <w:t xml:space="preserve">( </w:t>
      </w:r>
      <w:proofErr w:type="gramEnd"/>
      <w:r w:rsidRPr="00EF0F34">
        <w:rPr>
          <w:bCs/>
          <w:i/>
          <w:shd w:val="clear" w:color="auto" w:fill="FFFFFF"/>
        </w:rPr>
        <w:t>потому что это значение ближе к тому</w:t>
      </w:r>
      <w:r w:rsidR="009D66BB" w:rsidRPr="00EF0F34">
        <w:rPr>
          <w:bCs/>
          <w:i/>
          <w:shd w:val="clear" w:color="auto" w:fill="FFFFFF"/>
        </w:rPr>
        <w:t>,</w:t>
      </w:r>
      <w:r w:rsidRPr="00EF0F34">
        <w:rPr>
          <w:bCs/>
          <w:i/>
          <w:shd w:val="clear" w:color="auto" w:fill="FFFFFF"/>
        </w:rPr>
        <w:t xml:space="preserve"> что я хочу</w:t>
      </w:r>
      <w:r w:rsidRPr="00EF0F34">
        <w:rPr>
          <w:bCs/>
          <w:shd w:val="clear" w:color="auto" w:fill="FFFFFF"/>
        </w:rPr>
        <w:t>)</w:t>
      </w:r>
      <w:r w:rsidR="00A55BF2" w:rsidRPr="00EF0F34">
        <w:rPr>
          <w:bCs/>
          <w:shd w:val="clear" w:color="auto" w:fill="FFFFFF"/>
        </w:rPr>
        <w:t>.</w:t>
      </w:r>
    </w:p>
    <w:p w:rsidR="00A55BF2" w:rsidRPr="00EF0F34" w:rsidRDefault="00A55BF2" w:rsidP="0073430B">
      <w:pPr>
        <w:pStyle w:val="a3"/>
        <w:tabs>
          <w:tab w:val="left" w:pos="0"/>
        </w:tabs>
        <w:spacing w:before="0" w:beforeAutospacing="0" w:after="0" w:afterAutospacing="0"/>
      </w:pPr>
      <w:r w:rsidRPr="00EF0F34">
        <w:rPr>
          <w:bCs/>
          <w:shd w:val="clear" w:color="auto" w:fill="FFFFFF"/>
        </w:rPr>
        <w:t>Ч</w:t>
      </w:r>
      <w:r w:rsidR="009D66BB" w:rsidRPr="00EF0F34">
        <w:rPr>
          <w:bCs/>
          <w:shd w:val="clear" w:color="auto" w:fill="FFFFFF"/>
        </w:rPr>
        <w:t>то</w:t>
      </w:r>
      <w:r w:rsidRPr="00EF0F34">
        <w:rPr>
          <w:bCs/>
          <w:shd w:val="clear" w:color="auto" w:fill="FFFFFF"/>
        </w:rPr>
        <w:t xml:space="preserve"> </w:t>
      </w:r>
      <w:r w:rsidR="009D66BB" w:rsidRPr="00EF0F34">
        <w:rPr>
          <w:bCs/>
          <w:shd w:val="clear" w:color="auto" w:fill="FFFFFF"/>
        </w:rPr>
        <w:t xml:space="preserve"> вы сделали с числом? </w:t>
      </w:r>
      <w:r w:rsidR="009D66BB" w:rsidRPr="00EF0F34">
        <w:rPr>
          <w:bCs/>
          <w:i/>
          <w:shd w:val="clear" w:color="auto" w:fill="FFFFFF"/>
        </w:rPr>
        <w:t>(округлили</w:t>
      </w:r>
      <w:r w:rsidR="009D66BB" w:rsidRPr="00EF0F34">
        <w:rPr>
          <w:bCs/>
          <w:shd w:val="clear" w:color="auto" w:fill="FFFFFF"/>
        </w:rPr>
        <w:t>).</w:t>
      </w:r>
    </w:p>
    <w:p w:rsidR="009D66BB" w:rsidRPr="00EF0F34" w:rsidRDefault="009D66BB" w:rsidP="0073430B">
      <w:pPr>
        <w:pStyle w:val="a3"/>
        <w:tabs>
          <w:tab w:val="left" w:pos="0"/>
        </w:tabs>
        <w:spacing w:before="0" w:beforeAutospacing="0" w:after="0" w:afterAutospacing="0"/>
      </w:pPr>
      <w:r w:rsidRPr="00EF0F34">
        <w:rPr>
          <w:bCs/>
          <w:shd w:val="clear" w:color="auto" w:fill="FFFFFF"/>
        </w:rPr>
        <w:t>Это окр</w:t>
      </w:r>
      <w:r w:rsidR="00A55BF2" w:rsidRPr="00EF0F34">
        <w:rPr>
          <w:bCs/>
          <w:shd w:val="clear" w:color="auto" w:fill="FFFFFF"/>
        </w:rPr>
        <w:t>уг</w:t>
      </w:r>
      <w:r w:rsidRPr="00EF0F34">
        <w:rPr>
          <w:bCs/>
          <w:shd w:val="clear" w:color="auto" w:fill="FFFFFF"/>
        </w:rPr>
        <w:t>ление с избытком или недостатком</w:t>
      </w:r>
      <w:proofErr w:type="gramStart"/>
      <w:r w:rsidRPr="00EF0F34">
        <w:rPr>
          <w:bCs/>
          <w:shd w:val="clear" w:color="auto" w:fill="FFFFFF"/>
        </w:rPr>
        <w:t>?</w:t>
      </w:r>
      <w:r w:rsidR="0026175E" w:rsidRPr="00EF0F34">
        <w:rPr>
          <w:bCs/>
          <w:shd w:val="clear" w:color="auto" w:fill="FFFFFF"/>
        </w:rPr>
        <w:t>(</w:t>
      </w:r>
      <w:proofErr w:type="gramEnd"/>
      <w:r w:rsidRPr="00EF0F34">
        <w:rPr>
          <w:bCs/>
          <w:i/>
          <w:shd w:val="clear" w:color="auto" w:fill="FFFFFF"/>
        </w:rPr>
        <w:t xml:space="preserve"> С недостатком</w:t>
      </w:r>
      <w:r w:rsidRPr="00EF0F34">
        <w:rPr>
          <w:bCs/>
          <w:shd w:val="clear" w:color="auto" w:fill="FFFFFF"/>
        </w:rPr>
        <w:t>.</w:t>
      </w:r>
      <w:r w:rsidR="0026175E" w:rsidRPr="00EF0F34">
        <w:rPr>
          <w:bCs/>
          <w:shd w:val="clear" w:color="auto" w:fill="FFFFFF"/>
        </w:rPr>
        <w:t>)</w:t>
      </w:r>
    </w:p>
    <w:p w:rsidR="003B470D" w:rsidRPr="00EF0F34" w:rsidRDefault="000A5E6A" w:rsidP="0073430B">
      <w:pPr>
        <w:pStyle w:val="a3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EF0F34">
        <w:rPr>
          <w:bCs/>
          <w:shd w:val="clear" w:color="auto" w:fill="FFFFFF"/>
        </w:rPr>
        <w:t>Э</w:t>
      </w:r>
      <w:r w:rsidR="009D66BB" w:rsidRPr="00EF0F34">
        <w:rPr>
          <w:bCs/>
          <w:shd w:val="clear" w:color="auto" w:fill="FFFFFF"/>
        </w:rPr>
        <w:t>то</w:t>
      </w:r>
      <w:r w:rsidRPr="00EF0F34">
        <w:rPr>
          <w:bCs/>
          <w:shd w:val="clear" w:color="auto" w:fill="FFFFFF"/>
        </w:rPr>
        <w:t xml:space="preserve"> </w:t>
      </w:r>
      <w:r w:rsidR="009D66BB" w:rsidRPr="00EF0F34">
        <w:rPr>
          <w:bCs/>
          <w:shd w:val="clear" w:color="auto" w:fill="FFFFFF"/>
        </w:rPr>
        <w:t xml:space="preserve"> время приближенно с избытком или недостатком. </w:t>
      </w:r>
      <w:r w:rsidRPr="00EF0F34">
        <w:rPr>
          <w:bCs/>
          <w:shd w:val="clear" w:color="auto" w:fill="FFFFFF"/>
        </w:rPr>
        <w:t>(</w:t>
      </w:r>
      <w:r w:rsidR="009D66BB" w:rsidRPr="00EF0F34">
        <w:rPr>
          <w:bCs/>
          <w:shd w:val="clear" w:color="auto" w:fill="FFFFFF"/>
        </w:rPr>
        <w:t>С  недостатком</w:t>
      </w:r>
      <w:r w:rsidRPr="00EF0F34">
        <w:rPr>
          <w:bCs/>
          <w:shd w:val="clear" w:color="auto" w:fill="FFFFFF"/>
        </w:rPr>
        <w:t>)</w:t>
      </w:r>
    </w:p>
    <w:p w:rsidR="007774E6" w:rsidRPr="00EF0F34" w:rsidRDefault="000A5E6A" w:rsidP="00EF0F34">
      <w:pPr>
        <w:pStyle w:val="a5"/>
        <w:numPr>
          <w:ilvl w:val="0"/>
          <w:numId w:val="4"/>
        </w:numPr>
        <w:ind w:left="567"/>
        <w:jc w:val="left"/>
        <w:rPr>
          <w:b/>
          <w:sz w:val="24"/>
          <w:szCs w:val="24"/>
          <w:lang w:val="ru-RU"/>
        </w:rPr>
      </w:pPr>
      <w:r w:rsidRPr="00EF0F34">
        <w:rPr>
          <w:b/>
          <w:sz w:val="24"/>
          <w:szCs w:val="24"/>
          <w:lang w:val="ru-RU"/>
        </w:rPr>
        <w:t>Работа с книгой по новой теме</w:t>
      </w:r>
      <w:r w:rsidR="00EF0F34">
        <w:rPr>
          <w:b/>
          <w:sz w:val="24"/>
          <w:szCs w:val="24"/>
          <w:lang w:val="ru-RU"/>
        </w:rPr>
        <w:t>.</w:t>
      </w:r>
    </w:p>
    <w:p w:rsidR="0026175E" w:rsidRPr="00EF0F34" w:rsidRDefault="0040205A" w:rsidP="009B4450">
      <w:pPr>
        <w:pStyle w:val="a5"/>
        <w:ind w:left="0" w:firstLine="0"/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 xml:space="preserve">Посмотрите </w:t>
      </w:r>
      <w:r w:rsidR="009B4450" w:rsidRPr="00EF0F34">
        <w:rPr>
          <w:sz w:val="24"/>
          <w:szCs w:val="24"/>
          <w:lang w:val="ru-RU"/>
        </w:rPr>
        <w:t>рисунок 148 стр. 73</w:t>
      </w:r>
      <w:r w:rsidR="0026175E" w:rsidRPr="00EF0F34">
        <w:rPr>
          <w:sz w:val="24"/>
          <w:szCs w:val="24"/>
          <w:lang w:val="ru-RU"/>
        </w:rPr>
        <w:t>.</w:t>
      </w:r>
    </w:p>
    <w:p w:rsidR="009B4450" w:rsidRPr="00EF0F34" w:rsidRDefault="0026175E" w:rsidP="00EC109B">
      <w:pPr>
        <w:pStyle w:val="a5"/>
        <w:numPr>
          <w:ilvl w:val="0"/>
          <w:numId w:val="30"/>
        </w:numPr>
        <w:jc w:val="left"/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>Ч</w:t>
      </w:r>
      <w:r w:rsidR="009B4450" w:rsidRPr="00EF0F34">
        <w:rPr>
          <w:sz w:val="24"/>
          <w:szCs w:val="24"/>
          <w:lang w:val="ru-RU"/>
        </w:rPr>
        <w:t>то</w:t>
      </w:r>
      <w:r w:rsidRPr="00EF0F34">
        <w:rPr>
          <w:sz w:val="24"/>
          <w:szCs w:val="24"/>
          <w:lang w:val="ru-RU"/>
        </w:rPr>
        <w:t xml:space="preserve"> </w:t>
      </w:r>
      <w:r w:rsidR="009B4450" w:rsidRPr="00EF0F34">
        <w:rPr>
          <w:sz w:val="24"/>
          <w:szCs w:val="24"/>
          <w:lang w:val="ru-RU"/>
        </w:rPr>
        <w:t xml:space="preserve">  вы види</w:t>
      </w:r>
      <w:r w:rsidR="0040205A" w:rsidRPr="00EF0F34">
        <w:rPr>
          <w:sz w:val="24"/>
          <w:szCs w:val="24"/>
          <w:lang w:val="ru-RU"/>
        </w:rPr>
        <w:t>те</w:t>
      </w:r>
      <w:r w:rsidR="009B4450" w:rsidRPr="00EF0F34">
        <w:rPr>
          <w:sz w:val="24"/>
          <w:szCs w:val="24"/>
          <w:lang w:val="ru-RU"/>
        </w:rPr>
        <w:t>?</w:t>
      </w:r>
      <w:r w:rsidR="0040205A" w:rsidRPr="00EF0F34">
        <w:rPr>
          <w:sz w:val="24"/>
          <w:szCs w:val="24"/>
          <w:lang w:val="ru-RU"/>
        </w:rPr>
        <w:t xml:space="preserve"> </w:t>
      </w:r>
      <w:r w:rsidR="009B4450" w:rsidRPr="00EF0F34">
        <w:rPr>
          <w:i/>
          <w:sz w:val="24"/>
          <w:szCs w:val="24"/>
          <w:lang w:val="ru-RU"/>
        </w:rPr>
        <w:t>(</w:t>
      </w:r>
      <w:r w:rsidR="0040205A" w:rsidRPr="00EF0F34">
        <w:rPr>
          <w:i/>
          <w:sz w:val="24"/>
          <w:szCs w:val="24"/>
          <w:lang w:val="ru-RU"/>
        </w:rPr>
        <w:t>двое весов</w:t>
      </w:r>
      <w:r w:rsidR="009B4450" w:rsidRPr="00EF0F34">
        <w:rPr>
          <w:i/>
          <w:sz w:val="24"/>
          <w:szCs w:val="24"/>
          <w:lang w:val="ru-RU"/>
        </w:rPr>
        <w:t>)</w:t>
      </w:r>
      <w:r w:rsidR="0040205A" w:rsidRPr="00EF0F34">
        <w:rPr>
          <w:i/>
          <w:sz w:val="24"/>
          <w:szCs w:val="24"/>
          <w:lang w:val="ru-RU"/>
        </w:rPr>
        <w:t>.</w:t>
      </w:r>
      <w:r w:rsidR="0040205A" w:rsidRPr="00EF0F34">
        <w:rPr>
          <w:sz w:val="24"/>
          <w:szCs w:val="24"/>
          <w:lang w:val="ru-RU"/>
        </w:rPr>
        <w:t xml:space="preserve"> </w:t>
      </w:r>
    </w:p>
    <w:p w:rsidR="009B4450" w:rsidRPr="00EF0F34" w:rsidRDefault="0040205A" w:rsidP="00EC109B">
      <w:pPr>
        <w:pStyle w:val="a5"/>
        <w:numPr>
          <w:ilvl w:val="0"/>
          <w:numId w:val="30"/>
        </w:numPr>
        <w:jc w:val="left"/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 xml:space="preserve">Рассматриваем </w:t>
      </w:r>
      <w:r w:rsidR="009B4450" w:rsidRPr="00EF0F34">
        <w:rPr>
          <w:sz w:val="24"/>
          <w:szCs w:val="24"/>
          <w:lang w:val="ru-RU"/>
        </w:rPr>
        <w:t>первые. С</w:t>
      </w:r>
      <w:r w:rsidRPr="00EF0F34">
        <w:rPr>
          <w:sz w:val="24"/>
          <w:szCs w:val="24"/>
          <w:lang w:val="ru-RU"/>
        </w:rPr>
        <w:t>кажите</w:t>
      </w:r>
      <w:r w:rsidR="009B4450" w:rsidRPr="00EF0F34">
        <w:rPr>
          <w:sz w:val="24"/>
          <w:szCs w:val="24"/>
          <w:lang w:val="ru-RU"/>
        </w:rPr>
        <w:t xml:space="preserve">   </w:t>
      </w:r>
      <w:r w:rsidRPr="00EF0F34">
        <w:rPr>
          <w:sz w:val="24"/>
          <w:szCs w:val="24"/>
          <w:lang w:val="ru-RU"/>
        </w:rPr>
        <w:t>они в равновесие?</w:t>
      </w:r>
      <w:r w:rsidR="009B4450" w:rsidRPr="00EF0F34">
        <w:rPr>
          <w:sz w:val="24"/>
          <w:szCs w:val="24"/>
          <w:lang w:val="ru-RU"/>
        </w:rPr>
        <w:t xml:space="preserve"> </w:t>
      </w:r>
      <w:r w:rsidRPr="00EF0F34">
        <w:rPr>
          <w:i/>
          <w:sz w:val="24"/>
          <w:szCs w:val="24"/>
          <w:lang w:val="ru-RU"/>
        </w:rPr>
        <w:t>(нет)</w:t>
      </w:r>
      <w:r w:rsidR="0026175E" w:rsidRPr="00EF0F34">
        <w:rPr>
          <w:i/>
          <w:sz w:val="24"/>
          <w:szCs w:val="24"/>
          <w:lang w:val="ru-RU"/>
        </w:rPr>
        <w:t>.</w:t>
      </w:r>
    </w:p>
    <w:p w:rsidR="009B4450" w:rsidRPr="00EF0F34" w:rsidRDefault="0026175E" w:rsidP="00EC109B">
      <w:pPr>
        <w:pStyle w:val="a5"/>
        <w:numPr>
          <w:ilvl w:val="0"/>
          <w:numId w:val="30"/>
        </w:numPr>
        <w:jc w:val="left"/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>Ч</w:t>
      </w:r>
      <w:r w:rsidR="0040205A" w:rsidRPr="00EF0F34">
        <w:rPr>
          <w:sz w:val="24"/>
          <w:szCs w:val="24"/>
          <w:lang w:val="ru-RU"/>
        </w:rPr>
        <w:t>то</w:t>
      </w:r>
      <w:r w:rsidRPr="00EF0F34">
        <w:rPr>
          <w:sz w:val="24"/>
          <w:szCs w:val="24"/>
          <w:lang w:val="ru-RU"/>
        </w:rPr>
        <w:t xml:space="preserve"> </w:t>
      </w:r>
      <w:r w:rsidR="0040205A" w:rsidRPr="00EF0F34">
        <w:rPr>
          <w:sz w:val="24"/>
          <w:szCs w:val="24"/>
          <w:lang w:val="ru-RU"/>
        </w:rPr>
        <w:t xml:space="preserve"> тяжелее?</w:t>
      </w:r>
      <w:r w:rsidR="009B4450" w:rsidRPr="00EF0F34">
        <w:rPr>
          <w:sz w:val="24"/>
          <w:szCs w:val="24"/>
          <w:lang w:val="ru-RU"/>
        </w:rPr>
        <w:t xml:space="preserve"> </w:t>
      </w:r>
      <w:r w:rsidR="0040205A" w:rsidRPr="00EF0F34">
        <w:rPr>
          <w:i/>
          <w:sz w:val="24"/>
          <w:szCs w:val="24"/>
          <w:lang w:val="ru-RU"/>
        </w:rPr>
        <w:t>(тыква)</w:t>
      </w:r>
    </w:p>
    <w:p w:rsidR="0040205A" w:rsidRPr="00EF0F34" w:rsidRDefault="0026175E" w:rsidP="00EC109B">
      <w:pPr>
        <w:pStyle w:val="a5"/>
        <w:numPr>
          <w:ilvl w:val="0"/>
          <w:numId w:val="30"/>
        </w:numPr>
        <w:jc w:val="left"/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>Т</w:t>
      </w:r>
      <w:r w:rsidR="0040205A" w:rsidRPr="00EF0F34">
        <w:rPr>
          <w:sz w:val="24"/>
          <w:szCs w:val="24"/>
          <w:lang w:val="ru-RU"/>
        </w:rPr>
        <w:t>яжелее</w:t>
      </w:r>
      <w:r w:rsidR="009B4450" w:rsidRPr="00EF0F34">
        <w:rPr>
          <w:sz w:val="24"/>
          <w:szCs w:val="24"/>
          <w:lang w:val="ru-RU"/>
        </w:rPr>
        <w:t>,</w:t>
      </w:r>
      <w:r w:rsidR="0040205A" w:rsidRPr="00EF0F34">
        <w:rPr>
          <w:sz w:val="24"/>
          <w:szCs w:val="24"/>
          <w:lang w:val="ru-RU"/>
        </w:rPr>
        <w:t xml:space="preserve"> чем какой вес?</w:t>
      </w:r>
      <w:r w:rsidR="009B4450" w:rsidRPr="00EF0F34">
        <w:rPr>
          <w:sz w:val="24"/>
          <w:szCs w:val="24"/>
          <w:lang w:val="ru-RU"/>
        </w:rPr>
        <w:t xml:space="preserve"> </w:t>
      </w:r>
      <w:r w:rsidR="0040205A" w:rsidRPr="00EF0F34">
        <w:rPr>
          <w:i/>
          <w:sz w:val="24"/>
          <w:szCs w:val="24"/>
          <w:lang w:val="ru-RU"/>
        </w:rPr>
        <w:t>(чем 3 кг)</w:t>
      </w:r>
    </w:p>
    <w:p w:rsidR="0040205A" w:rsidRPr="00EF0F34" w:rsidRDefault="0040205A" w:rsidP="00EC109B">
      <w:pPr>
        <w:pStyle w:val="a5"/>
        <w:numPr>
          <w:ilvl w:val="0"/>
          <w:numId w:val="30"/>
        </w:numPr>
        <w:jc w:val="left"/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 xml:space="preserve">Теперь </w:t>
      </w:r>
      <w:r w:rsidR="009D66BB" w:rsidRPr="00EF0F34">
        <w:rPr>
          <w:sz w:val="24"/>
          <w:szCs w:val="24"/>
          <w:lang w:val="ru-RU"/>
        </w:rPr>
        <w:t xml:space="preserve">посмотрим на вторые весы, </w:t>
      </w:r>
      <w:r w:rsidRPr="00EF0F34">
        <w:rPr>
          <w:sz w:val="24"/>
          <w:szCs w:val="24"/>
          <w:lang w:val="ru-RU"/>
        </w:rPr>
        <w:t>ч</w:t>
      </w:r>
      <w:r w:rsidR="009B4450" w:rsidRPr="00EF0F34">
        <w:rPr>
          <w:sz w:val="24"/>
          <w:szCs w:val="24"/>
          <w:lang w:val="ru-RU"/>
        </w:rPr>
        <w:t>т</w:t>
      </w:r>
      <w:r w:rsidRPr="00EF0F34">
        <w:rPr>
          <w:sz w:val="24"/>
          <w:szCs w:val="24"/>
          <w:lang w:val="ru-RU"/>
        </w:rPr>
        <w:t>о</w:t>
      </w:r>
      <w:r w:rsidR="0026175E" w:rsidRPr="00EF0F34">
        <w:rPr>
          <w:sz w:val="24"/>
          <w:szCs w:val="24"/>
          <w:lang w:val="ru-RU"/>
        </w:rPr>
        <w:t xml:space="preserve"> на них  изменило</w:t>
      </w:r>
      <w:r w:rsidRPr="00EF0F34">
        <w:rPr>
          <w:sz w:val="24"/>
          <w:szCs w:val="24"/>
          <w:lang w:val="ru-RU"/>
        </w:rPr>
        <w:t>сь?</w:t>
      </w:r>
      <w:r w:rsidR="0026175E" w:rsidRPr="00EF0F34">
        <w:rPr>
          <w:sz w:val="24"/>
          <w:szCs w:val="24"/>
          <w:lang w:val="ru-RU"/>
        </w:rPr>
        <w:t xml:space="preserve"> </w:t>
      </w:r>
      <w:r w:rsidRPr="00EF0F34">
        <w:rPr>
          <w:i/>
          <w:sz w:val="24"/>
          <w:szCs w:val="24"/>
          <w:lang w:val="ru-RU"/>
        </w:rPr>
        <w:t>(</w:t>
      </w:r>
      <w:r w:rsidR="009B4450" w:rsidRPr="00EF0F34">
        <w:rPr>
          <w:i/>
          <w:sz w:val="24"/>
          <w:szCs w:val="24"/>
          <w:lang w:val="ru-RU"/>
        </w:rPr>
        <w:t>поменяли г</w:t>
      </w:r>
      <w:r w:rsidRPr="00EF0F34">
        <w:rPr>
          <w:i/>
          <w:sz w:val="24"/>
          <w:szCs w:val="24"/>
          <w:lang w:val="ru-RU"/>
        </w:rPr>
        <w:t>ири)</w:t>
      </w:r>
    </w:p>
    <w:p w:rsidR="0026175E" w:rsidRPr="00EF0F34" w:rsidRDefault="0040205A" w:rsidP="00EC109B">
      <w:pPr>
        <w:pStyle w:val="a5"/>
        <w:numPr>
          <w:ilvl w:val="0"/>
          <w:numId w:val="30"/>
        </w:numPr>
        <w:jc w:val="left"/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 xml:space="preserve">Теперь тыква тяжелее или легче? </w:t>
      </w:r>
      <w:r w:rsidRPr="00EF0F34">
        <w:rPr>
          <w:i/>
          <w:sz w:val="24"/>
          <w:szCs w:val="24"/>
          <w:lang w:val="ru-RU"/>
        </w:rPr>
        <w:t>(легче)</w:t>
      </w:r>
      <w:r w:rsidR="0026175E" w:rsidRPr="00EF0F34">
        <w:rPr>
          <w:sz w:val="24"/>
          <w:szCs w:val="24"/>
          <w:lang w:val="ru-RU"/>
        </w:rPr>
        <w:t>.</w:t>
      </w:r>
    </w:p>
    <w:p w:rsidR="009B4450" w:rsidRPr="00EF0F34" w:rsidRDefault="0026175E" w:rsidP="00EF0F34">
      <w:pPr>
        <w:pStyle w:val="a5"/>
        <w:numPr>
          <w:ilvl w:val="0"/>
          <w:numId w:val="30"/>
        </w:numPr>
        <w:jc w:val="left"/>
        <w:rPr>
          <w:i/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>Ч</w:t>
      </w:r>
      <w:r w:rsidR="0040205A" w:rsidRPr="00EF0F34">
        <w:rPr>
          <w:sz w:val="24"/>
          <w:szCs w:val="24"/>
          <w:lang w:val="ru-RU"/>
        </w:rPr>
        <w:t>ем</w:t>
      </w:r>
      <w:r w:rsidRPr="00EF0F34">
        <w:rPr>
          <w:sz w:val="24"/>
          <w:szCs w:val="24"/>
          <w:lang w:val="ru-RU"/>
        </w:rPr>
        <w:t xml:space="preserve"> </w:t>
      </w:r>
      <w:r w:rsidR="0040205A" w:rsidRPr="00EF0F34">
        <w:rPr>
          <w:sz w:val="24"/>
          <w:szCs w:val="24"/>
          <w:lang w:val="ru-RU"/>
        </w:rPr>
        <w:t xml:space="preserve"> </w:t>
      </w:r>
      <w:r w:rsidR="009D66BB" w:rsidRPr="00EF0F34">
        <w:rPr>
          <w:sz w:val="24"/>
          <w:szCs w:val="24"/>
          <w:lang w:val="ru-RU"/>
        </w:rPr>
        <w:t>кокой вес</w:t>
      </w:r>
      <w:r w:rsidR="0040205A" w:rsidRPr="00EF0F34">
        <w:rPr>
          <w:sz w:val="24"/>
          <w:szCs w:val="24"/>
          <w:lang w:val="ru-RU"/>
        </w:rPr>
        <w:t>?(</w:t>
      </w:r>
      <w:r w:rsidR="0040205A" w:rsidRPr="00EF0F34">
        <w:rPr>
          <w:i/>
          <w:sz w:val="24"/>
          <w:szCs w:val="24"/>
          <w:lang w:val="ru-RU"/>
        </w:rPr>
        <w:t>4 кг)</w:t>
      </w:r>
    </w:p>
    <w:p w:rsidR="0040205A" w:rsidRPr="00EF0F34" w:rsidRDefault="009B4450" w:rsidP="009B4450">
      <w:pPr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>Если мы обозначим</w:t>
      </w:r>
      <w:r w:rsidR="009D66BB" w:rsidRPr="00EF0F34">
        <w:rPr>
          <w:sz w:val="24"/>
          <w:szCs w:val="24"/>
          <w:lang w:val="ru-RU"/>
        </w:rPr>
        <w:t xml:space="preserve"> массу тыквы</w:t>
      </w:r>
      <w:r w:rsidR="00FF200A" w:rsidRPr="00EF0F34">
        <w:rPr>
          <w:sz w:val="24"/>
          <w:szCs w:val="24"/>
          <w:lang w:val="ru-RU"/>
        </w:rPr>
        <w:t xml:space="preserve"> буквой х</w:t>
      </w:r>
      <w:r w:rsidR="009D66BB" w:rsidRPr="00EF0F34">
        <w:rPr>
          <w:sz w:val="24"/>
          <w:szCs w:val="24"/>
          <w:lang w:val="ru-RU"/>
        </w:rPr>
        <w:t xml:space="preserve">, </w:t>
      </w:r>
      <w:r w:rsidRPr="00EF0F34">
        <w:rPr>
          <w:sz w:val="24"/>
          <w:szCs w:val="24"/>
          <w:lang w:val="ru-RU"/>
        </w:rPr>
        <w:t xml:space="preserve">то </w:t>
      </w:r>
      <w:r w:rsidR="009D66BB" w:rsidRPr="00EF0F34">
        <w:rPr>
          <w:sz w:val="24"/>
          <w:szCs w:val="24"/>
          <w:lang w:val="ru-RU"/>
        </w:rPr>
        <w:t>значение числа х находится в пределах от 3 до 4</w:t>
      </w:r>
      <w:r w:rsidRPr="00EF0F34">
        <w:rPr>
          <w:sz w:val="24"/>
          <w:szCs w:val="24"/>
          <w:lang w:val="ru-RU"/>
        </w:rPr>
        <w:t xml:space="preserve">, </w:t>
      </w:r>
      <w:r w:rsidR="00895ADF" w:rsidRPr="00EF0F34">
        <w:rPr>
          <w:sz w:val="24"/>
          <w:szCs w:val="24"/>
          <w:lang w:val="ru-RU"/>
        </w:rPr>
        <w:t xml:space="preserve">и записывается </w:t>
      </w:r>
      <w:r w:rsidR="009D66BB" w:rsidRPr="00EF0F34">
        <w:rPr>
          <w:sz w:val="24"/>
          <w:szCs w:val="24"/>
          <w:lang w:val="ru-RU"/>
        </w:rPr>
        <w:t xml:space="preserve"> </w:t>
      </w:r>
      <w:r w:rsidRPr="00EF0F34">
        <w:rPr>
          <w:sz w:val="24"/>
          <w:szCs w:val="24"/>
          <w:lang w:val="ru-RU"/>
        </w:rPr>
        <w:t>двойным неравенством.</w:t>
      </w:r>
    </w:p>
    <w:p w:rsidR="009B4450" w:rsidRPr="00EF0F34" w:rsidRDefault="009D66BB" w:rsidP="003E23BC">
      <w:pPr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>Те</w:t>
      </w:r>
      <w:r w:rsidR="00895ADF" w:rsidRPr="00EF0F34">
        <w:rPr>
          <w:sz w:val="24"/>
          <w:szCs w:val="24"/>
          <w:lang w:val="ru-RU"/>
        </w:rPr>
        <w:t>перь рассмотрим ситуации с разны</w:t>
      </w:r>
      <w:r w:rsidRPr="00EF0F34">
        <w:rPr>
          <w:sz w:val="24"/>
          <w:szCs w:val="24"/>
          <w:lang w:val="ru-RU"/>
        </w:rPr>
        <w:t>ми значениями х</w:t>
      </w:r>
      <w:r w:rsidR="009B4450" w:rsidRPr="00EF0F34">
        <w:rPr>
          <w:sz w:val="24"/>
          <w:szCs w:val="24"/>
          <w:lang w:val="ru-RU"/>
        </w:rPr>
        <w:t>,</w:t>
      </w:r>
      <w:r w:rsidR="00FF200A" w:rsidRPr="00EF0F34">
        <w:rPr>
          <w:sz w:val="24"/>
          <w:szCs w:val="24"/>
          <w:lang w:val="ru-RU"/>
        </w:rPr>
        <w:t xml:space="preserve"> </w:t>
      </w:r>
      <w:r w:rsidRPr="00EF0F34">
        <w:rPr>
          <w:sz w:val="24"/>
          <w:szCs w:val="24"/>
          <w:lang w:val="ru-RU"/>
        </w:rPr>
        <w:t xml:space="preserve">какое первое значение </w:t>
      </w:r>
      <w:r w:rsidR="009B4450" w:rsidRPr="00EF0F34">
        <w:rPr>
          <w:sz w:val="24"/>
          <w:szCs w:val="24"/>
          <w:lang w:val="ru-RU"/>
        </w:rPr>
        <w:t xml:space="preserve"> х </w:t>
      </w:r>
      <w:r w:rsidRPr="00EF0F34">
        <w:rPr>
          <w:sz w:val="24"/>
          <w:szCs w:val="24"/>
          <w:lang w:val="ru-RU"/>
        </w:rPr>
        <w:t xml:space="preserve">рассматривается в статье </w:t>
      </w:r>
      <w:r w:rsidRPr="00EF0F34">
        <w:rPr>
          <w:i/>
          <w:sz w:val="24"/>
          <w:szCs w:val="24"/>
          <w:lang w:val="ru-RU"/>
        </w:rPr>
        <w:t>(х=</w:t>
      </w:r>
      <w:r w:rsidR="009B4450" w:rsidRPr="00EF0F34">
        <w:rPr>
          <w:i/>
          <w:sz w:val="24"/>
          <w:szCs w:val="24"/>
          <w:lang w:val="ru-RU"/>
        </w:rPr>
        <w:t>3,7 кг</w:t>
      </w:r>
      <w:r w:rsidRPr="00EF0F34">
        <w:rPr>
          <w:i/>
          <w:sz w:val="24"/>
          <w:szCs w:val="24"/>
          <w:lang w:val="ru-RU"/>
        </w:rPr>
        <w:t>)</w:t>
      </w:r>
      <w:r w:rsidR="009B4450" w:rsidRPr="00EF0F34">
        <w:rPr>
          <w:i/>
          <w:sz w:val="24"/>
          <w:szCs w:val="24"/>
          <w:lang w:val="ru-RU"/>
        </w:rPr>
        <w:t>,</w:t>
      </w:r>
      <w:r w:rsidR="009B4450" w:rsidRPr="00EF0F34">
        <w:rPr>
          <w:sz w:val="24"/>
          <w:szCs w:val="24"/>
          <w:lang w:val="ru-RU"/>
        </w:rPr>
        <w:t xml:space="preserve"> </w:t>
      </w:r>
      <w:r w:rsidRPr="00EF0F34">
        <w:rPr>
          <w:sz w:val="24"/>
          <w:szCs w:val="24"/>
          <w:lang w:val="ru-RU"/>
        </w:rPr>
        <w:t>пос</w:t>
      </w:r>
      <w:r w:rsidR="004A62F4" w:rsidRPr="00EF0F34">
        <w:rPr>
          <w:sz w:val="24"/>
          <w:szCs w:val="24"/>
          <w:lang w:val="ru-RU"/>
        </w:rPr>
        <w:t>мотрим на картинку, рассмотрим положение числа 3,7 на фрагменте числовой прямой, к какому числу оно ближе (4)</w:t>
      </w:r>
      <w:r w:rsidR="009B4450" w:rsidRPr="00EF0F34">
        <w:rPr>
          <w:sz w:val="24"/>
          <w:szCs w:val="24"/>
          <w:lang w:val="ru-RU"/>
        </w:rPr>
        <w:t>.</w:t>
      </w:r>
    </w:p>
    <w:p w:rsidR="004A62F4" w:rsidRPr="00EF0F34" w:rsidRDefault="004A62F4" w:rsidP="004A62F4">
      <w:pPr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>Значит можно 3,7 округлить до 4. Округление с избытком или  по недостатку? (с избытком.)</w:t>
      </w:r>
    </w:p>
    <w:p w:rsidR="008871EC" w:rsidRPr="00EF0F34" w:rsidRDefault="009B4450" w:rsidP="008871EC">
      <w:pPr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 xml:space="preserve">А </w:t>
      </w:r>
      <w:r w:rsidR="004A62F4" w:rsidRPr="00EF0F34">
        <w:rPr>
          <w:sz w:val="24"/>
          <w:szCs w:val="24"/>
          <w:lang w:val="ru-RU"/>
        </w:rPr>
        <w:t>если х равен 3,142 кг</w:t>
      </w:r>
      <w:r w:rsidRPr="00EF0F34">
        <w:rPr>
          <w:sz w:val="24"/>
          <w:szCs w:val="24"/>
          <w:lang w:val="ru-RU"/>
        </w:rPr>
        <w:t>, то</w:t>
      </w:r>
      <w:r w:rsidR="004A62F4" w:rsidRPr="00EF0F34">
        <w:rPr>
          <w:sz w:val="24"/>
          <w:szCs w:val="24"/>
          <w:lang w:val="ru-RU"/>
        </w:rPr>
        <w:t xml:space="preserve"> к какому числу ближе? </w:t>
      </w:r>
      <w:r w:rsidR="004A62F4" w:rsidRPr="00EF0F34">
        <w:rPr>
          <w:i/>
          <w:sz w:val="24"/>
          <w:szCs w:val="24"/>
          <w:lang w:val="ru-RU"/>
        </w:rPr>
        <w:t>(К 3)</w:t>
      </w:r>
    </w:p>
    <w:p w:rsidR="008871EC" w:rsidRPr="00EF0F34" w:rsidRDefault="004A62F4" w:rsidP="008871EC">
      <w:pPr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 xml:space="preserve"> Округление с избытком или  по недостатку? </w:t>
      </w:r>
      <w:r w:rsidRPr="00EF0F34">
        <w:rPr>
          <w:i/>
          <w:sz w:val="24"/>
          <w:szCs w:val="24"/>
          <w:lang w:val="ru-RU"/>
        </w:rPr>
        <w:t>(по недостатку)</w:t>
      </w:r>
      <w:r w:rsidR="008871EC" w:rsidRPr="00EF0F34">
        <w:rPr>
          <w:sz w:val="24"/>
          <w:szCs w:val="24"/>
          <w:lang w:val="ru-RU"/>
        </w:rPr>
        <w:t>.</w:t>
      </w:r>
    </w:p>
    <w:p w:rsidR="008871EC" w:rsidRPr="00EF0F34" w:rsidRDefault="008871EC" w:rsidP="008871EC">
      <w:pPr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>Е</w:t>
      </w:r>
      <w:r w:rsidR="009B4450" w:rsidRPr="00EF0F34">
        <w:rPr>
          <w:sz w:val="24"/>
          <w:szCs w:val="24"/>
          <w:lang w:val="ru-RU"/>
        </w:rPr>
        <w:t>сли</w:t>
      </w:r>
      <w:r w:rsidRPr="00EF0F34">
        <w:rPr>
          <w:sz w:val="24"/>
          <w:szCs w:val="24"/>
          <w:lang w:val="ru-RU"/>
        </w:rPr>
        <w:t xml:space="preserve"> </w:t>
      </w:r>
      <w:r w:rsidR="009B4450" w:rsidRPr="00EF0F34">
        <w:rPr>
          <w:sz w:val="24"/>
          <w:szCs w:val="24"/>
          <w:lang w:val="ru-RU"/>
        </w:rPr>
        <w:t xml:space="preserve"> </w:t>
      </w:r>
      <w:r w:rsidRPr="00EF0F34">
        <w:rPr>
          <w:sz w:val="24"/>
          <w:szCs w:val="24"/>
          <w:lang w:val="ru-RU"/>
        </w:rPr>
        <w:t xml:space="preserve"> </w:t>
      </w:r>
      <w:r w:rsidR="009B4450" w:rsidRPr="00EF0F34">
        <w:rPr>
          <w:sz w:val="24"/>
          <w:szCs w:val="24"/>
          <w:lang w:val="ru-RU"/>
        </w:rPr>
        <w:t>будет</w:t>
      </w:r>
      <w:r w:rsidR="004A62F4" w:rsidRPr="00EF0F34">
        <w:rPr>
          <w:sz w:val="24"/>
          <w:szCs w:val="24"/>
          <w:lang w:val="ru-RU"/>
        </w:rPr>
        <w:t xml:space="preserve"> </w:t>
      </w:r>
      <w:proofErr w:type="spellStart"/>
      <w:r w:rsidR="004A62F4" w:rsidRPr="00EF0F34">
        <w:rPr>
          <w:sz w:val="24"/>
          <w:szCs w:val="24"/>
          <w:lang w:val="ru-RU"/>
        </w:rPr>
        <w:t>х=</w:t>
      </w:r>
      <w:proofErr w:type="spellEnd"/>
      <w:r w:rsidR="009B4450" w:rsidRPr="00EF0F34">
        <w:rPr>
          <w:sz w:val="24"/>
          <w:szCs w:val="24"/>
          <w:lang w:val="ru-RU"/>
        </w:rPr>
        <w:t xml:space="preserve"> 3,5 </w:t>
      </w:r>
      <w:proofErr w:type="gramStart"/>
      <w:r w:rsidR="009B4450" w:rsidRPr="00EF0F34">
        <w:rPr>
          <w:sz w:val="24"/>
          <w:szCs w:val="24"/>
          <w:lang w:val="ru-RU"/>
        </w:rPr>
        <w:t>то</w:t>
      </w:r>
      <w:proofErr w:type="gramEnd"/>
      <w:r w:rsidR="009B4450" w:rsidRPr="00EF0F34">
        <w:rPr>
          <w:sz w:val="24"/>
          <w:szCs w:val="24"/>
          <w:lang w:val="ru-RU"/>
        </w:rPr>
        <w:t xml:space="preserve"> как поступить?</w:t>
      </w:r>
    </w:p>
    <w:p w:rsidR="00B04879" w:rsidRPr="00EF0F34" w:rsidRDefault="009B4450" w:rsidP="00EF0F34">
      <w:pPr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 xml:space="preserve"> </w:t>
      </w:r>
      <w:proofErr w:type="gramStart"/>
      <w:r w:rsidR="004A62F4" w:rsidRPr="00EF0F34">
        <w:rPr>
          <w:sz w:val="24"/>
          <w:szCs w:val="24"/>
          <w:lang w:val="ru-RU"/>
        </w:rPr>
        <w:t xml:space="preserve">Кто быстро найдет в книге предложение как в этой ситуации поступить? </w:t>
      </w:r>
      <w:r w:rsidR="004A62F4" w:rsidRPr="00EF0F34">
        <w:rPr>
          <w:i/>
          <w:sz w:val="24"/>
          <w:szCs w:val="24"/>
          <w:lang w:val="ru-RU"/>
        </w:rPr>
        <w:t>(округлять с избытком</w:t>
      </w:r>
      <w:r w:rsidR="00EF0F34">
        <w:rPr>
          <w:i/>
          <w:sz w:val="24"/>
          <w:szCs w:val="24"/>
          <w:lang w:val="ru-RU"/>
        </w:rPr>
        <w:t>.</w:t>
      </w:r>
      <w:proofErr w:type="gramEnd"/>
    </w:p>
    <w:p w:rsidR="00FC49FF" w:rsidRPr="00EF0F34" w:rsidRDefault="00EF0F34" w:rsidP="00EF0F34">
      <w:pPr>
        <w:pStyle w:val="a5"/>
        <w:ind w:lef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4. </w:t>
      </w:r>
      <w:r w:rsidR="00BC736A" w:rsidRPr="00EF0F34">
        <w:rPr>
          <w:b/>
          <w:sz w:val="24"/>
          <w:szCs w:val="24"/>
          <w:lang w:val="ru-RU"/>
        </w:rPr>
        <w:t>Закрепление новой темы работа в группах</w:t>
      </w:r>
      <w:r>
        <w:rPr>
          <w:sz w:val="24"/>
          <w:szCs w:val="24"/>
          <w:lang w:val="ru-RU"/>
        </w:rPr>
        <w:t>.</w:t>
      </w:r>
    </w:p>
    <w:p w:rsidR="009D1F3B" w:rsidRPr="00EF0F34" w:rsidRDefault="00EF0F34" w:rsidP="002B08A7">
      <w:pPr>
        <w:ind w:firstLine="0"/>
        <w:rPr>
          <w:bCs/>
          <w:sz w:val="24"/>
          <w:szCs w:val="24"/>
          <w:lang w:val="ru-RU" w:eastAsia="ru-RU" w:bidi="ar-SA"/>
        </w:rPr>
      </w:pPr>
      <w:r>
        <w:rPr>
          <w:bCs/>
          <w:sz w:val="24"/>
          <w:szCs w:val="24"/>
          <w:lang w:val="ru-RU" w:eastAsia="ru-RU" w:bidi="ar-SA"/>
        </w:rPr>
        <w:t xml:space="preserve">     Работа по карточкам. </w:t>
      </w:r>
      <w:r w:rsidR="009D1F3B" w:rsidRPr="00EF0F34">
        <w:rPr>
          <w:bCs/>
          <w:sz w:val="24"/>
          <w:szCs w:val="24"/>
          <w:lang w:val="ru-RU" w:eastAsia="ru-RU" w:bidi="ar-SA"/>
        </w:rPr>
        <w:t xml:space="preserve">За  каждый верно выполненный </w:t>
      </w:r>
      <w:r w:rsidR="00B04879" w:rsidRPr="00EF0F34">
        <w:rPr>
          <w:bCs/>
          <w:sz w:val="24"/>
          <w:szCs w:val="24"/>
          <w:lang w:val="ru-RU" w:eastAsia="ru-RU" w:bidi="ar-SA"/>
        </w:rPr>
        <w:t>пример начисляется по 1 балл</w:t>
      </w:r>
      <w:r w:rsidR="009D1F3B" w:rsidRPr="00EF0F34">
        <w:rPr>
          <w:bCs/>
          <w:sz w:val="24"/>
          <w:szCs w:val="24"/>
          <w:lang w:val="ru-RU" w:eastAsia="ru-RU" w:bidi="ar-SA"/>
        </w:rPr>
        <w:t>.</w:t>
      </w:r>
      <w:r w:rsidR="00B04879" w:rsidRPr="00EF0F34">
        <w:rPr>
          <w:bCs/>
          <w:sz w:val="24"/>
          <w:szCs w:val="24"/>
          <w:lang w:val="ru-RU" w:eastAsia="ru-RU" w:bidi="ar-SA"/>
        </w:rPr>
        <w:t xml:space="preserve"> (Максимальное количество набранных баллов за первое задание 12, </w:t>
      </w:r>
      <w:r w:rsidR="002B08A7" w:rsidRPr="00EF0F34">
        <w:rPr>
          <w:bCs/>
          <w:sz w:val="24"/>
          <w:szCs w:val="24"/>
          <w:lang w:val="ru-RU" w:eastAsia="ru-RU" w:bidi="ar-SA"/>
        </w:rPr>
        <w:t>за второе задание 2 балла, Максимальное количес</w:t>
      </w:r>
      <w:r>
        <w:rPr>
          <w:bCs/>
          <w:sz w:val="24"/>
          <w:szCs w:val="24"/>
          <w:lang w:val="ru-RU" w:eastAsia="ru-RU" w:bidi="ar-SA"/>
        </w:rPr>
        <w:t xml:space="preserve">тво набранных баллов за третье </w:t>
      </w:r>
      <w:r w:rsidR="002B08A7" w:rsidRPr="00EF0F34">
        <w:rPr>
          <w:bCs/>
          <w:sz w:val="24"/>
          <w:szCs w:val="24"/>
          <w:lang w:val="ru-RU" w:eastAsia="ru-RU" w:bidi="ar-SA"/>
        </w:rPr>
        <w:t>задание 3 балла.)</w:t>
      </w:r>
    </w:p>
    <w:p w:rsidR="00775AB8" w:rsidRDefault="00775AB8" w:rsidP="00EF0F34">
      <w:pPr>
        <w:ind w:firstLine="0"/>
        <w:rPr>
          <w:b/>
          <w:bCs/>
          <w:sz w:val="24"/>
          <w:szCs w:val="24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2B08A7" w:rsidRPr="00965F64" w:rsidTr="00EF0F34">
        <w:tc>
          <w:tcPr>
            <w:tcW w:w="5210" w:type="dxa"/>
            <w:vAlign w:val="center"/>
          </w:tcPr>
          <w:p w:rsidR="002B08A7" w:rsidRPr="00965F64" w:rsidRDefault="00EF0F34" w:rsidP="00EF0F34">
            <w:pPr>
              <w:ind w:left="142" w:firstLine="568"/>
              <w:jc w:val="left"/>
              <w:rPr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sz w:val="24"/>
                <w:szCs w:val="24"/>
                <w:lang w:val="ru-RU" w:eastAsia="ru-RU" w:bidi="ar-SA"/>
              </w:rPr>
              <w:t xml:space="preserve">              </w:t>
            </w:r>
            <w:r w:rsidR="002B08A7" w:rsidRPr="00965F64">
              <w:rPr>
                <w:b/>
                <w:bCs/>
                <w:sz w:val="24"/>
                <w:szCs w:val="24"/>
                <w:lang w:val="ru-RU" w:eastAsia="ru-RU" w:bidi="ar-SA"/>
              </w:rPr>
              <w:t>Задание№1</w:t>
            </w:r>
          </w:p>
          <w:p w:rsidR="002B08A7" w:rsidRPr="00965F64" w:rsidRDefault="002B08A7" w:rsidP="00EF0F34">
            <w:pPr>
              <w:ind w:left="142" w:firstLine="568"/>
              <w:jc w:val="left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lastRenderedPageBreak/>
              <w:t xml:space="preserve">1.Округлите числа до десятых: </w:t>
            </w:r>
            <w:r w:rsidRPr="00965F64">
              <w:rPr>
                <w:sz w:val="24"/>
                <w:szCs w:val="24"/>
                <w:lang w:val="ru-RU" w:eastAsia="ru-RU" w:bidi="ar-SA"/>
              </w:rPr>
              <w:br/>
            </w:r>
            <w:r w:rsidRPr="00965F64">
              <w:rPr>
                <w:b/>
                <w:sz w:val="24"/>
                <w:szCs w:val="24"/>
                <w:lang w:val="ru-RU" w:eastAsia="ru-RU" w:bidi="ar-SA"/>
              </w:rPr>
              <w:t>713,34;    16,015;     9,25</w:t>
            </w:r>
            <w:r w:rsidRPr="00965F64">
              <w:rPr>
                <w:sz w:val="24"/>
                <w:szCs w:val="24"/>
                <w:lang w:val="ru-RU" w:eastAsia="ru-RU" w:bidi="ar-SA"/>
              </w:rPr>
              <w:t>;</w:t>
            </w:r>
          </w:p>
          <w:p w:rsidR="002B08A7" w:rsidRPr="00965F64" w:rsidRDefault="002B08A7" w:rsidP="00EF0F34">
            <w:pPr>
              <w:ind w:left="142" w:firstLine="568"/>
              <w:jc w:val="left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2. Округлите до сотых:</w:t>
            </w:r>
            <w:r w:rsidRPr="00965F64">
              <w:rPr>
                <w:sz w:val="24"/>
                <w:szCs w:val="24"/>
                <w:lang w:val="ru-RU" w:eastAsia="ru-RU" w:bidi="ar-SA"/>
              </w:rPr>
              <w:br/>
            </w:r>
            <w:r w:rsidRPr="00965F64">
              <w:rPr>
                <w:b/>
                <w:sz w:val="24"/>
                <w:szCs w:val="24"/>
                <w:lang w:val="ru-RU" w:eastAsia="ru-RU" w:bidi="ar-SA"/>
              </w:rPr>
              <w:t>0,526;    2,408;     8,555;</w:t>
            </w:r>
          </w:p>
          <w:p w:rsidR="002B08A7" w:rsidRPr="00965F64" w:rsidRDefault="002B08A7" w:rsidP="00EF0F34">
            <w:pPr>
              <w:ind w:left="142" w:firstLine="568"/>
              <w:jc w:val="left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3. Округлите до десятков:</w:t>
            </w:r>
            <w:r w:rsidRPr="00965F64">
              <w:rPr>
                <w:sz w:val="24"/>
                <w:szCs w:val="24"/>
                <w:lang w:val="ru-RU" w:eastAsia="ru-RU" w:bidi="ar-SA"/>
              </w:rPr>
              <w:br/>
            </w:r>
            <w:r w:rsidRPr="00965F64">
              <w:rPr>
                <w:b/>
                <w:sz w:val="24"/>
                <w:szCs w:val="24"/>
                <w:lang w:val="ru-RU" w:eastAsia="ru-RU" w:bidi="ar-SA"/>
              </w:rPr>
              <w:t>413,3;    664,5;    275,56;</w:t>
            </w:r>
          </w:p>
          <w:p w:rsidR="002B08A7" w:rsidRPr="00965F64" w:rsidRDefault="002B08A7" w:rsidP="00EF0F34">
            <w:pPr>
              <w:ind w:left="142" w:firstLine="568"/>
              <w:jc w:val="left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4. Округлите до сотен</w:t>
            </w:r>
            <w:proofErr w:type="gramStart"/>
            <w:r w:rsidRPr="00965F64">
              <w:rPr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  <w:r w:rsidRPr="00965F64">
              <w:rPr>
                <w:sz w:val="24"/>
                <w:szCs w:val="24"/>
                <w:lang w:val="ru-RU" w:eastAsia="ru-RU" w:bidi="ar-SA"/>
              </w:rPr>
              <w:br/>
            </w:r>
            <w:r w:rsidRPr="00965F64">
              <w:rPr>
                <w:b/>
                <w:sz w:val="24"/>
                <w:szCs w:val="24"/>
                <w:lang w:val="ru-RU" w:eastAsia="ru-RU" w:bidi="ar-SA"/>
              </w:rPr>
              <w:t>8041,876;    765,09;     2314,76;</w:t>
            </w:r>
          </w:p>
          <w:p w:rsidR="009134C4" w:rsidRPr="00965F64" w:rsidRDefault="009134C4" w:rsidP="00EF0F34">
            <w:pPr>
              <w:ind w:firstLine="0"/>
              <w:jc w:val="center"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11" w:type="dxa"/>
          </w:tcPr>
          <w:p w:rsidR="002B08A7" w:rsidRPr="00965F64" w:rsidRDefault="002B08A7" w:rsidP="00965F64">
            <w:pPr>
              <w:ind w:firstLine="709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lastRenderedPageBreak/>
              <w:t xml:space="preserve">1.Округлите числа до десятых: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64"/>
            </w:tblGrid>
            <w:tr w:rsidR="00EF0F34" w:rsidRPr="00EF0F34" w:rsidTr="003F7E78">
              <w:trPr>
                <w:trHeight w:val="562"/>
              </w:trPr>
              <w:tc>
                <w:tcPr>
                  <w:tcW w:w="4964" w:type="dxa"/>
                </w:tcPr>
                <w:p w:rsidR="00EF0F34" w:rsidRPr="00965F64" w:rsidRDefault="00EF0F34" w:rsidP="00965F64">
                  <w:pPr>
                    <w:ind w:firstLine="709"/>
                    <w:rPr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2B08A7" w:rsidRPr="00965F64" w:rsidRDefault="002B08A7" w:rsidP="00965F64">
            <w:pPr>
              <w:ind w:firstLine="0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2. Округлите до сотых: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64"/>
            </w:tblGrid>
            <w:tr w:rsidR="00EF0F34" w:rsidRPr="00EF0F34" w:rsidTr="00C47C3A">
              <w:trPr>
                <w:trHeight w:val="562"/>
              </w:trPr>
              <w:tc>
                <w:tcPr>
                  <w:tcW w:w="4964" w:type="dxa"/>
                </w:tcPr>
                <w:p w:rsidR="00EF0F34" w:rsidRPr="00965F64" w:rsidRDefault="00EF0F34" w:rsidP="00965F64">
                  <w:pPr>
                    <w:ind w:firstLine="709"/>
                    <w:rPr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2B08A7" w:rsidRPr="00965F64" w:rsidRDefault="002B08A7" w:rsidP="00965F64">
            <w:pPr>
              <w:ind w:left="786" w:firstLine="0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3. Округлите до десятков: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64"/>
            </w:tblGrid>
            <w:tr w:rsidR="00EF0F34" w:rsidRPr="00EF0F34" w:rsidTr="008D297D">
              <w:trPr>
                <w:trHeight w:val="562"/>
              </w:trPr>
              <w:tc>
                <w:tcPr>
                  <w:tcW w:w="4964" w:type="dxa"/>
                </w:tcPr>
                <w:p w:rsidR="00EF0F34" w:rsidRPr="00965F64" w:rsidRDefault="00EF0F34" w:rsidP="00965F64">
                  <w:pPr>
                    <w:ind w:firstLine="709"/>
                    <w:rPr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2B08A7" w:rsidRPr="00965F64" w:rsidRDefault="002B08A7" w:rsidP="00965F64">
            <w:pPr>
              <w:ind w:left="786" w:firstLine="0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4. Округлите до сотен</w:t>
            </w:r>
            <w:proofErr w:type="gramStart"/>
            <w:r w:rsidRPr="00965F64">
              <w:rPr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64"/>
            </w:tblGrid>
            <w:tr w:rsidR="00EF0F34" w:rsidRPr="00965F64" w:rsidTr="00B964A1">
              <w:trPr>
                <w:trHeight w:val="562"/>
              </w:trPr>
              <w:tc>
                <w:tcPr>
                  <w:tcW w:w="4964" w:type="dxa"/>
                </w:tcPr>
                <w:p w:rsidR="00EF0F34" w:rsidRPr="00965F64" w:rsidRDefault="00EF0F34" w:rsidP="00965F64">
                  <w:pPr>
                    <w:ind w:firstLine="709"/>
                    <w:rPr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2B08A7" w:rsidRPr="00965F64" w:rsidRDefault="002B08A7" w:rsidP="00965F64">
            <w:pPr>
              <w:ind w:firstLine="0"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2B08A7" w:rsidRPr="00965F64" w:rsidTr="00965F64">
        <w:tc>
          <w:tcPr>
            <w:tcW w:w="5210" w:type="dxa"/>
          </w:tcPr>
          <w:p w:rsidR="002B08A7" w:rsidRPr="00965F64" w:rsidRDefault="002B08A7" w:rsidP="00965F64">
            <w:pPr>
              <w:ind w:firstLine="709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b/>
                <w:bCs/>
                <w:sz w:val="24"/>
                <w:szCs w:val="24"/>
                <w:lang w:val="ru-RU" w:eastAsia="ru-RU" w:bidi="ar-SA"/>
              </w:rPr>
              <w:lastRenderedPageBreak/>
              <w:t xml:space="preserve">  Команда 2 </w:t>
            </w:r>
          </w:p>
          <w:p w:rsidR="002B08A7" w:rsidRPr="00965F64" w:rsidRDefault="002B08A7" w:rsidP="00965F64">
            <w:pPr>
              <w:ind w:firstLine="709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b/>
                <w:bCs/>
                <w:sz w:val="24"/>
                <w:szCs w:val="24"/>
                <w:lang w:val="ru-RU" w:eastAsia="ru-RU" w:bidi="ar-SA"/>
              </w:rPr>
              <w:t>Задание № 1</w:t>
            </w:r>
          </w:p>
          <w:p w:rsidR="002B08A7" w:rsidRPr="00965F64" w:rsidRDefault="002B08A7" w:rsidP="00965F64">
            <w:pPr>
              <w:ind w:firstLine="709"/>
              <w:jc w:val="left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 xml:space="preserve">1.Округлите числа до десятых: </w:t>
            </w:r>
            <w:r w:rsidRPr="00965F64">
              <w:rPr>
                <w:sz w:val="24"/>
                <w:szCs w:val="24"/>
                <w:lang w:val="ru-RU" w:eastAsia="ru-RU" w:bidi="ar-SA"/>
              </w:rPr>
              <w:br/>
            </w:r>
            <w:r w:rsidRPr="00965F64">
              <w:rPr>
                <w:b/>
                <w:sz w:val="24"/>
                <w:szCs w:val="24"/>
                <w:lang w:val="ru-RU" w:eastAsia="ru-RU" w:bidi="ar-SA"/>
              </w:rPr>
              <w:t>6,713;            25,385;          0,456</w:t>
            </w:r>
          </w:p>
          <w:p w:rsidR="002B08A7" w:rsidRPr="00965F64" w:rsidRDefault="002B08A7" w:rsidP="00965F64">
            <w:pPr>
              <w:ind w:firstLine="709"/>
              <w:jc w:val="left"/>
              <w:rPr>
                <w:b/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2. Округлите до сотых:</w:t>
            </w:r>
            <w:r w:rsidRPr="00965F64">
              <w:rPr>
                <w:sz w:val="24"/>
                <w:szCs w:val="24"/>
                <w:lang w:val="ru-RU" w:eastAsia="ru-RU" w:bidi="ar-SA"/>
              </w:rPr>
              <w:br/>
            </w:r>
            <w:r w:rsidRPr="00965F64">
              <w:rPr>
                <w:b/>
                <w:sz w:val="24"/>
                <w:szCs w:val="24"/>
                <w:lang w:val="ru-RU" w:eastAsia="ru-RU" w:bidi="ar-SA"/>
              </w:rPr>
              <w:t>0,654;          6,387;              8,636</w:t>
            </w:r>
          </w:p>
          <w:p w:rsidR="002B08A7" w:rsidRPr="00965F64" w:rsidRDefault="002B08A7" w:rsidP="00965F64">
            <w:pPr>
              <w:ind w:firstLine="709"/>
              <w:jc w:val="left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3. Округлите до десятков:</w:t>
            </w:r>
            <w:r w:rsidRPr="00965F64">
              <w:rPr>
                <w:sz w:val="24"/>
                <w:szCs w:val="24"/>
                <w:lang w:val="ru-RU" w:eastAsia="ru-RU" w:bidi="ar-SA"/>
              </w:rPr>
              <w:br/>
            </w:r>
            <w:r w:rsidRPr="00965F64">
              <w:rPr>
                <w:b/>
                <w:sz w:val="24"/>
                <w:szCs w:val="24"/>
                <w:lang w:val="ru-RU" w:eastAsia="ru-RU" w:bidi="ar-SA"/>
              </w:rPr>
              <w:t>763,7;           295,72;             76,84</w:t>
            </w:r>
          </w:p>
          <w:p w:rsidR="002B08A7" w:rsidRPr="00EF0F34" w:rsidRDefault="002B08A7" w:rsidP="00EF0F34">
            <w:pPr>
              <w:ind w:firstLine="709"/>
              <w:jc w:val="left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4. Округлите до сотен</w:t>
            </w:r>
            <w:proofErr w:type="gramStart"/>
            <w:r w:rsidRPr="00965F64">
              <w:rPr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  <w:r w:rsidRPr="00965F64">
              <w:rPr>
                <w:sz w:val="24"/>
                <w:szCs w:val="24"/>
                <w:lang w:val="ru-RU" w:eastAsia="ru-RU" w:bidi="ar-SA"/>
              </w:rPr>
              <w:br/>
            </w:r>
            <w:r w:rsidRPr="00965F64">
              <w:rPr>
                <w:b/>
                <w:sz w:val="24"/>
                <w:szCs w:val="24"/>
                <w:lang w:val="ru-RU" w:eastAsia="ru-RU" w:bidi="ar-SA"/>
              </w:rPr>
              <w:t>1845,286;             605,09;        2458,94;</w:t>
            </w:r>
            <w:r w:rsidRPr="00965F64">
              <w:rPr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211" w:type="dxa"/>
          </w:tcPr>
          <w:p w:rsidR="002B08A7" w:rsidRPr="00965F64" w:rsidRDefault="002B08A7" w:rsidP="00965F64">
            <w:pPr>
              <w:ind w:firstLine="709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1.Округлите числа до десятых: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64"/>
            </w:tblGrid>
            <w:tr w:rsidR="00EF0F34" w:rsidRPr="00965F64" w:rsidTr="001962A2">
              <w:trPr>
                <w:trHeight w:val="562"/>
              </w:trPr>
              <w:tc>
                <w:tcPr>
                  <w:tcW w:w="4964" w:type="dxa"/>
                </w:tcPr>
                <w:p w:rsidR="00EF0F34" w:rsidRPr="00965F64" w:rsidRDefault="00EF0F34" w:rsidP="00965F64">
                  <w:pPr>
                    <w:ind w:firstLine="709"/>
                    <w:rPr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2B08A7" w:rsidRPr="00965F64" w:rsidRDefault="002B08A7" w:rsidP="00965F64">
            <w:pPr>
              <w:ind w:firstLine="709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2B08A7" w:rsidRPr="00965F64" w:rsidRDefault="002B08A7" w:rsidP="00965F64">
            <w:pPr>
              <w:pStyle w:val="a5"/>
              <w:numPr>
                <w:ilvl w:val="0"/>
                <w:numId w:val="29"/>
              </w:numPr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Округлите до сотых: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64"/>
            </w:tblGrid>
            <w:tr w:rsidR="00EF0F34" w:rsidRPr="00965F64" w:rsidTr="00D70BED">
              <w:trPr>
                <w:trHeight w:val="562"/>
              </w:trPr>
              <w:tc>
                <w:tcPr>
                  <w:tcW w:w="4964" w:type="dxa"/>
                </w:tcPr>
                <w:p w:rsidR="00EF0F34" w:rsidRPr="00965F64" w:rsidRDefault="00EF0F34" w:rsidP="00965F64">
                  <w:pPr>
                    <w:ind w:firstLine="709"/>
                    <w:rPr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2B08A7" w:rsidRPr="00965F64" w:rsidRDefault="002B08A7" w:rsidP="00965F64">
            <w:pPr>
              <w:pStyle w:val="a5"/>
              <w:numPr>
                <w:ilvl w:val="0"/>
                <w:numId w:val="29"/>
              </w:numPr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Округлите до десятков: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64"/>
            </w:tblGrid>
            <w:tr w:rsidR="00EF0F34" w:rsidRPr="00965F64" w:rsidTr="00F46BD3">
              <w:trPr>
                <w:trHeight w:val="562"/>
              </w:trPr>
              <w:tc>
                <w:tcPr>
                  <w:tcW w:w="4964" w:type="dxa"/>
                </w:tcPr>
                <w:p w:rsidR="00EF0F34" w:rsidRPr="00965F64" w:rsidRDefault="00EF0F34" w:rsidP="00965F64">
                  <w:pPr>
                    <w:ind w:firstLine="709"/>
                    <w:rPr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2B08A7" w:rsidRPr="00965F64" w:rsidRDefault="002B08A7" w:rsidP="00965F64">
            <w:pPr>
              <w:pStyle w:val="a5"/>
              <w:numPr>
                <w:ilvl w:val="0"/>
                <w:numId w:val="29"/>
              </w:numPr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Округлите до сотен</w:t>
            </w:r>
            <w:proofErr w:type="gramStart"/>
            <w:r w:rsidRPr="00965F64">
              <w:rPr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64"/>
            </w:tblGrid>
            <w:tr w:rsidR="00EF0F34" w:rsidRPr="00965F64" w:rsidTr="00903A1F">
              <w:trPr>
                <w:trHeight w:val="562"/>
              </w:trPr>
              <w:tc>
                <w:tcPr>
                  <w:tcW w:w="4964" w:type="dxa"/>
                </w:tcPr>
                <w:p w:rsidR="00EF0F34" w:rsidRPr="00965F64" w:rsidRDefault="00EF0F34" w:rsidP="00965F64">
                  <w:pPr>
                    <w:ind w:firstLine="709"/>
                    <w:rPr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2B08A7" w:rsidRPr="00965F64" w:rsidRDefault="002B08A7" w:rsidP="00965F64">
            <w:pPr>
              <w:ind w:firstLine="0"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2B08A7" w:rsidRPr="00965F64" w:rsidTr="00965F64">
        <w:tc>
          <w:tcPr>
            <w:tcW w:w="5210" w:type="dxa"/>
          </w:tcPr>
          <w:p w:rsidR="002B08A7" w:rsidRPr="00965F64" w:rsidRDefault="002B08A7" w:rsidP="00965F64">
            <w:pPr>
              <w:ind w:firstLine="709"/>
              <w:rPr>
                <w:b/>
                <w:sz w:val="24"/>
                <w:szCs w:val="24"/>
                <w:lang w:val="ru-RU" w:eastAsia="ru-RU" w:bidi="ar-SA"/>
              </w:rPr>
            </w:pPr>
            <w:r w:rsidRPr="00965F64">
              <w:rPr>
                <w:b/>
                <w:bCs/>
                <w:sz w:val="24"/>
                <w:szCs w:val="24"/>
                <w:lang w:val="ru-RU" w:eastAsia="ru-RU" w:bidi="ar-SA"/>
              </w:rPr>
              <w:t>Команда</w:t>
            </w:r>
            <w:r w:rsidRPr="00965F64">
              <w:rPr>
                <w:b/>
                <w:sz w:val="24"/>
                <w:szCs w:val="24"/>
                <w:lang w:val="ru-RU" w:eastAsia="ru-RU" w:bidi="ar-SA"/>
              </w:rPr>
              <w:t xml:space="preserve"> 3 </w:t>
            </w:r>
          </w:p>
          <w:p w:rsidR="002B08A7" w:rsidRPr="00965F64" w:rsidRDefault="002B08A7" w:rsidP="00965F64">
            <w:pPr>
              <w:ind w:firstLine="709"/>
              <w:rPr>
                <w:b/>
                <w:sz w:val="24"/>
                <w:szCs w:val="24"/>
                <w:lang w:val="ru-RU" w:eastAsia="ru-RU" w:bidi="ar-SA"/>
              </w:rPr>
            </w:pPr>
            <w:r w:rsidRPr="00965F64">
              <w:rPr>
                <w:b/>
                <w:bCs/>
                <w:sz w:val="24"/>
                <w:szCs w:val="24"/>
                <w:lang w:val="ru-RU" w:eastAsia="ru-RU" w:bidi="ar-SA"/>
              </w:rPr>
              <w:t>Задание № 1</w:t>
            </w:r>
          </w:p>
          <w:p w:rsidR="002B08A7" w:rsidRPr="00965F64" w:rsidRDefault="002B08A7" w:rsidP="00965F64">
            <w:pPr>
              <w:ind w:firstLine="709"/>
              <w:jc w:val="left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 xml:space="preserve">1.Округлите числа до десятых: </w:t>
            </w:r>
            <w:r w:rsidRPr="00965F64">
              <w:rPr>
                <w:sz w:val="24"/>
                <w:szCs w:val="24"/>
                <w:lang w:val="ru-RU" w:eastAsia="ru-RU" w:bidi="ar-SA"/>
              </w:rPr>
              <w:br/>
            </w:r>
            <w:r w:rsidRPr="00965F64">
              <w:rPr>
                <w:b/>
                <w:sz w:val="24"/>
                <w:szCs w:val="24"/>
                <w:lang w:val="ru-RU" w:eastAsia="ru-RU" w:bidi="ar-SA"/>
              </w:rPr>
              <w:t xml:space="preserve">8,209;             16,185;             26,55; </w:t>
            </w:r>
          </w:p>
          <w:p w:rsidR="002B08A7" w:rsidRPr="00965F64" w:rsidRDefault="002B08A7" w:rsidP="00965F64">
            <w:pPr>
              <w:ind w:firstLine="709"/>
              <w:jc w:val="left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2. Округлите до сотых:</w:t>
            </w:r>
            <w:r w:rsidRPr="00965F64">
              <w:rPr>
                <w:sz w:val="24"/>
                <w:szCs w:val="24"/>
                <w:lang w:val="ru-RU" w:eastAsia="ru-RU" w:bidi="ar-SA"/>
              </w:rPr>
              <w:br/>
            </w:r>
            <w:r w:rsidRPr="00965F64">
              <w:rPr>
                <w:b/>
                <w:sz w:val="24"/>
                <w:szCs w:val="24"/>
                <w:lang w:val="ru-RU" w:eastAsia="ru-RU" w:bidi="ar-SA"/>
              </w:rPr>
              <w:t>10,5376</w:t>
            </w:r>
            <w:proofErr w:type="gramStart"/>
            <w:r w:rsidRPr="00965F64">
              <w:rPr>
                <w:b/>
                <w:sz w:val="24"/>
                <w:szCs w:val="24"/>
                <w:lang w:val="ru-RU" w:eastAsia="ru-RU" w:bidi="ar-SA"/>
              </w:rPr>
              <w:t xml:space="preserve"> ;</w:t>
            </w:r>
            <w:proofErr w:type="gramEnd"/>
            <w:r w:rsidRPr="00965F64">
              <w:rPr>
                <w:b/>
                <w:sz w:val="24"/>
                <w:szCs w:val="24"/>
                <w:lang w:val="ru-RU" w:eastAsia="ru-RU" w:bidi="ar-SA"/>
              </w:rPr>
              <w:t xml:space="preserve">        32,4358;    0,633</w:t>
            </w:r>
          </w:p>
          <w:p w:rsidR="002B08A7" w:rsidRPr="00965F64" w:rsidRDefault="002B08A7" w:rsidP="00965F64">
            <w:pPr>
              <w:ind w:firstLine="709"/>
              <w:jc w:val="left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3. Округлите до десятков:</w:t>
            </w:r>
            <w:r w:rsidRPr="00965F64">
              <w:rPr>
                <w:sz w:val="24"/>
                <w:szCs w:val="24"/>
                <w:lang w:val="ru-RU" w:eastAsia="ru-RU" w:bidi="ar-SA"/>
              </w:rPr>
              <w:br/>
            </w:r>
            <w:r w:rsidRPr="00965F64">
              <w:rPr>
                <w:b/>
                <w:sz w:val="24"/>
                <w:szCs w:val="24"/>
                <w:lang w:val="ru-RU" w:eastAsia="ru-RU" w:bidi="ar-SA"/>
              </w:rPr>
              <w:t>365,3;           764,59;             576,234</w:t>
            </w:r>
            <w:r w:rsidRPr="00965F64">
              <w:rPr>
                <w:sz w:val="24"/>
                <w:szCs w:val="24"/>
                <w:lang w:val="ru-RU" w:eastAsia="ru-RU" w:bidi="ar-SA"/>
              </w:rPr>
              <w:t xml:space="preserve">; </w:t>
            </w:r>
          </w:p>
          <w:p w:rsidR="002B08A7" w:rsidRPr="00EF0F34" w:rsidRDefault="002B08A7" w:rsidP="00EF0F34">
            <w:pPr>
              <w:ind w:firstLine="709"/>
              <w:jc w:val="left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4. Округлите до  сотен:</w:t>
            </w:r>
            <w:r w:rsidRPr="00965F64">
              <w:rPr>
                <w:sz w:val="24"/>
                <w:szCs w:val="24"/>
                <w:lang w:val="ru-RU" w:eastAsia="ru-RU" w:bidi="ar-SA"/>
              </w:rPr>
              <w:br/>
            </w:r>
            <w:r w:rsidRPr="00965F64">
              <w:rPr>
                <w:b/>
                <w:sz w:val="24"/>
                <w:szCs w:val="24"/>
                <w:lang w:val="ru-RU" w:eastAsia="ru-RU" w:bidi="ar-SA"/>
              </w:rPr>
              <w:t>5692,564;        5638,5;           398,28</w:t>
            </w:r>
          </w:p>
        </w:tc>
        <w:tc>
          <w:tcPr>
            <w:tcW w:w="5211" w:type="dxa"/>
          </w:tcPr>
          <w:p w:rsidR="002B08A7" w:rsidRPr="00965F64" w:rsidRDefault="002B08A7" w:rsidP="00EF0F34">
            <w:pPr>
              <w:ind w:firstLine="709"/>
              <w:rPr>
                <w:sz w:val="24"/>
                <w:szCs w:val="24"/>
                <w:lang w:val="ru-RU" w:eastAsia="ru-RU" w:bidi="ar-SA"/>
              </w:rPr>
            </w:pPr>
          </w:p>
          <w:p w:rsidR="002B08A7" w:rsidRPr="00965F64" w:rsidRDefault="002B08A7" w:rsidP="00EF0F34">
            <w:pPr>
              <w:ind w:firstLine="709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 xml:space="preserve">1.Округлите числа до десятых: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64"/>
            </w:tblGrid>
            <w:tr w:rsidR="00EF0F34" w:rsidRPr="00965F64" w:rsidTr="00101281">
              <w:trPr>
                <w:trHeight w:val="562"/>
              </w:trPr>
              <w:tc>
                <w:tcPr>
                  <w:tcW w:w="4964" w:type="dxa"/>
                </w:tcPr>
                <w:p w:rsidR="00EF0F34" w:rsidRPr="00965F64" w:rsidRDefault="00EF0F34" w:rsidP="00EF0F34">
                  <w:pPr>
                    <w:ind w:firstLine="709"/>
                    <w:rPr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2B08A7" w:rsidRPr="00965F64" w:rsidRDefault="002B08A7" w:rsidP="00EF0F34">
            <w:pPr>
              <w:ind w:left="786" w:firstLine="0"/>
              <w:jc w:val="left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2.Округлите до сотых: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64"/>
            </w:tblGrid>
            <w:tr w:rsidR="00EF0F34" w:rsidRPr="00965F64" w:rsidTr="00251151">
              <w:trPr>
                <w:trHeight w:val="562"/>
              </w:trPr>
              <w:tc>
                <w:tcPr>
                  <w:tcW w:w="4964" w:type="dxa"/>
                </w:tcPr>
                <w:p w:rsidR="00EF0F34" w:rsidRPr="00965F64" w:rsidRDefault="00EF0F34" w:rsidP="00EF0F34">
                  <w:pPr>
                    <w:ind w:firstLine="709"/>
                    <w:rPr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2B08A7" w:rsidRPr="00965F64" w:rsidRDefault="002B08A7" w:rsidP="00EF0F34">
            <w:pPr>
              <w:ind w:left="786" w:firstLine="0"/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>3.Округлите до десятков: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64"/>
            </w:tblGrid>
            <w:tr w:rsidR="00EF0F34" w:rsidRPr="00965F64" w:rsidTr="00CA2CF1">
              <w:trPr>
                <w:trHeight w:val="562"/>
              </w:trPr>
              <w:tc>
                <w:tcPr>
                  <w:tcW w:w="4964" w:type="dxa"/>
                </w:tcPr>
                <w:p w:rsidR="00EF0F34" w:rsidRPr="00965F64" w:rsidRDefault="00EF0F34" w:rsidP="00EF0F34">
                  <w:pPr>
                    <w:ind w:firstLine="709"/>
                    <w:rPr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2B08A7" w:rsidRPr="00965F64" w:rsidRDefault="002B08A7" w:rsidP="00EF0F34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val="ru-RU" w:eastAsia="ru-RU" w:bidi="ar-SA"/>
              </w:rPr>
            </w:pPr>
            <w:r w:rsidRPr="00965F64">
              <w:rPr>
                <w:sz w:val="24"/>
                <w:szCs w:val="24"/>
                <w:lang w:val="ru-RU" w:eastAsia="ru-RU" w:bidi="ar-SA"/>
              </w:rPr>
              <w:t xml:space="preserve"> Округлите до сотен</w:t>
            </w:r>
            <w:proofErr w:type="gramStart"/>
            <w:r w:rsidRPr="00965F64">
              <w:rPr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64"/>
            </w:tblGrid>
            <w:tr w:rsidR="00EF0F34" w:rsidRPr="00965F64" w:rsidTr="00C5053C">
              <w:trPr>
                <w:trHeight w:val="562"/>
              </w:trPr>
              <w:tc>
                <w:tcPr>
                  <w:tcW w:w="4964" w:type="dxa"/>
                </w:tcPr>
                <w:p w:rsidR="00EF0F34" w:rsidRPr="00965F64" w:rsidRDefault="00EF0F34" w:rsidP="00EF0F34">
                  <w:pPr>
                    <w:ind w:firstLine="709"/>
                    <w:rPr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2B08A7" w:rsidRPr="00965F64" w:rsidRDefault="002B08A7" w:rsidP="00965F64">
            <w:pPr>
              <w:ind w:firstLine="0"/>
              <w:rPr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</w:tbl>
    <w:p w:rsidR="00775AB8" w:rsidRDefault="00775AB8" w:rsidP="00EF0F34">
      <w:pPr>
        <w:ind w:firstLine="0"/>
        <w:rPr>
          <w:b/>
          <w:bCs/>
          <w:sz w:val="24"/>
          <w:szCs w:val="24"/>
          <w:lang w:val="ru-RU" w:eastAsia="ru-RU" w:bidi="ar-SA"/>
        </w:rPr>
        <w:sectPr w:rsidR="00775AB8" w:rsidSect="00EF0F34">
          <w:pgSz w:w="11906" w:h="16838"/>
          <w:pgMar w:top="142" w:right="850" w:bottom="1134" w:left="851" w:header="708" w:footer="708" w:gutter="0"/>
          <w:cols w:space="708"/>
          <w:docGrid w:linePitch="360"/>
        </w:sectPr>
      </w:pPr>
    </w:p>
    <w:p w:rsidR="009134C4" w:rsidRPr="00EF0F34" w:rsidRDefault="009134C4" w:rsidP="00775AB8">
      <w:pPr>
        <w:ind w:firstLine="709"/>
        <w:rPr>
          <w:sz w:val="24"/>
          <w:szCs w:val="24"/>
          <w:lang w:val="ru-RU" w:eastAsia="ru-RU" w:bidi="ar-SA"/>
        </w:rPr>
      </w:pPr>
    </w:p>
    <w:p w:rsidR="00BC736A" w:rsidRPr="00EF0F34" w:rsidRDefault="00EF0F34" w:rsidP="00775AB8">
      <w:pPr>
        <w:ind w:firstLine="709"/>
        <w:rPr>
          <w:sz w:val="24"/>
          <w:szCs w:val="24"/>
          <w:lang w:val="ru-RU" w:eastAsia="ru-RU" w:bidi="ar-SA"/>
        </w:rPr>
      </w:pPr>
      <w:r>
        <w:rPr>
          <w:b/>
          <w:bCs/>
          <w:sz w:val="24"/>
          <w:szCs w:val="24"/>
          <w:lang w:val="ru-RU" w:eastAsia="ru-RU" w:bidi="ar-SA"/>
        </w:rPr>
        <w:t>Задание № 2.</w:t>
      </w:r>
    </w:p>
    <w:p w:rsidR="00BC736A" w:rsidRPr="00EF0F34" w:rsidRDefault="00BC736A" w:rsidP="00775AB8">
      <w:pPr>
        <w:ind w:firstLine="709"/>
        <w:rPr>
          <w:sz w:val="24"/>
          <w:szCs w:val="24"/>
          <w:lang w:val="ru-RU" w:eastAsia="ru-RU" w:bidi="ar-SA"/>
        </w:rPr>
      </w:pPr>
      <w:r w:rsidRPr="00EF0F34">
        <w:rPr>
          <w:sz w:val="24"/>
          <w:szCs w:val="24"/>
          <w:lang w:val="ru-RU" w:eastAsia="ru-RU" w:bidi="ar-SA"/>
        </w:rPr>
        <w:t>Реши задачи и округли до целых:</w:t>
      </w:r>
    </w:p>
    <w:p w:rsidR="00BC736A" w:rsidRPr="00EF0F34" w:rsidRDefault="00BC736A" w:rsidP="00775AB8">
      <w:pPr>
        <w:ind w:firstLine="709"/>
        <w:rPr>
          <w:sz w:val="24"/>
          <w:szCs w:val="24"/>
          <w:lang w:val="ru-RU" w:eastAsia="ru-RU" w:bidi="ar-SA"/>
        </w:rPr>
      </w:pPr>
      <w:r w:rsidRPr="00EF0F34">
        <w:rPr>
          <w:sz w:val="24"/>
          <w:szCs w:val="24"/>
          <w:lang w:val="ru-RU" w:eastAsia="ru-RU" w:bidi="ar-SA"/>
        </w:rPr>
        <w:t xml:space="preserve">1. Скорость катера против течения 11,3 км /ч. Скорость течения 3,9 </w:t>
      </w:r>
      <w:proofErr w:type="spellStart"/>
      <w:r w:rsidRPr="00EF0F34">
        <w:rPr>
          <w:sz w:val="24"/>
          <w:szCs w:val="24"/>
          <w:lang w:val="ru-RU" w:eastAsia="ru-RU" w:bidi="ar-SA"/>
        </w:rPr>
        <w:t>км|ч</w:t>
      </w:r>
      <w:proofErr w:type="spellEnd"/>
      <w:r w:rsidRPr="00EF0F34">
        <w:rPr>
          <w:sz w:val="24"/>
          <w:szCs w:val="24"/>
          <w:lang w:val="ru-RU" w:eastAsia="ru-RU" w:bidi="ar-SA"/>
        </w:rPr>
        <w:t>. Найди собственную скорость катера и его скорость по течению.</w:t>
      </w:r>
    </w:p>
    <w:p w:rsidR="00BC736A" w:rsidRPr="00EF0F34" w:rsidRDefault="00BC736A" w:rsidP="00775AB8">
      <w:pPr>
        <w:ind w:firstLine="709"/>
        <w:rPr>
          <w:sz w:val="24"/>
          <w:szCs w:val="24"/>
          <w:lang w:val="ru-RU" w:eastAsia="ru-RU" w:bidi="ar-SA"/>
        </w:rPr>
      </w:pPr>
      <w:r w:rsidRPr="00EF0F34">
        <w:rPr>
          <w:sz w:val="24"/>
          <w:szCs w:val="24"/>
          <w:lang w:val="ru-RU" w:eastAsia="ru-RU" w:bidi="ar-SA"/>
        </w:rPr>
        <w:t>2. Скорость теплохода по течению реки 42,8км/ч</w:t>
      </w:r>
      <w:proofErr w:type="gramStart"/>
      <w:r w:rsidRPr="00EF0F34">
        <w:rPr>
          <w:sz w:val="24"/>
          <w:szCs w:val="24"/>
          <w:lang w:val="ru-RU" w:eastAsia="ru-RU" w:bidi="ar-SA"/>
        </w:rPr>
        <w:t xml:space="preserve"> .</w:t>
      </w:r>
      <w:proofErr w:type="gramEnd"/>
      <w:r w:rsidRPr="00EF0F34">
        <w:rPr>
          <w:sz w:val="24"/>
          <w:szCs w:val="24"/>
          <w:lang w:val="ru-RU" w:eastAsia="ru-RU" w:bidi="ar-SA"/>
        </w:rPr>
        <w:t xml:space="preserve"> Скорость течения 2,8 км/ч. Найди собственную скорость теплохода и его скорость против течения.</w:t>
      </w:r>
    </w:p>
    <w:p w:rsidR="00C0136A" w:rsidRPr="00EF0F34" w:rsidRDefault="00C0136A" w:rsidP="00775AB8">
      <w:pPr>
        <w:ind w:firstLine="709"/>
        <w:rPr>
          <w:sz w:val="24"/>
          <w:szCs w:val="24"/>
          <w:lang w:val="ru-RU" w:eastAsia="ru-RU" w:bidi="ar-SA"/>
        </w:rPr>
      </w:pPr>
    </w:p>
    <w:p w:rsidR="00E27719" w:rsidRPr="00EF0F34" w:rsidRDefault="00E27719" w:rsidP="00775AB8">
      <w:pPr>
        <w:ind w:firstLine="709"/>
        <w:rPr>
          <w:sz w:val="24"/>
          <w:szCs w:val="24"/>
          <w:lang w:val="ru-RU" w:eastAsia="ru-RU" w:bidi="ar-SA"/>
        </w:rPr>
      </w:pPr>
    </w:p>
    <w:p w:rsidR="006D1568" w:rsidRPr="00EF0F34" w:rsidRDefault="00EF0F34" w:rsidP="00775AB8">
      <w:pPr>
        <w:pStyle w:val="a5"/>
        <w:ind w:left="0" w:firstLine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5</w:t>
      </w:r>
      <w:r w:rsidR="00040751" w:rsidRPr="00EF0F34">
        <w:rPr>
          <w:b/>
          <w:sz w:val="24"/>
          <w:szCs w:val="24"/>
          <w:lang w:val="ru-RU"/>
        </w:rPr>
        <w:t>. Рефлексия</w:t>
      </w:r>
      <w:r>
        <w:rPr>
          <w:b/>
          <w:sz w:val="24"/>
          <w:szCs w:val="24"/>
          <w:lang w:val="ru-RU"/>
        </w:rPr>
        <w:t>.</w:t>
      </w:r>
    </w:p>
    <w:p w:rsidR="00040751" w:rsidRPr="00EF0F34" w:rsidRDefault="00CA3DCC" w:rsidP="00775AB8">
      <w:pPr>
        <w:pStyle w:val="a5"/>
        <w:ind w:left="0" w:firstLine="0"/>
        <w:rPr>
          <w:noProof/>
          <w:sz w:val="24"/>
          <w:szCs w:val="24"/>
          <w:lang w:val="ru-RU" w:eastAsia="ru-RU" w:bidi="ar-SA"/>
        </w:rPr>
      </w:pPr>
      <w:r w:rsidRPr="00EF0F34">
        <w:rPr>
          <w:noProof/>
          <w:sz w:val="24"/>
          <w:szCs w:val="24"/>
          <w:lang w:val="ru-RU" w:eastAsia="ru-RU" w:bidi="ar-SA"/>
        </w:rPr>
        <w:t>Все эти задания содержали отработку какого умения?</w:t>
      </w:r>
    </w:p>
    <w:p w:rsidR="005D03EA" w:rsidRPr="00EF0F34" w:rsidRDefault="0050527F" w:rsidP="00775AB8">
      <w:pPr>
        <w:pStyle w:val="a5"/>
        <w:ind w:left="0" w:firstLine="0"/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>На столах у вас карточки оцените свою работу на уроке</w:t>
      </w:r>
    </w:p>
    <w:p w:rsidR="005D03EA" w:rsidRPr="00EF0F34" w:rsidRDefault="003A3828" w:rsidP="00775AB8">
      <w:pPr>
        <w:pStyle w:val="a5"/>
        <w:ind w:left="0" w:firstLine="0"/>
        <w:rPr>
          <w:sz w:val="24"/>
          <w:szCs w:val="24"/>
          <w:lang w:val="ru-RU"/>
        </w:rPr>
      </w:pPr>
      <w:r w:rsidRPr="00EF0F34">
        <w:rPr>
          <w:sz w:val="24"/>
          <w:szCs w:val="24"/>
          <w:lang w:val="ru-RU"/>
        </w:rPr>
        <w:t>Дополните смайлик соответствующий вашему настроению.</w:t>
      </w:r>
      <w:r w:rsidR="007F493A" w:rsidRPr="00EF0F34">
        <w:rPr>
          <w:noProof/>
          <w:sz w:val="24"/>
          <w:szCs w:val="24"/>
          <w:lang w:val="ru-RU" w:eastAsia="ru-RU" w:bidi="ar-SA"/>
        </w:rPr>
        <w:t xml:space="preserve"> </w:t>
      </w:r>
    </w:p>
    <w:p w:rsidR="0050527F" w:rsidRPr="00EF0F34" w:rsidRDefault="0050527F" w:rsidP="00775AB8">
      <w:pPr>
        <w:pStyle w:val="a5"/>
        <w:ind w:left="0" w:firstLine="0"/>
        <w:rPr>
          <w:sz w:val="24"/>
          <w:szCs w:val="24"/>
          <w:lang w:val="ru-RU"/>
        </w:rPr>
      </w:pPr>
    </w:p>
    <w:p w:rsidR="00510680" w:rsidRPr="00EF0F34" w:rsidRDefault="00EF0F34" w:rsidP="00EF0F34">
      <w:pPr>
        <w:pStyle w:val="a5"/>
        <w:ind w:left="0" w:firstLine="0"/>
        <w:rPr>
          <w:i/>
          <w:i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6. </w:t>
      </w:r>
      <w:r w:rsidR="0050527F" w:rsidRPr="00EF0F34">
        <w:rPr>
          <w:b/>
          <w:sz w:val="24"/>
          <w:szCs w:val="24"/>
          <w:lang w:val="ru-RU"/>
        </w:rPr>
        <w:t xml:space="preserve">Домашнее задание </w:t>
      </w:r>
      <w:r>
        <w:rPr>
          <w:b/>
          <w:sz w:val="24"/>
          <w:szCs w:val="24"/>
          <w:lang w:val="ru-RU"/>
        </w:rPr>
        <w:t>_______________________________________________________________</w:t>
      </w:r>
      <w:r w:rsidR="0008186F" w:rsidRPr="00EF0F34">
        <w:rPr>
          <w:sz w:val="24"/>
          <w:szCs w:val="24"/>
          <w:lang w:val="ru-RU"/>
        </w:rPr>
        <w:t xml:space="preserve"> </w:t>
      </w:r>
    </w:p>
    <w:sectPr w:rsidR="00510680" w:rsidRPr="00EF0F34" w:rsidSect="00EF0F34">
      <w:type w:val="continuous"/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0DF"/>
    <w:multiLevelType w:val="hybridMultilevel"/>
    <w:tmpl w:val="1CBCCBA2"/>
    <w:lvl w:ilvl="0" w:tplc="BB5060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46FC3"/>
    <w:multiLevelType w:val="hybridMultilevel"/>
    <w:tmpl w:val="922E6E34"/>
    <w:lvl w:ilvl="0" w:tplc="B3846FA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16616"/>
    <w:multiLevelType w:val="hybridMultilevel"/>
    <w:tmpl w:val="E3B65092"/>
    <w:lvl w:ilvl="0" w:tplc="86B2D77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6104F2"/>
    <w:multiLevelType w:val="hybridMultilevel"/>
    <w:tmpl w:val="E7042DFC"/>
    <w:lvl w:ilvl="0" w:tplc="6F5A5C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FFA2CD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0BE0C7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0E6F1D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EB8DEF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E90769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1CF44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BDC78C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23EFB6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E0595"/>
    <w:multiLevelType w:val="hybridMultilevel"/>
    <w:tmpl w:val="D054D01E"/>
    <w:lvl w:ilvl="0" w:tplc="8FEA6E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32C1A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E5E8FB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C019E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9408A7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948271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474B76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202638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14C354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C1A8C"/>
    <w:multiLevelType w:val="hybridMultilevel"/>
    <w:tmpl w:val="3A94C868"/>
    <w:lvl w:ilvl="0" w:tplc="E79E2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701A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9AC2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9CA7B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7CE756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7A02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0A0D4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3F418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29AA3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D73A0"/>
    <w:multiLevelType w:val="hybridMultilevel"/>
    <w:tmpl w:val="FDD0B4C4"/>
    <w:lvl w:ilvl="0" w:tplc="3E8002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A7ED0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0CA75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56A9E8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C4E83E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F68698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926D5D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90ABB9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DD6841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B0DCF"/>
    <w:multiLevelType w:val="hybridMultilevel"/>
    <w:tmpl w:val="E6EC8CBA"/>
    <w:lvl w:ilvl="0" w:tplc="67049C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42079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C3865D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3B8E86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400670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2B28C2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8BA10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B74C64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6F035A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7550D"/>
    <w:multiLevelType w:val="hybridMultilevel"/>
    <w:tmpl w:val="26366FCA"/>
    <w:lvl w:ilvl="0" w:tplc="FD9862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4D2FC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6C839C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16A85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9001B5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112036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1E4A1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BE21D7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EB87E3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86356"/>
    <w:multiLevelType w:val="hybridMultilevel"/>
    <w:tmpl w:val="D2E057E8"/>
    <w:lvl w:ilvl="0" w:tplc="203640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DEF75C9"/>
    <w:multiLevelType w:val="hybridMultilevel"/>
    <w:tmpl w:val="003A258E"/>
    <w:lvl w:ilvl="0" w:tplc="847615F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ECE61F1"/>
    <w:multiLevelType w:val="hybridMultilevel"/>
    <w:tmpl w:val="302ED066"/>
    <w:lvl w:ilvl="0" w:tplc="8AA67D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A054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3828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C9CD9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1472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646A9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1499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F887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5268D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23B5A"/>
    <w:multiLevelType w:val="hybridMultilevel"/>
    <w:tmpl w:val="718C68BC"/>
    <w:lvl w:ilvl="0" w:tplc="738C62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5A26BB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6B8368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C88E0F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38249D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ED4F1E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BCC10D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2DADF1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854E4C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B00B64"/>
    <w:multiLevelType w:val="hybridMultilevel"/>
    <w:tmpl w:val="3D7AE90C"/>
    <w:lvl w:ilvl="0" w:tplc="37CE36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0EE527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988C92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734B8C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C94F7F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D28D7C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9E4603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5EC465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22C373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C04CC"/>
    <w:multiLevelType w:val="hybridMultilevel"/>
    <w:tmpl w:val="8570C294"/>
    <w:lvl w:ilvl="0" w:tplc="BB5060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507DC"/>
    <w:multiLevelType w:val="hybridMultilevel"/>
    <w:tmpl w:val="77F8CACC"/>
    <w:lvl w:ilvl="0" w:tplc="9AFAE8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C48BBB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8B05F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24283C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C56898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70891B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DAC2A5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564D64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71E25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712B62"/>
    <w:multiLevelType w:val="hybridMultilevel"/>
    <w:tmpl w:val="3108681C"/>
    <w:lvl w:ilvl="0" w:tplc="BB5060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6678D"/>
    <w:multiLevelType w:val="hybridMultilevel"/>
    <w:tmpl w:val="D2C0A386"/>
    <w:lvl w:ilvl="0" w:tplc="DED2C4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F98EC1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2D4E36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0E278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38A6F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FC4DC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FF843C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4CC562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1E855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2A3762"/>
    <w:multiLevelType w:val="hybridMultilevel"/>
    <w:tmpl w:val="DAF0BB90"/>
    <w:lvl w:ilvl="0" w:tplc="16C49F5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960259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78A152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4C8351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E9EF3D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52A2F3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CD6639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CD426B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9A087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BF787F"/>
    <w:multiLevelType w:val="hybridMultilevel"/>
    <w:tmpl w:val="CD0603C6"/>
    <w:lvl w:ilvl="0" w:tplc="01BE18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DC0D39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79807E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3F242A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CCE4A5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4DA49A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EB6886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98848A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EB4E44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652B0B"/>
    <w:multiLevelType w:val="hybridMultilevel"/>
    <w:tmpl w:val="0BA4DEC6"/>
    <w:lvl w:ilvl="0" w:tplc="F0D26F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AA639E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8763FB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74929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39A7FF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87CD8F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C704A5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B34C51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B2F28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415D22"/>
    <w:multiLevelType w:val="hybridMultilevel"/>
    <w:tmpl w:val="72F465AC"/>
    <w:lvl w:ilvl="0" w:tplc="EF96D1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54220E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5A1D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9FC889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CECCCE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2AE55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124A94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F36BFE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61C5B2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F908CB"/>
    <w:multiLevelType w:val="hybridMultilevel"/>
    <w:tmpl w:val="0078635C"/>
    <w:lvl w:ilvl="0" w:tplc="1EFE56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6E98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4865E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4ACC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CB08A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21E74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AECDA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5ACAE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69CB5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263EB"/>
    <w:multiLevelType w:val="hybridMultilevel"/>
    <w:tmpl w:val="ECC279F6"/>
    <w:lvl w:ilvl="0" w:tplc="416672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724F4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A16F1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668BCB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942F2B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D80C6B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D9EA0F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54FED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EB07F0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901B8C"/>
    <w:multiLevelType w:val="hybridMultilevel"/>
    <w:tmpl w:val="00DC4FC0"/>
    <w:lvl w:ilvl="0" w:tplc="02A265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8635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7E02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0C81E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10C40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B3087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E27F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AC6E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62D2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F40C2F"/>
    <w:multiLevelType w:val="hybridMultilevel"/>
    <w:tmpl w:val="4BB4B974"/>
    <w:lvl w:ilvl="0" w:tplc="DC041AD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C3A603C"/>
    <w:multiLevelType w:val="hybridMultilevel"/>
    <w:tmpl w:val="7360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B1C0A"/>
    <w:multiLevelType w:val="hybridMultilevel"/>
    <w:tmpl w:val="408C93FA"/>
    <w:lvl w:ilvl="0" w:tplc="DF7659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8E43912"/>
    <w:multiLevelType w:val="multilevel"/>
    <w:tmpl w:val="ADA2B6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E2FB5"/>
    <w:multiLevelType w:val="hybridMultilevel"/>
    <w:tmpl w:val="02804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0491B"/>
    <w:multiLevelType w:val="hybridMultilevel"/>
    <w:tmpl w:val="94921BD4"/>
    <w:lvl w:ilvl="0" w:tplc="D41847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3AF0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174F0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512C0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84A5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B894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BE49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D261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81A75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397B4A"/>
    <w:multiLevelType w:val="hybridMultilevel"/>
    <w:tmpl w:val="28D272B0"/>
    <w:lvl w:ilvl="0" w:tplc="40824B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292D73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684B9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46241D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F8C956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B9835E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940123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406AE0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B0CCDE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31F4C"/>
    <w:multiLevelType w:val="hybridMultilevel"/>
    <w:tmpl w:val="AF8C2D30"/>
    <w:lvl w:ilvl="0" w:tplc="17B4B8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B0067C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99238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9CA6B5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5CA3C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DD4E6D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596F3D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6CCD8C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41C06F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6"/>
  </w:num>
  <w:num w:numId="3">
    <w:abstractNumId w:val="27"/>
  </w:num>
  <w:num w:numId="4">
    <w:abstractNumId w:val="25"/>
  </w:num>
  <w:num w:numId="5">
    <w:abstractNumId w:val="22"/>
  </w:num>
  <w:num w:numId="6">
    <w:abstractNumId w:val="15"/>
  </w:num>
  <w:num w:numId="7">
    <w:abstractNumId w:val="4"/>
  </w:num>
  <w:num w:numId="8">
    <w:abstractNumId w:val="21"/>
  </w:num>
  <w:num w:numId="9">
    <w:abstractNumId w:val="20"/>
  </w:num>
  <w:num w:numId="10">
    <w:abstractNumId w:val="18"/>
  </w:num>
  <w:num w:numId="11">
    <w:abstractNumId w:val="31"/>
  </w:num>
  <w:num w:numId="12">
    <w:abstractNumId w:val="12"/>
  </w:num>
  <w:num w:numId="13">
    <w:abstractNumId w:val="23"/>
  </w:num>
  <w:num w:numId="14">
    <w:abstractNumId w:val="7"/>
  </w:num>
  <w:num w:numId="15">
    <w:abstractNumId w:val="32"/>
  </w:num>
  <w:num w:numId="16">
    <w:abstractNumId w:val="8"/>
  </w:num>
  <w:num w:numId="17">
    <w:abstractNumId w:val="17"/>
  </w:num>
  <w:num w:numId="18">
    <w:abstractNumId w:val="13"/>
  </w:num>
  <w:num w:numId="19">
    <w:abstractNumId w:val="6"/>
  </w:num>
  <w:num w:numId="20">
    <w:abstractNumId w:val="3"/>
  </w:num>
  <w:num w:numId="21">
    <w:abstractNumId w:val="19"/>
  </w:num>
  <w:num w:numId="22">
    <w:abstractNumId w:val="30"/>
  </w:num>
  <w:num w:numId="23">
    <w:abstractNumId w:val="1"/>
  </w:num>
  <w:num w:numId="24">
    <w:abstractNumId w:val="24"/>
  </w:num>
  <w:num w:numId="25">
    <w:abstractNumId w:val="2"/>
  </w:num>
  <w:num w:numId="26">
    <w:abstractNumId w:val="11"/>
  </w:num>
  <w:num w:numId="27">
    <w:abstractNumId w:val="5"/>
  </w:num>
  <w:num w:numId="28">
    <w:abstractNumId w:val="29"/>
  </w:num>
  <w:num w:numId="29">
    <w:abstractNumId w:val="10"/>
  </w:num>
  <w:num w:numId="30">
    <w:abstractNumId w:val="0"/>
  </w:num>
  <w:num w:numId="31">
    <w:abstractNumId w:val="16"/>
  </w:num>
  <w:num w:numId="32">
    <w:abstractNumId w:val="14"/>
  </w:num>
  <w:num w:numId="33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774E6"/>
    <w:rsid w:val="00001756"/>
    <w:rsid w:val="00001F7A"/>
    <w:rsid w:val="0000681F"/>
    <w:rsid w:val="00026437"/>
    <w:rsid w:val="00030B2C"/>
    <w:rsid w:val="000319F5"/>
    <w:rsid w:val="00034A43"/>
    <w:rsid w:val="00040751"/>
    <w:rsid w:val="000420C8"/>
    <w:rsid w:val="00067CE4"/>
    <w:rsid w:val="0008186F"/>
    <w:rsid w:val="00092D4D"/>
    <w:rsid w:val="000A5E6A"/>
    <w:rsid w:val="000A6218"/>
    <w:rsid w:val="000B551C"/>
    <w:rsid w:val="000C29DB"/>
    <w:rsid w:val="000F37E8"/>
    <w:rsid w:val="001066B5"/>
    <w:rsid w:val="0011307F"/>
    <w:rsid w:val="00122688"/>
    <w:rsid w:val="00130397"/>
    <w:rsid w:val="001354D6"/>
    <w:rsid w:val="00146FF7"/>
    <w:rsid w:val="0015228C"/>
    <w:rsid w:val="001572E0"/>
    <w:rsid w:val="00173C6D"/>
    <w:rsid w:val="001823E0"/>
    <w:rsid w:val="00187C84"/>
    <w:rsid w:val="0019493E"/>
    <w:rsid w:val="00196186"/>
    <w:rsid w:val="001B0FFC"/>
    <w:rsid w:val="001B1647"/>
    <w:rsid w:val="001E160F"/>
    <w:rsid w:val="001E794C"/>
    <w:rsid w:val="0020059C"/>
    <w:rsid w:val="002417D0"/>
    <w:rsid w:val="002559E7"/>
    <w:rsid w:val="00257FD9"/>
    <w:rsid w:val="0026175E"/>
    <w:rsid w:val="0028350A"/>
    <w:rsid w:val="00284EE5"/>
    <w:rsid w:val="002A0F86"/>
    <w:rsid w:val="002A4861"/>
    <w:rsid w:val="002A6186"/>
    <w:rsid w:val="002B08A7"/>
    <w:rsid w:val="002B2EE9"/>
    <w:rsid w:val="002C3E87"/>
    <w:rsid w:val="002D44BD"/>
    <w:rsid w:val="002E5A69"/>
    <w:rsid w:val="002E5D55"/>
    <w:rsid w:val="002F1323"/>
    <w:rsid w:val="00301D4E"/>
    <w:rsid w:val="003063A4"/>
    <w:rsid w:val="00312FE5"/>
    <w:rsid w:val="003203A3"/>
    <w:rsid w:val="00341D4B"/>
    <w:rsid w:val="00353E99"/>
    <w:rsid w:val="0035765E"/>
    <w:rsid w:val="003820B7"/>
    <w:rsid w:val="003829E5"/>
    <w:rsid w:val="00390DFD"/>
    <w:rsid w:val="00394A93"/>
    <w:rsid w:val="003A3828"/>
    <w:rsid w:val="003B3AE2"/>
    <w:rsid w:val="003B470D"/>
    <w:rsid w:val="003B4770"/>
    <w:rsid w:val="003B5727"/>
    <w:rsid w:val="003D229F"/>
    <w:rsid w:val="003D3D11"/>
    <w:rsid w:val="003E23BC"/>
    <w:rsid w:val="003F2A2B"/>
    <w:rsid w:val="0040205A"/>
    <w:rsid w:val="004057F8"/>
    <w:rsid w:val="004273A3"/>
    <w:rsid w:val="004356A9"/>
    <w:rsid w:val="0044417B"/>
    <w:rsid w:val="004542FB"/>
    <w:rsid w:val="00473C19"/>
    <w:rsid w:val="004743DD"/>
    <w:rsid w:val="0047737C"/>
    <w:rsid w:val="00484717"/>
    <w:rsid w:val="0048703F"/>
    <w:rsid w:val="004945CB"/>
    <w:rsid w:val="0049660B"/>
    <w:rsid w:val="004A62F4"/>
    <w:rsid w:val="004C21B0"/>
    <w:rsid w:val="004E1A57"/>
    <w:rsid w:val="004E5C5B"/>
    <w:rsid w:val="004F26D6"/>
    <w:rsid w:val="0050527F"/>
    <w:rsid w:val="00506E84"/>
    <w:rsid w:val="00510680"/>
    <w:rsid w:val="00520396"/>
    <w:rsid w:val="00530970"/>
    <w:rsid w:val="00530FAD"/>
    <w:rsid w:val="005334CC"/>
    <w:rsid w:val="00542EBD"/>
    <w:rsid w:val="00551042"/>
    <w:rsid w:val="0055379B"/>
    <w:rsid w:val="00565DB3"/>
    <w:rsid w:val="00570FC1"/>
    <w:rsid w:val="0057748D"/>
    <w:rsid w:val="00583278"/>
    <w:rsid w:val="00592548"/>
    <w:rsid w:val="00592910"/>
    <w:rsid w:val="00595C14"/>
    <w:rsid w:val="00597D00"/>
    <w:rsid w:val="005A684F"/>
    <w:rsid w:val="005B0322"/>
    <w:rsid w:val="005B371B"/>
    <w:rsid w:val="005C6451"/>
    <w:rsid w:val="005D03EA"/>
    <w:rsid w:val="005E634E"/>
    <w:rsid w:val="005E636D"/>
    <w:rsid w:val="005E7A5D"/>
    <w:rsid w:val="0060198E"/>
    <w:rsid w:val="006148CB"/>
    <w:rsid w:val="0065175E"/>
    <w:rsid w:val="00670140"/>
    <w:rsid w:val="00671D79"/>
    <w:rsid w:val="00672455"/>
    <w:rsid w:val="006855C5"/>
    <w:rsid w:val="00686C33"/>
    <w:rsid w:val="00692582"/>
    <w:rsid w:val="006A1880"/>
    <w:rsid w:val="006A19AA"/>
    <w:rsid w:val="006A60C7"/>
    <w:rsid w:val="006D1568"/>
    <w:rsid w:val="006E1B8B"/>
    <w:rsid w:val="006E4E18"/>
    <w:rsid w:val="006E4E8E"/>
    <w:rsid w:val="006E738A"/>
    <w:rsid w:val="00702867"/>
    <w:rsid w:val="0073032B"/>
    <w:rsid w:val="0073430B"/>
    <w:rsid w:val="00742A04"/>
    <w:rsid w:val="00743AEA"/>
    <w:rsid w:val="007557A4"/>
    <w:rsid w:val="0076529E"/>
    <w:rsid w:val="00765E31"/>
    <w:rsid w:val="00766AC1"/>
    <w:rsid w:val="00766C15"/>
    <w:rsid w:val="0077392C"/>
    <w:rsid w:val="00774141"/>
    <w:rsid w:val="00775AB8"/>
    <w:rsid w:val="007774E6"/>
    <w:rsid w:val="00780840"/>
    <w:rsid w:val="00782DF0"/>
    <w:rsid w:val="00784BC0"/>
    <w:rsid w:val="00785B56"/>
    <w:rsid w:val="00792FC3"/>
    <w:rsid w:val="007A2088"/>
    <w:rsid w:val="007C23D4"/>
    <w:rsid w:val="007C2750"/>
    <w:rsid w:val="007C53AD"/>
    <w:rsid w:val="007D0F80"/>
    <w:rsid w:val="007D24AF"/>
    <w:rsid w:val="007D63C9"/>
    <w:rsid w:val="007E320F"/>
    <w:rsid w:val="007F493A"/>
    <w:rsid w:val="007F4F3F"/>
    <w:rsid w:val="007F5E2B"/>
    <w:rsid w:val="00800A98"/>
    <w:rsid w:val="00802EEB"/>
    <w:rsid w:val="00807F82"/>
    <w:rsid w:val="00830A18"/>
    <w:rsid w:val="0083699C"/>
    <w:rsid w:val="0083783B"/>
    <w:rsid w:val="0085075B"/>
    <w:rsid w:val="008568E6"/>
    <w:rsid w:val="00881BF0"/>
    <w:rsid w:val="008871EC"/>
    <w:rsid w:val="00894E80"/>
    <w:rsid w:val="00895ADF"/>
    <w:rsid w:val="00896E48"/>
    <w:rsid w:val="008B32E8"/>
    <w:rsid w:val="008B3E8D"/>
    <w:rsid w:val="008B616E"/>
    <w:rsid w:val="008D29F9"/>
    <w:rsid w:val="008E1C6A"/>
    <w:rsid w:val="008E2577"/>
    <w:rsid w:val="008F182A"/>
    <w:rsid w:val="008F27F4"/>
    <w:rsid w:val="008F546A"/>
    <w:rsid w:val="00904F43"/>
    <w:rsid w:val="009134C4"/>
    <w:rsid w:val="00913935"/>
    <w:rsid w:val="0091594B"/>
    <w:rsid w:val="00916A7C"/>
    <w:rsid w:val="00943EF3"/>
    <w:rsid w:val="00947B00"/>
    <w:rsid w:val="0095126C"/>
    <w:rsid w:val="00965F64"/>
    <w:rsid w:val="00971AD4"/>
    <w:rsid w:val="009751C2"/>
    <w:rsid w:val="0098303D"/>
    <w:rsid w:val="00994287"/>
    <w:rsid w:val="009B4450"/>
    <w:rsid w:val="009B7817"/>
    <w:rsid w:val="009C19D0"/>
    <w:rsid w:val="009D1F3B"/>
    <w:rsid w:val="009D66BB"/>
    <w:rsid w:val="009D68AC"/>
    <w:rsid w:val="009E54B0"/>
    <w:rsid w:val="009F60A4"/>
    <w:rsid w:val="00A13F8A"/>
    <w:rsid w:val="00A16037"/>
    <w:rsid w:val="00A23C9A"/>
    <w:rsid w:val="00A47078"/>
    <w:rsid w:val="00A47B2B"/>
    <w:rsid w:val="00A51631"/>
    <w:rsid w:val="00A5277B"/>
    <w:rsid w:val="00A55BF2"/>
    <w:rsid w:val="00A75097"/>
    <w:rsid w:val="00A84ADA"/>
    <w:rsid w:val="00A851B3"/>
    <w:rsid w:val="00AB6135"/>
    <w:rsid w:val="00AC3CD5"/>
    <w:rsid w:val="00AD2C52"/>
    <w:rsid w:val="00AD4398"/>
    <w:rsid w:val="00AE0A68"/>
    <w:rsid w:val="00AE77D0"/>
    <w:rsid w:val="00AF3766"/>
    <w:rsid w:val="00B04879"/>
    <w:rsid w:val="00B15A3F"/>
    <w:rsid w:val="00B20CF1"/>
    <w:rsid w:val="00B25517"/>
    <w:rsid w:val="00B27D4B"/>
    <w:rsid w:val="00B42590"/>
    <w:rsid w:val="00B547E1"/>
    <w:rsid w:val="00B54D6F"/>
    <w:rsid w:val="00B55E59"/>
    <w:rsid w:val="00B7386E"/>
    <w:rsid w:val="00B74652"/>
    <w:rsid w:val="00B75029"/>
    <w:rsid w:val="00B96034"/>
    <w:rsid w:val="00B97DE5"/>
    <w:rsid w:val="00BC17CC"/>
    <w:rsid w:val="00BC736A"/>
    <w:rsid w:val="00BD009F"/>
    <w:rsid w:val="00BD55B7"/>
    <w:rsid w:val="00BF281A"/>
    <w:rsid w:val="00C002AB"/>
    <w:rsid w:val="00C0136A"/>
    <w:rsid w:val="00C12F48"/>
    <w:rsid w:val="00C20203"/>
    <w:rsid w:val="00C2523E"/>
    <w:rsid w:val="00C25F35"/>
    <w:rsid w:val="00C3122E"/>
    <w:rsid w:val="00C34CC7"/>
    <w:rsid w:val="00C45B47"/>
    <w:rsid w:val="00C45FCD"/>
    <w:rsid w:val="00C71720"/>
    <w:rsid w:val="00C72388"/>
    <w:rsid w:val="00C819E3"/>
    <w:rsid w:val="00C840D4"/>
    <w:rsid w:val="00C90DD3"/>
    <w:rsid w:val="00C94D46"/>
    <w:rsid w:val="00C95D0F"/>
    <w:rsid w:val="00CA1DFB"/>
    <w:rsid w:val="00CA20BF"/>
    <w:rsid w:val="00CA3DCC"/>
    <w:rsid w:val="00CA449A"/>
    <w:rsid w:val="00CB2EFF"/>
    <w:rsid w:val="00CB41B0"/>
    <w:rsid w:val="00CC11FA"/>
    <w:rsid w:val="00CC1B85"/>
    <w:rsid w:val="00CC21D7"/>
    <w:rsid w:val="00CD2BC6"/>
    <w:rsid w:val="00CD736B"/>
    <w:rsid w:val="00D02ECD"/>
    <w:rsid w:val="00D10B54"/>
    <w:rsid w:val="00D120B0"/>
    <w:rsid w:val="00D128F2"/>
    <w:rsid w:val="00D26B10"/>
    <w:rsid w:val="00D311B4"/>
    <w:rsid w:val="00D37C72"/>
    <w:rsid w:val="00D532EB"/>
    <w:rsid w:val="00D57F96"/>
    <w:rsid w:val="00D6196D"/>
    <w:rsid w:val="00D76C37"/>
    <w:rsid w:val="00D95E84"/>
    <w:rsid w:val="00DC038F"/>
    <w:rsid w:val="00DC5C0C"/>
    <w:rsid w:val="00DC681D"/>
    <w:rsid w:val="00DD002F"/>
    <w:rsid w:val="00DD1F16"/>
    <w:rsid w:val="00DD442F"/>
    <w:rsid w:val="00DE2BCB"/>
    <w:rsid w:val="00DE2C17"/>
    <w:rsid w:val="00DE7C8F"/>
    <w:rsid w:val="00DF174E"/>
    <w:rsid w:val="00DF3FC6"/>
    <w:rsid w:val="00E038A3"/>
    <w:rsid w:val="00E06F94"/>
    <w:rsid w:val="00E071C9"/>
    <w:rsid w:val="00E15B4C"/>
    <w:rsid w:val="00E24B33"/>
    <w:rsid w:val="00E27719"/>
    <w:rsid w:val="00E30B24"/>
    <w:rsid w:val="00E337B8"/>
    <w:rsid w:val="00E35091"/>
    <w:rsid w:val="00E407A5"/>
    <w:rsid w:val="00E513FA"/>
    <w:rsid w:val="00E6057E"/>
    <w:rsid w:val="00E75D57"/>
    <w:rsid w:val="00E7683C"/>
    <w:rsid w:val="00E76C69"/>
    <w:rsid w:val="00E81825"/>
    <w:rsid w:val="00E81FDE"/>
    <w:rsid w:val="00E9278E"/>
    <w:rsid w:val="00EB2C77"/>
    <w:rsid w:val="00EC109B"/>
    <w:rsid w:val="00EE180E"/>
    <w:rsid w:val="00EE651B"/>
    <w:rsid w:val="00EF0F34"/>
    <w:rsid w:val="00EF246F"/>
    <w:rsid w:val="00F02D2C"/>
    <w:rsid w:val="00F13EF7"/>
    <w:rsid w:val="00F17166"/>
    <w:rsid w:val="00F25413"/>
    <w:rsid w:val="00F541C7"/>
    <w:rsid w:val="00F5578D"/>
    <w:rsid w:val="00F83F66"/>
    <w:rsid w:val="00F9422A"/>
    <w:rsid w:val="00FA4EE8"/>
    <w:rsid w:val="00FA5E41"/>
    <w:rsid w:val="00FA7E3A"/>
    <w:rsid w:val="00FB1DC7"/>
    <w:rsid w:val="00FC49FF"/>
    <w:rsid w:val="00FD0C65"/>
    <w:rsid w:val="00FD2068"/>
    <w:rsid w:val="00FE388C"/>
    <w:rsid w:val="00FF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7"/>
    <w:pPr>
      <w:ind w:firstLine="360"/>
      <w:jc w:val="both"/>
    </w:pPr>
    <w:rPr>
      <w:rFonts w:ascii="Times New Roman" w:eastAsia="Times New Roman" w:hAnsi="Times New Roman"/>
      <w:sz w:val="28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B470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qFormat/>
    <w:rsid w:val="006D1568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4E6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 w:bidi="ar-SA"/>
    </w:rPr>
  </w:style>
  <w:style w:type="character" w:styleId="a4">
    <w:name w:val="Strong"/>
    <w:basedOn w:val="a0"/>
    <w:qFormat/>
    <w:rsid w:val="007774E6"/>
    <w:rPr>
      <w:b/>
      <w:bCs/>
    </w:rPr>
  </w:style>
  <w:style w:type="character" w:customStyle="1" w:styleId="30">
    <w:name w:val="Заголовок 3 Знак"/>
    <w:basedOn w:val="a0"/>
    <w:link w:val="3"/>
    <w:rsid w:val="006D15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D15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736A"/>
    <w:rPr>
      <w:color w:val="0000FF"/>
      <w:u w:val="single"/>
    </w:rPr>
  </w:style>
  <w:style w:type="character" w:styleId="a7">
    <w:name w:val="Emphasis"/>
    <w:basedOn w:val="a0"/>
    <w:uiPriority w:val="20"/>
    <w:qFormat/>
    <w:rsid w:val="0008186F"/>
    <w:rPr>
      <w:i/>
      <w:iCs/>
    </w:rPr>
  </w:style>
  <w:style w:type="character" w:customStyle="1" w:styleId="apple-converted-space">
    <w:name w:val="apple-converted-space"/>
    <w:basedOn w:val="a0"/>
    <w:rsid w:val="00F02D2C"/>
  </w:style>
  <w:style w:type="character" w:customStyle="1" w:styleId="rub">
    <w:name w:val="rub"/>
    <w:basedOn w:val="a0"/>
    <w:rsid w:val="00F02D2C"/>
  </w:style>
  <w:style w:type="character" w:customStyle="1" w:styleId="rug">
    <w:name w:val="rug"/>
    <w:basedOn w:val="a0"/>
    <w:rsid w:val="00F02D2C"/>
  </w:style>
  <w:style w:type="table" w:styleId="a8">
    <w:name w:val="Table Grid"/>
    <w:basedOn w:val="a1"/>
    <w:rsid w:val="00DD1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470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styleId="a9">
    <w:name w:val="Placeholder Text"/>
    <w:basedOn w:val="a0"/>
    <w:uiPriority w:val="99"/>
    <w:semiHidden/>
    <w:rsid w:val="00122688"/>
    <w:rPr>
      <w:color w:val="808080"/>
    </w:rPr>
  </w:style>
  <w:style w:type="paragraph" w:customStyle="1" w:styleId="meta">
    <w:name w:val="meta"/>
    <w:basedOn w:val="a"/>
    <w:rsid w:val="00510680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 w:bidi="ar-SA"/>
    </w:rPr>
  </w:style>
  <w:style w:type="character" w:styleId="aa">
    <w:name w:val="FollowedHyperlink"/>
    <w:basedOn w:val="a0"/>
    <w:uiPriority w:val="99"/>
    <w:semiHidden/>
    <w:unhideWhenUsed/>
    <w:rsid w:val="007E320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9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1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0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4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5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Links>
    <vt:vector size="24" baseType="variant">
      <vt:variant>
        <vt:i4>3604587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http://ru.wikipedia.org/wiki/%D6%E5%E9%F2%ED%EE%F2</vt:lpwstr>
      </vt:variant>
      <vt:variant>
        <vt:lpwstr/>
      </vt:variant>
      <vt:variant>
        <vt:i4>3735659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http://ru.wikipedia.org/wiki/%CA%E0%E1%EE%F2%E0%E6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http://ru.wikipedia.org/wiki/%D0%EE%F2%EE%EA%E0%F1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http://www.bolshoyvopros.ru/questions/73400-gde-nahoditsja-samyj-izvestnyj-estestvennyj-majak.html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Евгения Владимировна</cp:lastModifiedBy>
  <cp:revision>2</cp:revision>
  <cp:lastPrinted>2013-02-21T17:11:00Z</cp:lastPrinted>
  <dcterms:created xsi:type="dcterms:W3CDTF">2014-02-06T19:57:00Z</dcterms:created>
  <dcterms:modified xsi:type="dcterms:W3CDTF">2014-02-06T19:57:00Z</dcterms:modified>
</cp:coreProperties>
</file>