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03" w:rsidRDefault="00642403" w:rsidP="0064240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8</w:t>
      </w:r>
      <w:r w:rsidR="00D05B1D">
        <w:rPr>
          <w:rFonts w:ascii="Times New Roman" w:hAnsi="Times New Roman" w:cs="Times New Roman"/>
          <w:b/>
          <w:sz w:val="24"/>
          <w:szCs w:val="24"/>
        </w:rPr>
        <w:t>4 – 85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2403" w:rsidRDefault="00642403" w:rsidP="0064240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по плану – «____»______________ 201__ г., </w:t>
      </w:r>
    </w:p>
    <w:p w:rsidR="00D05B1D" w:rsidRDefault="00D05B1D" w:rsidP="0064240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по плану – «____»______________ 201__ г.,</w:t>
      </w:r>
    </w:p>
    <w:p w:rsidR="00642403" w:rsidRDefault="00642403" w:rsidP="0064240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– «____»________________ 201__ г. </w:t>
      </w:r>
    </w:p>
    <w:p w:rsidR="00642403" w:rsidRDefault="00642403" w:rsidP="00642403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642403" w:rsidTr="00FD5D13">
        <w:trPr>
          <w:trHeight w:val="369"/>
        </w:trPr>
        <w:tc>
          <w:tcPr>
            <w:tcW w:w="2800" w:type="dxa"/>
            <w:hideMark/>
          </w:tcPr>
          <w:p w:rsidR="00642403" w:rsidRDefault="00642403" w:rsidP="00FD5D13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ТЕМА:</w:t>
            </w:r>
          </w:p>
        </w:tc>
        <w:tc>
          <w:tcPr>
            <w:tcW w:w="7105" w:type="dxa"/>
          </w:tcPr>
          <w:p w:rsidR="00642403" w:rsidRPr="00B27E60" w:rsidRDefault="00642403" w:rsidP="0064240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  <w:sz w:val="24"/>
                <w:szCs w:val="28"/>
                <w:lang w:eastAsia="ru-RU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B27E60">
              <w:rPr>
                <w:b/>
                <w:bCs/>
                <w:cap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aps/>
                <w:sz w:val="28"/>
                <w:szCs w:val="28"/>
              </w:rPr>
              <w:t xml:space="preserve">  ОБЪЕМЫ</w:t>
            </w:r>
            <w:r w:rsidRPr="007A7C56">
              <w:rPr>
                <w:b/>
                <w:bCs/>
                <w:caps/>
                <w:sz w:val="28"/>
                <w:szCs w:val="28"/>
              </w:rPr>
              <w:t>.</w:t>
            </w:r>
            <w:r w:rsidR="00B27E60">
              <w:rPr>
                <w:b/>
                <w:bCs/>
                <w:caps/>
                <w:sz w:val="28"/>
                <w:szCs w:val="28"/>
              </w:rPr>
              <w:t xml:space="preserve"> решение задач.</w:t>
            </w:r>
          </w:p>
        </w:tc>
      </w:tr>
      <w:tr w:rsidR="00642403" w:rsidTr="00FD5D13">
        <w:tc>
          <w:tcPr>
            <w:tcW w:w="2800" w:type="dxa"/>
            <w:hideMark/>
          </w:tcPr>
          <w:p w:rsidR="00642403" w:rsidRDefault="00642403" w:rsidP="00FD5D13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ЦЕЛЬ УРОКА:</w:t>
            </w:r>
          </w:p>
        </w:tc>
        <w:tc>
          <w:tcPr>
            <w:tcW w:w="7105" w:type="dxa"/>
            <w:hideMark/>
          </w:tcPr>
          <w:p w:rsidR="00642403" w:rsidRDefault="00642403" w:rsidP="00FD5D1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8"/>
                <w:lang w:eastAsia="ru-RU"/>
              </w:rPr>
            </w:pPr>
            <w:r w:rsidRPr="00642403">
              <w:rPr>
                <w:sz w:val="24"/>
                <w:szCs w:val="28"/>
              </w:rPr>
              <w:t>сформировать понятия «больший объем», «меньший объем», «равенство объемов», научить вычислять объем прямоугольного параллелепипеда и куба, развивать логическое мышление учащихся; воспитывать интерес к предмету.</w:t>
            </w:r>
          </w:p>
        </w:tc>
      </w:tr>
      <w:tr w:rsidR="00642403" w:rsidTr="00FD5D13">
        <w:tc>
          <w:tcPr>
            <w:tcW w:w="2800" w:type="dxa"/>
            <w:hideMark/>
          </w:tcPr>
          <w:p w:rsidR="00642403" w:rsidRDefault="00642403" w:rsidP="00FD5D13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642403" w:rsidRPr="007A7C56" w:rsidRDefault="00642403" w:rsidP="00642403">
            <w:pPr>
              <w:jc w:val="both"/>
              <w:rPr>
                <w:sz w:val="24"/>
                <w:szCs w:val="24"/>
                <w:lang w:eastAsia="ru-RU"/>
              </w:rPr>
            </w:pPr>
            <w:r w:rsidRPr="00642403">
              <w:rPr>
                <w:sz w:val="24"/>
                <w:szCs w:val="28"/>
              </w:rPr>
              <w:t xml:space="preserve">два равных сосуда; </w:t>
            </w:r>
            <w:r>
              <w:rPr>
                <w:sz w:val="24"/>
                <w:szCs w:val="28"/>
              </w:rPr>
              <w:t>учебник, тетрадь, дидактический материал.</w:t>
            </w:r>
          </w:p>
        </w:tc>
      </w:tr>
    </w:tbl>
    <w:p w:rsidR="00642403" w:rsidRDefault="00642403" w:rsidP="00642403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12AF" w:rsidRPr="00642403" w:rsidRDefault="00642403" w:rsidP="00642403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4F5BD0" w:rsidRPr="00642403" w:rsidRDefault="007E27CA" w:rsidP="00642403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40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42403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</w:p>
    <w:p w:rsidR="00642403" w:rsidRPr="00642403" w:rsidRDefault="007E27CA" w:rsidP="00E112AF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40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112AF" w:rsidRPr="0064240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42403" w:rsidRPr="00642403">
        <w:rPr>
          <w:rFonts w:ascii="Times New Roman" w:hAnsi="Times New Roman" w:cs="Times New Roman"/>
          <w:b/>
          <w:bCs/>
          <w:sz w:val="24"/>
          <w:szCs w:val="24"/>
        </w:rPr>
        <w:t>Проверка домашнего задания.</w:t>
      </w:r>
    </w:p>
    <w:p w:rsidR="00642403" w:rsidRPr="00642403" w:rsidRDefault="00642403" w:rsidP="00642403">
      <w:pPr>
        <w:pStyle w:val="a5"/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403">
        <w:rPr>
          <w:rFonts w:ascii="Times New Roman" w:hAnsi="Times New Roman" w:cs="Times New Roman"/>
          <w:bCs/>
          <w:sz w:val="24"/>
          <w:szCs w:val="24"/>
        </w:rPr>
        <w:t>Устная фронтальная проверка домашнего задания со всем классом.</w:t>
      </w:r>
    </w:p>
    <w:p w:rsidR="00642403" w:rsidRPr="00642403" w:rsidRDefault="00642403" w:rsidP="00642403">
      <w:pPr>
        <w:pStyle w:val="a5"/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403">
        <w:rPr>
          <w:rFonts w:ascii="Times New Roman" w:hAnsi="Times New Roman" w:cs="Times New Roman"/>
          <w:bCs/>
          <w:sz w:val="24"/>
          <w:szCs w:val="24"/>
        </w:rPr>
        <w:t>Разбор на доске заданий, в которых возникли вопросы у учащихся.</w:t>
      </w:r>
    </w:p>
    <w:p w:rsidR="00642403" w:rsidRPr="00D05B1D" w:rsidRDefault="00642403" w:rsidP="00E112AF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10"/>
          <w:szCs w:val="24"/>
        </w:rPr>
      </w:pPr>
    </w:p>
    <w:p w:rsidR="00E112AF" w:rsidRPr="00642403" w:rsidRDefault="00642403" w:rsidP="00E112AF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424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12AF" w:rsidRPr="00642403">
        <w:rPr>
          <w:rFonts w:ascii="Times New Roman" w:hAnsi="Times New Roman" w:cs="Times New Roman"/>
          <w:b/>
          <w:bCs/>
          <w:sz w:val="24"/>
          <w:szCs w:val="24"/>
        </w:rPr>
        <w:t>Устные упражнения.</w:t>
      </w:r>
    </w:p>
    <w:p w:rsidR="00642403" w:rsidRPr="00642403" w:rsidRDefault="00E112AF" w:rsidP="0064240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 xml:space="preserve">№ </w:t>
      </w:r>
      <w:r w:rsidR="00642403" w:rsidRPr="00642403">
        <w:rPr>
          <w:rFonts w:ascii="Times New Roman" w:hAnsi="Times New Roman" w:cs="Times New Roman"/>
          <w:sz w:val="24"/>
          <w:szCs w:val="24"/>
        </w:rPr>
        <w:t>830 (а).</w:t>
      </w:r>
    </w:p>
    <w:p w:rsidR="007E27CA" w:rsidRPr="00642403" w:rsidRDefault="00642403" w:rsidP="0064240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№ 829.</w:t>
      </w:r>
    </w:p>
    <w:p w:rsidR="00642403" w:rsidRPr="00D05B1D" w:rsidRDefault="00642403" w:rsidP="00E112A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10"/>
          <w:szCs w:val="24"/>
        </w:rPr>
      </w:pPr>
    </w:p>
    <w:p w:rsidR="00E112AF" w:rsidRPr="00642403" w:rsidRDefault="007E27CA" w:rsidP="00E112A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40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4240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112AF" w:rsidRPr="00642403">
        <w:rPr>
          <w:rFonts w:ascii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E112AF" w:rsidRPr="00642403" w:rsidRDefault="00E112AF" w:rsidP="00E112A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План изложения нового материала.</w:t>
      </w:r>
    </w:p>
    <w:p w:rsidR="00E112AF" w:rsidRPr="00642403" w:rsidRDefault="00E112AF" w:rsidP="00E112A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1) Сравнение объемов.</w:t>
      </w:r>
    </w:p>
    <w:p w:rsidR="00E112AF" w:rsidRPr="00642403" w:rsidRDefault="00E112AF" w:rsidP="00E112A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2) Единицы измерения объемов.</w:t>
      </w:r>
    </w:p>
    <w:p w:rsidR="00E112AF" w:rsidRPr="00642403" w:rsidRDefault="00E112AF" w:rsidP="00E112A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3) Что такое 1 см</w:t>
      </w:r>
      <w:r w:rsidRPr="00642403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642403">
        <w:rPr>
          <w:rFonts w:ascii="Times New Roman" w:hAnsi="Times New Roman" w:cs="Times New Roman"/>
          <w:sz w:val="24"/>
          <w:szCs w:val="24"/>
        </w:rPr>
        <w:t>, 1 дм</w:t>
      </w:r>
      <w:r w:rsidRPr="00642403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642403">
        <w:rPr>
          <w:rFonts w:ascii="Times New Roman" w:hAnsi="Times New Roman" w:cs="Times New Roman"/>
          <w:sz w:val="24"/>
          <w:szCs w:val="24"/>
        </w:rPr>
        <w:t>?</w:t>
      </w:r>
    </w:p>
    <w:p w:rsidR="00E112AF" w:rsidRPr="00642403" w:rsidRDefault="00E112AF" w:rsidP="00E112A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4) Вывод правила вычисления объема прямоугольного параллелепипеда.</w:t>
      </w:r>
    </w:p>
    <w:p w:rsidR="00E112AF" w:rsidRPr="00642403" w:rsidRDefault="00E112AF" w:rsidP="00E112A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5) Формула объема прямоугольного параллелепипеда.</w:t>
      </w:r>
    </w:p>
    <w:p w:rsidR="00E112AF" w:rsidRPr="00642403" w:rsidRDefault="00E112AF" w:rsidP="00E112A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6) Как можно прочитать формулу V = abc.</w:t>
      </w:r>
    </w:p>
    <w:p w:rsidR="007E27CA" w:rsidRPr="00642403" w:rsidRDefault="00E112AF" w:rsidP="0064240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7) Формула объема куба: V = а</w:t>
      </w:r>
      <w:r w:rsidRPr="00642403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642403">
        <w:rPr>
          <w:rFonts w:ascii="Times New Roman" w:hAnsi="Times New Roman" w:cs="Times New Roman"/>
          <w:sz w:val="24"/>
          <w:szCs w:val="24"/>
        </w:rPr>
        <w:t>.</w:t>
      </w:r>
    </w:p>
    <w:p w:rsidR="00642403" w:rsidRPr="00D05B1D" w:rsidRDefault="00642403" w:rsidP="00E112AF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14"/>
          <w:szCs w:val="24"/>
        </w:rPr>
      </w:pPr>
    </w:p>
    <w:p w:rsidR="00E112AF" w:rsidRPr="00642403" w:rsidRDefault="007E27CA" w:rsidP="00E112AF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40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112AF" w:rsidRPr="00642403">
        <w:rPr>
          <w:rFonts w:ascii="Times New Roman" w:hAnsi="Times New Roman" w:cs="Times New Roman"/>
          <w:b/>
          <w:bCs/>
          <w:sz w:val="24"/>
          <w:szCs w:val="24"/>
        </w:rPr>
        <w:t>. Закрепление.</w:t>
      </w:r>
    </w:p>
    <w:p w:rsidR="00E112AF" w:rsidRPr="00642403" w:rsidRDefault="00E112AF" w:rsidP="00E112A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1. Ответить на вопросы п. 21 (вопросы 1–4).</w:t>
      </w:r>
    </w:p>
    <w:p w:rsidR="00E112AF" w:rsidRPr="00642403" w:rsidRDefault="00E112AF" w:rsidP="00E112A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2. Устно: № 814, 820 (а, в), 826, 823 – самостоятельно.</w:t>
      </w:r>
    </w:p>
    <w:p w:rsidR="007E27CA" w:rsidRPr="00642403" w:rsidRDefault="00E112AF" w:rsidP="00642403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3. На повторение</w:t>
      </w:r>
      <w:r w:rsidR="00642403" w:rsidRPr="00642403">
        <w:rPr>
          <w:rFonts w:ascii="Times New Roman" w:hAnsi="Times New Roman" w:cs="Times New Roman"/>
          <w:sz w:val="24"/>
          <w:szCs w:val="24"/>
        </w:rPr>
        <w:t>: № 814 (1, 2) – самостоятельно.</w:t>
      </w:r>
    </w:p>
    <w:p w:rsidR="00642403" w:rsidRPr="00D05B1D" w:rsidRDefault="00642403" w:rsidP="00E112AF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12"/>
          <w:szCs w:val="24"/>
        </w:rPr>
      </w:pPr>
    </w:p>
    <w:p w:rsidR="00E112AF" w:rsidRPr="00642403" w:rsidRDefault="00E112AF" w:rsidP="00E112AF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4240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42403">
        <w:rPr>
          <w:rFonts w:ascii="Times New Roman" w:hAnsi="Times New Roman" w:cs="Times New Roman"/>
          <w:b/>
          <w:bCs/>
          <w:sz w:val="24"/>
          <w:szCs w:val="24"/>
        </w:rPr>
        <w:t>. Итог урока.</w:t>
      </w:r>
      <w:r w:rsidRPr="0064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7CA" w:rsidRPr="00642403" w:rsidRDefault="007E27CA" w:rsidP="00E112A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E27CA" w:rsidRPr="00642403" w:rsidRDefault="00E112AF" w:rsidP="0064240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1. Предложить ученикам ответить на вопросы «Что нового узнали на уроке? Чему научились?».</w:t>
      </w:r>
    </w:p>
    <w:p w:rsidR="00D05B1D" w:rsidRPr="00642403" w:rsidRDefault="00E112AF" w:rsidP="00D05B1D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2. А теперь я научу вас, как строить прямоугольный параллелепипед. Строим следующим образом:</w:t>
      </w:r>
    </w:p>
    <w:p w:rsidR="00642403" w:rsidRPr="00642403" w:rsidRDefault="00642403" w:rsidP="00E112A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E27CA" w:rsidRPr="00642403" w:rsidRDefault="00E112AF" w:rsidP="004F5BD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1452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19" cy="145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403" w:rsidRDefault="00642403" w:rsidP="00E112AF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12AF" w:rsidRPr="00642403" w:rsidRDefault="00E112AF" w:rsidP="00E112AF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4240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E27CA" w:rsidRPr="0064240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42403">
        <w:rPr>
          <w:rFonts w:ascii="Times New Roman" w:hAnsi="Times New Roman" w:cs="Times New Roman"/>
          <w:b/>
          <w:bCs/>
          <w:sz w:val="24"/>
          <w:szCs w:val="24"/>
        </w:rPr>
        <w:t>. Домашнее задание.</w:t>
      </w:r>
      <w:r w:rsidR="0064240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E112AF" w:rsidRPr="00642403" w:rsidRDefault="00E112AF" w:rsidP="00E112A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42403">
        <w:rPr>
          <w:rFonts w:ascii="Times New Roman" w:hAnsi="Times New Roman" w:cs="Times New Roman"/>
          <w:sz w:val="24"/>
          <w:szCs w:val="24"/>
        </w:rPr>
        <w:t>Практическая работа: сделать необходимые измерения и вычислить объем своей комнаты.</w:t>
      </w:r>
    </w:p>
    <w:p w:rsidR="009F43F3" w:rsidRPr="00642403" w:rsidRDefault="009F43F3">
      <w:pPr>
        <w:rPr>
          <w:sz w:val="24"/>
          <w:szCs w:val="24"/>
        </w:rPr>
      </w:pPr>
    </w:p>
    <w:sectPr w:rsidR="009F43F3" w:rsidRPr="00642403" w:rsidSect="004F5BD0">
      <w:pgSz w:w="12240" w:h="15840"/>
      <w:pgMar w:top="284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C1C"/>
    <w:multiLevelType w:val="hybridMultilevel"/>
    <w:tmpl w:val="2C90FB2E"/>
    <w:lvl w:ilvl="0" w:tplc="4282BF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FAB6938"/>
    <w:multiLevelType w:val="hybridMultilevel"/>
    <w:tmpl w:val="F04EA6FE"/>
    <w:lvl w:ilvl="0" w:tplc="3F90E58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12AF"/>
    <w:rsid w:val="004F5BD0"/>
    <w:rsid w:val="00642403"/>
    <w:rsid w:val="00725829"/>
    <w:rsid w:val="007E27CA"/>
    <w:rsid w:val="009F43F3"/>
    <w:rsid w:val="00B27E60"/>
    <w:rsid w:val="00D05B1D"/>
    <w:rsid w:val="00D34F80"/>
    <w:rsid w:val="00E112AF"/>
    <w:rsid w:val="00E6538E"/>
    <w:rsid w:val="00F66FE2"/>
    <w:rsid w:val="00F9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27CA"/>
    <w:pPr>
      <w:ind w:left="720"/>
      <w:contextualSpacing/>
    </w:pPr>
  </w:style>
  <w:style w:type="table" w:styleId="a6">
    <w:name w:val="Table Grid"/>
    <w:basedOn w:val="a1"/>
    <w:rsid w:val="00642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5</cp:revision>
  <cp:lastPrinted>2013-12-15T16:38:00Z</cp:lastPrinted>
  <dcterms:created xsi:type="dcterms:W3CDTF">2013-12-14T08:55:00Z</dcterms:created>
  <dcterms:modified xsi:type="dcterms:W3CDTF">2013-12-15T16:40:00Z</dcterms:modified>
</cp:coreProperties>
</file>