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DD656A">
        <w:rPr>
          <w:rFonts w:ascii="Times New Roman" w:hAnsi="Times New Roman" w:cs="Times New Roman"/>
          <w:b/>
          <w:sz w:val="24"/>
          <w:szCs w:val="24"/>
        </w:rPr>
        <w:t>6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1E1B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1E1B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1E1B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DD656A" w:rsidRDefault="00DD656A" w:rsidP="00DD656A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8"/>
              </w:rPr>
            </w:pPr>
            <w:r w:rsidRPr="00DD656A">
              <w:rPr>
                <w:b/>
                <w:bCs/>
                <w:caps/>
                <w:sz w:val="22"/>
                <w:szCs w:val="28"/>
              </w:rPr>
              <w:t>Обобщенный урок по теме «обыкновенные дроби».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DD656A" w:rsidP="00DD656A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DD656A">
              <w:rPr>
                <w:sz w:val="24"/>
                <w:szCs w:val="28"/>
              </w:rPr>
              <w:t>научить определять, что такое смешанное число; выделять целую часть из неправильной дроби; смешанное число представлять в виде неправильной дроби; развивать вычислительные навыки и логическое мышление;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DD656A" w:rsidP="00DD656A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карточки для устного счета, учебник</w:t>
            </w:r>
            <w:r w:rsidR="00727404">
              <w:rPr>
                <w:sz w:val="24"/>
                <w:szCs w:val="28"/>
              </w:rPr>
              <w:t xml:space="preserve">, </w:t>
            </w:r>
            <w:r w:rsidR="000D7F24">
              <w:rPr>
                <w:sz w:val="24"/>
                <w:szCs w:val="24"/>
              </w:rPr>
              <w:t>тетрадь</w:t>
            </w:r>
            <w:r w:rsidR="00A47997">
              <w:rPr>
                <w:sz w:val="24"/>
                <w:szCs w:val="24"/>
              </w:rPr>
              <w:t>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DD656A" w:rsidRPr="00DD656A" w:rsidRDefault="00DD656A" w:rsidP="00DD656A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D656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DD656A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DD656A" w:rsidRPr="00DD656A" w:rsidRDefault="00DD656A" w:rsidP="00DD65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D656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DD656A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DD656A">
        <w:rPr>
          <w:rFonts w:ascii="Times New Roman" w:hAnsi="Times New Roman" w:cs="Times New Roman"/>
          <w:b/>
          <w:bCs/>
          <w:sz w:val="24"/>
          <w:szCs w:val="28"/>
        </w:rPr>
        <w:t>. Устные упражнения.</w:t>
      </w:r>
    </w:p>
    <w:p w:rsidR="00DD656A" w:rsidRPr="00DD656A" w:rsidRDefault="00DD656A" w:rsidP="00DD65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sz w:val="24"/>
          <w:szCs w:val="28"/>
        </w:rPr>
        <w:t>1. «Равный счет».</w:t>
      </w:r>
    </w:p>
    <w:p w:rsidR="00DD656A" w:rsidRPr="00DD656A" w:rsidRDefault="00DD656A" w:rsidP="00DD65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95350" cy="294451"/>
            <wp:effectExtent l="19050" t="0" r="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72" cy="2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 xml:space="preserve">. Ученикам  предлагается  придумать примеры на сложение и вычитание смешанных чисел, чтобы в ответе получилось число </w:t>
      </w: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8408" cy="304800"/>
            <wp:effectExtent l="19050" t="0" r="0" b="0"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2" cy="30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>.</w:t>
      </w:r>
    </w:p>
    <w:p w:rsidR="00DD656A" w:rsidRPr="00DD656A" w:rsidRDefault="00DD656A" w:rsidP="001E1B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sz w:val="24"/>
          <w:szCs w:val="28"/>
        </w:rPr>
        <w:t>2. «Дополнение».</w:t>
      </w:r>
      <w:r w:rsidR="001E1B28">
        <w:rPr>
          <w:rFonts w:ascii="Times New Roman" w:hAnsi="Times New Roman" w:cs="Times New Roman"/>
          <w:sz w:val="24"/>
          <w:szCs w:val="28"/>
        </w:rPr>
        <w:t xml:space="preserve">  </w:t>
      </w:r>
      <w:r w:rsidRPr="00DD656A">
        <w:rPr>
          <w:rFonts w:ascii="Times New Roman" w:hAnsi="Times New Roman" w:cs="Times New Roman"/>
          <w:sz w:val="24"/>
          <w:szCs w:val="28"/>
        </w:rPr>
        <w:t xml:space="preserve">Как называются числа </w:t>
      </w: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857250" cy="288032"/>
            <wp:effectExtent l="19050" t="0" r="0" b="0"/>
            <wp:docPr id="6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2" cy="29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>.</w:t>
      </w:r>
    </w:p>
    <w:p w:rsidR="00DD656A" w:rsidRDefault="00DD656A" w:rsidP="00DD656A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D656A">
        <w:rPr>
          <w:rFonts w:ascii="Times New Roman" w:hAnsi="Times New Roman" w:cs="Times New Roman"/>
          <w:b/>
          <w:bCs/>
          <w:sz w:val="24"/>
          <w:szCs w:val="28"/>
        </w:rPr>
        <w:t>II</w:t>
      </w:r>
      <w:r w:rsidRPr="00DD656A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DD656A">
        <w:rPr>
          <w:rFonts w:ascii="Times New Roman" w:hAnsi="Times New Roman" w:cs="Times New Roman"/>
          <w:b/>
          <w:bCs/>
          <w:sz w:val="24"/>
          <w:szCs w:val="28"/>
        </w:rPr>
        <w:t>. Работа по теме урока.</w:t>
      </w:r>
      <w:r w:rsidR="001E1B28">
        <w:rPr>
          <w:rFonts w:ascii="Times New Roman" w:hAnsi="Times New Roman" w:cs="Times New Roman"/>
          <w:b/>
          <w:bCs/>
          <w:sz w:val="24"/>
          <w:szCs w:val="28"/>
        </w:rPr>
        <w:t xml:space="preserve"> Подготовка к контрольной работе.</w:t>
      </w: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1E1B28" w:rsidRPr="00AD7A9F" w:rsidTr="007964C9">
        <w:tblPrEx>
          <w:tblCellMar>
            <w:top w:w="0" w:type="dxa"/>
            <w:bottom w:w="0" w:type="dxa"/>
          </w:tblCellMar>
        </w:tblPrEx>
        <w:trPr>
          <w:trHeight w:hRule="exact" w:val="7079"/>
        </w:trPr>
        <w:tc>
          <w:tcPr>
            <w:tcW w:w="5494" w:type="dxa"/>
            <w:tcBorders>
              <w:top w:val="nil"/>
            </w:tcBorders>
          </w:tcPr>
          <w:p w:rsidR="001E1B28" w:rsidRPr="00AD7A9F" w:rsidRDefault="001E1B28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1B28" w:rsidRPr="00AD7A9F" w:rsidRDefault="001E1B28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8  –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Велосипедист, двигаясь с постоянной скоростью, проехал 49 км за 4 ч. С какой скоростью он ехал?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коробке 36 шаров. 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белые. Сколько белых шаров в коробке?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=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11, чтобы частное равнялось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\F(2;11)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  <w:tcBorders>
              <w:top w:val="nil"/>
            </w:tcBorders>
          </w:tcPr>
          <w:p w:rsidR="001E1B28" w:rsidRPr="00AD7A9F" w:rsidRDefault="001E1B28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E1B28" w:rsidRPr="00AD7A9F" w:rsidRDefault="001E1B28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5 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8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Моторная лодка плыла по озеру с постоянной скоростью и за 3 ч прошла 40 км. Какова скорость моторной лодки?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вазе 42 конфеты.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шоколадные.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шоколадных конфет в вазе?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1E1B28" w:rsidRPr="00AD7A9F" w:rsidRDefault="001E1B28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9, чтобы частное равнялось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D656A" w:rsidRPr="00DD656A" w:rsidRDefault="00DD656A" w:rsidP="00DD656A">
      <w:pPr>
        <w:autoSpaceDE w:val="0"/>
        <w:autoSpaceDN w:val="0"/>
        <w:adjustRightInd w:val="0"/>
        <w:spacing w:before="120" w:after="6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DD656A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DD656A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9E29F2">
        <w:rPr>
          <w:rFonts w:ascii="Times New Roman" w:hAnsi="Times New Roman" w:cs="Times New Roman"/>
          <w:b/>
          <w:bCs/>
          <w:sz w:val="24"/>
          <w:szCs w:val="28"/>
        </w:rPr>
        <w:t>Рефлексия (работа в парах)</w:t>
      </w:r>
      <w:r w:rsidRPr="00DD656A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DD65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656A" w:rsidRPr="00DD656A" w:rsidRDefault="00DD656A" w:rsidP="00DD656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sz w:val="24"/>
          <w:szCs w:val="28"/>
        </w:rPr>
        <w:t xml:space="preserve">1) При </w:t>
      </w:r>
      <w:proofErr w:type="gramStart"/>
      <w:r w:rsidRPr="00DD656A">
        <w:rPr>
          <w:rFonts w:ascii="Times New Roman" w:hAnsi="Times New Roman" w:cs="Times New Roman"/>
          <w:sz w:val="24"/>
          <w:szCs w:val="28"/>
        </w:rPr>
        <w:t>каких</w:t>
      </w:r>
      <w:proofErr w:type="gramEnd"/>
      <w:r w:rsidRPr="00DD656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56A">
        <w:rPr>
          <w:rFonts w:ascii="Times New Roman" w:hAnsi="Times New Roman" w:cs="Times New Roman"/>
          <w:i/>
          <w:iCs/>
          <w:sz w:val="24"/>
          <w:szCs w:val="28"/>
        </w:rPr>
        <w:t>m</w:t>
      </w:r>
      <w:proofErr w:type="spellEnd"/>
      <w:r w:rsidRPr="00DD656A">
        <w:rPr>
          <w:rFonts w:ascii="Times New Roman" w:hAnsi="Times New Roman" w:cs="Times New Roman"/>
          <w:sz w:val="24"/>
          <w:szCs w:val="28"/>
        </w:rPr>
        <w:t xml:space="preserve"> дробь </w:t>
      </w: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86247" cy="286247"/>
            <wp:effectExtent l="0" t="0" r="0" b="0"/>
            <wp:docPr id="7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0" cy="2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>будет правильной?</w:t>
      </w:r>
    </w:p>
    <w:p w:rsidR="00DD656A" w:rsidRPr="00DD656A" w:rsidRDefault="00DD656A" w:rsidP="009E29F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sz w:val="24"/>
          <w:szCs w:val="28"/>
        </w:rPr>
        <w:t>2) Вычислите</w:t>
      </w:r>
      <w:proofErr w:type="gramStart"/>
      <w:r w:rsidRPr="00DD656A">
        <w:rPr>
          <w:rFonts w:ascii="Times New Roman" w:hAnsi="Times New Roman" w:cs="Times New Roman"/>
          <w:sz w:val="24"/>
          <w:szCs w:val="28"/>
        </w:rPr>
        <w:t xml:space="preserve">: </w:t>
      </w: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04080" cy="296310"/>
            <wp:effectExtent l="0" t="0" r="0" b="0"/>
            <wp:docPr id="7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" cy="2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>;</w:t>
      </w:r>
      <w:r w:rsidRPr="00DD656A">
        <w:rPr>
          <w:rFonts w:ascii="Times New Roman" w:hAnsi="Times New Roman" w:cs="Times New Roman"/>
          <w:sz w:val="24"/>
          <w:szCs w:val="28"/>
        </w:rPr>
        <w:tab/>
      </w:r>
      <w:r w:rsidRPr="00DD656A">
        <w:rPr>
          <w:rFonts w:ascii="Times New Roman" w:hAnsi="Times New Roman" w:cs="Times New Roman"/>
          <w:sz w:val="24"/>
          <w:szCs w:val="28"/>
        </w:rPr>
        <w:tab/>
      </w:r>
      <w:r w:rsidRPr="00DD656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19070" cy="294198"/>
            <wp:effectExtent l="0" t="0" r="0" b="0"/>
            <wp:docPr id="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0" cy="29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56A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E1B28" w:rsidRPr="001E1B28" w:rsidRDefault="00DD656A" w:rsidP="001E1B28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DD656A">
        <w:rPr>
          <w:rFonts w:ascii="Times New Roman" w:hAnsi="Times New Roman" w:cs="Times New Roman"/>
          <w:b/>
          <w:bCs/>
          <w:sz w:val="24"/>
          <w:szCs w:val="28"/>
        </w:rPr>
        <w:t xml:space="preserve">V. Домашнее задание: </w:t>
      </w:r>
      <w:r w:rsidR="009E29F2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1E1B28" w:rsidRDefault="001E1B28" w:rsidP="0065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4"/>
        <w:gridCol w:w="5494"/>
      </w:tblGrid>
      <w:tr w:rsidR="00AD7A9F" w:rsidRPr="00AD7A9F" w:rsidTr="00B3772B">
        <w:tblPrEx>
          <w:tblCellMar>
            <w:top w:w="0" w:type="dxa"/>
            <w:bottom w:w="0" w:type="dxa"/>
          </w:tblCellMar>
        </w:tblPrEx>
        <w:trPr>
          <w:trHeight w:hRule="exact" w:val="9741"/>
        </w:trPr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AD7A9F" w:rsidRPr="00AD7A9F" w:rsidRDefault="00AD7A9F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AD7A9F" w:rsidRPr="00AD7A9F" w:rsidRDefault="00AD7A9F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\F(10;11)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6 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\F(8;9)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1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2B" w:rsidRPr="00B3772B" w:rsidRDefault="00AD7A9F" w:rsidP="00B3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72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B3772B">
              <w:rPr>
                <w:rFonts w:ascii="Times New Roman" w:hAnsi="Times New Roman" w:cs="Times New Roman"/>
                <w:szCs w:val="24"/>
              </w:rPr>
              <w:t>.</w:t>
            </w:r>
            <w:r w:rsidR="00B377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За два дня было скошено </w:t>
            </w:r>
            <w:r w:rsidR="00B3772B"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3865" cy="285750"/>
                  <wp:effectExtent l="19050" t="0" r="0" b="0"/>
                  <wp:docPr id="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луга. В первый день скошено </w:t>
            </w:r>
            <w:r w:rsidR="00B3772B"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4123" cy="304800"/>
                  <wp:effectExtent l="19050" t="0" r="0" b="0"/>
                  <wp:docPr id="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3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луга. Какую часть луга скосили во второй день?</w:t>
            </w:r>
          </w:p>
          <w:p w:rsidR="001E1B28" w:rsidRDefault="00AD7A9F" w:rsidP="001E1B2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На приготовление домашних заданий ученица рассчитывала потратить </w:t>
            </w:r>
            <w:r w:rsidR="001E1B28"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04800" cy="371475"/>
                  <wp:effectExtent l="0" t="0" r="0" b="0"/>
                  <wp:docPr id="3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часа, но потратила </w:t>
            </w:r>
            <w:proofErr w:type="gramStart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1B28"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6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часа больше. На просмотр кинофильма по телевизору она потратила </w:t>
            </w:r>
            <w:proofErr w:type="gramStart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1B28" w:rsidRPr="001E1B2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6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proofErr w:type="gramEnd"/>
            <w:r w:rsidR="001E1B28" w:rsidRPr="001E1B28">
              <w:rPr>
                <w:rFonts w:ascii="Times New Roman" w:hAnsi="Times New Roman" w:cs="Times New Roman"/>
                <w:sz w:val="24"/>
                <w:szCs w:val="28"/>
              </w:rPr>
              <w:t xml:space="preserve"> меньше, чем на приготовление домашних заданий. Сколько всего времени потратила ученица на приготовление домашних заданий и на просмотр кинофильма?</w:t>
            </w:r>
          </w:p>
          <w:p w:rsidR="00AD7A9F" w:rsidRPr="00AD7A9F" w:rsidRDefault="00AD7A9F" w:rsidP="001E1B28">
            <w:pPr>
              <w:tabs>
                <w:tab w:val="left" w:pos="284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drawing>
                <wp:inline distT="0" distB="0" distL="0" distR="0">
                  <wp:extent cx="1400175" cy="409575"/>
                  <wp:effectExtent l="0" t="0" r="0" b="0"/>
                  <wp:docPr id="2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8, чтобы частное равнялось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8" w:rsidRPr="00AD7A9F" w:rsidRDefault="001E1B28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bottom w:val="single" w:sz="4" w:space="0" w:color="auto"/>
            </w:tcBorders>
          </w:tcPr>
          <w:p w:rsidR="00AD7A9F" w:rsidRPr="00AD7A9F" w:rsidRDefault="00AD7A9F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AD7A9F" w:rsidRPr="00AD7A9F" w:rsidRDefault="00AD7A9F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\F(12;13)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7  –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A9F" w:rsidRPr="00AD7A9F" w:rsidRDefault="00AD7A9F" w:rsidP="00B3772B">
            <w:pPr>
              <w:tabs>
                <w:tab w:val="left" w:pos="2552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1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\F(9;11)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A9F" w:rsidRPr="00B3772B" w:rsidRDefault="00AD7A9F" w:rsidP="00B3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За день удалось расчистить от снега </w:t>
            </w:r>
            <w:r w:rsidR="00B3772B"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2875" cy="371475"/>
                  <wp:effectExtent l="0" t="0" r="0" b="0"/>
                  <wp:docPr id="8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аэродрома. До обеда расчистили </w:t>
            </w:r>
            <w:r w:rsidR="00B3772B" w:rsidRPr="00B377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9904" cy="285750"/>
                  <wp:effectExtent l="19050" t="0" r="0" b="0"/>
                  <wp:docPr id="8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4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72B" w:rsidRPr="00B3772B">
              <w:rPr>
                <w:rFonts w:ascii="Times New Roman" w:hAnsi="Times New Roman" w:cs="Times New Roman"/>
                <w:sz w:val="24"/>
                <w:szCs w:val="28"/>
              </w:rPr>
              <w:t xml:space="preserve"> аэродрома. Какую часть аэродрома очистили от снега после обеда?</w:t>
            </w:r>
          </w:p>
          <w:p w:rsidR="00AD7A9F" w:rsidRPr="001E1B28" w:rsidRDefault="00AD7A9F" w:rsidP="001E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На изготовление одной детали требовалось по норме </w:t>
            </w:r>
            <w:r w:rsidR="001E1B28"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6225" cy="371475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часа, но рабочий потратил на её </w:t>
            </w:r>
            <w:proofErr w:type="gramStart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proofErr w:type="gramEnd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="001E1B28"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0500" cy="371475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часа меньше. На изготовление другой детали рабочий затратил </w:t>
            </w:r>
            <w:proofErr w:type="gramStart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1B28" w:rsidRPr="00AD7A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57175" cy="371475"/>
                  <wp:effectExtent l="19050" t="0" r="0" b="0"/>
                  <wp:docPr id="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proofErr w:type="gramEnd"/>
            <w:r w:rsidR="001E1B28" w:rsidRPr="00AD7A9F">
              <w:rPr>
                <w:rFonts w:ascii="Times New Roman" w:hAnsi="Times New Roman" w:cs="Times New Roman"/>
                <w:sz w:val="24"/>
                <w:szCs w:val="28"/>
              </w:rPr>
              <w:t xml:space="preserve"> больше, чем на изготовление первой. Сколько времени затратил рабочий на изготовление этих двух деталей?</w:t>
            </w:r>
          </w:p>
          <w:p w:rsidR="00AD7A9F" w:rsidRPr="00AD7A9F" w:rsidRDefault="00AD7A9F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71600" cy="409575"/>
                  <wp:effectExtent l="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6, чтобы частное равнялось  8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\F(5;6)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D7A9F" w:rsidRPr="00AD7A9F" w:rsidTr="00B3772B">
        <w:tblPrEx>
          <w:tblCellMar>
            <w:top w:w="0" w:type="dxa"/>
            <w:bottom w:w="0" w:type="dxa"/>
          </w:tblCellMar>
        </w:tblPrEx>
        <w:trPr>
          <w:trHeight w:hRule="exact" w:val="7535"/>
        </w:trPr>
        <w:tc>
          <w:tcPr>
            <w:tcW w:w="5494" w:type="dxa"/>
            <w:tcBorders>
              <w:top w:val="nil"/>
              <w:bottom w:val="nil"/>
            </w:tcBorders>
          </w:tcPr>
          <w:p w:rsidR="001E1B28" w:rsidRDefault="001E1B28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A9F" w:rsidRPr="00AD7A9F" w:rsidRDefault="00AD7A9F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1E1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D7A9F" w:rsidRPr="00AD7A9F" w:rsidRDefault="00AD7A9F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8  –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Велосипедист, двигаясь с постоянной скоростью, проехал 49 км за 4 ч. С какой скоростью он ехал?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коробке 36 шаров. 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белые. Сколько белых шаров в коробке?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=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11, чтобы частное равнялось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\F(2;11)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1E1B28" w:rsidRDefault="001E1B28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A9F" w:rsidRPr="00AD7A9F" w:rsidRDefault="00AD7A9F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1E1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D7A9F" w:rsidRPr="00AD7A9F" w:rsidRDefault="00AD7A9F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5 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8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Моторная лодка плыла по озеру с постоянной скоростью и за 3 ч прошла 40 км. Какова скорость моторной лодки?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вазе 42 конфеты.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шоколадные.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шоколадных конфет в вазе?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AD7A9F" w:rsidRPr="00AD7A9F" w:rsidRDefault="00AD7A9F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A9F" w:rsidRPr="00AD7A9F" w:rsidRDefault="00AD7A9F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9, чтобы частное равнялось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3772B" w:rsidRPr="00AD7A9F" w:rsidTr="00B3772B">
        <w:tblPrEx>
          <w:tblCellMar>
            <w:top w:w="0" w:type="dxa"/>
            <w:bottom w:w="0" w:type="dxa"/>
          </w:tblCellMar>
        </w:tblPrEx>
        <w:trPr>
          <w:trHeight w:hRule="exact" w:val="7491"/>
        </w:trPr>
        <w:tc>
          <w:tcPr>
            <w:tcW w:w="5494" w:type="dxa"/>
            <w:tcBorders>
              <w:top w:val="nil"/>
            </w:tcBorders>
          </w:tcPr>
          <w:p w:rsidR="00B3772B" w:rsidRDefault="00B3772B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72B" w:rsidRPr="00AD7A9F" w:rsidRDefault="00B3772B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772B" w:rsidRPr="00AD7A9F" w:rsidRDefault="00B3772B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8  –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\F(7;8)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Велосипедист, двигаясь с постоянной скоростью, проехал 49 км за 4 ч. С какой скоростью он ехал?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коробке 36 шаров. 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белые. Сколько белых шаров в коробке?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+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=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\F(3;7)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11, чтобы частное равнялось  6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\F(2;11)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94" w:type="dxa"/>
            <w:tcBorders>
              <w:top w:val="nil"/>
            </w:tcBorders>
          </w:tcPr>
          <w:p w:rsidR="00B3772B" w:rsidRDefault="00B3772B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72B" w:rsidRPr="00AD7A9F" w:rsidRDefault="00B3772B" w:rsidP="00796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3772B" w:rsidRPr="00AD7A9F" w:rsidRDefault="00B3772B" w:rsidP="007964C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Выполните действия: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\F(15;19)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\F(7;19)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в)  5 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\F(4;11)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б)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\F(11;14)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 8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\F(2;9)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Моторная лодка плыла по озеру с постоянной скоростью и за 3 ч прошла 40 км. Какова скорость моторной лодки?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120" w:after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вазе 42 конфеты. </w:t>
            </w:r>
            <w:proofErr w:type="gramStart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\F(6;7)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— шоколадные.</w:t>
            </w:r>
            <w:proofErr w:type="gram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шоколадных конфет в вазе?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>Решите уравнение:</w:t>
            </w:r>
          </w:p>
          <w:p w:rsidR="00B3772B" w:rsidRPr="00AD7A9F" w:rsidRDefault="00B3772B" w:rsidP="007964C9">
            <w:pPr>
              <w:tabs>
                <w:tab w:val="left" w:pos="2552"/>
              </w:tabs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а)  3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\F(11;15)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 5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7A9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AD7A9F">
              <w:rPr>
                <w:rFonts w:ascii="Times New Roman" w:hAnsi="Times New Roman" w:cs="Times New Roman"/>
                <w:sz w:val="24"/>
                <w:szCs w:val="24"/>
              </w:rPr>
              <w:t xml:space="preserve">  =  4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\F(5;13)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72B" w:rsidRPr="00AD7A9F" w:rsidRDefault="00B3772B" w:rsidP="007964C9">
            <w:pPr>
              <w:tabs>
                <w:tab w:val="left" w:pos="284"/>
              </w:tabs>
              <w:spacing w:before="6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Какое число надо разделить на 9, чтобы частное равнялось  7 </w: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instrText xml:space="preserve"> EQ \F(4;9)  </w:instrText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7A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55515" w:rsidRPr="00A47997" w:rsidRDefault="00655515" w:rsidP="00B3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55515" w:rsidRPr="00A47997" w:rsidSect="001E1B28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1E1B28"/>
    <w:rsid w:val="00332984"/>
    <w:rsid w:val="004048A8"/>
    <w:rsid w:val="004115E5"/>
    <w:rsid w:val="00632C5C"/>
    <w:rsid w:val="00655515"/>
    <w:rsid w:val="00713ADB"/>
    <w:rsid w:val="00727404"/>
    <w:rsid w:val="00806877"/>
    <w:rsid w:val="008935CF"/>
    <w:rsid w:val="009E29F2"/>
    <w:rsid w:val="009F43F3"/>
    <w:rsid w:val="00A47997"/>
    <w:rsid w:val="00AD7A9F"/>
    <w:rsid w:val="00B3772B"/>
    <w:rsid w:val="00B51666"/>
    <w:rsid w:val="00BB16C2"/>
    <w:rsid w:val="00C43F6E"/>
    <w:rsid w:val="00D24C44"/>
    <w:rsid w:val="00DC22C6"/>
    <w:rsid w:val="00DD656A"/>
    <w:rsid w:val="00E54967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2014-02-03T18:06:00Z</cp:lastPrinted>
  <dcterms:created xsi:type="dcterms:W3CDTF">2014-01-25T22:37:00Z</dcterms:created>
  <dcterms:modified xsi:type="dcterms:W3CDTF">2014-02-03T18:06:00Z</dcterms:modified>
</cp:coreProperties>
</file>