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2B" w:rsidRPr="002A5414" w:rsidRDefault="00FA7C2B" w:rsidP="00FA7C2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 w:rsidR="006A7EE4">
        <w:rPr>
          <w:rFonts w:ascii="Times New Roman" w:hAnsi="Times New Roman" w:cs="Times New Roman"/>
          <w:b/>
          <w:sz w:val="24"/>
          <w:szCs w:val="24"/>
        </w:rPr>
        <w:t>7</w:t>
      </w:r>
      <w:r w:rsidR="008E7F76">
        <w:rPr>
          <w:rFonts w:ascii="Times New Roman" w:hAnsi="Times New Roman" w:cs="Times New Roman"/>
          <w:b/>
          <w:sz w:val="24"/>
          <w:szCs w:val="24"/>
        </w:rPr>
        <w:t>3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FA7C2B" w:rsidRPr="0079049D" w:rsidRDefault="00FA7C2B" w:rsidP="00FA7C2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FA7C2B" w:rsidRPr="0079049D" w:rsidRDefault="00FA7C2B" w:rsidP="00FA7C2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FA7C2B" w:rsidRPr="00D36124" w:rsidRDefault="00FA7C2B" w:rsidP="00FA7C2B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FA7C2B" w:rsidRPr="0079049D" w:rsidTr="00FA7C2B">
        <w:tc>
          <w:tcPr>
            <w:tcW w:w="2800" w:type="dxa"/>
            <w:hideMark/>
          </w:tcPr>
          <w:p w:rsidR="00FA7C2B" w:rsidRPr="0079049D" w:rsidRDefault="00FA7C2B" w:rsidP="009E3285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FA7C2B" w:rsidRPr="0079049D" w:rsidRDefault="00C748F1" w:rsidP="002604D9">
            <w:pPr>
              <w:jc w:val="center"/>
              <w:rPr>
                <w:sz w:val="24"/>
                <w:szCs w:val="24"/>
              </w:rPr>
            </w:pPr>
            <w:r w:rsidRPr="00C748F1">
              <w:rPr>
                <w:b/>
                <w:bCs/>
                <w:caps/>
                <w:sz w:val="28"/>
                <w:szCs w:val="28"/>
              </w:rPr>
              <w:t xml:space="preserve">Контрольная работа № </w:t>
            </w:r>
            <w:r w:rsidR="002604D9">
              <w:rPr>
                <w:b/>
                <w:bCs/>
                <w:caps/>
                <w:sz w:val="28"/>
                <w:szCs w:val="28"/>
              </w:rPr>
              <w:t>5</w:t>
            </w:r>
            <w:r w:rsidRPr="00C748F1">
              <w:rPr>
                <w:b/>
                <w:bCs/>
                <w:caps/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sz w:val="28"/>
                <w:szCs w:val="28"/>
              </w:rPr>
              <w:t xml:space="preserve">                                                </w:t>
            </w:r>
            <w:r w:rsidR="00FA7C2B">
              <w:rPr>
                <w:b/>
                <w:sz w:val="28"/>
                <w:szCs w:val="24"/>
              </w:rPr>
              <w:t>ПО ТЕМЕ «</w:t>
            </w:r>
            <w:r w:rsidR="002604D9">
              <w:rPr>
                <w:b/>
                <w:sz w:val="28"/>
                <w:szCs w:val="24"/>
              </w:rPr>
              <w:t>ПОРЯДОК ВЫПОЛНЕНИЯ ДЕЙСТВИЙ. КВАДРАТ И КУБ</w:t>
            </w:r>
            <w:r w:rsidR="00FA7C2B">
              <w:rPr>
                <w:b/>
                <w:sz w:val="28"/>
                <w:szCs w:val="24"/>
              </w:rPr>
              <w:t>»</w:t>
            </w:r>
            <w:r w:rsidR="00FA7C2B" w:rsidRPr="007655AF">
              <w:rPr>
                <w:b/>
                <w:sz w:val="28"/>
                <w:szCs w:val="24"/>
              </w:rPr>
              <w:t>.</w:t>
            </w:r>
          </w:p>
        </w:tc>
      </w:tr>
      <w:tr w:rsidR="00FA7C2B" w:rsidRPr="0079049D" w:rsidTr="00FA7C2B">
        <w:tc>
          <w:tcPr>
            <w:tcW w:w="2800" w:type="dxa"/>
            <w:hideMark/>
          </w:tcPr>
          <w:p w:rsidR="00FA7C2B" w:rsidRPr="0079049D" w:rsidRDefault="00FA7C2B" w:rsidP="009E3285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FA7C2B" w:rsidRPr="002604D9" w:rsidRDefault="00C748F1" w:rsidP="002604D9">
            <w:pPr>
              <w:rPr>
                <w:sz w:val="24"/>
                <w:szCs w:val="28"/>
              </w:rPr>
            </w:pPr>
            <w:r w:rsidRPr="00E42917">
              <w:rPr>
                <w:sz w:val="24"/>
                <w:szCs w:val="28"/>
              </w:rPr>
              <w:t>проверить уровень сформированности знаний и умений по пройденным темам; развивать логическое мышление и вычислительные навыки учащихся; воспитывать внимание.</w:t>
            </w:r>
          </w:p>
        </w:tc>
      </w:tr>
      <w:tr w:rsidR="00FA7C2B" w:rsidRPr="0079049D" w:rsidTr="00FA7C2B">
        <w:tc>
          <w:tcPr>
            <w:tcW w:w="2800" w:type="dxa"/>
            <w:hideMark/>
          </w:tcPr>
          <w:p w:rsidR="00FA7C2B" w:rsidRPr="0079049D" w:rsidRDefault="00FA7C2B" w:rsidP="009E3285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FA7C2B" w:rsidRPr="0079049D" w:rsidRDefault="00FA7C2B" w:rsidP="00C748F1">
            <w:pPr>
              <w:jc w:val="both"/>
              <w:rPr>
                <w:sz w:val="24"/>
                <w:szCs w:val="24"/>
              </w:rPr>
            </w:pPr>
            <w:r w:rsidRPr="0079049D">
              <w:rPr>
                <w:sz w:val="24"/>
                <w:szCs w:val="24"/>
              </w:rPr>
              <w:t xml:space="preserve">учебник, </w:t>
            </w:r>
            <w:r>
              <w:rPr>
                <w:sz w:val="24"/>
                <w:szCs w:val="24"/>
              </w:rPr>
              <w:t xml:space="preserve">тетрадь, карточки с </w:t>
            </w:r>
            <w:r w:rsidR="00C748F1">
              <w:rPr>
                <w:sz w:val="24"/>
                <w:szCs w:val="24"/>
              </w:rPr>
              <w:t>вариантами заданий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F791C" w:rsidRPr="00FA7C2B" w:rsidRDefault="00EF791C" w:rsidP="00EF791C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A7C2B">
        <w:rPr>
          <w:rFonts w:ascii="Times New Roman" w:hAnsi="Times New Roman" w:cs="Times New Roman"/>
          <w:b/>
          <w:bCs/>
          <w:sz w:val="32"/>
          <w:szCs w:val="28"/>
        </w:rPr>
        <w:t>Ход урока</w:t>
      </w:r>
    </w:p>
    <w:p w:rsidR="00C748F1" w:rsidRPr="00C748F1" w:rsidRDefault="00EF791C" w:rsidP="00C748F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748F1">
        <w:rPr>
          <w:rFonts w:ascii="Times New Roman" w:hAnsi="Times New Roman" w:cs="Times New Roman"/>
          <w:b/>
          <w:bCs/>
          <w:sz w:val="24"/>
          <w:szCs w:val="28"/>
        </w:rPr>
        <w:t>Организационный момент.</w:t>
      </w:r>
    </w:p>
    <w:p w:rsidR="00C748F1" w:rsidRPr="00C748F1" w:rsidRDefault="00C748F1" w:rsidP="00C748F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Письменная контрольная работа по вариантам.</w:t>
      </w:r>
    </w:p>
    <w:tbl>
      <w:tblPr>
        <w:tblW w:w="1098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4"/>
        <w:gridCol w:w="5494"/>
      </w:tblGrid>
      <w:tr w:rsidR="002604D9" w:rsidRPr="00FD078C" w:rsidTr="00147A8E">
        <w:trPr>
          <w:trHeight w:hRule="exact" w:val="387"/>
        </w:trPr>
        <w:tc>
          <w:tcPr>
            <w:tcW w:w="5494" w:type="dxa"/>
            <w:tcBorders>
              <w:bottom w:val="nil"/>
            </w:tcBorders>
            <w:shd w:val="clear" w:color="auto" w:fill="CCCCCC"/>
            <w:vAlign w:val="center"/>
          </w:tcPr>
          <w:p w:rsidR="002604D9" w:rsidRPr="00104BC0" w:rsidRDefault="002604D9" w:rsidP="00147A8E">
            <w:pPr>
              <w:tabs>
                <w:tab w:val="left" w:pos="284"/>
              </w:tabs>
              <w:ind w:left="284" w:hanging="284"/>
              <w:jc w:val="center"/>
              <w:rPr>
                <w:b/>
                <w:sz w:val="28"/>
                <w:szCs w:val="18"/>
              </w:rPr>
            </w:pPr>
            <w:r w:rsidRPr="00104BC0">
              <w:rPr>
                <w:b/>
                <w:sz w:val="28"/>
                <w:szCs w:val="18"/>
              </w:rPr>
              <w:t xml:space="preserve">Контрольная работа № 5     </w:t>
            </w:r>
          </w:p>
        </w:tc>
        <w:tc>
          <w:tcPr>
            <w:tcW w:w="5494" w:type="dxa"/>
            <w:tcBorders>
              <w:bottom w:val="nil"/>
            </w:tcBorders>
            <w:shd w:val="clear" w:color="auto" w:fill="CCCCCC"/>
            <w:vAlign w:val="center"/>
          </w:tcPr>
          <w:p w:rsidR="002604D9" w:rsidRPr="00104BC0" w:rsidRDefault="002604D9" w:rsidP="00147A8E">
            <w:pPr>
              <w:tabs>
                <w:tab w:val="left" w:pos="284"/>
              </w:tabs>
              <w:ind w:left="284" w:hanging="284"/>
              <w:jc w:val="center"/>
              <w:rPr>
                <w:b/>
                <w:sz w:val="28"/>
                <w:szCs w:val="18"/>
              </w:rPr>
            </w:pPr>
            <w:r w:rsidRPr="00104BC0">
              <w:rPr>
                <w:b/>
                <w:sz w:val="28"/>
                <w:szCs w:val="18"/>
              </w:rPr>
              <w:t xml:space="preserve">Контрольная работа № 5     </w:t>
            </w:r>
          </w:p>
        </w:tc>
      </w:tr>
      <w:tr w:rsidR="002604D9" w:rsidRPr="00FD078C" w:rsidTr="00147A8E">
        <w:trPr>
          <w:trHeight w:hRule="exact" w:val="4000"/>
        </w:trPr>
        <w:tc>
          <w:tcPr>
            <w:tcW w:w="5494" w:type="dxa"/>
            <w:tcBorders>
              <w:top w:val="nil"/>
              <w:bottom w:val="single" w:sz="4" w:space="0" w:color="auto"/>
            </w:tcBorders>
          </w:tcPr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ВАРИАНТ 1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ab/>
              <w:t>Найдите значение выражения: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а) 684 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397 – 584 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397;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б) 39 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58 – 9720</w:t>
            </w:r>
            <w:proofErr w:type="gramStart"/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27 + 33;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в) 2</w:t>
            </w:r>
            <w:r w:rsidRPr="00621B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r w:rsidRPr="00621B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ab/>
              <w:t>Решите уравнения: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а) 7</w:t>
            </w:r>
            <w:r w:rsidRPr="00621B4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– 39 = 717;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</w:t>
            </w:r>
            <w:proofErr w:type="spellStart"/>
            <w:r w:rsidRPr="00621B4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r w:rsidRPr="00621B4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= 76.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ab/>
              <w:t>Упростите выражения: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а) 24</w:t>
            </w:r>
            <w:r w:rsidRPr="00621B4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+ 16 + 13</w:t>
            </w:r>
            <w:r w:rsidRPr="00621B4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25 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B4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ab/>
              <w:t>В книге две сказки. Первая занимает в 4 раза больше страниц, чем вторая, а обе они занимают 30 страниц. Сколько страниц занимает каждая сказка?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Имеет ли корни уравнение </w:t>
            </w:r>
            <w:proofErr w:type="spellStart"/>
            <w:r w:rsidRPr="00621B4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621B4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621B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621B4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proofErr w:type="gramStart"/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B4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94" w:type="dxa"/>
            <w:tcBorders>
              <w:top w:val="nil"/>
              <w:bottom w:val="single" w:sz="4" w:space="0" w:color="auto"/>
            </w:tcBorders>
          </w:tcPr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ВАРИАНТ 2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ab/>
              <w:t>Найдите значение выражения: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а) 798 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349 – 798 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249;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б) 57 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38 – 8640</w:t>
            </w:r>
            <w:proofErr w:type="gramStart"/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24 + 66;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в) 5</w:t>
            </w:r>
            <w:r w:rsidRPr="00621B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r w:rsidRPr="00621B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ab/>
              <w:t>Решите уравнения: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а) 8</w:t>
            </w:r>
            <w:r w:rsidRPr="00621B4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+ 14 = 870;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ab/>
              <w:t>б) 5</w:t>
            </w:r>
            <w:r w:rsidRPr="00621B4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21B4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= 68.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ab/>
              <w:t>Упростите выражения: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а) 37</w:t>
            </w:r>
            <w:r w:rsidRPr="00621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+ 13 + 22</w:t>
            </w:r>
            <w:r w:rsidRPr="00621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50 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B4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ab/>
              <w:t>В двух корзинах 98 яблок. В первой яблок в 6 раз меньше, чем во второй. Сколько яблок в каждой корзине?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Имеет ли корни уравнение </w:t>
            </w:r>
            <w:r w:rsidRPr="00621B4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21B4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621B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21B4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1B4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604D9" w:rsidRPr="00FD078C" w:rsidTr="00147A8E">
        <w:trPr>
          <w:trHeight w:hRule="exact" w:val="387"/>
        </w:trPr>
        <w:tc>
          <w:tcPr>
            <w:tcW w:w="5494" w:type="dxa"/>
            <w:tcBorders>
              <w:bottom w:val="nil"/>
            </w:tcBorders>
            <w:shd w:val="clear" w:color="auto" w:fill="CCCCCC"/>
            <w:vAlign w:val="center"/>
          </w:tcPr>
          <w:p w:rsidR="002604D9" w:rsidRPr="00621B49" w:rsidRDefault="002604D9" w:rsidP="00147A8E">
            <w:pPr>
              <w:tabs>
                <w:tab w:val="left" w:pos="284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21B4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Контрольная работа № 5</w:t>
            </w:r>
          </w:p>
        </w:tc>
        <w:tc>
          <w:tcPr>
            <w:tcW w:w="5494" w:type="dxa"/>
            <w:tcBorders>
              <w:bottom w:val="nil"/>
            </w:tcBorders>
            <w:shd w:val="clear" w:color="auto" w:fill="CCCCCC"/>
            <w:vAlign w:val="center"/>
          </w:tcPr>
          <w:p w:rsidR="002604D9" w:rsidRPr="00621B49" w:rsidRDefault="002604D9" w:rsidP="00147A8E">
            <w:pPr>
              <w:tabs>
                <w:tab w:val="left" w:pos="284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21B4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Контрольная работа № 5</w:t>
            </w:r>
          </w:p>
        </w:tc>
      </w:tr>
      <w:tr w:rsidR="002604D9" w:rsidRPr="00FD078C" w:rsidTr="00147A8E">
        <w:trPr>
          <w:trHeight w:hRule="exact" w:val="4000"/>
        </w:trPr>
        <w:tc>
          <w:tcPr>
            <w:tcW w:w="5494" w:type="dxa"/>
            <w:tcBorders>
              <w:top w:val="nil"/>
            </w:tcBorders>
          </w:tcPr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ВАРИАНТ 3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ab/>
              <w:t>Найдите значение выражения: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а) 583 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479 – 483 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479;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б) 49 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68 – 7650</w:t>
            </w:r>
            <w:proofErr w:type="gramStart"/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17 + 33;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в) 4</w:t>
            </w:r>
            <w:r w:rsidRPr="00621B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+ 7</w:t>
            </w:r>
            <w:r w:rsidRPr="00621B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ab/>
              <w:t>Решите уравнения: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а) 6</w:t>
            </w:r>
            <w:r w:rsidRPr="00621B4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– 25 = 617;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</w:t>
            </w:r>
            <w:proofErr w:type="spellStart"/>
            <w:r w:rsidRPr="00621B4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+ 7</w:t>
            </w:r>
            <w:r w:rsidRPr="00621B4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= 104.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ab/>
              <w:t>Упростите выражения: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а) 53</w:t>
            </w:r>
            <w:r w:rsidRPr="00621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+ 27 + 21</w:t>
            </w:r>
            <w:r w:rsidRPr="00621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12 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B4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25.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ab/>
              <w:t>В двух бригадах 56 рабочих. В первой – в 3 раза больше, чем во второй. Сколько рабочих в каждой бригаде?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Имеет ли корни уравнение </w:t>
            </w:r>
            <w:r w:rsidRPr="00621B4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21B4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621B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21B4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1B4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B4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94" w:type="dxa"/>
            <w:tcBorders>
              <w:top w:val="nil"/>
            </w:tcBorders>
          </w:tcPr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ВАРИАНТ 4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ab/>
              <w:t>Найдите значение выражения: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а) 841 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675 – 841 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575;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б) 48 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67 – 9450</w:t>
            </w:r>
            <w:proofErr w:type="gramStart"/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21 + 69;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в) 6</w:t>
            </w:r>
            <w:r w:rsidRPr="00621B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621B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ab/>
              <w:t>Решите уравнения: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а) 9</w:t>
            </w:r>
            <w:r w:rsidRPr="00621B4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– 47 = 880;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ab/>
              <w:t>б) 7</w:t>
            </w:r>
            <w:r w:rsidRPr="00621B4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21B4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= 72.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ab/>
              <w:t>Упростите выражения: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а) 34</w:t>
            </w:r>
            <w:r w:rsidRPr="00621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+ 26 + 17</w:t>
            </w:r>
            <w:r w:rsidRPr="00621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18 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B4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50.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ab/>
              <w:t>На двух улицах 117 домов. На первой – в два раза меньше, чем на второй. Сколько домов на каждой улице?</w:t>
            </w:r>
          </w:p>
          <w:p w:rsidR="002604D9" w:rsidRPr="00621B49" w:rsidRDefault="002604D9" w:rsidP="00147A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Имеет ли корни уравнение </w:t>
            </w:r>
            <w:r w:rsidRPr="00621B4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21B4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621B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21B4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B4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72105E" w:rsidRDefault="0072105E" w:rsidP="0072105E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F43F3" w:rsidRPr="002604D9" w:rsidRDefault="002604D9" w:rsidP="0072105E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2604D9">
        <w:rPr>
          <w:rFonts w:ascii="Times New Roman" w:hAnsi="Times New Roman" w:cs="Times New Roman"/>
          <w:b/>
          <w:bCs/>
          <w:sz w:val="24"/>
          <w:szCs w:val="28"/>
        </w:rPr>
        <w:t>3. Домашнее задание.</w:t>
      </w:r>
      <w:r w:rsidRPr="002604D9">
        <w:rPr>
          <w:rFonts w:ascii="Times New Roman" w:hAnsi="Times New Roman" w:cs="Times New Roman"/>
          <w:sz w:val="24"/>
          <w:szCs w:val="28"/>
        </w:rPr>
        <w:t xml:space="preserve"> </w:t>
      </w:r>
      <w:r w:rsidR="0072105E">
        <w:rPr>
          <w:rFonts w:ascii="Times New Roman" w:hAnsi="Times New Roman" w:cs="Times New Roman"/>
          <w:sz w:val="24"/>
          <w:szCs w:val="28"/>
        </w:rPr>
        <w:t>________________________________________________________</w:t>
      </w:r>
    </w:p>
    <w:sectPr w:rsidR="009F43F3" w:rsidRPr="002604D9" w:rsidSect="00FA7C2B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5AB8"/>
    <w:multiLevelType w:val="hybridMultilevel"/>
    <w:tmpl w:val="0438394E"/>
    <w:lvl w:ilvl="0" w:tplc="967A5040">
      <w:start w:val="4"/>
      <w:numFmt w:val="upperRoman"/>
      <w:lvlText w:val="%1."/>
      <w:lvlJc w:val="left"/>
      <w:pPr>
        <w:ind w:left="201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48D26BEC"/>
    <w:multiLevelType w:val="hybridMultilevel"/>
    <w:tmpl w:val="903260FE"/>
    <w:lvl w:ilvl="0" w:tplc="56126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30AE5"/>
    <w:multiLevelType w:val="hybridMultilevel"/>
    <w:tmpl w:val="25187146"/>
    <w:lvl w:ilvl="0" w:tplc="6854C5C8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B168E"/>
    <w:multiLevelType w:val="hybridMultilevel"/>
    <w:tmpl w:val="B218D9CA"/>
    <w:lvl w:ilvl="0" w:tplc="826255BE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91C"/>
    <w:rsid w:val="0007473A"/>
    <w:rsid w:val="001700FF"/>
    <w:rsid w:val="0021342A"/>
    <w:rsid w:val="002604D9"/>
    <w:rsid w:val="005C5DED"/>
    <w:rsid w:val="00605916"/>
    <w:rsid w:val="00674AA7"/>
    <w:rsid w:val="006939BB"/>
    <w:rsid w:val="006A7EE4"/>
    <w:rsid w:val="006D5E31"/>
    <w:rsid w:val="0072105E"/>
    <w:rsid w:val="008E7F76"/>
    <w:rsid w:val="009F43F3"/>
    <w:rsid w:val="00A51BEB"/>
    <w:rsid w:val="00C748F1"/>
    <w:rsid w:val="00C75CB8"/>
    <w:rsid w:val="00EF791C"/>
    <w:rsid w:val="00FA7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91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A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48F1"/>
    <w:pPr>
      <w:ind w:left="720"/>
      <w:contextualSpacing/>
    </w:pPr>
  </w:style>
  <w:style w:type="paragraph" w:styleId="a7">
    <w:name w:val="No Spacing"/>
    <w:uiPriority w:val="1"/>
    <w:qFormat/>
    <w:rsid w:val="002604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6</cp:revision>
  <cp:lastPrinted>2013-11-29T21:23:00Z</cp:lastPrinted>
  <dcterms:created xsi:type="dcterms:W3CDTF">2013-11-23T17:40:00Z</dcterms:created>
  <dcterms:modified xsi:type="dcterms:W3CDTF">2013-11-29T21:23:00Z</dcterms:modified>
</cp:coreProperties>
</file>